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647" w:rsidRPr="00E10C07" w:rsidRDefault="00C63647" w:rsidP="00C63647">
      <w:pPr>
        <w:rPr>
          <w:rFonts w:ascii="Times New Roman" w:hAnsi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044DD6EE" wp14:editId="393B2DD8">
            <wp:extent cx="9251315" cy="6790879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l="21310" t="27709" r="20007" b="8056"/>
                    <a:stretch/>
                  </pic:blipFill>
                  <pic:spPr bwMode="auto">
                    <a:xfrm>
                      <a:off x="0" y="0"/>
                      <a:ext cx="9254900" cy="67935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Рабочая программа   учебного предмета «Социально-бытовая ориентировка» 10 класс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widowControl w:val="0"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63647" w:rsidRDefault="00C63647" w:rsidP="00C63647">
      <w:pPr>
        <w:pStyle w:val="Default"/>
        <w:rPr>
          <w:b/>
        </w:rPr>
      </w:pPr>
    </w:p>
    <w:p w:rsidR="00C63647" w:rsidRDefault="00C63647" w:rsidP="00C63647">
      <w:pPr>
        <w:pStyle w:val="Default"/>
        <w:rPr>
          <w:b/>
        </w:rPr>
      </w:pPr>
      <w:r>
        <w:rPr>
          <w:b/>
        </w:rPr>
        <w:t>Выпускник научится: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Соблюдать правила личной гигиены.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Правильно вести себя в общественных местах.</w:t>
      </w:r>
    </w:p>
    <w:p w:rsidR="00C63647" w:rsidRDefault="00C63647" w:rsidP="00C63647">
      <w:pPr>
        <w:pStyle w:val="Default"/>
        <w:jc w:val="both"/>
        <w:rPr>
          <w:b/>
          <w:sz w:val="28"/>
          <w:szCs w:val="28"/>
        </w:rPr>
      </w:pPr>
      <w:r>
        <w:t>Основные автобусные маршруты, правила безопасной поездки.                                                                                                                                                   Рынок его виды и отличия от магазина, правила поведения и права покупателя.                                                                                                                    Виды телефонной связи, правила пользования, периодичность оплаты, виды междугородней связи и способы её осуществления.                               Меры по предупреждению несчастных случаев в быту, правила и приёмы оказания первой помощи.                                                                              Основные составные части бюджета, статьи доходов и расходов, правила экономии и сбережения</w:t>
      </w:r>
      <w:r>
        <w:rPr>
          <w:b/>
          <w:sz w:val="28"/>
          <w:szCs w:val="28"/>
        </w:rPr>
        <w:t xml:space="preserve"> 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>Выпускник получит возможность научиться: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Культурно и вежливо вести себя при знакомстве в общественных местах.                                                                                                                                 Мыть кафельные стены, чистить раковины.                                                                                                                                                                                Покупать билет, пользоваться расписанием, обращаться за справкой.                                                                                                                                          Находить нужные товары. Выбирать продукцию в соответствии с её качеством.                                                                                                                               Кратко объяснять причину звонка по телефону, получать справку, узнавать время, вежливо и культурно разговаривать по телефону Оказывать первую помощь при обморожении, ожоге, утопающему.                                                                                                                                   Обращаться с вопросами и просьбами к работникам префектуры</w:t>
      </w: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</w:t>
      </w:r>
      <w:r>
        <w:rPr>
          <w:rFonts w:ascii="Times New Roman" w:hAnsi="Times New Roman" w:cs="Times New Roman"/>
          <w:sz w:val="24"/>
          <w:szCs w:val="24"/>
        </w:rPr>
        <w:t xml:space="preserve"> за 9 класс.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Семья.</w:t>
      </w:r>
      <w:r>
        <w:rPr>
          <w:rFonts w:ascii="Times New Roman" w:hAnsi="Times New Roman" w:cs="Times New Roman"/>
          <w:sz w:val="24"/>
          <w:szCs w:val="24"/>
        </w:rPr>
        <w:t xml:space="preserve">  Отношения между членами семьи. Источники семейного бюджета. Сбережения. Хранение вкладов в банках. Практические работы. Сюжетно – ролевые игры.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Культура поведения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Адекватное поведение в обществе. Правила поведения в обществе. Визит в гости. Приём гостей. Практические работы. Сюжетно – ролевые игры.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Транспорт</w:t>
      </w:r>
      <w:r>
        <w:rPr>
          <w:rFonts w:ascii="Times New Roman" w:hAnsi="Times New Roman" w:cs="Times New Roman"/>
          <w:sz w:val="24"/>
          <w:szCs w:val="24"/>
        </w:rPr>
        <w:t>. Виды транспорта, назначение. Экскурсии на вокзал. Сюжетно – ролевые игры.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Средства связи</w:t>
      </w:r>
      <w:r>
        <w:rPr>
          <w:rFonts w:ascii="Times New Roman" w:hAnsi="Times New Roman" w:cs="Times New Roman"/>
          <w:sz w:val="24"/>
          <w:szCs w:val="24"/>
        </w:rPr>
        <w:t>. Виды, значение, назначение. Культура разговора по телефону. Экстренная служба. Сюжетно – ролевые игры. Практические работы.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Торговля</w:t>
      </w:r>
      <w:r>
        <w:rPr>
          <w:rFonts w:ascii="Times New Roman" w:hAnsi="Times New Roman" w:cs="Times New Roman"/>
          <w:sz w:val="24"/>
          <w:szCs w:val="24"/>
        </w:rPr>
        <w:t>. Оптовая и розничная торговля. Рынки и базы. Отличие рыночной торговли от магазинной. Экскурсии: на рынок.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Медицинская помощь</w:t>
      </w:r>
      <w:r>
        <w:rPr>
          <w:rFonts w:ascii="Times New Roman" w:hAnsi="Times New Roman" w:cs="Times New Roman"/>
          <w:sz w:val="24"/>
          <w:szCs w:val="24"/>
        </w:rPr>
        <w:t>. Оказание первой медицинской помощи. Желудочно-кишечные инфекции. Причины возникновения. Профилактика. Природа вирусных заболеваний. Практические работы.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Учреждения, организации и предприятия города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Дошкольные и школьные образовательные учреждения. Дом детского творчества, техникум, колледж. </w:t>
      </w:r>
      <w:proofErr w:type="gramStart"/>
      <w:r>
        <w:rPr>
          <w:rFonts w:ascii="Times New Roman" w:hAnsi="Times New Roman" w:cs="Times New Roman"/>
          <w:sz w:val="24"/>
          <w:szCs w:val="24"/>
        </w:rPr>
        <w:t>Промышленные  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сельскохозяйственные предприятия города и района.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Государственная служба занятости. Варианты поиска работы. Помощь Интернета и средств массовой информации в поисках работы. Заполнение деловых бумаг (анкета, заявление о приеме на работу). Подготовка резюме. Практические работы: заполнение деловых бумаг. Экскурсия в городской «Дом детского творчества».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Сюжетно – ролевые игры. Практические работы.</w:t>
      </w:r>
    </w:p>
    <w:p w:rsidR="00C63647" w:rsidRDefault="00C63647" w:rsidP="00C6364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Повторение за год.</w:t>
      </w: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EC6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Pr="00D13EC6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3EC6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67"/>
        <w:gridCol w:w="8335"/>
        <w:gridCol w:w="4858"/>
      </w:tblGrid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EC6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Основы семейных отношений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поведения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связи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Торговля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Медицинская помощь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Учреждения, организации и предприятия города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Повторение за год.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Практические работы по темам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3647" w:rsidRPr="00D13EC6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Экскурсии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63647" w:rsidRPr="00D13EC6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Pr="00D13EC6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D13EC6">
        <w:rPr>
          <w:rFonts w:ascii="Times New Roman" w:hAnsi="Times New Roman"/>
          <w:b/>
          <w:sz w:val="24"/>
          <w:szCs w:val="24"/>
        </w:rPr>
        <w:t>Тематическое планирование учебного предмета «Социально-бытовая ориентировка»</w:t>
      </w:r>
    </w:p>
    <w:tbl>
      <w:tblPr>
        <w:tblStyle w:val="a9"/>
        <w:tblW w:w="14850" w:type="dxa"/>
        <w:tblLook w:val="04A0" w:firstRow="1" w:lastRow="0" w:firstColumn="1" w:lastColumn="0" w:noHBand="0" w:noVBand="1"/>
      </w:tblPr>
      <w:tblGrid>
        <w:gridCol w:w="959"/>
        <w:gridCol w:w="12332"/>
        <w:gridCol w:w="1559"/>
      </w:tblGrid>
      <w:tr w:rsidR="00C63647" w:rsidRPr="00D13EC6" w:rsidTr="00FC38E0">
        <w:trPr>
          <w:trHeight w:val="475"/>
        </w:trPr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EC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D13EC6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отводимых на освоение каждой темы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pStyle w:val="a8"/>
              <w:ind w:left="7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Я и моя семья. Практическая работа «Составление рассказа о себе и о своей семье»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Культура поведения. Поведение в общественных местах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Моя школа и мой класс. Название, адрес, помещение, работники.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Улица. Правила дорожного движения. Транспорт. Улицы города. Домашний адрес.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Средства связи. Назначение.  Виды и порядок почтовых и телеграфных отправлений.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Торговля. Виды торговых предприятий, товаров. Порядок приобретения.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Медицинская помощь. Виды помощи и учреждений. Работники.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pStyle w:val="a8"/>
              <w:ind w:left="7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Основы семейных отношений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Роль семьи в обществе. Состав семьи.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Распределение и выполнение домашних обязанностей.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Помощь родителям в быту. Практическая работа. Уборка в квартире.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Помощь родителям в уходе за младшими членами семьи.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Помощь родителям в уходе за старшими членами семьи. Сюжетно ролевая игра «Бабушка принимает лекарства»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Праздники. Досуг организация отдыха.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Бюджет семьи. Доход. Сбережения. Практическая работа «Составление списка доходов семьи»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Расходы семьи. Ежемесячные платежи. Практическая работа «Планирование расходов на месяц»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Экономия в домашнем хозяйстве. Заготовка овощей, фруктов, ягод, грибов.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Экономия в домашнем хозяйстве. Рукоделие. Экономный расх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од электроэнергии, воды, тепла.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</w:t>
            </w: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Семья. Основы семейных отношений</w:t>
            </w: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поведения.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Адекватное поведение в обществе. Правила поведения в обществе.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Приём гостей. Правила приёма при встрече. Ролевая игра «Слова приветствия»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Приём гостей. Правила поведения во время визита гостей. Сюжетно ролевая игра «Чашка чаю»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Приём гостей. Правила при расставании. Ролевая игра «Слова при расставании»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Визит в гости. Приём приглашения и формы отказа. Сюжетно ролевая игра «Приглашение на вечеринку»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Визит в гости. Подготовка к визиту, внешний вид. Практическая работа «Выбор одежды, украшение причёски»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Визит в гости. Подготовка к визиту. </w:t>
            </w:r>
            <w:proofErr w:type="gramStart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Подарки .</w:t>
            </w:r>
            <w:proofErr w:type="gramEnd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работа «Изготовление сувенира»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Визит в гости. Вручение подарка. Поведение в гостях. Сюжетно ролевая игра «В гости к другу»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</w:t>
            </w: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поведения</w:t>
            </w: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pStyle w:val="a8"/>
              <w:ind w:left="7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Междугородный железнодорожный транспорт. Вокзалы. Типы поездов. Расписание поездов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Экскурсия на </w:t>
            </w: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железнодорожный вокзал города.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Приобретение билетов на поезд. Сюжетно ролевая игра «Поездка в Вологду на поезде»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Междугородный автотранспорт. Автовокзал. Расписание автобусов.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Экскурсия на городской автовокзал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Порядок приобретения билетов. Сюжетно ролевая игра «Поездка в Вологду на автобусе»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Авиатранспорт. </w:t>
            </w:r>
            <w:proofErr w:type="spellStart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Авиавокзал</w:t>
            </w:r>
            <w:proofErr w:type="spellEnd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. Маршруты. Службы.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Авиатранспорт. Приобретение </w:t>
            </w:r>
            <w:proofErr w:type="gramStart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билета  на</w:t>
            </w:r>
            <w:proofErr w:type="gramEnd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 самолёт.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«Транспорт»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pStyle w:val="a8"/>
              <w:ind w:left="7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связи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Виды телефонной связи. Городской телефон. Особенности, необходимость.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Виды телефонной связи. Сотовый телефон. Особенности, необходимость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Виды вызовов по телефону. Милиция, пожарная служба. Скорая помощь</w:t>
            </w:r>
            <w:proofErr w:type="gramStart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. аварийная</w:t>
            </w:r>
            <w:proofErr w:type="gramEnd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 служба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Получение справок по телефону. Правила пользования справочником.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Культура разговора по телефону. Ролевая игра «Разговор по телефону»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</w:t>
            </w: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Средства связи</w:t>
            </w: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pStyle w:val="a8"/>
              <w:ind w:left="7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Торговля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Рынки. Виды рынков. Различия рынка и магазина.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Экскурсия на городской рынок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«Торговля»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помощь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 xml:space="preserve">Виды доврачебной помощи. Измерение температуры, обработка ран при </w:t>
            </w:r>
            <w:proofErr w:type="gramStart"/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микротравмах .</w:t>
            </w:r>
            <w:proofErr w:type="gramEnd"/>
            <w:r w:rsidRPr="008465D8">
              <w:rPr>
                <w:rFonts w:ascii="Times New Roman" w:hAnsi="Times New Roman" w:cs="Times New Roman"/>
                <w:sz w:val="24"/>
                <w:szCs w:val="24"/>
              </w:rPr>
              <w:t xml:space="preserve"> Практическая   работа «Наложение повязки».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 xml:space="preserve">Первая помощь при травмах: вывих, перелом. Сюжетно ролевая игра «В </w:t>
            </w:r>
            <w:proofErr w:type="spellStart"/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травмпункте</w:t>
            </w:r>
            <w:proofErr w:type="spellEnd"/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Виды доврачебной помощи. Первая помощь при несчастных случаях. Практическая работа «Оказание первой помощи при ожоге»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Инфекционные заболевания. Меры их предупреждения.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Обобщающий урок по теме «Медицинская помощь»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pStyle w:val="a8"/>
              <w:ind w:left="7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Учреждения, организации и предприятия города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Дошкольные и школьные образовательные учреждения. Дом детского творчества, техникум, колледж.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Экскурсия в городской «Дом детского творчества»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Промышленные  и</w:t>
            </w:r>
            <w:proofErr w:type="gramEnd"/>
            <w:r w:rsidRPr="008465D8">
              <w:rPr>
                <w:rFonts w:ascii="Times New Roman" w:hAnsi="Times New Roman" w:cs="Times New Roman"/>
                <w:sz w:val="24"/>
                <w:szCs w:val="24"/>
              </w:rPr>
              <w:t xml:space="preserve"> сельскохозяйственные предприятия города и района.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и района. Экскурсия в отдел социального обеспечения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Предприятия бытового обслуживания. Сюжетно- ролевая игра «Сдача обуви в ремонт»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>Учреждения культуры: досуговый центр, дворец культуры.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hAnsi="Times New Roman" w:cs="Times New Roman"/>
                <w:sz w:val="24"/>
                <w:szCs w:val="24"/>
              </w:rPr>
              <w:t xml:space="preserve"> «Учреждения, организации и предприятия города»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Учреждения и отделы по трудоустройству в городе.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Оформление на работу. Документы при приёме на работу. Деловые бумаги. Практическая работа «Написание заявления о приёме на работу»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FC38E0">
            <w:pPr>
              <w:pStyle w:val="a8"/>
              <w:ind w:left="7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Повторение  за</w:t>
            </w:r>
            <w:proofErr w:type="gramEnd"/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Семья. Основы семейных отношений.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Культура поведения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Транспорт.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Средства связи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Торговля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Медицинская помощь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Учреждения, организации и предприятия города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 xml:space="preserve">Трудоустройство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D13EC6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13EC6" w:rsidRDefault="00C63647" w:rsidP="00C63647">
            <w:pPr>
              <w:pStyle w:val="a8"/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3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Комплексная итоговая работа за год.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13EC6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13E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C63647" w:rsidRPr="00D13EC6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13EC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</w:p>
    <w:p w:rsidR="00C63647" w:rsidRPr="00D13EC6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Pr="00D13EC6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учебного предмета «Биология» 10 класс </w:t>
      </w: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 xml:space="preserve">Выпускник научится: 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находить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место человека в живой природе (как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единственного  разумного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существа) животных.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-называ</w:t>
      </w:r>
      <w:r>
        <w:rPr>
          <w:rFonts w:ascii="Times New Roman" w:hAnsi="Times New Roman"/>
          <w:sz w:val="24"/>
          <w:szCs w:val="24"/>
        </w:rPr>
        <w:t>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показывать</w:t>
      </w:r>
      <w:r>
        <w:rPr>
          <w:rFonts w:ascii="Times New Roman" w:eastAsia="Calibri" w:hAnsi="Times New Roman" w:cs="Times New Roman"/>
          <w:sz w:val="24"/>
          <w:szCs w:val="24"/>
        </w:rPr>
        <w:t xml:space="preserve"> расположение органов организма человека.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-знать влияние физических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нагрузок  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организм.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-знать вредное влияние курения.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использовать </w:t>
      </w:r>
      <w:r>
        <w:rPr>
          <w:rFonts w:ascii="Times New Roman" w:eastAsia="Calibri" w:hAnsi="Times New Roman" w:cs="Times New Roman"/>
          <w:sz w:val="24"/>
          <w:szCs w:val="24"/>
        </w:rPr>
        <w:t>основные санитарно-гигиенические правила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>Выпускник получит возможность научиться: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-применять приобретенные знания в повседневной жизни.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-соблюдать санитарно-гигиенические правила.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C63647" w:rsidRDefault="00C63647" w:rsidP="00C63647">
      <w:pPr>
        <w:pStyle w:val="Default"/>
        <w:jc w:val="center"/>
        <w:rPr>
          <w:b/>
          <w:sz w:val="32"/>
          <w:szCs w:val="32"/>
        </w:rPr>
      </w:pP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Повторение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Место человека среди млекопитающих (как единственного разумного существа) в живой природе.</w:t>
      </w: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Клетка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  </w:t>
      </w:r>
      <w:r>
        <w:rPr>
          <w:rFonts w:ascii="Times New Roman" w:hAnsi="Times New Roman" w:cs="Times New Roman"/>
          <w:sz w:val="24"/>
          <w:szCs w:val="24"/>
        </w:rPr>
        <w:t xml:space="preserve">Общий обзор организма человека. Общее знакомство с организмом человека. Краткие сведения о строении клеток и тканей человека.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C63647" w:rsidRDefault="00C63647" w:rsidP="00C63647">
      <w:pPr>
        <w:tabs>
          <w:tab w:val="left" w:pos="67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Ткани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.   </w:t>
      </w:r>
      <w:r>
        <w:rPr>
          <w:rFonts w:ascii="Times New Roman" w:hAnsi="Times New Roman" w:cs="Times New Roman"/>
          <w:sz w:val="24"/>
          <w:szCs w:val="24"/>
        </w:rPr>
        <w:t xml:space="preserve">Основные группы мышц человеческого тела. Работа мышц. Значение физических упражнений для правильного формирования скелета и мышц.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</w:t>
      </w:r>
    </w:p>
    <w:p w:rsidR="00C63647" w:rsidRDefault="00C63647" w:rsidP="00C63647">
      <w:pPr>
        <w:tabs>
          <w:tab w:val="left" w:pos="67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tabs>
          <w:tab w:val="left" w:pos="676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Системы органов</w:t>
      </w:r>
      <w:r>
        <w:rPr>
          <w:rFonts w:ascii="Times New Roman" w:hAnsi="Times New Roman" w:cs="Times New Roman"/>
          <w:sz w:val="24"/>
          <w:szCs w:val="24"/>
        </w:rPr>
        <w:t xml:space="preserve">.   Органы и системы органов (опорно-двигательная, пищеварительная, кровеносная, выделительная, дыхательная, нервная и органы </w:t>
      </w:r>
      <w:proofErr w:type="gramStart"/>
      <w:r>
        <w:rPr>
          <w:rFonts w:ascii="Times New Roman" w:hAnsi="Times New Roman" w:cs="Times New Roman"/>
          <w:sz w:val="24"/>
          <w:szCs w:val="24"/>
        </w:rPr>
        <w:t>чувств)</w:t>
      </w:r>
      <w:r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Опора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тела и движение.  Первая помощь при ушибах, растяжении связок, вывихах суставов и переломах костей. Основные группы мышц человеческого тела. Работа мышц. Значение физических упражнений для правильного формирования скелета и мышц Кровь и кровообращение Значение крови и кровообращения. Состав крови (клетки красные, белые), плазма крови. Органы кровообращения: сердце и сосуды. Сердце, его строение и работа. Движение крови по сосудам. Пульс. Первая помощь при кровотечениях. Отрицательное влияние никотина и алкоголя на сердце и сосуды Подсчет частоты пульса в спокойном состоянии и после ряда физических упражнений (приседания, прыжки, бег). Дыхание Значение дыхания. Органы дыхания, их строение и функции. Гигиена органов дыхания. Отрицательное влияние никотина на органы дыхания. Необходимость чистого воздуха для дыхания. Пищеварение Значение пищеварения. Питательные вещества и витамины. Органы пищеварения. Пищеварение в ротовой полости, желудке, кишечнике. Всасывание питательных веществ в кровь. Гигиена питания и предупреждение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желудочно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- кишечных заболеваний, пищевых отправлений и глистных заражений. 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Нервная система. </w:t>
      </w:r>
      <w:r>
        <w:rPr>
          <w:rFonts w:ascii="Times New Roman" w:hAnsi="Times New Roman" w:cs="Times New Roman"/>
          <w:sz w:val="24"/>
          <w:szCs w:val="24"/>
        </w:rPr>
        <w:t>Строение и значение нервной системы (спинной и головной мозг, нервы). Гигиена умственного труда. Отрицательное влияние на нервную систему алкоголя и никотина. Сон и его значение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4"/>
          <w:szCs w:val="24"/>
        </w:rPr>
        <w:lastRenderedPageBreak/>
        <w:t>Выделительная система</w:t>
      </w:r>
      <w:r>
        <w:rPr>
          <w:rFonts w:ascii="Times New Roman" w:hAnsi="Times New Roman" w:cs="Times New Roman"/>
          <w:sz w:val="24"/>
          <w:szCs w:val="24"/>
        </w:rPr>
        <w:t>. Почки. Органы мочевыделительной системы, их значение. Внешнее строение почек и их расположение в организме. Предупреждение почечных заболеваний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Кожа.    </w:t>
      </w:r>
      <w:r>
        <w:rPr>
          <w:rFonts w:ascii="Times New Roman" w:hAnsi="Times New Roman" w:cs="Times New Roman"/>
          <w:sz w:val="24"/>
          <w:szCs w:val="24"/>
        </w:rPr>
        <w:t xml:space="preserve">Кожа человека и ее значение как органа защиты организма, осязания, выделения (пота) и терморегуляции. Закаливание организма. Гигиена кожи и гигиенические требования к одежде. Профилактика и первая помощь при тепловом и солнечных ударах, ожогах и обморожении.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Повторение за год.</w:t>
      </w: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Pr="009F5AA2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5AA2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951"/>
        <w:gridCol w:w="8751"/>
        <w:gridCol w:w="4858"/>
      </w:tblGrid>
      <w:tr w:rsidR="00C63647" w:rsidRPr="009F5AA2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5AA2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C63647" w:rsidRPr="009F5AA2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63647" w:rsidRPr="009F5AA2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Клетка.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</w:tr>
      <w:tr w:rsidR="00C63647" w:rsidRPr="009F5AA2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Ткани.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</w:tr>
      <w:tr w:rsidR="00C63647" w:rsidRPr="009F5AA2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Системы органов.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</w:tr>
      <w:tr w:rsidR="00C63647" w:rsidRPr="009F5AA2" w:rsidTr="00FC38E0">
        <w:tc>
          <w:tcPr>
            <w:tcW w:w="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89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 за год.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9F5AA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F5AA2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</w:tbl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Pr="001707AF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1707AF">
        <w:rPr>
          <w:rFonts w:ascii="Times New Roman" w:hAnsi="Times New Roman"/>
          <w:b/>
          <w:sz w:val="24"/>
          <w:szCs w:val="24"/>
        </w:rPr>
        <w:t xml:space="preserve">Календарно-тематическое планирование </w:t>
      </w:r>
      <w:proofErr w:type="gramStart"/>
      <w:r w:rsidRPr="001707AF">
        <w:rPr>
          <w:rFonts w:ascii="Times New Roman" w:hAnsi="Times New Roman"/>
          <w:b/>
          <w:sz w:val="24"/>
          <w:szCs w:val="24"/>
        </w:rPr>
        <w:t>учебного  предмета</w:t>
      </w:r>
      <w:proofErr w:type="gramEnd"/>
      <w:r w:rsidRPr="001707AF">
        <w:rPr>
          <w:rFonts w:ascii="Times New Roman" w:hAnsi="Times New Roman"/>
          <w:b/>
          <w:sz w:val="24"/>
          <w:szCs w:val="24"/>
        </w:rPr>
        <w:t xml:space="preserve"> «Биология»</w:t>
      </w:r>
    </w:p>
    <w:tbl>
      <w:tblPr>
        <w:tblStyle w:val="a9"/>
        <w:tblW w:w="11874" w:type="dxa"/>
        <w:tblLayout w:type="fixed"/>
        <w:tblLook w:val="04A0" w:firstRow="1" w:lastRow="0" w:firstColumn="1" w:lastColumn="0" w:noHBand="0" w:noVBand="1"/>
      </w:tblPr>
      <w:tblGrid>
        <w:gridCol w:w="1242"/>
        <w:gridCol w:w="8931"/>
        <w:gridCol w:w="1701"/>
      </w:tblGrid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7A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7A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отводимых на освоение каждой темы</w:t>
            </w: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Почему мы изучаем этот предмет?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rPr>
          <w:trHeight w:val="707"/>
        </w:trPr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Место человека в живой природе. Отличия человека от млекопитающих.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Клетка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Из чего состоит наш организм?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Жизнедеятельность клетки. Основные свойства клеток.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Ткани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Эпителиальная ткань. Значение.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Соединительная ткань. Значение для осанки.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Мышечная </w:t>
            </w:r>
            <w:proofErr w:type="gramStart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ткань .Основное</w:t>
            </w:r>
            <w:proofErr w:type="gramEnd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свойство ткани.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Нервная </w:t>
            </w:r>
            <w:proofErr w:type="gramStart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ткань .Значение</w:t>
            </w:r>
            <w:proofErr w:type="gramEnd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Ткани. Обобщающий урок, Проверочная работа.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Системы органов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58</w:t>
            </w: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Что такое органы? Внутренние и внешние органы.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Системы органов. Покровная система. Опорно- двигательная система.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Системы органов. Покровная система. Опорно- двигательная система.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Системы органов. Кровеносная и дыхательные системы.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Системы органов. Кровеносная и дыхательные системы.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Системы органов. Пищеварительная системы.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Нервная система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Системы органов. Нервная система.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Обобщающий </w:t>
            </w:r>
            <w:proofErr w:type="spellStart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урок"Системы</w:t>
            </w:r>
            <w:proofErr w:type="spellEnd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органов</w:t>
            </w:r>
            <w:proofErr w:type="gramStart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" .Проверочная</w:t>
            </w:r>
            <w:proofErr w:type="gramEnd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. Работа.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Анализ работы и работа над ошибками.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Выделительная система.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выделения. Выделение веществ из организма человека.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Органы выделительной системы. </w:t>
            </w:r>
            <w:proofErr w:type="gramStart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Почки .Работа</w:t>
            </w:r>
            <w:proofErr w:type="gramEnd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почек.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Почки. Значение почек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Органы мочевыделительной </w:t>
            </w:r>
            <w:proofErr w:type="gramStart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системы .Значение</w:t>
            </w:r>
            <w:proofErr w:type="gramEnd"/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выделения для жизнедеятельности организма.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Заболевания органов мочевыделительной системы.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Выделительная система.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Кожа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кожи. Защитный покров организма.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кожи в выделении из организма различных веществ.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кожи в регуляции температуры тела.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Строение кожи. Значение слоев кожи для организма.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Строение кожи. Значение слоев кожи для организма.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Тепловой удар. Первая помощь при перегревании организма.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Тепловой удар. Признаки перегревания.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Ожоги. Повреждение кожи при ожогах.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Кожа. Ее строение.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Травмы. Ушибы, занозы, порезы.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Ожоги. Первая помощь при ожогах.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Обморожение. Предупреждение обморожения.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Обморожение. Первая помощь при обморожении.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Гигиена кожи. Приемы ухода за кожей.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lastRenderedPageBreak/>
              <w:t>39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Гигиена кожи. Средства ухода за кожей.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Уход за ногтями. Способы и средства ухода за ногтями.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Уход за волосами. Способы и средства ухода за волосами.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Гигиена одежды. Виды одежды.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Гигиена одежды. Стирка и чистка одежды. Правила хранения.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Гигиена обуви. Виды обуви по сезонам. Правила ухода и хранения.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Кожа. Повторение и закрепление материала.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Проверочная работа по теме "Кожа"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Работа над ошибками. Анализ работ.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Нервная система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Значение нервной системы.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Значение нервной системы.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Строение нервной системы. Нервы.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Строение нервной системы. Рефлекс. Нервы.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Центральная нервная система. Спинной мозг. Строение позвоночника.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 xml:space="preserve">Центральная нервная </w:t>
            </w:r>
            <w:proofErr w:type="gramStart"/>
            <w:r w:rsidRPr="008465D8">
              <w:rPr>
                <w:rFonts w:ascii="Times New Roman" w:hAnsi="Times New Roman"/>
                <w:sz w:val="24"/>
                <w:szCs w:val="24"/>
              </w:rPr>
              <w:t>система .</w:t>
            </w:r>
            <w:proofErr w:type="gramEnd"/>
            <w:r w:rsidRPr="008465D8">
              <w:rPr>
                <w:rFonts w:ascii="Times New Roman" w:hAnsi="Times New Roman"/>
                <w:sz w:val="24"/>
                <w:szCs w:val="24"/>
              </w:rPr>
              <w:t xml:space="preserve"> Строение спинного мозга.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5D8">
              <w:rPr>
                <w:rFonts w:ascii="Times New Roman" w:hAnsi="Times New Roman"/>
                <w:sz w:val="24"/>
                <w:szCs w:val="24"/>
              </w:rPr>
              <w:t>Спинной  мозг</w:t>
            </w:r>
            <w:proofErr w:type="gramEnd"/>
            <w:r w:rsidRPr="008465D8">
              <w:rPr>
                <w:rFonts w:ascii="Times New Roman" w:hAnsi="Times New Roman"/>
                <w:sz w:val="24"/>
                <w:szCs w:val="24"/>
              </w:rPr>
              <w:t>. Значение.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465D8">
              <w:rPr>
                <w:rFonts w:ascii="Times New Roman" w:hAnsi="Times New Roman"/>
                <w:sz w:val="24"/>
                <w:szCs w:val="24"/>
              </w:rPr>
              <w:t>Травмы  позвоночника</w:t>
            </w:r>
            <w:proofErr w:type="gramEnd"/>
            <w:r w:rsidRPr="008465D8">
              <w:rPr>
                <w:rFonts w:ascii="Times New Roman" w:hAnsi="Times New Roman"/>
                <w:sz w:val="24"/>
                <w:szCs w:val="24"/>
              </w:rPr>
              <w:t>. Последствия травм.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Головной мозг. Значение головного мозга.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Особенности деятельности человека. Отличие поведения человека от животного.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Речь-важная способность человека.</w:t>
            </w:r>
            <w:r w:rsidRPr="001707A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03FA3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 </w:t>
            </w:r>
            <w:r w:rsidRPr="00D03FA3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Эмоции. Положительные эмоции.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Внимание.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Значение внимания для обучения.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Память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Значение памяти для обучения.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Сон и бодрствование. Значение сна.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Гигиена сна. Правила гигиены сна.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Режим дня. Значение.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Режим дня. Значение. Чередование труда и отдыха.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03FA3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   </w:t>
            </w:r>
            <w:r w:rsidRPr="00D03FA3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Вредные привычки. Вредное влияние курения на нервную систему.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Вредные привычки. Вредное влияние спиртных напитков на нервную систему.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Повторение.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C63647" w:rsidRPr="001707AF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ind w:left="42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89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07AF">
              <w:rPr>
                <w:rFonts w:ascii="Times New Roman" w:hAnsi="Times New Roman"/>
                <w:color w:val="000000"/>
                <w:sz w:val="24"/>
                <w:szCs w:val="24"/>
              </w:rPr>
              <w:t>Обобщающий урок</w:t>
            </w:r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1707AF" w:rsidRDefault="00C63647" w:rsidP="00FC38E0">
            <w:pPr>
              <w:rPr>
                <w:sz w:val="24"/>
                <w:szCs w:val="24"/>
              </w:rPr>
            </w:pPr>
          </w:p>
        </w:tc>
      </w:tr>
    </w:tbl>
    <w:p w:rsidR="00C63647" w:rsidRPr="001707AF" w:rsidRDefault="00C63647" w:rsidP="00C63647">
      <w:pPr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по предмету «Человек и общество» 10класс </w:t>
      </w:r>
    </w:p>
    <w:p w:rsidR="00C63647" w:rsidRDefault="00C63647" w:rsidP="00C6364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</w:pPr>
      <w:r>
        <w:rPr>
          <w:b/>
        </w:rPr>
        <w:t xml:space="preserve">Выпускник научится: </w:t>
      </w:r>
    </w:p>
    <w:p w:rsidR="00C63647" w:rsidRDefault="00C63647" w:rsidP="00C63647">
      <w:pPr>
        <w:pStyle w:val="Default"/>
        <w:jc w:val="both"/>
      </w:pPr>
      <w:r>
        <w:t>-называть свои личные данные: фамилию, имя, отчество, адрес проживания, возраст</w:t>
      </w:r>
    </w:p>
    <w:p w:rsidR="00C63647" w:rsidRDefault="00C63647" w:rsidP="00C63647">
      <w:pPr>
        <w:pStyle w:val="Default"/>
        <w:jc w:val="both"/>
      </w:pPr>
      <w:r>
        <w:t>- называть своё государство</w:t>
      </w:r>
    </w:p>
    <w:p w:rsidR="00C63647" w:rsidRDefault="00C63647" w:rsidP="00C63647">
      <w:pPr>
        <w:pStyle w:val="Default"/>
        <w:jc w:val="both"/>
      </w:pPr>
      <w:r>
        <w:t>-</w:t>
      </w:r>
      <w:proofErr w:type="gramStart"/>
      <w:r>
        <w:t>знать</w:t>
      </w:r>
      <w:proofErr w:type="gramEnd"/>
      <w:r>
        <w:t xml:space="preserve"> что такое право</w:t>
      </w:r>
    </w:p>
    <w:p w:rsidR="00C63647" w:rsidRDefault="00C63647" w:rsidP="00C63647">
      <w:pPr>
        <w:pStyle w:val="Default"/>
        <w:jc w:val="both"/>
      </w:pPr>
      <w:r>
        <w:t>-знать виды правовой ответственности</w:t>
      </w:r>
    </w:p>
    <w:p w:rsidR="00C63647" w:rsidRDefault="00C63647" w:rsidP="00C63647">
      <w:pPr>
        <w:pStyle w:val="Default"/>
        <w:jc w:val="both"/>
      </w:pPr>
      <w:r>
        <w:t xml:space="preserve">- </w:t>
      </w:r>
      <w:proofErr w:type="gramStart"/>
      <w:r>
        <w:t>знать</w:t>
      </w:r>
      <w:proofErr w:type="gramEnd"/>
      <w:r>
        <w:t xml:space="preserve"> что такое правонарушение</w:t>
      </w:r>
    </w:p>
    <w:p w:rsidR="00C63647" w:rsidRDefault="00C63647" w:rsidP="00C63647">
      <w:pPr>
        <w:pStyle w:val="Default"/>
        <w:jc w:val="both"/>
      </w:pPr>
      <w:r>
        <w:t>-иметь представление о законодательной, исполнительной и судебной власти Российской Федерации</w:t>
      </w:r>
    </w:p>
    <w:p w:rsidR="00C63647" w:rsidRDefault="00C63647" w:rsidP="00C63647">
      <w:pPr>
        <w:pStyle w:val="Default"/>
        <w:jc w:val="both"/>
      </w:pPr>
      <w:r>
        <w:t>-знать какие существуют основные конституционные права обязанности граждан Российской Федерации</w:t>
      </w:r>
    </w:p>
    <w:p w:rsidR="00C63647" w:rsidRDefault="00C63647" w:rsidP="00C63647">
      <w:pPr>
        <w:pStyle w:val="Default"/>
        <w:jc w:val="both"/>
      </w:pPr>
      <w:r>
        <w:rPr>
          <w:b/>
        </w:rPr>
        <w:t>Выпускник получит возможность научиться:</w:t>
      </w:r>
    </w:p>
    <w:p w:rsidR="00C63647" w:rsidRDefault="00C63647" w:rsidP="00C63647">
      <w:pPr>
        <w:pStyle w:val="Default"/>
        <w:jc w:val="both"/>
      </w:pPr>
      <w:r>
        <w:t>-написать просьбу, ходатайство, поручение, заявление</w:t>
      </w:r>
    </w:p>
    <w:p w:rsidR="00C63647" w:rsidRDefault="00C63647" w:rsidP="00C63647">
      <w:pPr>
        <w:pStyle w:val="Default"/>
        <w:jc w:val="both"/>
      </w:pPr>
      <w:r>
        <w:t xml:space="preserve">-обращаться при необходимости в </w:t>
      </w:r>
      <w:proofErr w:type="gramStart"/>
      <w:r>
        <w:t>соответствующие  правовые</w:t>
      </w:r>
      <w:proofErr w:type="gramEnd"/>
      <w:r>
        <w:t xml:space="preserve"> учреждения</w:t>
      </w:r>
    </w:p>
    <w:p w:rsidR="00C63647" w:rsidRDefault="00C63647" w:rsidP="00C63647">
      <w:pPr>
        <w:pStyle w:val="Default"/>
        <w:jc w:val="both"/>
      </w:pPr>
      <w:r>
        <w:t>-адекватно общаться и обращаться за помощью</w:t>
      </w:r>
    </w:p>
    <w:p w:rsidR="00C63647" w:rsidRDefault="00C63647" w:rsidP="00C63647">
      <w:pPr>
        <w:pStyle w:val="Default"/>
        <w:jc w:val="both"/>
      </w:pPr>
      <w:r>
        <w:t>-соблюдать принятые в обществе правила приличия и нормы поведения</w:t>
      </w:r>
    </w:p>
    <w:p w:rsidR="00C63647" w:rsidRDefault="00C63647" w:rsidP="00C63647">
      <w:pPr>
        <w:pStyle w:val="Default"/>
        <w:jc w:val="both"/>
      </w:pP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C63647" w:rsidRDefault="00C63647" w:rsidP="00C63647">
      <w:pPr>
        <w:pStyle w:val="Default"/>
        <w:rPr>
          <w:b/>
        </w:rPr>
      </w:pPr>
    </w:p>
    <w:p w:rsidR="00C63647" w:rsidRDefault="00C63647" w:rsidP="00C63647">
      <w:pPr>
        <w:pStyle w:val="Default"/>
        <w:rPr>
          <w:b/>
        </w:rPr>
      </w:pPr>
      <w:r>
        <w:rPr>
          <w:b/>
        </w:rPr>
        <w:t>Повторение материала 9класса</w:t>
      </w:r>
    </w:p>
    <w:p w:rsidR="00C63647" w:rsidRDefault="00C63647" w:rsidP="00C63647">
      <w:pPr>
        <w:pStyle w:val="Default"/>
        <w:rPr>
          <w:b/>
        </w:rPr>
      </w:pPr>
      <w:r>
        <w:rPr>
          <w:b/>
        </w:rPr>
        <w:t>Конституция Российской Федерации.</w:t>
      </w:r>
    </w:p>
    <w:p w:rsidR="00C63647" w:rsidRDefault="00C63647" w:rsidP="00C63647">
      <w:pPr>
        <w:pStyle w:val="Default"/>
      </w:pPr>
      <w:r>
        <w:rPr>
          <w:b/>
        </w:rPr>
        <w:t xml:space="preserve">Права и обязанности гражданина России. </w:t>
      </w:r>
      <w:r>
        <w:t xml:space="preserve">Ответственность государства перед гражданами.  </w:t>
      </w:r>
      <w:proofErr w:type="gramStart"/>
      <w:r>
        <w:t>Конституционные  обязанности</w:t>
      </w:r>
      <w:proofErr w:type="gramEnd"/>
      <w:r>
        <w:t xml:space="preserve"> граждан.</w:t>
      </w:r>
    </w:p>
    <w:p w:rsidR="00C63647" w:rsidRDefault="00C63647" w:rsidP="00C63647">
      <w:pPr>
        <w:pStyle w:val="Default"/>
      </w:pPr>
      <w:r>
        <w:t>Основные конституционные права человека в Российской Федерации: экономические, социальные, гражданские, политические, политические, культурные.</w:t>
      </w:r>
    </w:p>
    <w:p w:rsidR="00C63647" w:rsidRDefault="00C63647" w:rsidP="00C63647">
      <w:pPr>
        <w:pStyle w:val="Default"/>
      </w:pPr>
      <w:r>
        <w:t>Основы трудового права.</w:t>
      </w:r>
    </w:p>
    <w:p w:rsidR="00C63647" w:rsidRDefault="00C63647" w:rsidP="00C63647">
      <w:pPr>
        <w:pStyle w:val="Default"/>
      </w:pPr>
      <w:r>
        <w:t>Основы семейного права. Роль семьи в жизни человека и общества. Понятия счастливая семья, дружная семья.</w:t>
      </w:r>
    </w:p>
    <w:p w:rsidR="00C63647" w:rsidRDefault="00C63647" w:rsidP="00C63647">
      <w:pPr>
        <w:pStyle w:val="Default"/>
      </w:pPr>
      <w:r>
        <w:t>Социальные права человека. Право на социальное обеспечение.</w:t>
      </w:r>
    </w:p>
    <w:p w:rsidR="00C63647" w:rsidRDefault="00C63647" w:rsidP="00C63647">
      <w:pPr>
        <w:pStyle w:val="Default"/>
      </w:pPr>
      <w:r>
        <w:t>Право на образование. Система образования в Российской Федерации право на доступ к культурным ценностям</w:t>
      </w:r>
    </w:p>
    <w:p w:rsidR="00C63647" w:rsidRDefault="00C63647" w:rsidP="00C63647">
      <w:pPr>
        <w:pStyle w:val="Default"/>
      </w:pPr>
      <w:r>
        <w:rPr>
          <w:b/>
        </w:rPr>
        <w:t>Повторение за год.</w:t>
      </w:r>
      <w:r>
        <w:t xml:space="preserve">  </w:t>
      </w:r>
    </w:p>
    <w:p w:rsidR="00C63647" w:rsidRDefault="00C63647" w:rsidP="00C63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63647" w:rsidRDefault="00C63647" w:rsidP="00C63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63647" w:rsidRDefault="00C63647" w:rsidP="00C6364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Pr="00E23B8F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3B8F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72"/>
        <w:gridCol w:w="8332"/>
        <w:gridCol w:w="4856"/>
      </w:tblGrid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b/>
                <w:sz w:val="24"/>
                <w:szCs w:val="24"/>
              </w:rPr>
              <w:t>№п/п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23B8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раздела</w:t>
            </w:r>
            <w:proofErr w:type="gramEnd"/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C63647" w:rsidRPr="00E23B8F" w:rsidTr="00FC38E0">
        <w:trPr>
          <w:trHeight w:val="298"/>
        </w:trPr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pStyle w:val="Default"/>
              <w:rPr>
                <w:lang w:eastAsia="en-US"/>
              </w:rPr>
            </w:pPr>
            <w:r w:rsidRPr="00E23B8F">
              <w:rPr>
                <w:lang w:eastAsia="en-US"/>
              </w:rPr>
              <w:t>Повторение материала 9класса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pStyle w:val="Default"/>
              <w:rPr>
                <w:lang w:eastAsia="en-US"/>
              </w:rPr>
            </w:pPr>
            <w:r w:rsidRPr="00E23B8F">
              <w:rPr>
                <w:lang w:eastAsia="en-US"/>
              </w:rPr>
              <w:t>Конституция Российской Федерации.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B8F">
              <w:rPr>
                <w:sz w:val="24"/>
                <w:szCs w:val="24"/>
              </w:rPr>
              <w:t>Права и обязанности гражданина России.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pStyle w:val="Default"/>
              <w:rPr>
                <w:lang w:eastAsia="en-US"/>
              </w:rPr>
            </w:pPr>
            <w:r w:rsidRPr="00E23B8F">
              <w:rPr>
                <w:lang w:eastAsia="en-US"/>
              </w:rPr>
              <w:t xml:space="preserve">Повторение за </w:t>
            </w:r>
            <w:proofErr w:type="gramStart"/>
            <w:r w:rsidRPr="00E23B8F">
              <w:rPr>
                <w:lang w:eastAsia="en-US"/>
              </w:rPr>
              <w:t xml:space="preserve">год.  </w:t>
            </w:r>
            <w:proofErr w:type="gramEnd"/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23B8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</w:tbl>
    <w:p w:rsidR="00C63647" w:rsidRPr="00E23B8F" w:rsidRDefault="00C63647" w:rsidP="00C63647">
      <w:pPr>
        <w:tabs>
          <w:tab w:val="left" w:pos="9420"/>
        </w:tabs>
        <w:rPr>
          <w:rFonts w:ascii="Times New Roman" w:hAnsi="Times New Roman" w:cs="Times New Roman"/>
          <w:sz w:val="24"/>
          <w:szCs w:val="24"/>
        </w:rPr>
      </w:pPr>
    </w:p>
    <w:p w:rsidR="00C63647" w:rsidRPr="00E23B8F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E23B8F">
        <w:rPr>
          <w:rFonts w:ascii="Times New Roman" w:hAnsi="Times New Roman"/>
          <w:b/>
          <w:sz w:val="24"/>
          <w:szCs w:val="24"/>
        </w:rPr>
        <w:t>Календарно-тематическое планирование по предмету «Человек и общество»</w:t>
      </w:r>
    </w:p>
    <w:tbl>
      <w:tblPr>
        <w:tblStyle w:val="a9"/>
        <w:tblW w:w="14000" w:type="dxa"/>
        <w:tblLook w:val="04A0" w:firstRow="1" w:lastRow="0" w:firstColumn="1" w:lastColumn="0" w:noHBand="0" w:noVBand="1"/>
      </w:tblPr>
      <w:tblGrid>
        <w:gridCol w:w="1384"/>
        <w:gridCol w:w="10631"/>
        <w:gridCol w:w="1985"/>
      </w:tblGrid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7A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7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 часов, отводимых на освоение каждой темы</w:t>
            </w: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Планета Земля. Как появился человек. Человек – часть природы. Природа и общество.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Планета Земля. </w:t>
            </w: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Я – человек. Называние себя и своих близких по имени, отчеству и фамилии.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Мы – часть человечества. Страна и государство (Россия и Российская Федерация).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Москва – столица России. Достопримечательности.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Населённые пункты России. Вологодская область. Город Вологда. Город Сокол.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Государственные символы России. </w:t>
            </w: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Флаг. Герб. Гимн.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История нашего народа. </w:t>
            </w: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Славяне – предки русского народа. Братские народы.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Великие люди России.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Культура России. </w:t>
            </w: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Наши главные праздники.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Профессии человека. Профессии родственников.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Люди, которые нас </w:t>
            </w:r>
            <w:proofErr w:type="gramStart"/>
            <w:r w:rsidRPr="00E23B8F">
              <w:rPr>
                <w:rFonts w:ascii="Times New Roman" w:hAnsi="Times New Roman"/>
                <w:sz w:val="24"/>
                <w:szCs w:val="24"/>
              </w:rPr>
              <w:t>окружают</w:t>
            </w: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Семья</w:t>
            </w:r>
            <w:proofErr w:type="gramEnd"/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, друзья, учителя, работники, соседи.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Правила поведения среди людей.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Опасные ситуации в жизни человека.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Государственное </w:t>
            </w:r>
            <w:proofErr w:type="gramStart"/>
            <w:r w:rsidRPr="00E23B8F">
              <w:rPr>
                <w:rFonts w:ascii="Times New Roman" w:hAnsi="Times New Roman"/>
                <w:sz w:val="24"/>
                <w:szCs w:val="24"/>
              </w:rPr>
              <w:t>регулирование</w:t>
            </w: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Власть</w:t>
            </w:r>
            <w:proofErr w:type="gramEnd"/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Законы. Исполнение законов.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Государственное устройство</w:t>
            </w: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Президент. Государственная Дума. Совет Федерации. Правительство. Суд.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</w:t>
            </w: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Гражданство. Права, свободы. Обязанности гражданина РФ.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Механизмы функционирования государства.  </w:t>
            </w: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Деньги. Государственная валюта. Армия.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Будущее России. Ближайшее и отдаленное будущее человека.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D528D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Конституция Российской Федерации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Конституция Российской Федерации. Ответственность государства перед гражданином.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Обязанности гражданина по Конституции. Конституция Российской Федерации.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1D49D4">
              <w:rPr>
                <w:rFonts w:ascii="Times New Roman" w:hAnsi="Times New Roman"/>
                <w:sz w:val="24"/>
                <w:szCs w:val="24"/>
              </w:rPr>
              <w:t>Права и обязанности гражданина России.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Основные права человека и гражданина России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Право человека на труд.  Трудоустройство. Практическая работа «Просмотр газет. Нахождение объявлений о работе».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Право на труд в Российской Федерации Приём на работу. Документы. *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Приём на работу. Работа на дому. Практическая работа «Написания заявления о приёме на работу».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Трудовые отношения. Трудовой Кодекс. Трудовой договор.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Продолжительность рабочего времени и времени отдыха. Оплата труда.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Трудовые отношения. Соблюдение трудовой дисциплины и правил техники безопасности.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Порядок увольнения с работы. Практическая работа «Написание заявления об увольнении».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Обобщающий урок по теме Право человека на труд в Российской Федерации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Обобщающий урок по теме Право человека на труд в Российской Федерации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Семейные традиции. Семейные праздники.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Организация досуга и отдыха в семье. Рассматривание семейных фотографий.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23B8F">
              <w:rPr>
                <w:rFonts w:ascii="Times New Roman" w:hAnsi="Times New Roman"/>
                <w:sz w:val="24"/>
                <w:szCs w:val="24"/>
              </w:rPr>
              <w:t>Распределение  и</w:t>
            </w:r>
            <w:proofErr w:type="gramEnd"/>
            <w:r w:rsidRPr="00E23B8F">
              <w:rPr>
                <w:rFonts w:ascii="Times New Roman" w:hAnsi="Times New Roman"/>
                <w:sz w:val="24"/>
                <w:szCs w:val="24"/>
              </w:rPr>
              <w:t xml:space="preserve"> выполнение домашних обязанностей.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Помощь родителям в уходе за младшими и старшими членами семьи.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Домашнее хозяйство. Составление рассказа по вопросам учителя «Как я помогаю по дому».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Права ребёнка. Декларация прав ребёнка.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Обобщающий урок по теме «Семейное право».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Права инвалидов. Декларация прав инвалидов.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Право на медицинское обслуживание. Виды медицинской помощи.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Виды медицинских учреждений.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Работники медицинских учреждений и их функции. Виды врачебной помощи.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Помощь на дому. Скорая помощь. Практическая работа «Вызов врача». Виды врачебной помощи.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Приём врача. Госпитализация. Дидактическая игра «На приёме у врача».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 Обобщающий урок по теме «Право на медицинское обслуживание».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Виды учреждений социальной защиты. Закон «О социальной защите инвалидов в Российской Федерации».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Виды организаций. Всероссийское общество инвалидов.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Обобщающий урок по теме «Право на социальное обеспечение».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48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 xml:space="preserve">Получение образования в детском саду, в школе, на дому, в </w:t>
            </w:r>
            <w:proofErr w:type="spellStart"/>
            <w:r w:rsidRPr="00E23B8F">
              <w:rPr>
                <w:rFonts w:ascii="Times New Roman" w:hAnsi="Times New Roman"/>
                <w:sz w:val="24"/>
                <w:szCs w:val="24"/>
              </w:rPr>
              <w:t>лечебно</w:t>
            </w:r>
            <w:proofErr w:type="spellEnd"/>
            <w:r w:rsidRPr="00E23B8F"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E23B8F">
              <w:rPr>
                <w:rFonts w:ascii="Times New Roman" w:hAnsi="Times New Roman"/>
                <w:sz w:val="24"/>
                <w:szCs w:val="24"/>
              </w:rPr>
              <w:t>педагогическом центре.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Учреждения культуры в городе. Посещение ДК. Просмотр кинофильма.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Учреждения культуры города: музей, театр, кинотеатры, библиотеки.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Обобщающий урок по теме Право на образование и доступ к культурным ценностям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Обобщающий урок по теме «Права человека».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Конституционные обязанности граждан.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Основные права ч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еловека в Российской Федерации.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Трудоустройство. Приём на работу. Документы.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Трудовые отношения. Трудовая дисциплина. Охрана труда. Увольнение с работы.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Роль семьи в жизни человека и общества. Распределение домашних обязанностей.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Семейные традиции. Организация досуга и отдыха в семье. Права ребёнка.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Виды медицинской помощи. Виды медицинских учреждений.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Виды врачебной помощи. Помощь на дому. «Скорая помощь».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Виды врачебной помощ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 Приём врача. Госпитализация.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учреждений и организаций социальной защиты. Закон «О социальной защите инвалидов в Российской Федерации». Учреждение социальной защиты населения города.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Виды учреждений и организаций социальной защиты. Всероссийское общество инвалидов.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Виды учреждений и организаций социальной защиты. Центр социальной помощи семье и детям. 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Получение образования в детском саду, в школе, на дому, в </w:t>
            </w:r>
            <w:proofErr w:type="spellStart"/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лечебно</w:t>
            </w:r>
            <w:proofErr w:type="spellEnd"/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–педагогическом центре.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Учреждения и организации культуры. Досуговый центр, Дворец культуры, стадионы, Дворец спорта.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67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color w:val="000000"/>
                <w:sz w:val="24"/>
                <w:szCs w:val="24"/>
              </w:rPr>
              <w:t>Музей, театры, кинотеатры, библиотеки.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E23B8F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</w:tcPr>
          <w:p w:rsidR="00C63647" w:rsidRPr="00E23B8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06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E23B8F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23B8F">
              <w:rPr>
                <w:rFonts w:ascii="Times New Roman" w:hAnsi="Times New Roman"/>
                <w:sz w:val="24"/>
                <w:szCs w:val="24"/>
              </w:rPr>
              <w:t>Обобщающий урок по теме «Права и обязанности человека и гражданина Российской Федерации».</w:t>
            </w:r>
          </w:p>
        </w:tc>
        <w:tc>
          <w:tcPr>
            <w:tcW w:w="19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E23B8F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63647" w:rsidRPr="00E23B8F" w:rsidRDefault="00C63647" w:rsidP="00C63647">
      <w:pPr>
        <w:tabs>
          <w:tab w:val="left" w:pos="9420"/>
        </w:tabs>
        <w:rPr>
          <w:rFonts w:ascii="Times New Roman" w:hAnsi="Times New Roman" w:cs="Times New Roman"/>
          <w:sz w:val="24"/>
          <w:szCs w:val="24"/>
        </w:rPr>
      </w:pPr>
      <w:r w:rsidRPr="00E23B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по предмету «Математика» 10 класс </w:t>
      </w:r>
    </w:p>
    <w:p w:rsidR="00C63647" w:rsidRDefault="00C63647" w:rsidP="00C63647">
      <w:pPr>
        <w:tabs>
          <w:tab w:val="left" w:pos="9420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tabs>
          <w:tab w:val="left" w:pos="942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 xml:space="preserve">Выпускник научится: 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-Состав трёхзначных чисел.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-Меры длины.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-Меры времени.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-Геометрические фигуры.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>Выпускник получит возможность научиться: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-вести прямой и обратный счет в пределах 100 (использование числового ряда)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-читать и записывать числа, круглые сотни в пределах 100.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-составлять трёхзначные числа из сотен, десятков, единиц, откладывать их на счётах, набирать на калькуляторе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-выполнять сложение и вычитание чисел в пределах 100.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-решать простые задачи на нахождение суммы и остатка.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-работать со счётами и калькулятором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-работать с символами бумажных денег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-измерять в метрах и сантиметрах.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-определять количество жидкости литровыми ёмкостями.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-называть меры времени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-проводить прямые линии, строить углы</w:t>
      </w: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C63647" w:rsidRDefault="00C63647" w:rsidP="00C63647">
      <w:pPr>
        <w:tabs>
          <w:tab w:val="left" w:pos="783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tabs>
          <w:tab w:val="left" w:pos="783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 Повторение           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2. Устная и письменная нумерация в пределах 100.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Прямой и обратный счёт сотнями. Составление трёхзначных чисел из сотен, десятков, единиц. Замена   трёхзначных чисел суммой разрядных слагаемых, их запись.</w:t>
      </w:r>
    </w:p>
    <w:p w:rsidR="00C63647" w:rsidRDefault="00C63647" w:rsidP="00C63647">
      <w:pPr>
        <w:tabs>
          <w:tab w:val="left" w:pos="8205"/>
        </w:tabs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3.Геометрический материал.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Проведение прямых линий. Знакомство с углами. Построение углов по точкам и с помощью линейки.</w:t>
      </w:r>
      <w:r>
        <w:rPr>
          <w:rFonts w:ascii="Times New Roman" w:hAnsi="Times New Roman"/>
          <w:sz w:val="24"/>
          <w:szCs w:val="24"/>
        </w:rPr>
        <w:tab/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4. Сложение и вычитание в пределах 100 без перехода через разряд</w:t>
      </w:r>
      <w:r>
        <w:rPr>
          <w:rFonts w:ascii="Times New Roman" w:hAnsi="Times New Roman"/>
          <w:sz w:val="24"/>
          <w:szCs w:val="24"/>
        </w:rPr>
        <w:t xml:space="preserve">.                                                                                                                         Сложение и вычитание круглых сотен.  Сложение и вычитание круглых сотен и десятков. Сложение и вычитание круглых </w:t>
      </w:r>
      <w:proofErr w:type="gramStart"/>
      <w:r>
        <w:rPr>
          <w:rFonts w:ascii="Times New Roman" w:hAnsi="Times New Roman"/>
          <w:sz w:val="24"/>
          <w:szCs w:val="24"/>
        </w:rPr>
        <w:t>сотен,  десятков</w:t>
      </w:r>
      <w:proofErr w:type="gramEnd"/>
      <w:r>
        <w:rPr>
          <w:rFonts w:ascii="Times New Roman" w:hAnsi="Times New Roman"/>
          <w:sz w:val="24"/>
          <w:szCs w:val="24"/>
        </w:rPr>
        <w:t>, единиц. Решение примеров сложение и вычитание круглых сотен, круглых сотен и десятков, круглых сотен, десятков и единиц. Сложение трёхзначных чисел с двузначными, вычитание двузначных чисел из трёхзначных.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5. Составление и решение </w:t>
      </w:r>
      <w:proofErr w:type="gramStart"/>
      <w:r>
        <w:rPr>
          <w:rFonts w:ascii="Times New Roman" w:hAnsi="Times New Roman"/>
          <w:b/>
          <w:sz w:val="24"/>
          <w:szCs w:val="24"/>
        </w:rPr>
        <w:t>задач  пределах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 100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Нахождение суммы и остатка с помощью предметного материала, рисунка, краткой записи. Увеличение и уменьшение числа на несколько десятков с помощью предметного материала, рисунка, краткой записи. Увеличение и уменьшение числа на несколько сотен с помощью предметного материала, рисунка, краткой записи</w:t>
      </w:r>
      <w:proofErr w:type="gramStart"/>
      <w:r>
        <w:rPr>
          <w:rFonts w:ascii="Times New Roman" w:hAnsi="Times New Roman"/>
          <w:sz w:val="24"/>
          <w:szCs w:val="24"/>
        </w:rPr>
        <w:t>. .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>6. Меры ёмкости.</w:t>
      </w:r>
    </w:p>
    <w:p w:rsidR="00C63647" w:rsidRDefault="00C63647" w:rsidP="00C63647">
      <w:pPr>
        <w:tabs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7.Меры стоимости.                               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C63647" w:rsidRDefault="00C63647" w:rsidP="00C63647">
      <w:pPr>
        <w:tabs>
          <w:tab w:val="left" w:pos="8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8. Меры длины                                             </w:t>
      </w:r>
      <w:r>
        <w:rPr>
          <w:rFonts w:ascii="Times New Roman" w:hAnsi="Times New Roman"/>
          <w:b/>
          <w:sz w:val="24"/>
          <w:szCs w:val="24"/>
        </w:rPr>
        <w:tab/>
      </w:r>
    </w:p>
    <w:p w:rsidR="00C63647" w:rsidRDefault="00C63647" w:rsidP="00C63647">
      <w:pPr>
        <w:tabs>
          <w:tab w:val="left" w:pos="8505"/>
          <w:tab w:val="right" w:pos="935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9.Меры времени: минута, час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</w:t>
      </w:r>
    </w:p>
    <w:p w:rsidR="00C63647" w:rsidRDefault="00C63647" w:rsidP="00C63647">
      <w:pPr>
        <w:tabs>
          <w:tab w:val="left" w:pos="8505"/>
        </w:tabs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10.Повторение  материала</w:t>
      </w:r>
      <w:proofErr w:type="gramEnd"/>
      <w:r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ab/>
        <w:t xml:space="preserve"> 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Pr="00B1766F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B1766F">
        <w:rPr>
          <w:rFonts w:ascii="Times New Roman" w:hAnsi="Times New Roman"/>
          <w:sz w:val="24"/>
          <w:szCs w:val="24"/>
        </w:rPr>
        <w:t>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10"/>
        <w:gridCol w:w="8195"/>
        <w:gridCol w:w="4855"/>
      </w:tblGrid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Название раздела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Количество часов (уроков)</w:t>
            </w:r>
          </w:p>
        </w:tc>
      </w:tr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Повторение. Устная и письменная нумерация в пределах 100.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Сложение и вычитание в пределах 100 без перехода через разряд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Составление и решение задач в пределах 100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Меры стоимости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Меры длины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Меры ёмкости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Меры времени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647" w:rsidRPr="00B1766F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</w:tbl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Pr="00B1766F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</w:t>
      </w:r>
      <w:r w:rsidRPr="00B1766F">
        <w:rPr>
          <w:rFonts w:ascii="Times New Roman" w:hAnsi="Times New Roman"/>
          <w:sz w:val="24"/>
          <w:szCs w:val="24"/>
        </w:rPr>
        <w:t>Календарно-тематическое планирование по предмету «Математика»</w:t>
      </w:r>
    </w:p>
    <w:tbl>
      <w:tblPr>
        <w:tblStyle w:val="a9"/>
        <w:tblW w:w="14567" w:type="dxa"/>
        <w:tblLayout w:type="fixed"/>
        <w:tblLook w:val="04A0" w:firstRow="1" w:lastRow="0" w:firstColumn="1" w:lastColumn="0" w:noHBand="0" w:noVBand="1"/>
      </w:tblPr>
      <w:tblGrid>
        <w:gridCol w:w="817"/>
        <w:gridCol w:w="12474"/>
        <w:gridCol w:w="1276"/>
      </w:tblGrid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1707A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отводимых на освоение каждой темы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Повторение. Устная и письменная в пределах 100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1+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Сложение и вычитание в пределах 100 без перехода через разряд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Устная и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письменная  нумерация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в пределах 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Устная нумерация в пределах 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Письменная   нумерация в пределах 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Сложение и вычитание в пределах 100 без перехода через разряд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Сложение и вычитание в пределах 100 без перехода через разряд. Сложение и вычитание круглых десятков.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Сложение и вычитание в пределах 100 без перехода через разряд. Сложение и вычитание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круглых  </w:t>
            </w:r>
            <w:r>
              <w:rPr>
                <w:rFonts w:ascii="Times New Roman" w:hAnsi="Times New Roman"/>
                <w:sz w:val="24"/>
                <w:szCs w:val="24"/>
              </w:rPr>
              <w:t>десятков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Сложение и вычитание в пределах 100 без перехода через разряд. Сложение и вычитание круглых, десятков и единиц.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Решение примеров на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сложение  и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вычитание круглых десятков </w:t>
            </w:r>
            <w:r>
              <w:rPr>
                <w:rFonts w:ascii="Times New Roman" w:hAnsi="Times New Roman"/>
                <w:sz w:val="24"/>
                <w:szCs w:val="24"/>
              </w:rPr>
              <w:t>с помощью счётов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Решение примеров на сложение круглых сотен и десятков с помощью калькулятора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Решение примеров на сложение двузначных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1766F">
              <w:rPr>
                <w:rFonts w:ascii="Times New Roman" w:hAnsi="Times New Roman"/>
                <w:sz w:val="24"/>
                <w:szCs w:val="24"/>
              </w:rPr>
              <w:t>чисел с двузначными при помощи счётов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Решение примеров на вычитание однозначных чисел из двузначных при помощи счётов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Решение примеров на сложение двузначных ч</w:t>
            </w:r>
            <w:r>
              <w:rPr>
                <w:rFonts w:ascii="Times New Roman" w:hAnsi="Times New Roman"/>
                <w:sz w:val="24"/>
                <w:szCs w:val="24"/>
              </w:rPr>
              <w:t>исел и единиц при помощи счётов.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Контрольная работа за 1 четверть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Решение приме</w:t>
            </w:r>
            <w:r>
              <w:rPr>
                <w:rFonts w:ascii="Times New Roman" w:hAnsi="Times New Roman"/>
                <w:sz w:val="24"/>
                <w:szCs w:val="24"/>
              </w:rPr>
              <w:t>ров на сложение и вычитание двузначных чисел при помощи счётов.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Меры стоимости. Купюры в 50 рублей, 100 рублей. Размен. Решение задач практического характера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Меры длины. Сантиметр. Измерение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. отмеривание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и вычерчивание отрезков в см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Меры ёмкости. Литр и пол-литра. Решение задач практического содержания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Самостоятельная работа по теме «Сложение вычитание без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перехода через разряд. Решение </w:t>
            </w:r>
            <w:r w:rsidRPr="00B1766F">
              <w:rPr>
                <w:rFonts w:ascii="Times New Roman" w:hAnsi="Times New Roman"/>
                <w:sz w:val="24"/>
                <w:szCs w:val="24"/>
              </w:rPr>
              <w:t>примеров на сложение и вычитание в пределах 100»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задач в пределах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100  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Нахождение  суммы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с помощью предметного материала. Счёт от10 до 20.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Составление и решение задач в пределах 100.нахождение суммы с п</w:t>
            </w:r>
            <w:r>
              <w:rPr>
                <w:rFonts w:ascii="Times New Roman" w:hAnsi="Times New Roman"/>
                <w:sz w:val="24"/>
                <w:szCs w:val="24"/>
              </w:rPr>
              <w:t>омощью рисунка. Счёт от20 до 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Составление и решение задач в пределах 100.нахождение суммы с помощью краткой записи. Счёт от30 до 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Закрепление решения задач в пределах100 на нах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ождение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суммы ,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счёт от 40до 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Составление и решение задач на нахождение остатка в пределах 100 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помощью предметного материала</w:t>
            </w:r>
            <w:r w:rsidRPr="00B1766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50до 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задач на нахождение остатка в пределах 100 с помощью рисунка.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>60 до 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Составление и решение задач на нахождение остатка в пределах 100 с краткой записи.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>70 до 80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Закрепление решения задач в пределах100 на нахождение остатка. Счёт от80 до 90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Самостоятельная работа по теме «Составление и решение задач в пределах 100 нахождение суммы и остатка»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Работа над ошибками. Упражнение в решении трудных задач.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>90 до100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Итоговая  контрольная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работа за 1 полугодие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Анализ итоговой контрольной работы и работа над ошибками. Увеличение чисел на несколько единиц с помощью предметного материала. Счёт от 100до 90.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Увеличение чисел на несколько единиц с помощью рисунка. Счёт от 90 до 80.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Увеличение чисел на несколько единиц с помощью краткой записи. Счёт от 80 до 70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Уменьшение чисел на несколько десятков с помощью предметного материала.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70 до 60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Уменьшение чисел на несколько десятков с помощью рисунка.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60 до 50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Уменьшение чисел на несколько десятков с помощью краткой записи.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50 до 40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Уменьшение чисел на несколько десятков с помощью предметного материала,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рисунка,  краткой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записи.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40 до 30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Увеличение и уменьшение чисел на несколько десятков с помощью предметного материала.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30 до 20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Увеличение и уменьшение чисел на несколько десятков с помощью рисунка.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20 до 10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Увеличение и уменьшение чисел на несколько десятков с помощью 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раткой записи.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Счёт  от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10 до 0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Закрепление решения задач на увеличение и уменьшение чисел на несколько десятков с помощью предметного материала, рисунка и краткой записи 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Самостоятельная работа по теме «Решение задач в пределах 100 на увеличение и уменьшение чисел на несколько десятков»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Работа над ошибками. Решение трудных задач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Составление и решение задач в пределах 10. Увеличение чисел на несколько сотен с помощью предметного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Увеличение чисел на несколько сотен с помощью рисунка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Увеличение чисел на несколько сотен с помощью краткой записи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Закрепление решения задач в пределах 100на увеличение числа на несколько сотен с помощью предметного материала, рисунка, краткой записи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Составление и решение задач в пределах 100. Уменьшение чисел на несколько сотен с помощью предметного материала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Уменьшение чисел на несколько сотен с помощью рисунка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Уменьшение чисел на несколько сотен с помощью краткой записи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Закрепление решения задач на уменьшение чисел на несколько сотен с помощью предметного материала, рисунка, краткой записи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Самостоятельная работа по теме «Решение задач в пределах 1000 на увеличение и уменьшение чисел на несколько сотен»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Работа над ошибками. Решение трудных задач.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Меры стоимости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Знакомство с купюрой в 50 рублей. Её размен.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Знакомство с купюрой в 100 рублей. Её размен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Решение задач практического содержания. Игра «В супермаркете»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Меры длины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Метр, сантиметр. Измерение, отмеривание в метрах и сантиметрах. Вычерчивание отрезков разной длины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Измерение детьми своего роста, длины своего шага, длины и ширины окружающих предметов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Меры ёмкости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Меры ёмкости литр, пол-литра. Измерение жидкостей литровыми и пол-литровыми ёмкостями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lastRenderedPageBreak/>
              <w:t>59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Измерение вместимости различных ёмкостей. Узнавание ёмкостей в литр и пол-литра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Меры времени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Неделя, число дней в неделе, их последовательность. Год. Число месяцев в году, их последовательность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8465D8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8465D8">
              <w:rPr>
                <w:rFonts w:ascii="Times New Roman" w:hAnsi="Times New Roman"/>
                <w:sz w:val="24"/>
                <w:szCs w:val="24"/>
              </w:rPr>
              <w:t>Год – 365 (366) дней. Високосный год.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Решение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задач практического содержания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Проведение прямых линий. Построение углов по точкам с помощью линейки. Узнавание углов в геометрических фигурах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Комплексная итоговая работа за год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 xml:space="preserve">Анализ и </w:t>
            </w:r>
            <w:proofErr w:type="gramStart"/>
            <w:r w:rsidRPr="00B1766F">
              <w:rPr>
                <w:rFonts w:ascii="Times New Roman" w:hAnsi="Times New Roman"/>
                <w:sz w:val="24"/>
                <w:szCs w:val="24"/>
              </w:rPr>
              <w:t>работа  над</w:t>
            </w:r>
            <w:proofErr w:type="gramEnd"/>
            <w:r w:rsidRPr="00B1766F">
              <w:rPr>
                <w:rFonts w:ascii="Times New Roman" w:hAnsi="Times New Roman"/>
                <w:sz w:val="24"/>
                <w:szCs w:val="24"/>
              </w:rPr>
              <w:t xml:space="preserve"> ошибками. Решение задач в пределах 100. Нахождение суммы и остатка.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Решение трудных задач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Меры стоимости. Меры времени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63647" w:rsidRPr="00B1766F" w:rsidTr="00FC38E0">
        <w:tc>
          <w:tcPr>
            <w:tcW w:w="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1247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  <w:r w:rsidRPr="00B1766F">
              <w:rPr>
                <w:rFonts w:ascii="Times New Roman" w:hAnsi="Times New Roman"/>
                <w:sz w:val="24"/>
                <w:szCs w:val="24"/>
              </w:rPr>
              <w:t>Геометрический материал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1766F" w:rsidRDefault="00C63647" w:rsidP="00FC38E0">
            <w:pPr>
              <w:tabs>
                <w:tab w:val="left" w:pos="9420"/>
              </w:tabs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по предмету «Хозяйственно – бытовой труд» 10 класс </w:t>
      </w: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 xml:space="preserve">Выпускник научится: 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соблюдать правила и средства ухода за одеждой и обувью.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 знать виды жилых помещений.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-как правильно накрыть стол к чаю, обеду.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-правилам ухода за посудой.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>Выпускник получит возможность научиться: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-убрать основные виды овощей.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-собирать семена и клубни цветов.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-постирать вручную мелкие вещи с использованием моющих средств.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-погладить одежду.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-проводить уборку в жилых помещениях.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-правильно ухаживать за комнатными растениями.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-применять полученные знания и умения на практике</w:t>
      </w:r>
    </w:p>
    <w:p w:rsidR="00C63647" w:rsidRDefault="00C63647" w:rsidP="00C63647">
      <w:pPr>
        <w:tabs>
          <w:tab w:val="left" w:pos="9420"/>
        </w:tabs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</w:t>
      </w:r>
      <w:r w:rsidRPr="004B53C4">
        <w:rPr>
          <w:rFonts w:ascii="Times New Roman" w:hAnsi="Times New Roman"/>
          <w:b/>
          <w:sz w:val="24"/>
          <w:szCs w:val="24"/>
        </w:rPr>
        <w:t>Содержание учебного предмета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Личная гигиена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Повторить и закрепить знания о частях тела и предметах личной гигиены. Уметь самостоятельно выполнить в нужной последовательности все этапы утреннего и вечернего туалета. Практические работы.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Уход за одеждой и обувью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Повторение и закрепление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материала,  изученного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в младших классах. Чистка щёткой платья, пальто, головного убора. Удаление пыли и налипшей грязи с кожаной обуви. Практические работы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Уход за жилищем.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Calibri" w:hAnsi="Times New Roman" w:cs="Times New Roman"/>
          <w:sz w:val="24"/>
          <w:szCs w:val="24"/>
        </w:rPr>
        <w:t>Совершенствовать  навыки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>, полученные в младших классах при уборке помещений. Гигиенические правила уборки класса. Название мебели и её назначение. Проведение ежедневной и еженедельной влажной уборки класса. Уход за комнатными растениями. Практические работы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Приготовление пищи.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Знакомство с кухней кухонной посудой. Соблюдение чистоты и порядка. Название кухонной посуды, нагревательных приборов и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правила  пользования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ими. Техника безопасности при приготовлении пищи. Умение пользоваться столовыми приборами. Практические работы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Повторение изученного за год.</w:t>
      </w: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Pr="00074470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74470">
        <w:rPr>
          <w:rFonts w:ascii="Times New Roman" w:eastAsia="Calibri" w:hAnsi="Times New Roman" w:cs="Times New Roman"/>
          <w:sz w:val="24"/>
          <w:szCs w:val="24"/>
        </w:rPr>
        <w:t>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90"/>
        <w:gridCol w:w="8613"/>
        <w:gridCol w:w="4857"/>
      </w:tblGrid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раздела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Количество часов (уроков)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Уход за одеждой и обувью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Уход за жилищем.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пищи.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Практическая работа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</w:tr>
    </w:tbl>
    <w:p w:rsidR="00C63647" w:rsidRPr="00074470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C63647" w:rsidRPr="00074470" w:rsidRDefault="00C63647" w:rsidP="00C6364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</w:t>
      </w:r>
      <w:r w:rsidRPr="00074470">
        <w:rPr>
          <w:rFonts w:ascii="Times New Roman" w:eastAsia="Calibri" w:hAnsi="Times New Roman" w:cs="Times New Roman"/>
          <w:sz w:val="24"/>
          <w:szCs w:val="24"/>
        </w:rPr>
        <w:t>Календарно-тематическое планирование по предмету «Хозяйственно – бытовой труд»</w:t>
      </w: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1101"/>
        <w:gridCol w:w="12190"/>
        <w:gridCol w:w="1559"/>
      </w:tblGrid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707A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отводимых на освоение каждой темы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FC38E0">
            <w:pPr>
              <w:pStyle w:val="a8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Личная гигиена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личной гигиены для жизни и здоровья подростка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полости рта. Практическая работа «Подбор зубной пасты. Чистка зубов»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кожи лица подростка с использованием средств косметики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Гигиена кожи головы. </w:t>
            </w:r>
            <w:proofErr w:type="gramStart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 для</w:t>
            </w:r>
            <w:proofErr w:type="gramEnd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борьбы с перхотью и выпадением волос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кожи рук. Практическая работа «Стрижка ногтей, нанесение крема»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кожи ног. Практическая работа «Стрижка ногтей, нанесение крема»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тела. Мытье тела с применением геля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зрения. Правила и приемы ухода за органами зрения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чтения, письма, просмотра телепередач. Практическая работа «Выполнение комплекса упражнений для глаз»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Закаливание организма. Способы, правила, приемы.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Содержание в чистоте и порядке личных вещей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(</w:t>
            </w:r>
            <w:proofErr w:type="gramStart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носовой  платок</w:t>
            </w:r>
            <w:proofErr w:type="gramEnd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, трусы, носки). Практическая работа «Стирка носков»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Вредное влияние курения на здоровье и развитие организма подростка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Вредное влияние алкоголя на здоровье и развитие организма подростка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Губительное влияние наркотиков и токсических веществ на организм подростка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"Личная гигиена"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FC38E0">
            <w:pPr>
              <w:pStyle w:val="a8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Уход за одеждой и обувью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опрятного вида человека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Стиль одежды. Мода.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=</w:t>
            </w: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Моющие средства: стиральный порошок, пятновыводитель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ирка белья. Практическая работа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Особенности ухода за одеждой из синтетики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пользования утюгом и приемы глажения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Химчистка. Виды услуг. Правила пользования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tabs>
                <w:tab w:val="left" w:pos="942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Стиль обуви. Соответствие одежде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 приемы ухода за кожаной обувью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Виды гол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овных уборов. Особенности ухода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Ремонт одежды. Пришивание пуговиц. Практическая работа.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Ремонт одежды. Практическая работа. Пришивание крючков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Пришивание вешалок. Практическая работа «Пришивание вешалок к куртке»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Зашивание распоровшегося шва. Практическая работа «Зашивание рубашки по распоровшемуся шву»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Подшивание одежды. Практическая работа «Подшивание подола»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Штопка. Практическая работа «Штопка носков»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Наложение заплаты. Практическая работа «Наложение заплаты на брюки»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"Уход за одеждой и обувью"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345A3E" w:rsidRDefault="00C63647" w:rsidP="00FC38E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Уход за жилищем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Виды жилья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: собственное и государственное.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Варианты квартир. Виды жилых помещений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Регулярная и сезонная уборка жилого </w:t>
            </w:r>
            <w:proofErr w:type="gramStart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помещения .</w:t>
            </w:r>
            <w:proofErr w:type="gramEnd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Практическая работа «Утепление окон»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Сухая уборка помещения. Практическая работа «Подметание пола в классе»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Сухая уборка помещения, с использованием пылесоса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Влажная уборка помещения. Мытье пола. Практическая работа «Мытьё лестничных пролётов»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Влажная уборка санузла, ванны. Практическая работа «Чистка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раковины»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Мытье кон, зеркал. Практическая работа «Мытьё зеркал в здании школы»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Виды мебели. Правила ухода за мягкой мебелью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Уход за комнатным растениям. Полив, опрыскивание. Практическая рабо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 «Полив, опрыскивание цветов»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Уход за комнатным растениям. Рыхление, удаление пыли с листьев. Практическая работа «Удаление пыли с листьев цветов»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rPr>
          <w:trHeight w:val="801"/>
        </w:trPr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Уход за комнатными растениями. Обрезка сухих листьев. Практическая работа «Обрезка сухих и повреждённы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х листьев»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Уход за комнатными растениями. Виды удобрений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Уход за комнатными растениями. Виды почвенных смесей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Уборка территории школы. Виды инвентаря и обращение с ним. Практическая работа «Ознакомление с зимним инвентарём. Скребок</w:t>
            </w:r>
            <w:proofErr w:type="gramStart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»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Техника</w:t>
            </w:r>
            <w:proofErr w:type="gramEnd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Уборка территории школы. Спе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цодежда в зависимости от сезона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Уборка территории школы. Виды работ по сезону Практическая работа «Удаление снега скребком»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Уборка территории школы. Уход и хранение инвентаря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Обобщающие урок по теме "Уход за жилищем"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345A3E" w:rsidRDefault="00C63647" w:rsidP="00FC38E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питания в жизни и деятельности человека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Разнообразие продуктов питания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Продукты быстрого приготовления, вред для здоровья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Правила хранения готовой пищи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Влияние правильного режима питания на здоровье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правил гигиены приготовления пищи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Место приготовления </w:t>
            </w:r>
            <w:proofErr w:type="gramStart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пищи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его оборудование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Правила и приемы ухода за посудой и помещением кухни. Практическая работа «Мытьё кафельных стен кухни»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Виды питания. Значение первых и вторых блюд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меню к празднику. Практическая работа «Составление меню к празднику.»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механических и электробытовых приборов. Практическая работа «Кипячение воды в элект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рочайнике»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Пользование газовой плитой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Рецепты приготовления блюд. Практическая работа «Списывание рецепта блюда из журнала»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eastAsia="Calibri" w:hAnsi="Times New Roman" w:cs="Times New Roman"/>
                <w:sz w:val="24"/>
                <w:szCs w:val="24"/>
              </w:rPr>
              <w:t>Соблюдение техники безопасности при приготовлении пищи.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холодных закусок.  Техника безопасности.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eastAsia="Calibri" w:hAnsi="Times New Roman" w:cs="Times New Roman"/>
                <w:sz w:val="24"/>
                <w:szCs w:val="24"/>
              </w:rPr>
              <w:t>Горячая еда. Практическая работа.  Отваривание макарон. Техника безопасности.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блюд из яиц. Практическая работа «Поджаривание яиц».  Техника безопасности.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465D8">
              <w:rPr>
                <w:rFonts w:ascii="Times New Roman" w:eastAsia="Calibri" w:hAnsi="Times New Roman" w:cs="Times New Roman"/>
                <w:sz w:val="24"/>
                <w:szCs w:val="24"/>
              </w:rPr>
              <w:t>Пища из полуфабрикатов. Практическая работа «Жарка котлет». Техника безопасности.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салатов из сырых овощей. Практическая работа «Приготовление салата из огурцов и помидоров»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изделий из теста. Практическая работа. «Выпекание блинов»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горячих напитков. Практическая работа. «Приготовление напитка из растворимого кофе»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холодных напитков. Практическая работа «Приготовление сока»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Сервировка стола. Практическая работа «Сервировка праздничного стола»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Заготовка впрок. Соленье, консервирование. Запись рецептов.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Любимое блюдо. Зачитывание рецептов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по теме "Приготовление пищи"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345A3E" w:rsidRDefault="00C63647" w:rsidP="00FC38E0">
            <w:pPr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личной гигиены для жизни и здоровья подростка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Гигиена полости рта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кожи лица, волос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кожи рук, ног, тела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Гигиена зрения. Правила и приемы ухода за органами зрения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опрятного вида человека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Стирка, сушка и глажение белья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Стиль обуви. Соответствие одежде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Виды головных уборов. Особенности ухода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Ремонт одежды. Пришивание пуговиц, вешалки, </w:t>
            </w:r>
            <w:proofErr w:type="gramStart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крючков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Техника</w:t>
            </w:r>
            <w:proofErr w:type="gramEnd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Ремонт одежды. Зашивание шва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Ремонт одежды. Штопка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Виды жилых помещений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Уход за полом. Сухая и влаж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уборка .Техника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безопасности.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Уход за мебелью. Уход за </w:t>
            </w:r>
            <w:proofErr w:type="gramStart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растениями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Техника</w:t>
            </w:r>
            <w:proofErr w:type="gramEnd"/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Уборка территории школы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Виды работ весной. Уборка мусора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Виды работ весной. Уборка травы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Значение питания в жизни подростка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Разнообразие продуктов питания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Влияние правильного режима питания на здоровье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Место приготовления пищи его оборудование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Техника безопасности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меню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C63647" w:rsidRPr="00074470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074470" w:rsidRDefault="00C63647" w:rsidP="00C63647">
            <w:pPr>
              <w:pStyle w:val="a8"/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74470">
              <w:rPr>
                <w:rFonts w:ascii="Times New Roman" w:eastAsia="Calibri" w:hAnsi="Times New Roman" w:cs="Times New Roman"/>
                <w:sz w:val="24"/>
                <w:szCs w:val="24"/>
              </w:rPr>
              <w:t>Обобщающий урок за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074470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по предмету «Литературное чтение» 10 класс </w:t>
      </w: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>Выпускник научится:</w:t>
      </w:r>
    </w:p>
    <w:p w:rsidR="00C63647" w:rsidRDefault="00C63647" w:rsidP="00C63647">
      <w:pPr>
        <w:pStyle w:val="Default"/>
        <w:jc w:val="both"/>
      </w:pPr>
      <w:r>
        <w:rPr>
          <w:b/>
        </w:rPr>
        <w:t>-</w:t>
      </w:r>
      <w:r>
        <w:t xml:space="preserve"> читать несложный текст;</w:t>
      </w:r>
    </w:p>
    <w:p w:rsidR="00C63647" w:rsidRDefault="00C63647" w:rsidP="00C63647">
      <w:pPr>
        <w:pStyle w:val="Default"/>
        <w:jc w:val="both"/>
      </w:pPr>
      <w:r>
        <w:t>- прочесть вывески на улице;</w:t>
      </w:r>
    </w:p>
    <w:p w:rsidR="00C63647" w:rsidRDefault="00C63647" w:rsidP="00C63647">
      <w:pPr>
        <w:pStyle w:val="Default"/>
        <w:jc w:val="both"/>
      </w:pPr>
      <w:r>
        <w:t>- отвечать на заданные вопросы;</w:t>
      </w:r>
    </w:p>
    <w:p w:rsidR="00C63647" w:rsidRDefault="00C63647" w:rsidP="00C63647">
      <w:pPr>
        <w:pStyle w:val="Default"/>
        <w:jc w:val="both"/>
      </w:pPr>
      <w:r>
        <w:t>- составлять подробный и краткий пересказ прочитанного по вопросам учителя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 xml:space="preserve">Выпускник получит возможность научиться: </w:t>
      </w:r>
    </w:p>
    <w:p w:rsidR="00C63647" w:rsidRDefault="00C63647" w:rsidP="00C63647">
      <w:pPr>
        <w:pStyle w:val="Default"/>
        <w:jc w:val="both"/>
      </w:pPr>
      <w:r>
        <w:t>- составлять подробный и краткий пересказ прочитанного по вопросам учителя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center"/>
      </w:pPr>
      <w:r>
        <w:rPr>
          <w:b/>
        </w:rPr>
        <w:t>Содержание учебного предмета</w:t>
      </w:r>
    </w:p>
    <w:p w:rsidR="00C63647" w:rsidRDefault="00C63647" w:rsidP="00C63647">
      <w:pPr>
        <w:pStyle w:val="Default"/>
      </w:pPr>
    </w:p>
    <w:p w:rsidR="00C63647" w:rsidRDefault="00C63647" w:rsidP="00C63647">
      <w:pPr>
        <w:pStyle w:val="Default"/>
      </w:pPr>
      <w:r>
        <w:t xml:space="preserve">Объяснительное чтение доступных художественных текстов из произведений русских классиков и советских писателей. Составление плана. Подробный и краткий пересказ прочитанного по вопросам учителя. </w:t>
      </w:r>
    </w:p>
    <w:p w:rsidR="00C63647" w:rsidRDefault="00C63647" w:rsidP="00C63647">
      <w:pPr>
        <w:pStyle w:val="Default"/>
      </w:pPr>
      <w:r>
        <w:t xml:space="preserve">Внеклассное чтение, порядок получения книг из библиотеки. </w:t>
      </w:r>
    </w:p>
    <w:p w:rsidR="00C63647" w:rsidRDefault="00C63647" w:rsidP="00C63647">
      <w:pPr>
        <w:pStyle w:val="Default"/>
      </w:pPr>
      <w:r>
        <w:t>Отечество. Иметь представление об Отечестве.</w:t>
      </w:r>
    </w:p>
    <w:p w:rsidR="00C63647" w:rsidRDefault="00C63647" w:rsidP="00C63647">
      <w:pPr>
        <w:pStyle w:val="Default"/>
      </w:pPr>
      <w:r>
        <w:t>Картины родной природы «Осень», «Зима</w:t>
      </w:r>
      <w:proofErr w:type="gramStart"/>
      <w:r>
        <w:t>» ,</w:t>
      </w:r>
      <w:proofErr w:type="gramEnd"/>
      <w:r>
        <w:t xml:space="preserve"> «</w:t>
      </w:r>
      <w:proofErr w:type="spellStart"/>
      <w:r>
        <w:t>Весна».Рассказы</w:t>
      </w:r>
      <w:proofErr w:type="spellEnd"/>
      <w:r>
        <w:t xml:space="preserve"> и стихи об изменениях в природе в разные времена года </w:t>
      </w:r>
    </w:p>
    <w:p w:rsidR="00C63647" w:rsidRDefault="00C63647" w:rsidP="00C63647">
      <w:pPr>
        <w:pStyle w:val="Default"/>
      </w:pPr>
      <w:r>
        <w:t>Былины.</w:t>
      </w:r>
    </w:p>
    <w:p w:rsidR="00C63647" w:rsidRDefault="00C63647" w:rsidP="00C63647">
      <w:pPr>
        <w:pStyle w:val="Default"/>
        <w:jc w:val="center"/>
        <w:rPr>
          <w:b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Pr="00450B10" w:rsidRDefault="00C63647" w:rsidP="00C63647">
      <w:pPr>
        <w:pStyle w:val="Default"/>
        <w:jc w:val="center"/>
      </w:pPr>
      <w:r w:rsidRPr="00450B10">
        <w:t>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11"/>
        <w:gridCol w:w="8190"/>
        <w:gridCol w:w="4859"/>
      </w:tblGrid>
      <w:tr w:rsidR="00C63647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№п/п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Название раздела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Количество часов (уроков)</w:t>
            </w:r>
          </w:p>
        </w:tc>
      </w:tr>
      <w:tr w:rsidR="00C63647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1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Отечество 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2</w:t>
            </w:r>
          </w:p>
        </w:tc>
      </w:tr>
      <w:tr w:rsidR="00C63647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2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Картины родной природы «осень»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22</w:t>
            </w:r>
          </w:p>
        </w:tc>
      </w:tr>
      <w:tr w:rsidR="00C63647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3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Былины 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2</w:t>
            </w:r>
          </w:p>
        </w:tc>
      </w:tr>
      <w:tr w:rsidR="00C63647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4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Картины родной природы «зима»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25</w:t>
            </w:r>
          </w:p>
        </w:tc>
      </w:tr>
      <w:tr w:rsidR="00C63647" w:rsidTr="00FC38E0">
        <w:tc>
          <w:tcPr>
            <w:tcW w:w="15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5</w:t>
            </w:r>
          </w:p>
        </w:tc>
        <w:tc>
          <w:tcPr>
            <w:tcW w:w="833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Картины родной природы «весна»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17</w:t>
            </w:r>
          </w:p>
        </w:tc>
      </w:tr>
    </w:tbl>
    <w:p w:rsidR="00C63647" w:rsidRPr="00450B10" w:rsidRDefault="00C63647" w:rsidP="00C63647">
      <w:pPr>
        <w:pStyle w:val="Default"/>
      </w:pPr>
    </w:p>
    <w:p w:rsidR="00C63647" w:rsidRPr="00450B10" w:rsidRDefault="00C63647" w:rsidP="00C63647">
      <w:pPr>
        <w:pStyle w:val="Default"/>
      </w:pPr>
    </w:p>
    <w:p w:rsidR="00C63647" w:rsidRPr="00450B10" w:rsidRDefault="00C63647" w:rsidP="00C63647">
      <w:pPr>
        <w:pStyle w:val="Default"/>
      </w:pPr>
    </w:p>
    <w:p w:rsidR="00C63647" w:rsidRPr="00450B10" w:rsidRDefault="00C63647" w:rsidP="00C63647">
      <w:pPr>
        <w:pStyle w:val="Default"/>
        <w:jc w:val="center"/>
      </w:pPr>
      <w:r w:rsidRPr="00450B10">
        <w:t>Календарно-тематическое планирование по предмету «Литературное чтение»</w:t>
      </w:r>
    </w:p>
    <w:tbl>
      <w:tblPr>
        <w:tblStyle w:val="a9"/>
        <w:tblW w:w="14850" w:type="dxa"/>
        <w:tblLook w:val="04A0" w:firstRow="1" w:lastRow="0" w:firstColumn="1" w:lastColumn="0" w:noHBand="0" w:noVBand="1"/>
      </w:tblPr>
      <w:tblGrid>
        <w:gridCol w:w="895"/>
        <w:gridCol w:w="12396"/>
        <w:gridCol w:w="1559"/>
      </w:tblGrid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№п/п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>
              <w:t>Содержание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 w:rsidRPr="001707AF">
              <w:rPr>
                <w:b/>
              </w:rPr>
              <w:t>Количество часов, отводимых на освоение каждой темы</w:t>
            </w: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Отечество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>
              <w:t>2</w:t>
            </w: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По </w:t>
            </w:r>
            <w:proofErr w:type="spellStart"/>
            <w:r w:rsidRPr="00450B10">
              <w:t>Пескову</w:t>
            </w:r>
            <w:proofErr w:type="spellEnd"/>
            <w:r w:rsidRPr="00450B10">
              <w:t xml:space="preserve"> "Отечество". Работа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По </w:t>
            </w:r>
            <w:proofErr w:type="spellStart"/>
            <w:r w:rsidRPr="00450B10">
              <w:t>Пескову</w:t>
            </w:r>
            <w:proofErr w:type="spellEnd"/>
            <w:r w:rsidRPr="00450B10">
              <w:t xml:space="preserve"> "Отечество". Выделение главной темы.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Default="00C63647" w:rsidP="00FC38E0">
            <w:pPr>
              <w:pStyle w:val="Default"/>
            </w:pP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Картины родной природы «Осень»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>
              <w:t>22</w:t>
            </w: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В.Бианки</w:t>
            </w:r>
            <w:proofErr w:type="spellEnd"/>
            <w:r w:rsidRPr="00450B10">
              <w:t xml:space="preserve"> "Сентябрь". Разбор по вопросам, </w:t>
            </w:r>
            <w:proofErr w:type="gramStart"/>
            <w:r w:rsidRPr="00450B10">
              <w:t>краткий  пересказ</w:t>
            </w:r>
            <w:proofErr w:type="gramEnd"/>
            <w:r w:rsidRPr="00450B10">
              <w:t xml:space="preserve"> 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Ю.Качаев</w:t>
            </w:r>
            <w:proofErr w:type="spellEnd"/>
            <w:r w:rsidRPr="00450B10">
              <w:t xml:space="preserve"> "</w:t>
            </w:r>
            <w:proofErr w:type="spellStart"/>
            <w:r w:rsidRPr="00450B10">
              <w:t>Грабитель</w:t>
            </w:r>
            <w:proofErr w:type="gramStart"/>
            <w:r w:rsidRPr="00450B10">
              <w:t>".Составление</w:t>
            </w:r>
            <w:proofErr w:type="spellEnd"/>
            <w:proofErr w:type="gramEnd"/>
            <w:r w:rsidRPr="00450B10">
              <w:t xml:space="preserve"> плана.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Ю.Качаев</w:t>
            </w:r>
            <w:proofErr w:type="spellEnd"/>
            <w:r w:rsidRPr="00450B10">
              <w:t xml:space="preserve"> "</w:t>
            </w:r>
            <w:proofErr w:type="spellStart"/>
            <w:r w:rsidRPr="00450B10">
              <w:t>Грабитель</w:t>
            </w:r>
            <w:proofErr w:type="gramStart"/>
            <w:r w:rsidRPr="00450B10">
              <w:t>".Пересказ</w:t>
            </w:r>
            <w:proofErr w:type="spellEnd"/>
            <w:proofErr w:type="gramEnd"/>
            <w:r w:rsidRPr="00450B10">
              <w:t xml:space="preserve"> по плану.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6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Е.Носов</w:t>
            </w:r>
            <w:proofErr w:type="spellEnd"/>
            <w:r w:rsidRPr="00450B10">
              <w:t xml:space="preserve"> "Хитрюга"</w:t>
            </w:r>
            <w:r>
              <w:t xml:space="preserve">. Первичное </w:t>
            </w:r>
            <w:proofErr w:type="gramStart"/>
            <w:r>
              <w:t>восприятие  текста</w:t>
            </w:r>
            <w:proofErr w:type="gramEnd"/>
            <w: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7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Е.Носов</w:t>
            </w:r>
            <w:proofErr w:type="spellEnd"/>
            <w:r w:rsidRPr="00450B10">
              <w:t xml:space="preserve"> "</w:t>
            </w:r>
            <w:proofErr w:type="spellStart"/>
            <w:r w:rsidRPr="00450B10">
              <w:t>Хитрюга</w:t>
            </w:r>
            <w:proofErr w:type="gramStart"/>
            <w:r w:rsidRPr="00450B10">
              <w:t>".Отработка</w:t>
            </w:r>
            <w:proofErr w:type="spellEnd"/>
            <w:proofErr w:type="gramEnd"/>
            <w:r w:rsidRPr="00450B10">
              <w:t xml:space="preserve">  чтения.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8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Е.Носов</w:t>
            </w:r>
            <w:proofErr w:type="spellEnd"/>
            <w:r w:rsidRPr="00450B10">
              <w:t xml:space="preserve"> "</w:t>
            </w:r>
            <w:proofErr w:type="spellStart"/>
            <w:r w:rsidRPr="00450B10">
              <w:t>Хитрюга</w:t>
            </w:r>
            <w:proofErr w:type="gramStart"/>
            <w:r w:rsidRPr="00450B10">
              <w:t>".Выделение</w:t>
            </w:r>
            <w:proofErr w:type="spellEnd"/>
            <w:proofErr w:type="gramEnd"/>
            <w:r w:rsidRPr="00450B10">
              <w:t xml:space="preserve"> главной темы.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9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Е.Носов</w:t>
            </w:r>
            <w:proofErr w:type="spellEnd"/>
            <w:r>
              <w:t xml:space="preserve"> "</w:t>
            </w:r>
            <w:proofErr w:type="spellStart"/>
            <w:r>
              <w:t>Хитрюга"Пересказ</w:t>
            </w:r>
            <w:proofErr w:type="spellEnd"/>
            <w:r>
              <w:t xml:space="preserve"> по вопросам.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10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С.Михалков</w:t>
            </w:r>
            <w:proofErr w:type="spellEnd"/>
            <w:r w:rsidRPr="00450B10">
              <w:t xml:space="preserve"> "Будь </w:t>
            </w:r>
            <w:proofErr w:type="spellStart"/>
            <w:r w:rsidRPr="00450B10">
              <w:t>человеком</w:t>
            </w:r>
            <w:proofErr w:type="gramStart"/>
            <w:r w:rsidRPr="00450B10">
              <w:t>".Отработка</w:t>
            </w:r>
            <w:proofErr w:type="spellEnd"/>
            <w:proofErr w:type="gramEnd"/>
            <w:r w:rsidRPr="00450B10">
              <w:t xml:space="preserve"> выразительного чтения.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11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По Д. </w:t>
            </w:r>
            <w:proofErr w:type="spellStart"/>
            <w:r w:rsidRPr="00450B10">
              <w:t>Биссету"Ку</w:t>
            </w:r>
            <w:r>
              <w:t>знечик</w:t>
            </w:r>
            <w:proofErr w:type="spellEnd"/>
            <w:r>
              <w:t xml:space="preserve"> </w:t>
            </w:r>
            <w:proofErr w:type="spellStart"/>
            <w:r>
              <w:t>Денди</w:t>
            </w:r>
            <w:proofErr w:type="gramStart"/>
            <w:r>
              <w:t>".Работа</w:t>
            </w:r>
            <w:proofErr w:type="spellEnd"/>
            <w:proofErr w:type="gramEnd"/>
            <w:r>
              <w:t xml:space="preserve">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12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По.Д.Биссету"Кузнечик</w:t>
            </w:r>
            <w:proofErr w:type="spellEnd"/>
            <w:r w:rsidRPr="00450B10">
              <w:t xml:space="preserve"> </w:t>
            </w:r>
            <w:proofErr w:type="spellStart"/>
            <w:r w:rsidRPr="00450B10">
              <w:t>Денди</w:t>
            </w:r>
            <w:proofErr w:type="gramStart"/>
            <w:r w:rsidRPr="00450B10">
              <w:t>".Чтение</w:t>
            </w:r>
            <w:proofErr w:type="spellEnd"/>
            <w:proofErr w:type="gramEnd"/>
            <w:r w:rsidRPr="00450B10">
              <w:t xml:space="preserve"> по ролям.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Default="00C63647" w:rsidP="00FC38E0">
            <w:pPr>
              <w:pStyle w:val="Default"/>
            </w:pP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>
              <w:t>Былины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>
              <w:t>2</w:t>
            </w: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13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"Илья Муромец и Соло</w:t>
            </w:r>
            <w:r>
              <w:t xml:space="preserve">вей </w:t>
            </w:r>
            <w:proofErr w:type="spellStart"/>
            <w:r>
              <w:t>Разбойник</w:t>
            </w:r>
            <w:proofErr w:type="gramStart"/>
            <w:r>
              <w:t>".Чтение</w:t>
            </w:r>
            <w:proofErr w:type="spellEnd"/>
            <w:proofErr w:type="gramEnd"/>
            <w:r>
              <w:t xml:space="preserve"> и разбор.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14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"</w:t>
            </w:r>
            <w:proofErr w:type="gramStart"/>
            <w:r w:rsidRPr="00450B10">
              <w:t>Илья  Муромец</w:t>
            </w:r>
            <w:proofErr w:type="gramEnd"/>
            <w:r w:rsidRPr="00450B10">
              <w:t xml:space="preserve"> и Соловей </w:t>
            </w:r>
            <w:proofErr w:type="spellStart"/>
            <w:r w:rsidRPr="00450B10">
              <w:t>Разбойник".Отработка</w:t>
            </w:r>
            <w:proofErr w:type="spellEnd"/>
            <w:r w:rsidRPr="00450B10">
              <w:t xml:space="preserve"> чтения.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Default="00C63647" w:rsidP="00FC38E0">
            <w:pPr>
              <w:pStyle w:val="Default"/>
            </w:pP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>
              <w:t>Картины родной природы «Осень»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15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В.Бианки</w:t>
            </w:r>
            <w:proofErr w:type="spellEnd"/>
            <w:r w:rsidRPr="00450B10">
              <w:t xml:space="preserve"> "Ноябрь". Выделение признаков ноября</w:t>
            </w:r>
            <w:proofErr w:type="gramStart"/>
            <w:r w:rsidRPr="00450B10">
              <w:t>. .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16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А.Фет"Ласточки</w:t>
            </w:r>
            <w:proofErr w:type="spellEnd"/>
            <w:r w:rsidRPr="00450B10">
              <w:t xml:space="preserve"> </w:t>
            </w:r>
            <w:proofErr w:type="spellStart"/>
            <w:r w:rsidRPr="00450B10">
              <w:t>пропали</w:t>
            </w:r>
            <w:proofErr w:type="gramStart"/>
            <w:r w:rsidRPr="00450B10">
              <w:t>".Отработка</w:t>
            </w:r>
            <w:proofErr w:type="spellEnd"/>
            <w:proofErr w:type="gramEnd"/>
            <w:r w:rsidRPr="00450B10">
              <w:t xml:space="preserve"> выразительного. чтения.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17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А.Фет"Ласточки</w:t>
            </w:r>
            <w:proofErr w:type="spellEnd"/>
            <w:r>
              <w:t xml:space="preserve"> </w:t>
            </w:r>
            <w:proofErr w:type="spellStart"/>
            <w:r>
              <w:t>пропали</w:t>
            </w:r>
            <w:proofErr w:type="gramStart"/>
            <w:r>
              <w:t>".Заучивание</w:t>
            </w:r>
            <w:proofErr w:type="spellEnd"/>
            <w:proofErr w:type="gramEnd"/>
            <w:r>
              <w:t xml:space="preserve"> наизусть..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18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В. </w:t>
            </w:r>
            <w:proofErr w:type="gramStart"/>
            <w:r w:rsidRPr="00450B10">
              <w:t>П .Астафьев</w:t>
            </w:r>
            <w:proofErr w:type="gramEnd"/>
            <w:r w:rsidRPr="00450B10">
              <w:t xml:space="preserve"> "</w:t>
            </w:r>
            <w:proofErr w:type="spellStart"/>
            <w:r w:rsidRPr="00450B10">
              <w:t>Васюткино</w:t>
            </w:r>
            <w:proofErr w:type="spellEnd"/>
            <w:r w:rsidRPr="00450B10">
              <w:t xml:space="preserve"> озеро". Внеклассное чтение. Обсуждение прочитанного рассказа.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19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Е.Пермяк</w:t>
            </w:r>
            <w:proofErr w:type="spellEnd"/>
            <w:r w:rsidRPr="00450B10">
              <w:t xml:space="preserve"> "Та</w:t>
            </w:r>
            <w:r>
              <w:t xml:space="preserve">йна </w:t>
            </w:r>
            <w:proofErr w:type="spellStart"/>
            <w:r>
              <w:t>цены</w:t>
            </w:r>
            <w:proofErr w:type="gramStart"/>
            <w:r>
              <w:t>".Знакомство</w:t>
            </w:r>
            <w:proofErr w:type="spellEnd"/>
            <w:proofErr w:type="gramEnd"/>
            <w:r>
              <w:t xml:space="preserve">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20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Е.Пермяк</w:t>
            </w:r>
            <w:proofErr w:type="spellEnd"/>
            <w:r>
              <w:t xml:space="preserve"> "Тайна </w:t>
            </w:r>
            <w:proofErr w:type="spellStart"/>
            <w:r>
              <w:t>цены</w:t>
            </w:r>
            <w:proofErr w:type="gramStart"/>
            <w:r>
              <w:t>".Отработка</w:t>
            </w:r>
            <w:proofErr w:type="spellEnd"/>
            <w:proofErr w:type="gramEnd"/>
            <w:r>
              <w:t xml:space="preserve"> чтения.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21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Е.Пермяк"Тайна</w:t>
            </w:r>
            <w:proofErr w:type="spellEnd"/>
            <w:r w:rsidRPr="00450B10">
              <w:t xml:space="preserve"> цены" отработка чтения.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22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Е.Пермяк</w:t>
            </w:r>
            <w:proofErr w:type="spellEnd"/>
            <w:r w:rsidRPr="00450B10">
              <w:t xml:space="preserve"> "Тайна </w:t>
            </w:r>
            <w:proofErr w:type="spellStart"/>
            <w:r w:rsidRPr="00450B10">
              <w:t>цены"Выделение</w:t>
            </w:r>
            <w:proofErr w:type="spellEnd"/>
            <w:r w:rsidRPr="00450B10">
              <w:t xml:space="preserve"> </w:t>
            </w:r>
            <w:r>
              <w:t>2</w:t>
            </w:r>
            <w:r w:rsidRPr="00450B10">
              <w:t>главной темы каждой главы, всего текста.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23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Д.Харм</w:t>
            </w:r>
            <w:r>
              <w:t>с</w:t>
            </w:r>
            <w:proofErr w:type="spellEnd"/>
            <w:r>
              <w:t xml:space="preserve"> "</w:t>
            </w:r>
            <w:proofErr w:type="spellStart"/>
            <w:r>
              <w:t>Пушкин"Знакомство</w:t>
            </w:r>
            <w:proofErr w:type="spellEnd"/>
            <w:r>
              <w:t xml:space="preserve">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24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Д.Хармс</w:t>
            </w:r>
            <w:proofErr w:type="spellEnd"/>
            <w:r w:rsidRPr="00450B10">
              <w:t xml:space="preserve"> "Пушкин " </w:t>
            </w:r>
            <w:proofErr w:type="gramStart"/>
            <w:r w:rsidRPr="00450B10">
              <w:t>работа  с</w:t>
            </w:r>
            <w:proofErr w:type="gramEnd"/>
            <w:r w:rsidRPr="00450B10">
              <w:t xml:space="preserve">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25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Д.Хармс</w:t>
            </w:r>
            <w:proofErr w:type="spellEnd"/>
            <w:r w:rsidRPr="00450B10">
              <w:t xml:space="preserve"> "</w:t>
            </w:r>
            <w:proofErr w:type="spellStart"/>
            <w:r w:rsidRPr="00450B10">
              <w:t>Пушкин"ответы</w:t>
            </w:r>
            <w:proofErr w:type="spellEnd"/>
            <w:r w:rsidRPr="00450B10">
              <w:t xml:space="preserve"> на вопросы.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26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Д.Хармс</w:t>
            </w:r>
            <w:proofErr w:type="spellEnd"/>
            <w:r w:rsidRPr="00450B10">
              <w:t xml:space="preserve"> "</w:t>
            </w:r>
            <w:proofErr w:type="spellStart"/>
            <w:r w:rsidRPr="00450B10">
              <w:t>Пушкин"составление</w:t>
            </w:r>
            <w:proofErr w:type="spellEnd"/>
            <w:r w:rsidRPr="00450B10">
              <w:t xml:space="preserve"> рассказа.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Default="00C63647" w:rsidP="00FC38E0">
            <w:pPr>
              <w:pStyle w:val="Default"/>
            </w:pP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Картины родной природы «Зима»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>
              <w:t>25</w:t>
            </w: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27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В.Бианки</w:t>
            </w:r>
            <w:proofErr w:type="spellEnd"/>
            <w:r w:rsidRPr="00450B10">
              <w:t xml:space="preserve"> "</w:t>
            </w:r>
            <w:proofErr w:type="spellStart"/>
            <w:r w:rsidRPr="00450B10">
              <w:t>Декабрь"выделение</w:t>
            </w:r>
            <w:proofErr w:type="spellEnd"/>
            <w:r w:rsidRPr="00450B10">
              <w:t xml:space="preserve"> зимних признаков.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28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А.Никитин"Встреча</w:t>
            </w:r>
            <w:proofErr w:type="spellEnd"/>
            <w:r w:rsidRPr="00450B10">
              <w:t xml:space="preserve"> </w:t>
            </w:r>
            <w:proofErr w:type="spellStart"/>
            <w:r w:rsidRPr="00450B10">
              <w:t>зимы"заучивание</w:t>
            </w:r>
            <w:proofErr w:type="spellEnd"/>
            <w:r w:rsidRPr="00450B10">
              <w:t xml:space="preserve"> наизусть.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29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А.Никитин"Вс</w:t>
            </w:r>
            <w:r>
              <w:t>треча</w:t>
            </w:r>
            <w:proofErr w:type="spellEnd"/>
            <w:r>
              <w:t xml:space="preserve"> </w:t>
            </w:r>
            <w:proofErr w:type="spellStart"/>
            <w:r>
              <w:t>зимы"заучивание</w:t>
            </w:r>
            <w:proofErr w:type="spellEnd"/>
            <w:r>
              <w:t xml:space="preserve"> наизусть.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30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А.Дорохов</w:t>
            </w:r>
            <w:proofErr w:type="spellEnd"/>
            <w:r w:rsidRPr="00450B10">
              <w:t xml:space="preserve"> "Теплый </w:t>
            </w:r>
            <w:proofErr w:type="spellStart"/>
            <w:r w:rsidRPr="00450B10">
              <w:t>снег"работа</w:t>
            </w:r>
            <w:proofErr w:type="spellEnd"/>
            <w:r w:rsidRPr="00450B10">
              <w:t xml:space="preserve">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31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А.Дорохов</w:t>
            </w:r>
            <w:proofErr w:type="spellEnd"/>
            <w:r w:rsidRPr="00450B10">
              <w:t xml:space="preserve"> </w:t>
            </w:r>
            <w:r>
              <w:t xml:space="preserve">"Теплый </w:t>
            </w:r>
            <w:proofErr w:type="spellStart"/>
            <w:r>
              <w:t>снег"пересказ</w:t>
            </w:r>
            <w:proofErr w:type="spellEnd"/>
            <w:r>
              <w:t xml:space="preserve"> по плану.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32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А.Пушкин</w:t>
            </w:r>
            <w:proofErr w:type="spellEnd"/>
            <w:r w:rsidRPr="00450B10">
              <w:t xml:space="preserve"> "Вот север тучи нагоняет</w:t>
            </w:r>
            <w:proofErr w:type="gramStart"/>
            <w:r w:rsidRPr="00450B10">
              <w:t>. .</w:t>
            </w:r>
            <w:proofErr w:type="gramEnd"/>
            <w:r w:rsidRPr="00450B10">
              <w:t xml:space="preserve"> </w:t>
            </w:r>
            <w:proofErr w:type="gramStart"/>
            <w:r w:rsidRPr="00450B10">
              <w:t>Заучивание .</w:t>
            </w:r>
            <w:proofErr w:type="gramEnd"/>
            <w:r w:rsidRPr="00450B10">
              <w:t xml:space="preserve">  </w:t>
            </w:r>
            <w:proofErr w:type="gramStart"/>
            <w:r w:rsidRPr="00450B10">
              <w:t>наизусть</w:t>
            </w:r>
            <w:proofErr w:type="gramEnd"/>
            <w:r w:rsidRPr="00450B10"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33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В.Бианки."</w:t>
            </w:r>
            <w:proofErr w:type="spellStart"/>
            <w:r w:rsidRPr="00450B10">
              <w:t>Январь"Знакомс</w:t>
            </w:r>
            <w:r>
              <w:t>тво</w:t>
            </w:r>
            <w:proofErr w:type="spellEnd"/>
            <w:r>
              <w:t xml:space="preserve"> с текстом. Разбор эпиграфа.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34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В.Бианки."</w:t>
            </w:r>
            <w:proofErr w:type="spellStart"/>
            <w:r w:rsidRPr="00450B10">
              <w:t>Январь"Знакомство</w:t>
            </w:r>
            <w:proofErr w:type="spellEnd"/>
            <w:r w:rsidRPr="00450B10">
              <w:t xml:space="preserve"> с текстом.  Пересказ.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35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Х.К. Андерсен "Ель". Знакомство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36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Х.К. Андерсен "Ель". </w:t>
            </w:r>
            <w:proofErr w:type="gramStart"/>
            <w:r w:rsidRPr="00450B10">
              <w:t>Отработка .</w:t>
            </w:r>
            <w:proofErr w:type="gramEnd"/>
            <w:r w:rsidRPr="00450B10">
              <w:t xml:space="preserve"> Чтения.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37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Х.К. Андерсен "Ель". Составление характеристики елочки.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38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Х.К. Андерсен "Ель". Работа с текстом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39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 Х.К. </w:t>
            </w:r>
            <w:proofErr w:type="spellStart"/>
            <w:r w:rsidRPr="00450B10">
              <w:t>Андерсен"Ель</w:t>
            </w:r>
            <w:proofErr w:type="spellEnd"/>
            <w:r w:rsidRPr="00450B10">
              <w:t>". Сравнение жизни в лесу и доме.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40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r w:rsidRPr="008465D8">
              <w:rPr>
                <w:color w:val="auto"/>
              </w:rPr>
              <w:t xml:space="preserve">Г. </w:t>
            </w:r>
            <w:proofErr w:type="spellStart"/>
            <w:r w:rsidRPr="008465D8">
              <w:rPr>
                <w:color w:val="auto"/>
              </w:rPr>
              <w:t>Скребицкий</w:t>
            </w:r>
            <w:proofErr w:type="spellEnd"/>
            <w:r w:rsidRPr="008465D8">
              <w:rPr>
                <w:color w:val="auto"/>
              </w:rPr>
              <w:t xml:space="preserve"> "Ушан". Внеклассное чтение. Пересказ.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41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r w:rsidRPr="008465D8">
              <w:rPr>
                <w:color w:val="auto"/>
              </w:rPr>
              <w:t>И. Никитин " Весело сияет месяц над селом" Заучивание наизусть"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42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r w:rsidRPr="008465D8">
              <w:rPr>
                <w:color w:val="auto"/>
              </w:rPr>
              <w:t>М. Зощенко" Елка". Знакомство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43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r w:rsidRPr="008465D8">
              <w:rPr>
                <w:color w:val="auto"/>
              </w:rPr>
              <w:t>М. Зощенко. "Елка" чтение по ролям.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44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r w:rsidRPr="008465D8">
              <w:rPr>
                <w:color w:val="auto"/>
              </w:rPr>
              <w:t>М. Зощенко "Елка" выделение главной темы.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45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proofErr w:type="spellStart"/>
            <w:r w:rsidRPr="008465D8">
              <w:rPr>
                <w:color w:val="auto"/>
              </w:rPr>
              <w:t>В.Бианки</w:t>
            </w:r>
            <w:proofErr w:type="spellEnd"/>
            <w:r w:rsidRPr="008465D8">
              <w:rPr>
                <w:color w:val="auto"/>
              </w:rPr>
              <w:t xml:space="preserve"> "Февраль". Выделение </w:t>
            </w:r>
            <w:proofErr w:type="gramStart"/>
            <w:r w:rsidRPr="008465D8">
              <w:rPr>
                <w:color w:val="auto"/>
              </w:rPr>
              <w:t>примет,  характеризующих</w:t>
            </w:r>
            <w:proofErr w:type="gramEnd"/>
            <w:r w:rsidRPr="008465D8">
              <w:rPr>
                <w:color w:val="auto"/>
              </w:rPr>
              <w:t xml:space="preserve"> февраль.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46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r w:rsidRPr="008465D8">
              <w:rPr>
                <w:color w:val="auto"/>
              </w:rPr>
              <w:t>С. Маршак" Двенадцать месяцев" отрывок. Знакомство текстом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47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proofErr w:type="gramStart"/>
            <w:r w:rsidRPr="008465D8">
              <w:rPr>
                <w:color w:val="auto"/>
              </w:rPr>
              <w:t>.</w:t>
            </w:r>
            <w:proofErr w:type="spellStart"/>
            <w:r w:rsidRPr="008465D8">
              <w:rPr>
                <w:color w:val="auto"/>
              </w:rPr>
              <w:t>С.Маршак</w:t>
            </w:r>
            <w:proofErr w:type="spellEnd"/>
            <w:proofErr w:type="gramEnd"/>
            <w:r w:rsidRPr="008465D8">
              <w:rPr>
                <w:color w:val="auto"/>
              </w:rPr>
              <w:t xml:space="preserve"> "Двенадцать месяцев". </w:t>
            </w:r>
            <w:proofErr w:type="gramStart"/>
            <w:r w:rsidRPr="008465D8">
              <w:rPr>
                <w:color w:val="auto"/>
              </w:rPr>
              <w:t>Отработка  чтения</w:t>
            </w:r>
            <w:proofErr w:type="gramEnd"/>
            <w:r w:rsidRPr="008465D8">
              <w:rPr>
                <w:color w:val="auto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48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r w:rsidRPr="008465D8">
              <w:rPr>
                <w:color w:val="auto"/>
              </w:rPr>
              <w:t xml:space="preserve">С. Маршак" Двенадцать месяцев".   </w:t>
            </w:r>
            <w:proofErr w:type="gramStart"/>
            <w:r w:rsidRPr="008465D8">
              <w:rPr>
                <w:color w:val="auto"/>
              </w:rPr>
              <w:t>Отработка  чтения</w:t>
            </w:r>
            <w:proofErr w:type="gramEnd"/>
            <w:r w:rsidRPr="008465D8">
              <w:rPr>
                <w:color w:val="auto"/>
              </w:rPr>
              <w:t>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49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proofErr w:type="gramStart"/>
            <w:r w:rsidRPr="008465D8">
              <w:rPr>
                <w:color w:val="auto"/>
              </w:rPr>
              <w:t>С .Маршак</w:t>
            </w:r>
            <w:proofErr w:type="gramEnd"/>
            <w:r w:rsidRPr="008465D8">
              <w:rPr>
                <w:color w:val="auto"/>
              </w:rPr>
              <w:t xml:space="preserve"> "Двенадцать месяцев чтение по ролям.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50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proofErr w:type="spellStart"/>
            <w:r w:rsidRPr="008465D8">
              <w:rPr>
                <w:color w:val="auto"/>
              </w:rPr>
              <w:t>С.Маршак</w:t>
            </w:r>
            <w:proofErr w:type="spellEnd"/>
            <w:r w:rsidRPr="008465D8">
              <w:rPr>
                <w:color w:val="auto"/>
              </w:rPr>
              <w:t xml:space="preserve"> "Двенадцать месяцев" Выделение главной темы.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51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r w:rsidRPr="008465D8">
              <w:rPr>
                <w:color w:val="auto"/>
              </w:rPr>
              <w:t xml:space="preserve">Внеклассное чтение. Н. Носов "Веселая семейка". </w:t>
            </w:r>
            <w:proofErr w:type="gramStart"/>
            <w:r w:rsidRPr="008465D8">
              <w:rPr>
                <w:color w:val="auto"/>
              </w:rPr>
              <w:t>Знакомство  с</w:t>
            </w:r>
            <w:proofErr w:type="gramEnd"/>
            <w:r w:rsidRPr="008465D8">
              <w:rPr>
                <w:color w:val="auto"/>
              </w:rPr>
              <w:t xml:space="preserve"> текстом. Обсуждение.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Default="00C63647" w:rsidP="00FC38E0">
            <w:pPr>
              <w:pStyle w:val="Default"/>
            </w:pP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r w:rsidRPr="008465D8">
              <w:rPr>
                <w:color w:val="auto"/>
              </w:rPr>
              <w:t>Картины родной природы «Весна»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  <w:r>
              <w:t>17</w:t>
            </w: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52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proofErr w:type="spellStart"/>
            <w:r w:rsidRPr="008465D8">
              <w:rPr>
                <w:color w:val="auto"/>
              </w:rPr>
              <w:t>В.Бианки</w:t>
            </w:r>
            <w:proofErr w:type="spellEnd"/>
            <w:r w:rsidRPr="008465D8">
              <w:rPr>
                <w:color w:val="auto"/>
              </w:rPr>
              <w:t xml:space="preserve"> "Март". Выделение весенних примет, сравнение с погодой за окном.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53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proofErr w:type="gramStart"/>
            <w:r w:rsidRPr="008465D8">
              <w:rPr>
                <w:color w:val="auto"/>
              </w:rPr>
              <w:t>.По</w:t>
            </w:r>
            <w:proofErr w:type="gramEnd"/>
            <w:r w:rsidRPr="008465D8">
              <w:rPr>
                <w:color w:val="auto"/>
              </w:rPr>
              <w:t xml:space="preserve"> </w:t>
            </w:r>
            <w:proofErr w:type="spellStart"/>
            <w:r w:rsidRPr="008465D8">
              <w:rPr>
                <w:color w:val="auto"/>
              </w:rPr>
              <w:t>Пескову"Весна</w:t>
            </w:r>
            <w:proofErr w:type="spellEnd"/>
            <w:r w:rsidRPr="008465D8">
              <w:rPr>
                <w:color w:val="auto"/>
              </w:rPr>
              <w:t xml:space="preserve"> </w:t>
            </w:r>
            <w:proofErr w:type="spellStart"/>
            <w:r w:rsidRPr="008465D8">
              <w:rPr>
                <w:color w:val="auto"/>
              </w:rPr>
              <w:t>идет".Работа</w:t>
            </w:r>
            <w:proofErr w:type="spellEnd"/>
            <w:r w:rsidRPr="008465D8">
              <w:rPr>
                <w:color w:val="auto"/>
              </w:rPr>
              <w:t xml:space="preserve"> с текстом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54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8465D8" w:rsidRDefault="00C63647" w:rsidP="00FC38E0">
            <w:pPr>
              <w:pStyle w:val="Default"/>
              <w:rPr>
                <w:color w:val="auto"/>
              </w:rPr>
            </w:pPr>
            <w:proofErr w:type="spellStart"/>
            <w:r w:rsidRPr="008465D8">
              <w:rPr>
                <w:color w:val="auto"/>
              </w:rPr>
              <w:t>Г.Скребицкий"Весенняя</w:t>
            </w:r>
            <w:proofErr w:type="spellEnd"/>
            <w:r w:rsidRPr="008465D8">
              <w:rPr>
                <w:color w:val="auto"/>
              </w:rPr>
              <w:t xml:space="preserve"> </w:t>
            </w:r>
            <w:proofErr w:type="spellStart"/>
            <w:r w:rsidRPr="008465D8">
              <w:rPr>
                <w:color w:val="auto"/>
              </w:rPr>
              <w:t>песня</w:t>
            </w:r>
            <w:proofErr w:type="gramStart"/>
            <w:r w:rsidRPr="008465D8">
              <w:rPr>
                <w:color w:val="auto"/>
              </w:rPr>
              <w:t>".Знакомство</w:t>
            </w:r>
            <w:proofErr w:type="spellEnd"/>
            <w:proofErr w:type="gramEnd"/>
            <w:r w:rsidRPr="008465D8">
              <w:rPr>
                <w:color w:val="auto"/>
              </w:rPr>
              <w:t xml:space="preserve"> со сказкой.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55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Г.Скребицкий"Весенняя</w:t>
            </w:r>
            <w:proofErr w:type="spellEnd"/>
            <w:r w:rsidRPr="00450B10">
              <w:t xml:space="preserve"> песня". </w:t>
            </w:r>
            <w:proofErr w:type="gramStart"/>
            <w:r w:rsidRPr="00450B10">
              <w:t>Отработка  чтения</w:t>
            </w:r>
            <w:proofErr w:type="gramEnd"/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56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Г.Скребицкий</w:t>
            </w:r>
            <w:proofErr w:type="spellEnd"/>
            <w:r w:rsidRPr="00450B10">
              <w:t xml:space="preserve"> "Весенняя </w:t>
            </w:r>
            <w:proofErr w:type="spellStart"/>
            <w:r w:rsidRPr="00450B10">
              <w:t>песня"Чтение</w:t>
            </w:r>
            <w:proofErr w:type="spellEnd"/>
            <w:r w:rsidRPr="00450B10">
              <w:t xml:space="preserve"> по ролям.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57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По </w:t>
            </w:r>
            <w:proofErr w:type="spellStart"/>
            <w:r w:rsidRPr="00450B10">
              <w:t>В.Астафьеву</w:t>
            </w:r>
            <w:proofErr w:type="spellEnd"/>
            <w:r w:rsidRPr="00450B10">
              <w:t xml:space="preserve"> "Злодейка". </w:t>
            </w:r>
            <w:proofErr w:type="gramStart"/>
            <w:r w:rsidRPr="00450B10">
              <w:t>Знакомство  с</w:t>
            </w:r>
            <w:proofErr w:type="gramEnd"/>
            <w:r w:rsidRPr="00450B10">
              <w:t xml:space="preserve"> текстом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58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По </w:t>
            </w:r>
            <w:proofErr w:type="spellStart"/>
            <w:r w:rsidRPr="00450B10">
              <w:t>В.Астафьеву"Злодейка</w:t>
            </w:r>
            <w:proofErr w:type="gramStart"/>
            <w:r w:rsidRPr="00450B10">
              <w:t>".Работа</w:t>
            </w:r>
            <w:proofErr w:type="spellEnd"/>
            <w:proofErr w:type="gramEnd"/>
            <w:r w:rsidRPr="00450B10">
              <w:t xml:space="preserve">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59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По </w:t>
            </w:r>
            <w:proofErr w:type="spellStart"/>
            <w:r w:rsidRPr="00450B10">
              <w:t>В.Астафьеву"Злодейка</w:t>
            </w:r>
            <w:proofErr w:type="gramStart"/>
            <w:r w:rsidRPr="00450B10">
              <w:t>".Ответы</w:t>
            </w:r>
            <w:proofErr w:type="spellEnd"/>
            <w:proofErr w:type="gramEnd"/>
            <w:r w:rsidRPr="00450B10">
              <w:t xml:space="preserve"> на вопросы.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60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По </w:t>
            </w:r>
            <w:proofErr w:type="spellStart"/>
            <w:r w:rsidRPr="00450B10">
              <w:t>В.Астафьеву"Злодейка</w:t>
            </w:r>
            <w:proofErr w:type="gramStart"/>
            <w:r w:rsidRPr="00450B10">
              <w:t>".Устный</w:t>
            </w:r>
            <w:proofErr w:type="spellEnd"/>
            <w:proofErr w:type="gramEnd"/>
            <w:r w:rsidRPr="00450B10">
              <w:t xml:space="preserve"> рассказ.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61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В.Бианки"Апрель</w:t>
            </w:r>
            <w:proofErr w:type="gramStart"/>
            <w:r w:rsidRPr="00450B10">
              <w:t>".Работа</w:t>
            </w:r>
            <w:proofErr w:type="spellEnd"/>
            <w:proofErr w:type="gramEnd"/>
            <w:r w:rsidRPr="00450B10">
              <w:t xml:space="preserve">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62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gramStart"/>
            <w:r w:rsidRPr="00450B10">
              <w:t>.</w:t>
            </w:r>
            <w:proofErr w:type="spellStart"/>
            <w:r w:rsidRPr="00450B10">
              <w:t>В.Бианки</w:t>
            </w:r>
            <w:proofErr w:type="gramEnd"/>
            <w:r w:rsidRPr="00450B10">
              <w:t>"Май".Работа</w:t>
            </w:r>
            <w:proofErr w:type="spellEnd"/>
            <w:r w:rsidRPr="00450B10">
              <w:t xml:space="preserve"> с текстом.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63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М.Дудин"Наши</w:t>
            </w:r>
            <w:proofErr w:type="spellEnd"/>
            <w:r w:rsidRPr="00450B10">
              <w:t xml:space="preserve"> песни спеты на </w:t>
            </w:r>
            <w:proofErr w:type="spellStart"/>
            <w:r w:rsidRPr="00450B10">
              <w:t>войне"О</w:t>
            </w:r>
            <w:r>
              <w:t>тработка</w:t>
            </w:r>
            <w:proofErr w:type="spellEnd"/>
            <w:r>
              <w:t xml:space="preserve"> выразительного чтения.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64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Д.Хармс"Заяц</w:t>
            </w:r>
            <w:proofErr w:type="spellEnd"/>
            <w:r w:rsidRPr="00450B10">
              <w:t xml:space="preserve"> и </w:t>
            </w:r>
            <w:proofErr w:type="spellStart"/>
            <w:r w:rsidRPr="00450B10">
              <w:t>ёж"Отработка</w:t>
            </w:r>
            <w:proofErr w:type="spellEnd"/>
            <w:r w:rsidRPr="00450B10">
              <w:t xml:space="preserve"> чтения.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lastRenderedPageBreak/>
              <w:t>65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proofErr w:type="spellStart"/>
            <w:r w:rsidRPr="00450B10">
              <w:t>Д.Хармс"Заяц</w:t>
            </w:r>
            <w:proofErr w:type="spellEnd"/>
            <w:r w:rsidRPr="00450B10">
              <w:t xml:space="preserve"> и </w:t>
            </w:r>
            <w:proofErr w:type="spellStart"/>
            <w:r w:rsidRPr="00450B10">
              <w:t>ёж"Выразительное</w:t>
            </w:r>
            <w:proofErr w:type="spellEnd"/>
            <w:r w:rsidRPr="00450B10">
              <w:t xml:space="preserve"> чтение стихотворения.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66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Комплексная итоговая работа за год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67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 xml:space="preserve">И. А. Крылов. Зеркало и обезьяна. Выразительное   </w:t>
            </w:r>
            <w:proofErr w:type="gramStart"/>
            <w:r w:rsidRPr="00450B10">
              <w:t xml:space="preserve">чтение.   </w:t>
            </w:r>
            <w:proofErr w:type="gramEnd"/>
            <w:r w:rsidRPr="00450B10"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  <w:tr w:rsidR="00C63647" w:rsidTr="00FC38E0">
        <w:tc>
          <w:tcPr>
            <w:tcW w:w="8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450B10" w:rsidRDefault="00C63647" w:rsidP="00FC38E0">
            <w:pPr>
              <w:pStyle w:val="Default"/>
            </w:pPr>
            <w:r>
              <w:t>68</w:t>
            </w:r>
          </w:p>
        </w:tc>
        <w:tc>
          <w:tcPr>
            <w:tcW w:w="123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450B10" w:rsidRDefault="00C63647" w:rsidP="00FC38E0">
            <w:pPr>
              <w:pStyle w:val="Default"/>
            </w:pPr>
            <w:r w:rsidRPr="00450B10">
              <w:t>Внеклассное чтение "Скоро лето" выразительное чтение стихотворения.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450B10" w:rsidRDefault="00C63647" w:rsidP="00FC38E0">
            <w:pPr>
              <w:pStyle w:val="Default"/>
            </w:pPr>
          </w:p>
        </w:tc>
      </w:tr>
    </w:tbl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Pr="00EC3259" w:rsidRDefault="00C63647" w:rsidP="00C63647">
      <w:pPr>
        <w:tabs>
          <w:tab w:val="left" w:pos="9420"/>
        </w:tabs>
        <w:rPr>
          <w:rFonts w:ascii="Times New Roman" w:hAnsi="Times New Roman" w:cs="Times New Roman"/>
          <w:sz w:val="24"/>
          <w:szCs w:val="24"/>
        </w:rPr>
      </w:pPr>
    </w:p>
    <w:p w:rsidR="00C63647" w:rsidRPr="00EC3259" w:rsidRDefault="00C63647" w:rsidP="00C63647">
      <w:pPr>
        <w:tabs>
          <w:tab w:val="left" w:pos="9420"/>
        </w:tabs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по предмету «Русский язык» 10 класс </w:t>
      </w: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Pr="004B53C4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B53C4">
        <w:rPr>
          <w:rFonts w:ascii="Times New Roman" w:hAnsi="Times New Roman"/>
          <w:b/>
          <w:sz w:val="24"/>
          <w:szCs w:val="24"/>
        </w:rPr>
        <w:t>Выпускник научится: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b/>
        </w:rPr>
      </w:pP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b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-различать гласные и согласные звуки и буквы.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-обозначать мягкость согласных буквой ь.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-р</w:t>
      </w:r>
      <w:r>
        <w:rPr>
          <w:rFonts w:ascii="Times New Roman" w:eastAsia="Calibri" w:hAnsi="Times New Roman" w:cs="Times New Roman"/>
          <w:sz w:val="24"/>
          <w:szCs w:val="24"/>
        </w:rPr>
        <w:t>азличать слова и предложения.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-составлять предложения из слов.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-правильно писать слова собственные.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-различать к каким словам ставить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вопрос :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кто? Что? Что делает?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-называть вопросы, на которые отвечают признаки предмета.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-выделять предлоги в предложении, раздельно их писать.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-написать своё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имя ,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фамилию.</w:t>
      </w:r>
    </w:p>
    <w:p w:rsidR="00C63647" w:rsidRDefault="00C63647" w:rsidP="00C63647">
      <w:pPr>
        <w:tabs>
          <w:tab w:val="left" w:pos="9420"/>
        </w:tabs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4"/>
          <w:szCs w:val="24"/>
        </w:rPr>
        <w:t>-писать под диктовку слова, буквы, предложения</w:t>
      </w:r>
    </w:p>
    <w:p w:rsidR="00C63647" w:rsidRPr="004B53C4" w:rsidRDefault="00C63647" w:rsidP="00C63647">
      <w:pPr>
        <w:tabs>
          <w:tab w:val="left" w:pos="9420"/>
        </w:tabs>
        <w:rPr>
          <w:rFonts w:ascii="Times New Roman" w:hAnsi="Times New Roman"/>
          <w:b/>
          <w:sz w:val="24"/>
          <w:szCs w:val="24"/>
        </w:rPr>
      </w:pPr>
      <w:r w:rsidRPr="004B53C4">
        <w:rPr>
          <w:rFonts w:ascii="Times New Roman" w:hAnsi="Times New Roman"/>
          <w:b/>
          <w:sz w:val="24"/>
          <w:szCs w:val="24"/>
        </w:rPr>
        <w:t>Выпускник получит возможность научиться:</w:t>
      </w:r>
    </w:p>
    <w:p w:rsidR="00C63647" w:rsidRDefault="00C63647" w:rsidP="00C63647">
      <w:pPr>
        <w:tabs>
          <w:tab w:val="left" w:pos="9420"/>
        </w:tabs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-писать под диктовку слова, буквы, предложения</w:t>
      </w:r>
    </w:p>
    <w:p w:rsidR="00C63647" w:rsidRDefault="00C63647" w:rsidP="00C6364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Содержание учебного предмета</w:t>
      </w:r>
    </w:p>
    <w:p w:rsidR="00C63647" w:rsidRDefault="00C63647" w:rsidP="00C63647">
      <w:pPr>
        <w:pStyle w:val="a3"/>
        <w:rPr>
          <w:color w:val="000000"/>
        </w:rPr>
      </w:pPr>
      <w:r>
        <w:rPr>
          <w:rFonts w:eastAsia="Calibri"/>
        </w:rPr>
        <w:t>1.</w:t>
      </w:r>
      <w:r>
        <w:rPr>
          <w:rFonts w:eastAsia="Calibri"/>
          <w:b/>
        </w:rPr>
        <w:t>Повторение.</w:t>
      </w:r>
      <w:r>
        <w:rPr>
          <w:rFonts w:eastAsia="Calibri"/>
        </w:rPr>
        <w:t xml:space="preserve"> Звуки и буквы. Гласные и согласные звуки и буквы.    </w:t>
      </w:r>
      <w:r>
        <w:rPr>
          <w:color w:val="000000"/>
        </w:rPr>
        <w:t xml:space="preserve">Различение </w:t>
      </w:r>
      <w:proofErr w:type="spellStart"/>
      <w:r>
        <w:rPr>
          <w:color w:val="000000"/>
        </w:rPr>
        <w:t>аффрикатов</w:t>
      </w:r>
      <w:proofErr w:type="spellEnd"/>
      <w:r>
        <w:rPr>
          <w:color w:val="000000"/>
        </w:rPr>
        <w:t xml:space="preserve"> (ч-ц-щ)</w:t>
      </w:r>
      <w:r>
        <w:rPr>
          <w:rFonts w:eastAsia="Calibri"/>
        </w:rPr>
        <w:t xml:space="preserve">     </w:t>
      </w:r>
    </w:p>
    <w:p w:rsidR="00C63647" w:rsidRDefault="00C63647" w:rsidP="00C63647">
      <w:pPr>
        <w:pStyle w:val="a3"/>
        <w:rPr>
          <w:color w:val="000000"/>
        </w:rPr>
      </w:pPr>
      <w:r>
        <w:rPr>
          <w:rFonts w:eastAsia="Calibri"/>
          <w:b/>
        </w:rPr>
        <w:t>2.Слово</w:t>
      </w:r>
      <w:r>
        <w:rPr>
          <w:rFonts w:eastAsia="Calibri"/>
        </w:rPr>
        <w:t xml:space="preserve">. </w:t>
      </w:r>
      <w:r>
        <w:rPr>
          <w:color w:val="000000"/>
        </w:rPr>
        <w:t xml:space="preserve">Слова, обозначающие предмет и действие предмета. </w:t>
      </w:r>
      <w:proofErr w:type="gramStart"/>
      <w:r>
        <w:rPr>
          <w:color w:val="000000"/>
        </w:rPr>
        <w:t>Предлоги .Слова</w:t>
      </w:r>
      <w:proofErr w:type="gramEnd"/>
      <w:r>
        <w:rPr>
          <w:color w:val="000000"/>
        </w:rPr>
        <w:t>, обозначающие признак предмета. Узнавание предметов по их признакам и действиям.</w:t>
      </w:r>
    </w:p>
    <w:p w:rsidR="00C63647" w:rsidRDefault="00C63647" w:rsidP="00C63647">
      <w:pPr>
        <w:pStyle w:val="a3"/>
        <w:rPr>
          <w:color w:val="000000"/>
        </w:rPr>
      </w:pPr>
      <w:r>
        <w:rPr>
          <w:b/>
        </w:rPr>
        <w:t>3.Предложение</w:t>
      </w:r>
      <w:r>
        <w:t>.</w:t>
      </w:r>
      <w:r>
        <w:rPr>
          <w:color w:val="000000"/>
        </w:rPr>
        <w:t xml:space="preserve"> Работа с деформированными предложениями, распространение предложений по вопросам. Запись их. Закрепление умения написать свой адрес, заполнить </w:t>
      </w:r>
      <w:proofErr w:type="spellStart"/>
      <w:r>
        <w:rPr>
          <w:color w:val="000000"/>
        </w:rPr>
        <w:t>дневник.Составление</w:t>
      </w:r>
      <w:proofErr w:type="spellEnd"/>
      <w:r>
        <w:rPr>
          <w:color w:val="000000"/>
        </w:rPr>
        <w:t xml:space="preserve"> рассказа по серии сюжетных картинок. Работа с деформированными предложениями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lastRenderedPageBreak/>
        <w:t xml:space="preserve">4.Повторение </w:t>
      </w:r>
    </w:p>
    <w:p w:rsidR="00C63647" w:rsidRDefault="00C63647" w:rsidP="00C63647">
      <w:pPr>
        <w:tabs>
          <w:tab w:val="left" w:pos="8430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Pr="00D27677" w:rsidRDefault="00C63647" w:rsidP="00C63647">
      <w:pPr>
        <w:tabs>
          <w:tab w:val="left" w:pos="8430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7677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090"/>
        <w:gridCol w:w="8612"/>
        <w:gridCol w:w="4858"/>
      </w:tblGrid>
      <w:tr w:rsidR="00C63647" w:rsidRPr="00D27677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27677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27677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 w:rsidRPr="00D27677">
              <w:rPr>
                <w:rFonts w:ascii="Times New Roman" w:hAnsi="Times New Roman"/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C63647" w:rsidRPr="00D27677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C63647" w:rsidRPr="00D27677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Слово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  <w:tr w:rsidR="00C63647" w:rsidRPr="00D27677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</w:tr>
      <w:tr w:rsidR="00C63647" w:rsidRPr="00D27677" w:rsidTr="00FC38E0">
        <w:tc>
          <w:tcPr>
            <w:tcW w:w="11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Повторение 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8430"/>
              </w:tabs>
              <w:rPr>
                <w:rFonts w:ascii="Times New Roman" w:hAnsi="Times New Roman"/>
                <w:sz w:val="24"/>
                <w:szCs w:val="24"/>
              </w:rPr>
            </w:pPr>
            <w:r w:rsidRPr="00D27677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</w:tr>
    </w:tbl>
    <w:p w:rsidR="00C63647" w:rsidRPr="00D27677" w:rsidRDefault="00C63647" w:rsidP="00C63647">
      <w:pPr>
        <w:tabs>
          <w:tab w:val="left" w:pos="8430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Pr="00D2767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27677">
        <w:rPr>
          <w:rFonts w:ascii="Times New Roman" w:hAnsi="Times New Roman"/>
          <w:b/>
          <w:sz w:val="24"/>
          <w:szCs w:val="24"/>
        </w:rPr>
        <w:t>Календарно-тематическое планирование по предмету «Русский язык»</w:t>
      </w:r>
    </w:p>
    <w:tbl>
      <w:tblPr>
        <w:tblStyle w:val="a9"/>
        <w:tblW w:w="14850" w:type="dxa"/>
        <w:tblLook w:val="04A0" w:firstRow="1" w:lastRow="0" w:firstColumn="1" w:lastColumn="0" w:noHBand="0" w:noVBand="1"/>
      </w:tblPr>
      <w:tblGrid>
        <w:gridCol w:w="1095"/>
        <w:gridCol w:w="12435"/>
        <w:gridCol w:w="1320"/>
      </w:tblGrid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707AF">
              <w:rPr>
                <w:b/>
              </w:rPr>
              <w:t>Количество часов, отводимых на освоение каждой темы</w:t>
            </w: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FC38E0">
            <w:pPr>
              <w:pStyle w:val="a8"/>
              <w:ind w:left="7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Повторение</w:t>
            </w: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Гласные звуки. Обозначение их буквами.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Слогообразующая роль гласных.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Согласные звуки и обозначение их буквами.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Выделение согласных букв в слове.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Упражнение в написании слов </w:t>
            </w:r>
            <w:proofErr w:type="gramStart"/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  свистящими</w:t>
            </w:r>
            <w:proofErr w:type="gramEnd"/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шипящими.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Твёрдые  и</w:t>
            </w:r>
            <w:proofErr w:type="gramEnd"/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 мягкие согласные. Выделение их в слове.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Обозначение мягкости согласных гласными буквами е, ё, и, ю, я.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Упражнение в правописании слов с мягкими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согласными.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ind w:firstLine="708"/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Обозначение мягкости согласных буквой ь.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Упражнение в написании слов с мягким знаком.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«Обозначение мягкости согласных буквой ь». Слуховой диктант.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Контрольная работа за 1 четверть</w:t>
            </w: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Списывание </w:t>
            </w:r>
            <w:proofErr w:type="gramStart"/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  печатного</w:t>
            </w:r>
            <w:proofErr w:type="gramEnd"/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образца. Осенние наряды.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над ошибками Упражнение в написании слов со звонкими и глухими согласными.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Упражнение в написании слов со звонкими и глухими согласными.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Письмо слов со звонкими и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глухими согласными по </w:t>
            </w:r>
            <w:proofErr w:type="gram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памяти.  </w:t>
            </w:r>
            <w:proofErr w:type="gramEnd"/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Буквы е, ё, ю, я в начале слова и после гласных.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трудных слов.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FC38E0">
            <w:pPr>
              <w:pStyle w:val="a8"/>
              <w:ind w:left="786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Слово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трудных слов.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Различия слов, обозначающих названия пре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дметов, по вопросам кто? что? 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Выделение в тексте слов, обозначающих названия предметов.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имён собственных (имена, клички, н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азвания городов, улиц, стран). 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имён собственных. Написание домашнего адреса и адреса школы.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обозначающие действия предметов. Разли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чия их по вопросам что делает? </w:t>
            </w: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что делают?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Выделение в тексте слов, обозначающих действия предметов. Их запись.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слов, обозначающих действия, со с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ловами, обозначающими предметы.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обозначающие признаки предметов. Различение по вопросам какой? какое? какая?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Выделение в тексте слов, обозначающих признаки предметов. Их запись.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Составление слов, обозначающих признаки предметов, со словами, обозначающими предметы.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Предлоги с, из. Раздельное </w:t>
            </w:r>
            <w:proofErr w:type="gramStart"/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написание  со</w:t>
            </w:r>
            <w:proofErr w:type="gramEnd"/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словами, обознач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ающими предметы.  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Контрольная </w:t>
            </w: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работа</w:t>
            </w:r>
            <w:proofErr w:type="gramEnd"/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за 1 полугодие Контрольное  </w:t>
            </w: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списывание с печатного текста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Анализ и работа над ошибками</w:t>
            </w: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Упражнение в написании трудных слов.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6D133C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Предложение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Границы предложений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тексте.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Выделение предложений в простом тексте.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с классной доски рукописного текста.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Деление простого текста на предложения.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Запись простых предложений под диктовку.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Распространение предложений по картинке и запись.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Распростр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анение предложений по вопросам.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70C42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0C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 по вопросам </w:t>
            </w:r>
            <w:proofErr w:type="gramStart"/>
            <w:r w:rsidRPr="00B70C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когда?,</w:t>
            </w:r>
            <w:proofErr w:type="gramEnd"/>
            <w:r w:rsidRPr="00B70C42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где?.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Составление предложений по вопросам </w:t>
            </w:r>
            <w:proofErr w:type="gramStart"/>
            <w:r w:rsidRPr="00D276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кем?,</w:t>
            </w:r>
            <w:proofErr w:type="gramEnd"/>
            <w:r w:rsidRPr="00D276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чем?.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Дополнение предложений по вопросам </w:t>
            </w:r>
            <w:proofErr w:type="gramStart"/>
            <w:r w:rsidRPr="00D276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кто?,</w:t>
            </w:r>
            <w:proofErr w:type="gramEnd"/>
            <w:r w:rsidRPr="00D27677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что?</w:t>
            </w: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предложений с печатного текста.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письменных инструкций по ремеслу.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печатных инструкций по хозяйственно – бытовому труду.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печатных инструкций по со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циально – бытовой ориентировке.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Письмо предложений для поздравительной открытки. 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Запись простых предложений на заданную тему.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Правильное оформление и запись заявления о приёме на работу.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Списывание текста с печатного образца. Три весны.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Анализ и работа над ошибками. </w:t>
            </w: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Запись слов, которые вызвали трудности при письме.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Повторение.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Гласные звуки. Обозначение буквами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 Слогообразующая роль гласных.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Согласные звуки. Обозначение буквами. Выделение в слове согласных звуков и букв. 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слов со свистящими и шипящими.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Твёрдые и мягкие согласные. </w:t>
            </w:r>
            <w:proofErr w:type="gramStart"/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Выделение  в</w:t>
            </w:r>
            <w:proofErr w:type="gramEnd"/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слове. Обозначение мягкости согласных гласными буквами е, ё, и, ю, я.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Обозначение мягкости согласных буквой Ь.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обозначающие названия предметов. Различение по вопросам кто? что?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Написание имён собственных.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обозначающие действия предметов. Раздельное написание предлогов со словами, обозначающими предметы.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Слова, о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бозначающие признаки предметов.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Границы предложений. Запись простых предложений.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Распространение предложений по вопросам, по картинке.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Дописывание предложений по вопросам.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Дополнение предложений по вопросам.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Работа с деформированным текстом.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D27677" w:rsidTr="00FC38E0">
        <w:tc>
          <w:tcPr>
            <w:tcW w:w="109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D27677" w:rsidRDefault="00C63647" w:rsidP="00C63647">
            <w:pPr>
              <w:pStyle w:val="a8"/>
              <w:numPr>
                <w:ilvl w:val="0"/>
                <w:numId w:val="12"/>
              </w:num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D27677" w:rsidRDefault="00C63647" w:rsidP="00FC38E0">
            <w:pP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>Комплексная итоговая работа за год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D2767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Анализ работа над ошибками</w:t>
            </w:r>
          </w:p>
        </w:tc>
        <w:tc>
          <w:tcPr>
            <w:tcW w:w="13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D27677" w:rsidRDefault="00C63647" w:rsidP="00FC38E0">
            <w:pPr>
              <w:rPr>
                <w:sz w:val="24"/>
                <w:szCs w:val="24"/>
              </w:rPr>
            </w:pPr>
          </w:p>
        </w:tc>
      </w:tr>
    </w:tbl>
    <w:p w:rsidR="00C63647" w:rsidRPr="00D27677" w:rsidRDefault="00C63647" w:rsidP="00C63647">
      <w:pPr>
        <w:tabs>
          <w:tab w:val="left" w:pos="9420"/>
        </w:tabs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tabs>
          <w:tab w:val="left" w:pos="9420"/>
        </w:tabs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Рабочая программа по предмету «Развитие речи» 10 класс </w:t>
      </w: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 xml:space="preserve">Выпускник научится: </w:t>
      </w:r>
    </w:p>
    <w:p w:rsidR="00C63647" w:rsidRDefault="00C63647" w:rsidP="00C63647">
      <w:pPr>
        <w:pStyle w:val="Default"/>
        <w:jc w:val="both"/>
      </w:pPr>
      <w:r>
        <w:rPr>
          <w:b/>
        </w:rPr>
        <w:t>-</w:t>
      </w:r>
      <w:r>
        <w:t>слушать речь учителя;</w:t>
      </w:r>
    </w:p>
    <w:p w:rsidR="00C63647" w:rsidRDefault="00C63647" w:rsidP="00C63647">
      <w:pPr>
        <w:pStyle w:val="Default"/>
        <w:jc w:val="both"/>
      </w:pPr>
      <w:r>
        <w:t>-повторять вслед за учителем слова, короткие предложения;</w:t>
      </w:r>
    </w:p>
    <w:p w:rsidR="00C63647" w:rsidRDefault="00C63647" w:rsidP="00C63647">
      <w:pPr>
        <w:pStyle w:val="Default"/>
        <w:jc w:val="both"/>
      </w:pPr>
      <w:r>
        <w:t>-отвечать на вопросы по тексту с помощью учителя;</w:t>
      </w: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>Выпускник получит возможность научиться:</w:t>
      </w:r>
    </w:p>
    <w:p w:rsidR="00C63647" w:rsidRDefault="00C63647" w:rsidP="00C63647">
      <w:pPr>
        <w:pStyle w:val="Default"/>
        <w:jc w:val="both"/>
      </w:pPr>
      <w:r>
        <w:t>-восстанавливать деформированный текст по вопросам;</w:t>
      </w:r>
    </w:p>
    <w:p w:rsidR="00C63647" w:rsidRDefault="00C63647" w:rsidP="00C63647">
      <w:pPr>
        <w:pStyle w:val="Default"/>
        <w:jc w:val="both"/>
      </w:pPr>
      <w:r>
        <w:t>-составлять предложения по вопросам и опорным словам;</w:t>
      </w:r>
    </w:p>
    <w:p w:rsidR="00C63647" w:rsidRDefault="00C63647" w:rsidP="00C63647">
      <w:pPr>
        <w:pStyle w:val="Default"/>
        <w:jc w:val="both"/>
      </w:pPr>
      <w:r>
        <w:t>-составлять простые предложения, рассказ по картинкам, по серии картинок</w:t>
      </w:r>
    </w:p>
    <w:p w:rsidR="00C63647" w:rsidRDefault="00C63647" w:rsidP="00C63647">
      <w:pPr>
        <w:pStyle w:val="Default"/>
        <w:jc w:val="both"/>
      </w:pPr>
    </w:p>
    <w:p w:rsidR="00C63647" w:rsidRDefault="00C63647" w:rsidP="00C63647">
      <w:pPr>
        <w:pStyle w:val="Default"/>
        <w:jc w:val="center"/>
        <w:rPr>
          <w:b/>
        </w:rPr>
      </w:pPr>
      <w:r>
        <w:rPr>
          <w:b/>
        </w:rPr>
        <w:t>Содержание учебного предмета</w:t>
      </w:r>
    </w:p>
    <w:p w:rsidR="00C63647" w:rsidRDefault="00C63647" w:rsidP="00C63647">
      <w:pPr>
        <w:pStyle w:val="Default"/>
      </w:pPr>
      <w:r>
        <w:rPr>
          <w:b/>
        </w:rPr>
        <w:t>Введение.</w:t>
      </w:r>
      <w:r>
        <w:t xml:space="preserve"> Общее понятие о речи. Речь устная</w:t>
      </w:r>
    </w:p>
    <w:p w:rsidR="00C63647" w:rsidRDefault="00C63647" w:rsidP="00C63647">
      <w:pPr>
        <w:pStyle w:val="Default"/>
      </w:pPr>
      <w:r>
        <w:rPr>
          <w:b/>
        </w:rPr>
        <w:t>Работа с произведением.</w:t>
      </w:r>
      <w:r>
        <w:t xml:space="preserve"> Составление ответов на </w:t>
      </w:r>
      <w:proofErr w:type="gramStart"/>
      <w:r>
        <w:t>вопросы  по</w:t>
      </w:r>
      <w:proofErr w:type="gramEnd"/>
      <w:r>
        <w:t xml:space="preserve"> тексту. Составление предложений по </w:t>
      </w:r>
      <w:proofErr w:type="gramStart"/>
      <w:r>
        <w:t>опорным  словам</w:t>
      </w:r>
      <w:proofErr w:type="gramEnd"/>
      <w:r>
        <w:t xml:space="preserve">. Выделение главной мысли. Восстановление деформированного текста по вопросам. Повторение слов за учителем. </w:t>
      </w:r>
    </w:p>
    <w:p w:rsidR="00C63647" w:rsidRDefault="00C63647" w:rsidP="00C63647">
      <w:pPr>
        <w:pStyle w:val="Default"/>
      </w:pPr>
      <w:r>
        <w:rPr>
          <w:b/>
        </w:rPr>
        <w:t>Работа с серией сюжетных картинок</w:t>
      </w:r>
      <w:r>
        <w:t xml:space="preserve">: Составление предложений по картинкам. Составление рассказа по серии </w:t>
      </w:r>
      <w:proofErr w:type="gramStart"/>
      <w:r>
        <w:t>картинкам  Повторение</w:t>
      </w:r>
      <w:proofErr w:type="gramEnd"/>
      <w:r>
        <w:t xml:space="preserve"> слов за учителем по картинкам. Восстановление деформированных предложений</w:t>
      </w:r>
    </w:p>
    <w:p w:rsidR="00C63647" w:rsidRDefault="00C63647" w:rsidP="00C63647">
      <w:pPr>
        <w:pStyle w:val="Default"/>
      </w:pPr>
    </w:p>
    <w:p w:rsidR="00C63647" w:rsidRPr="006D133C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D133C">
        <w:rPr>
          <w:rFonts w:ascii="Times New Roman" w:hAnsi="Times New Roman"/>
          <w:b/>
          <w:sz w:val="24"/>
          <w:szCs w:val="24"/>
        </w:rPr>
        <w:t xml:space="preserve">                                  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367"/>
        <w:gridCol w:w="8335"/>
        <w:gridCol w:w="4858"/>
      </w:tblGrid>
      <w:tr w:rsidR="00C63647" w:rsidRPr="006D133C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C63647" w:rsidRPr="006D133C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6D133C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Работа с произведением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C63647" w:rsidRPr="006D133C" w:rsidTr="00FC38E0">
        <w:tc>
          <w:tcPr>
            <w:tcW w:w="1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47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</w:tbl>
    <w:p w:rsidR="00C63647" w:rsidRPr="006D133C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Pr="006D133C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D133C">
        <w:rPr>
          <w:rFonts w:ascii="Times New Roman" w:hAnsi="Times New Roman"/>
          <w:b/>
          <w:sz w:val="24"/>
          <w:szCs w:val="24"/>
        </w:rPr>
        <w:t>Календарно-тематическое планирование по предмету «Развитие речи»</w:t>
      </w:r>
    </w:p>
    <w:tbl>
      <w:tblPr>
        <w:tblStyle w:val="a9"/>
        <w:tblW w:w="14567" w:type="dxa"/>
        <w:tblLook w:val="04A0" w:firstRow="1" w:lastRow="0" w:firstColumn="1" w:lastColumn="0" w:noHBand="0" w:noVBand="1"/>
      </w:tblPr>
      <w:tblGrid>
        <w:gridCol w:w="845"/>
        <w:gridCol w:w="9670"/>
        <w:gridCol w:w="4052"/>
      </w:tblGrid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A0">
              <w:rPr>
                <w:rFonts w:ascii="Times New Roman" w:hAnsi="Times New Roman"/>
                <w:b/>
                <w:sz w:val="24"/>
                <w:szCs w:val="24"/>
              </w:rPr>
              <w:t>Количество часов, отводимых на освоение каждой темы</w:t>
            </w: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Общее понятие о речи. Речь устная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Работа с произведением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ответов на </w:t>
            </w:r>
            <w:proofErr w:type="gramStart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вопросы  по</w:t>
            </w:r>
            <w:proofErr w:type="gramEnd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тексту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Н. Калинина «Про белочку»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по </w:t>
            </w:r>
            <w:proofErr w:type="gramStart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опорным  словам</w:t>
            </w:r>
            <w:proofErr w:type="gramEnd"/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Выделение главной мысли.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Восстановление дефо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рмированного текста по вопросам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Серия сюжетных картинок «Дети в лесу»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 рассказа по серии картинкам.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вопросам учителя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К. Ушинский «Ёж и заяц»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предложений по </w:t>
            </w:r>
            <w:proofErr w:type="gramStart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опорным  словам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Повторение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лов за учителем.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Б. Жидков «Охотник и собаки»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по вопросам учителя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деформированного текста по вопросам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Составле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ние рассказа по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опорным  словам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Работа с серией сюжетных картинок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Повторени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слов за учителем по картинкам.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Серия сюжетных картинок «Лиса и журавль»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 предложений по картинкам.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серии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Повторени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 слов за учителем по картинкам.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Серия сюжетных картинок «На катке»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Соста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вление предложений по картинкам.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по вопросам учителя.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ставление рассказа по картинкам.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Повторение слов за учителем по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Сказка «почему </w:t>
            </w:r>
            <w:proofErr w:type="gramStart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кот  моется</w:t>
            </w:r>
            <w:proofErr w:type="gramEnd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после еды»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70C42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0C42">
              <w:rPr>
                <w:rFonts w:ascii="Times New Roman" w:hAnsi="Times New Roman" w:cs="Times New Roman"/>
                <w:sz w:val="24"/>
                <w:szCs w:val="24"/>
              </w:rPr>
              <w:t>Составление ответов на вопросы по тексту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70C42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0C42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опорным словам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70C42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70C42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предложений по вопросам учителя.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Серия сюжетных картинок «Половодье»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ставление рассказа по картинкам.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Повторение слов за учителем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По Е. </w:t>
            </w:r>
            <w:proofErr w:type="spellStart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Чарушин</w:t>
            </w:r>
            <w:proofErr w:type="spellEnd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«Яшка»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Составление рассказа по опорным словам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вопросам и по опорным словам.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Повторение слов за учителем по серии сюжетных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Серия сюжетных картинок «На рыбалке»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Составление предложений по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Восстановление деформированных предложений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6D133C" w:rsidTr="00FC38E0">
        <w:tc>
          <w:tcPr>
            <w:tcW w:w="8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рассказа </w:t>
            </w:r>
            <w:proofErr w:type="gramStart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>по  серии</w:t>
            </w:r>
            <w:proofErr w:type="gramEnd"/>
            <w:r w:rsidRPr="006D133C">
              <w:rPr>
                <w:rFonts w:ascii="Times New Roman" w:hAnsi="Times New Roman" w:cs="Times New Roman"/>
                <w:sz w:val="24"/>
                <w:szCs w:val="24"/>
              </w:rPr>
              <w:t xml:space="preserve"> сюжетных картинкам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0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6D133C" w:rsidRDefault="00C63647" w:rsidP="00FC38E0">
            <w:pPr>
              <w:rPr>
                <w:sz w:val="24"/>
                <w:szCs w:val="24"/>
              </w:rPr>
            </w:pPr>
          </w:p>
        </w:tc>
      </w:tr>
    </w:tbl>
    <w:p w:rsidR="00C63647" w:rsidRPr="006D133C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Pr="006D133C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Pr="006D133C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6D133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</w:t>
      </w:r>
    </w:p>
    <w:p w:rsidR="00C63647" w:rsidRPr="006D133C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Рабочая программа по предмету «Изобразительное искусство» 10 класс 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Планируемые результаты освоения учебного предмета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 xml:space="preserve">Выпускник научится: </w:t>
      </w:r>
    </w:p>
    <w:p w:rsidR="00C63647" w:rsidRDefault="00C63647" w:rsidP="00C63647">
      <w:pPr>
        <w:pStyle w:val="Default"/>
        <w:jc w:val="both"/>
      </w:pPr>
      <w:r>
        <w:rPr>
          <w:b/>
        </w:rPr>
        <w:t>-</w:t>
      </w:r>
      <w:r>
        <w:t xml:space="preserve">правильно определять величину </w:t>
      </w:r>
      <w:proofErr w:type="gramStart"/>
      <w:r>
        <w:t>изображения  в</w:t>
      </w:r>
      <w:proofErr w:type="gramEnd"/>
      <w:r>
        <w:t xml:space="preserve"> зависимости от размеров листа бумаги</w:t>
      </w:r>
    </w:p>
    <w:p w:rsidR="00C63647" w:rsidRDefault="00C63647" w:rsidP="00C63647">
      <w:pPr>
        <w:pStyle w:val="Default"/>
        <w:jc w:val="both"/>
      </w:pPr>
      <w:r>
        <w:t>-передавать в рисунках форму прямоугольных, цилиндрических, конических предметов в несложном пространственном положении</w:t>
      </w:r>
    </w:p>
    <w:p w:rsidR="00C63647" w:rsidRDefault="00C63647" w:rsidP="00C63647">
      <w:pPr>
        <w:pStyle w:val="Default"/>
        <w:jc w:val="both"/>
      </w:pPr>
      <w:r>
        <w:t>-использовать осевые линии при построении рисунка симметричной формы</w:t>
      </w:r>
    </w:p>
    <w:p w:rsidR="00C63647" w:rsidRDefault="00C63647" w:rsidP="00C63647">
      <w:pPr>
        <w:pStyle w:val="Default"/>
        <w:jc w:val="both"/>
      </w:pPr>
      <w:r>
        <w:t>-передавать объёмную форму предметов элементарной светотенью</w:t>
      </w:r>
    </w:p>
    <w:p w:rsidR="00C63647" w:rsidRDefault="00C63647" w:rsidP="00C63647">
      <w:pPr>
        <w:pStyle w:val="Default"/>
        <w:jc w:val="both"/>
      </w:pPr>
      <w:r>
        <w:t xml:space="preserve">-подбирать и передавать в рисунке цвета изображаемых </w:t>
      </w:r>
      <w:proofErr w:type="gramStart"/>
      <w:r>
        <w:t>предметов  (</w:t>
      </w:r>
      <w:proofErr w:type="gramEnd"/>
      <w:r>
        <w:t>цветные карандаши, гуашь)</w:t>
      </w:r>
    </w:p>
    <w:p w:rsidR="00C63647" w:rsidRDefault="00C63647" w:rsidP="00C63647">
      <w:pPr>
        <w:pStyle w:val="Default"/>
        <w:jc w:val="both"/>
      </w:pPr>
      <w:r>
        <w:t>-пользоваться гуашевыми красками при рисовании орнаментов, узоров</w:t>
      </w: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>Выпускник получит возможность научиться:</w:t>
      </w:r>
    </w:p>
    <w:p w:rsidR="00C63647" w:rsidRDefault="00C63647" w:rsidP="00C63647">
      <w:pPr>
        <w:pStyle w:val="Default"/>
        <w:jc w:val="both"/>
      </w:pPr>
      <w:r>
        <w:rPr>
          <w:b/>
        </w:rPr>
        <w:t>-</w:t>
      </w:r>
      <w:r>
        <w:t>анализировать свой рисунок и рисунок товарища (по отдельным вопросам учителя)</w:t>
      </w:r>
    </w:p>
    <w:p w:rsidR="00C63647" w:rsidRDefault="00C63647" w:rsidP="00C63647">
      <w:pPr>
        <w:pStyle w:val="Default"/>
        <w:jc w:val="both"/>
      </w:pPr>
      <w:r>
        <w:t>-употреблять в речи слова, обозначающие пространственные признаки и пространственные отношения предметов</w:t>
      </w:r>
    </w:p>
    <w:p w:rsidR="00C63647" w:rsidRDefault="00C63647" w:rsidP="00C63647">
      <w:pPr>
        <w:pStyle w:val="Default"/>
        <w:jc w:val="both"/>
      </w:pPr>
      <w:r>
        <w:t>-рассказывать о содержании и особенностях рассматриваемого произведения изобразительного искусства</w:t>
      </w:r>
    </w:p>
    <w:p w:rsidR="00C63647" w:rsidRDefault="00C63647" w:rsidP="00C63647">
      <w:pPr>
        <w:pStyle w:val="Default"/>
        <w:jc w:val="both"/>
      </w:pPr>
    </w:p>
    <w:p w:rsidR="00C63647" w:rsidRDefault="00C63647" w:rsidP="00C63647">
      <w:pPr>
        <w:pStyle w:val="Default"/>
        <w:rPr>
          <w:b/>
        </w:rPr>
      </w:pPr>
      <w:r>
        <w:rPr>
          <w:b/>
        </w:rPr>
        <w:t xml:space="preserve">                                                                                          Содержание учебного предмета</w:t>
      </w:r>
    </w:p>
    <w:p w:rsidR="00C63647" w:rsidRDefault="00C63647" w:rsidP="00C63647">
      <w:pPr>
        <w:pStyle w:val="a3"/>
        <w:rPr>
          <w:color w:val="000000"/>
        </w:rPr>
      </w:pPr>
      <w:r>
        <w:rPr>
          <w:b/>
          <w:color w:val="000000"/>
        </w:rPr>
        <w:t>Декоративное рисование.</w:t>
      </w:r>
      <w:r>
        <w:rPr>
          <w:rStyle w:val="apple-converted-space"/>
          <w:b/>
          <w:color w:val="000000"/>
        </w:rPr>
        <w:t> </w:t>
      </w:r>
      <w:r>
        <w:t>Составление и рисование симметричного узора в круге. Виды изобразительного искусства. Декоративно – прикладное творчество. Городецкая роспись. Расписные доски. Оформление карнавальной маски. Выполнение эскизов элементов оформления книги</w:t>
      </w:r>
    </w:p>
    <w:p w:rsidR="00C63647" w:rsidRDefault="00C63647" w:rsidP="00C63647">
      <w:pPr>
        <w:pStyle w:val="a3"/>
        <w:rPr>
          <w:b/>
        </w:rPr>
      </w:pPr>
      <w:r>
        <w:rPr>
          <w:b/>
          <w:color w:val="000000"/>
        </w:rPr>
        <w:t xml:space="preserve"> Рисование с натуры.</w:t>
      </w:r>
      <w:r>
        <w:rPr>
          <w:rStyle w:val="apple-converted-space"/>
          <w:b/>
          <w:color w:val="000000"/>
        </w:rPr>
        <w:t> </w:t>
      </w:r>
      <w:r>
        <w:t>Рисование с натуры предметов цилиндрической формы</w:t>
      </w:r>
      <w:proofErr w:type="gramStart"/>
      <w:r>
        <w:t>, .предметов</w:t>
      </w:r>
      <w:proofErr w:type="gramEnd"/>
      <w:r>
        <w:t>, имеющих форму усечённого конуса, объёмных предметов , инструментов, предмета комбинированной формы, комнатных растений.</w:t>
      </w:r>
    </w:p>
    <w:p w:rsidR="00C63647" w:rsidRDefault="00C63647" w:rsidP="00C63647">
      <w:pPr>
        <w:pStyle w:val="a3"/>
        <w:rPr>
          <w:b/>
          <w:color w:val="000000"/>
        </w:rPr>
      </w:pPr>
      <w:r>
        <w:rPr>
          <w:b/>
        </w:rPr>
        <w:t xml:space="preserve">Рисование на тему и по представлению: </w:t>
      </w:r>
      <w:r>
        <w:t xml:space="preserve">рисование по представлению объёмного предмета с вырезом ¼ части. Торт, выполнение на основе наблюдений зарисовок зимнего леса, разработка эскиза плаката Дню </w:t>
      </w:r>
      <w:proofErr w:type="gramStart"/>
      <w:r>
        <w:t>Победы  с</w:t>
      </w:r>
      <w:proofErr w:type="gramEnd"/>
      <w:r>
        <w:t xml:space="preserve"> кратким текстом-лозунгом, иллюстрирование отрывка литературного произведения</w:t>
      </w:r>
    </w:p>
    <w:p w:rsidR="00C63647" w:rsidRDefault="00C63647" w:rsidP="00C63647">
      <w:pPr>
        <w:pStyle w:val="a3"/>
        <w:rPr>
          <w:rFonts w:ascii="Tahoma" w:hAnsi="Tahoma" w:cs="Tahoma"/>
          <w:b/>
          <w:color w:val="000000"/>
        </w:rPr>
      </w:pPr>
      <w:r>
        <w:rPr>
          <w:b/>
          <w:color w:val="000000"/>
        </w:rPr>
        <w:t xml:space="preserve"> Беседы: </w:t>
      </w:r>
      <w:r>
        <w:t>«Виды изобразительного искусства. Живопись», «Выразительные средства живописи. Изменение цвета в зависимости от освещения», «Виды изобразительного искусства. Скульптура.</w:t>
      </w:r>
      <w:proofErr w:type="gramStart"/>
      <w:r>
        <w:t>»,  «</w:t>
      </w:r>
      <w:proofErr w:type="gramEnd"/>
      <w:r>
        <w:t>Виды изобразительного искусства. Декоративно – прикладное творчество. Городецкая роспись», «Беседа об изобразительном искусстве с показом репродукций картин о Великой Отечественной войне. П. Кривоногов «Брестская крепость»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Pr="002B65A0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2B65A0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645"/>
        <w:gridCol w:w="8057"/>
        <w:gridCol w:w="4858"/>
      </w:tblGrid>
      <w:tr w:rsidR="00C63647" w:rsidRPr="002B65A0" w:rsidTr="00FC38E0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C63647" w:rsidRPr="002B65A0" w:rsidTr="00FC38E0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Декоративное рисование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C63647" w:rsidRPr="002B65A0" w:rsidTr="00FC38E0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Рисование с натуры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C63647" w:rsidRPr="002B65A0" w:rsidTr="00FC38E0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 на тему и по представлению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63647" w:rsidRPr="002B65A0" w:rsidTr="00FC38E0">
        <w:tc>
          <w:tcPr>
            <w:tcW w:w="16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1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Беседы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</w:tbl>
    <w:p w:rsidR="00C63647" w:rsidRPr="002B65A0" w:rsidRDefault="00C63647" w:rsidP="00C636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63647" w:rsidRPr="002B65A0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B65A0">
        <w:rPr>
          <w:rFonts w:ascii="Times New Roman" w:hAnsi="Times New Roman"/>
          <w:b/>
          <w:sz w:val="24"/>
          <w:szCs w:val="24"/>
        </w:rPr>
        <w:t>Календарно-тематическое планирование по предмету «Изобразительное искусство»</w:t>
      </w: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1083"/>
        <w:gridCol w:w="12492"/>
        <w:gridCol w:w="1275"/>
      </w:tblGrid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отводимых на освоение каждой темы</w:t>
            </w: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объёмного предмета. Высокая коробка, обёрнутая цветной бумагой, перевязанная лентой</w:t>
            </w:r>
          </w:p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предмета прямоугольной формы. Телевизор.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Декоративное </w:t>
            </w:r>
            <w:proofErr w:type="gramStart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Составление</w:t>
            </w:r>
            <w:proofErr w:type="gramEnd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 и рисование узора для значка круглой формы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Составление и рисование симметричного узора в круге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двух предметов цилиндрической формы.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Эмалированная кастрюля и кружка.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Беседа на тему «Виды изобразительного искусства. Живопись». В. Маковский «Свидание»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Декоративное </w:t>
            </w:r>
            <w:proofErr w:type="gramStart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</w:t>
            </w:r>
            <w:proofErr w:type="gramEnd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 геометрического орн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амента. Украшение узором ставен.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 по представлению объёмного предмета с вырезом ¼ части. Торт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предмета, имеющего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форму усечённого конуса. Ваза.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 Составлен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 и рисование узора для одеяла.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 с натуры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нструмента. Напильник с ручкой.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Выразительные средства живописи. Изменение 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вета в зависимости от освещения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 с натуры. Снегурочка.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Оформление карнавальной маски.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на тему.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Выполнение на основе наблюдений зарисовок зимнего леса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объёмных предметов – посу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да (предмет из чайного сервиза).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Беседа на тему «Виды изобразит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ельного искусства. Скульптура.»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Декоративное </w:t>
            </w:r>
            <w:proofErr w:type="gramStart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Дымковская</w:t>
            </w:r>
            <w:proofErr w:type="gramEnd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 игрушка. Барыня.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 с натуры предмета комбинированной формы. Настольная лампа.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Декоративное рисование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макета пригласительного билета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объёмных 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редметов округлой формы. Овощи.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Рисование с натуры объёмных предметов округлой формы. Фрукты.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Постройки </w:t>
            </w:r>
            <w:proofErr w:type="gramStart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из  элементов</w:t>
            </w:r>
            <w:proofErr w:type="gramEnd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строительного материала. Башня.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Предмет комбинированной формы. Ваза. 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Декоративное рисование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Составление узора для вазы.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26/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Беседа.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Виды изобразительного искусства. Декоративно – прикладное творчество. Городецкая роспись. Расписные доски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Предмет комбинированной формы.  Самовар.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с натуры.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Предмет комбинированной формы. Игрушки.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Беседа об изобразительном искусстве с показом репродукций картин о Великой Отечественной войне. П. Кривоногов «Брестская крепость»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на тему.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эскиза плаката Дню </w:t>
            </w:r>
            <w:proofErr w:type="gramStart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Победы  с</w:t>
            </w:r>
            <w:proofErr w:type="gramEnd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 кратким текстом-лозунгом.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Рисование с натуры. Комнатные растения в горшке.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Декоративное </w:t>
            </w:r>
            <w:proofErr w:type="gramStart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Выполнение</w:t>
            </w:r>
            <w:proofErr w:type="gramEnd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 эскизов элементов оформления книги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на тему.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Выполнение эскиза эмблемы, посвящённой спортивным соревнованиям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2B65A0" w:rsidTr="00FC38E0">
        <w:tc>
          <w:tcPr>
            <w:tcW w:w="10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4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на тему. </w:t>
            </w:r>
            <w:r w:rsidRPr="002B65A0">
              <w:rPr>
                <w:rFonts w:ascii="Times New Roman" w:hAnsi="Times New Roman" w:cs="Times New Roman"/>
                <w:sz w:val="24"/>
                <w:szCs w:val="24"/>
              </w:rPr>
              <w:t xml:space="preserve">Иллюстрирование отрывка Э. </w:t>
            </w:r>
            <w:proofErr w:type="spellStart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2B65A0">
              <w:rPr>
                <w:rFonts w:ascii="Times New Roman" w:hAnsi="Times New Roman" w:cs="Times New Roman"/>
                <w:sz w:val="24"/>
                <w:szCs w:val="24"/>
              </w:rPr>
              <w:t>. Подорожник.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2B65A0" w:rsidRDefault="00C63647" w:rsidP="00FC38E0">
            <w:pPr>
              <w:rPr>
                <w:sz w:val="24"/>
                <w:szCs w:val="24"/>
              </w:rPr>
            </w:pPr>
          </w:p>
        </w:tc>
      </w:tr>
    </w:tbl>
    <w:p w:rsidR="00C63647" w:rsidRPr="002B65A0" w:rsidRDefault="00C63647" w:rsidP="00C63647">
      <w:pPr>
        <w:tabs>
          <w:tab w:val="left" w:pos="9420"/>
        </w:tabs>
        <w:rPr>
          <w:rFonts w:ascii="Times New Roman" w:hAnsi="Times New Roman" w:cs="Times New Roman"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Рабочая программа по предмету «</w:t>
      </w:r>
      <w:r>
        <w:rPr>
          <w:rFonts w:ascii="Times New Roman" w:hAnsi="Times New Roman"/>
          <w:sz w:val="24"/>
          <w:szCs w:val="24"/>
        </w:rPr>
        <w:t>Музыка</w:t>
      </w:r>
      <w:r>
        <w:rPr>
          <w:rFonts w:ascii="Times New Roman" w:hAnsi="Times New Roman"/>
          <w:b/>
          <w:sz w:val="24"/>
          <w:szCs w:val="24"/>
        </w:rPr>
        <w:t xml:space="preserve">» 10 класс </w:t>
      </w: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Планируемые результаты освоения учебного предмета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>Выпускник научится:</w:t>
      </w:r>
    </w:p>
    <w:p w:rsidR="00C63647" w:rsidRDefault="00C63647" w:rsidP="00C63647">
      <w:pPr>
        <w:pStyle w:val="Default"/>
        <w:jc w:val="both"/>
      </w:pPr>
      <w:r>
        <w:t>-использовать знакомые песни с различными эмоциональными оттенками (бодро, торжественно, ласково, протяжно)</w:t>
      </w:r>
    </w:p>
    <w:p w:rsidR="00C63647" w:rsidRDefault="00C63647" w:rsidP="00C63647">
      <w:pPr>
        <w:pStyle w:val="Default"/>
        <w:jc w:val="both"/>
      </w:pPr>
      <w:r>
        <w:t>-использовать песни самостоятельно от начала до конца</w:t>
      </w:r>
    </w:p>
    <w:p w:rsidR="00C63647" w:rsidRDefault="00C63647" w:rsidP="00C63647">
      <w:pPr>
        <w:pStyle w:val="Default"/>
        <w:jc w:val="both"/>
      </w:pPr>
    </w:p>
    <w:p w:rsidR="00C63647" w:rsidRDefault="00C63647" w:rsidP="00C63647">
      <w:pPr>
        <w:pStyle w:val="Default"/>
        <w:jc w:val="both"/>
        <w:rPr>
          <w:b/>
        </w:rPr>
      </w:pPr>
      <w:r>
        <w:rPr>
          <w:b/>
        </w:rPr>
        <w:t>Выпускник получит возможность научиться:</w:t>
      </w:r>
    </w:p>
    <w:p w:rsidR="00C63647" w:rsidRDefault="00C63647" w:rsidP="00C63647">
      <w:pPr>
        <w:pStyle w:val="Default"/>
        <w:jc w:val="both"/>
      </w:pPr>
      <w:r>
        <w:t>-слушать музыку и расширять представления о музыке и музыкальных образах</w:t>
      </w:r>
    </w:p>
    <w:p w:rsidR="00C63647" w:rsidRDefault="00C63647" w:rsidP="00C63647">
      <w:pPr>
        <w:pStyle w:val="Default"/>
        <w:jc w:val="both"/>
      </w:pPr>
      <w:r>
        <w:t>-отмечать в движении несложный ритмический рисунок, менять движение в соответствии с музыкальными фразами</w:t>
      </w:r>
    </w:p>
    <w:p w:rsidR="00C63647" w:rsidRDefault="00C63647" w:rsidP="00C63647">
      <w:pPr>
        <w:pStyle w:val="Default"/>
        <w:jc w:val="both"/>
      </w:pPr>
      <w:r>
        <w:t>-танцевальным движениям</w:t>
      </w:r>
    </w:p>
    <w:p w:rsidR="00C63647" w:rsidRDefault="00C63647" w:rsidP="00C63647">
      <w:pPr>
        <w:pStyle w:val="Default"/>
        <w:jc w:val="both"/>
        <w:rPr>
          <w:b/>
        </w:rPr>
      </w:pPr>
    </w:p>
    <w:p w:rsidR="00C63647" w:rsidRDefault="00C63647" w:rsidP="00C63647">
      <w:pPr>
        <w:pStyle w:val="Default"/>
        <w:rPr>
          <w:b/>
        </w:rPr>
      </w:pPr>
      <w:r>
        <w:rPr>
          <w:b/>
        </w:rPr>
        <w:t xml:space="preserve">                                                                                  Содержание учебного предмета</w:t>
      </w:r>
    </w:p>
    <w:p w:rsidR="00C63647" w:rsidRDefault="00C63647" w:rsidP="00C6364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pStyle w:val="a3"/>
        <w:rPr>
          <w:color w:val="000000"/>
        </w:rPr>
      </w:pPr>
      <w:proofErr w:type="gramStart"/>
      <w:r>
        <w:rPr>
          <w:b/>
          <w:color w:val="000000"/>
        </w:rPr>
        <w:t>Пение</w:t>
      </w:r>
      <w:r>
        <w:rPr>
          <w:color w:val="000000"/>
        </w:rPr>
        <w:t xml:space="preserve"> .</w:t>
      </w:r>
      <w:proofErr w:type="gramEnd"/>
      <w:r>
        <w:rPr>
          <w:color w:val="000000"/>
        </w:rPr>
        <w:t xml:space="preserve"> Продолжение работы над формированием певческого звучания в условиях мутации. Щадящий голосовой режим. Предоставление удобного диапазона для исполнения. Контроль учителя за индивидуальными изменениями голоса каждого ученика. Развитие умения исполнять песни одновременно с фонограммой, инструментальной и вокальной. Вокально- хоровые упражнения, </w:t>
      </w:r>
      <w:proofErr w:type="spellStart"/>
      <w:r>
        <w:rPr>
          <w:color w:val="000000"/>
        </w:rPr>
        <w:t>попевки</w:t>
      </w:r>
      <w:proofErr w:type="spellEnd"/>
      <w:r>
        <w:rPr>
          <w:color w:val="000000"/>
        </w:rPr>
        <w:t>, прибаутки.</w:t>
      </w:r>
    </w:p>
    <w:p w:rsidR="00C63647" w:rsidRDefault="00C63647" w:rsidP="00C63647">
      <w:pPr>
        <w:pStyle w:val="a3"/>
        <w:rPr>
          <w:b/>
          <w:color w:val="000000"/>
        </w:rPr>
      </w:pPr>
      <w:r>
        <w:rPr>
          <w:b/>
          <w:color w:val="000000"/>
        </w:rPr>
        <w:t xml:space="preserve">Слушание музыки </w:t>
      </w:r>
      <w:r>
        <w:rPr>
          <w:color w:val="000000"/>
        </w:rPr>
        <w:t xml:space="preserve">Особенности национального фольклора. Определение жанра, характерных особенностей песен. </w:t>
      </w:r>
      <w:proofErr w:type="spellStart"/>
      <w:r>
        <w:rPr>
          <w:color w:val="000000"/>
        </w:rPr>
        <w:t>Многожанровость</w:t>
      </w:r>
      <w:proofErr w:type="spellEnd"/>
      <w:r>
        <w:rPr>
          <w:color w:val="000000"/>
        </w:rPr>
        <w:t xml:space="preserve"> русской народной песни, как отражение многообразия связей музыки с жизнью народа и его бытом. Закрепление представлений о составе и звучании оркестра народных инструментов. Народные музыкальные инструменты: баян, трещотка, деревянные ложки, балалайка и т.д.</w:t>
      </w:r>
      <w:r>
        <w:rPr>
          <w:b/>
          <w:color w:val="000000"/>
        </w:rPr>
        <w:t xml:space="preserve"> </w:t>
      </w:r>
      <w:r>
        <w:rPr>
          <w:color w:val="000000"/>
        </w:rPr>
        <w:t>Повторное прослушивание произведений из программы 9 класса</w:t>
      </w:r>
    </w:p>
    <w:p w:rsidR="00C63647" w:rsidRDefault="00C63647" w:rsidP="00C63647">
      <w:pPr>
        <w:pStyle w:val="a3"/>
        <w:rPr>
          <w:color w:val="000000"/>
        </w:rPr>
      </w:pPr>
      <w:r>
        <w:rPr>
          <w:b/>
          <w:color w:val="000000"/>
        </w:rPr>
        <w:t xml:space="preserve">Музыкальная грамота. </w:t>
      </w:r>
      <w:r>
        <w:rPr>
          <w:color w:val="000000"/>
        </w:rPr>
        <w:t>Учить детей точнее выполнять задание, сознательно исправлять свои ошибки, выразительно исполнять движения Развивать в них инициативу и самостоятельность при выполнении заданий. В музыкальных играх развивать чувства ритм, музыкальную память. Учить воспринимать элементы музыкальной выразительности в полном единстве с характером музыки.</w:t>
      </w: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C63647" w:rsidRPr="00B33ACD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3ACD">
        <w:rPr>
          <w:rFonts w:ascii="Times New Roman" w:hAnsi="Times New Roman"/>
          <w:b/>
          <w:sz w:val="24"/>
          <w:szCs w:val="24"/>
        </w:rPr>
        <w:t>Тематическое планирование с указанием количества часов, отводимых на изучение каждой темы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28"/>
        <w:gridCol w:w="8475"/>
        <w:gridCol w:w="4857"/>
      </w:tblGrid>
      <w:tr w:rsidR="00C63647" w:rsidRPr="00B33ACD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3AC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раздела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B33ACD">
              <w:rPr>
                <w:rFonts w:ascii="Times New Roman" w:hAnsi="Times New Roman"/>
                <w:b/>
                <w:sz w:val="24"/>
                <w:szCs w:val="24"/>
              </w:rPr>
              <w:t>Количество часов (уроков)</w:t>
            </w:r>
          </w:p>
        </w:tc>
      </w:tr>
      <w:tr w:rsidR="00C63647" w:rsidRPr="00B33ACD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Основные жанры музыкальных произведений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63647" w:rsidRPr="00B33ACD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Народная музыка в творчестве композиторов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C63647" w:rsidRPr="00B33ACD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8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C63647" w:rsidRPr="00B33ACD" w:rsidTr="00FC38E0">
        <w:tc>
          <w:tcPr>
            <w:tcW w:w="12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861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Повторение</w:t>
            </w:r>
          </w:p>
        </w:tc>
        <w:tc>
          <w:tcPr>
            <w:tcW w:w="492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</w:tbl>
    <w:p w:rsidR="00C63647" w:rsidRPr="00B33ACD" w:rsidRDefault="00C63647" w:rsidP="00C6364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63647" w:rsidRPr="00B33ACD" w:rsidRDefault="00C63647" w:rsidP="00C63647">
      <w:pPr>
        <w:tabs>
          <w:tab w:val="left" w:pos="9420"/>
        </w:tabs>
        <w:rPr>
          <w:rFonts w:ascii="Times New Roman" w:hAnsi="Times New Roman" w:cs="Times New Roman"/>
          <w:sz w:val="24"/>
          <w:szCs w:val="24"/>
        </w:rPr>
      </w:pPr>
    </w:p>
    <w:p w:rsidR="00C63647" w:rsidRPr="00B33ACD" w:rsidRDefault="00C63647" w:rsidP="00C6364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33ACD">
        <w:rPr>
          <w:rFonts w:ascii="Times New Roman" w:hAnsi="Times New Roman"/>
          <w:b/>
          <w:sz w:val="24"/>
          <w:szCs w:val="24"/>
        </w:rPr>
        <w:t>Календарно-тематическое планирование по предмету «</w:t>
      </w:r>
      <w:r w:rsidRPr="00B33ACD">
        <w:rPr>
          <w:rFonts w:ascii="Times New Roman" w:hAnsi="Times New Roman"/>
          <w:sz w:val="24"/>
          <w:szCs w:val="24"/>
        </w:rPr>
        <w:t>Музыка</w:t>
      </w:r>
      <w:r w:rsidRPr="00B33ACD">
        <w:rPr>
          <w:rFonts w:ascii="Times New Roman" w:hAnsi="Times New Roman"/>
          <w:b/>
          <w:sz w:val="24"/>
          <w:szCs w:val="24"/>
        </w:rPr>
        <w:t>»</w:t>
      </w:r>
    </w:p>
    <w:tbl>
      <w:tblPr>
        <w:tblStyle w:val="a9"/>
        <w:tblW w:w="14850" w:type="dxa"/>
        <w:tblLayout w:type="fixed"/>
        <w:tblLook w:val="04A0" w:firstRow="1" w:lastRow="0" w:firstColumn="1" w:lastColumn="0" w:noHBand="0" w:noVBand="1"/>
      </w:tblPr>
      <w:tblGrid>
        <w:gridCol w:w="800"/>
        <w:gridCol w:w="12916"/>
        <w:gridCol w:w="1134"/>
      </w:tblGrid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часов, отводимых на освоение каждой темы</w:t>
            </w: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Основные жанры музыкальных произведений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«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Токатто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 И. </w:t>
            </w:r>
            <w:proofErr w:type="gram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Бах..</w:t>
            </w:r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Разучивание песни. С чего начинается Родина. Слова М.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Матусовского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музыка Б.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Баснера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Из французской сюиты № 1. И. Бах. Разучивание и исполнение песни. С чего начинается Родина. Слова М.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Матусовского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музыка Б.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Баснера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Н. Римский –Корсаков. Опера. «Садко</w:t>
            </w:r>
            <w:proofErr w:type="gram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» .</w:t>
            </w:r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Пение С чего начинается Родина. Слова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Матусовского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музыка Б.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Баснера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Опера. «Князь Игорь» А. Бородина. Разучивание песни «Конопатая девчонка» музыка Б.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Савельего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М.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Слушание.Вивальди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«Времена года». Разучивание песни «Конопатая девчонка» музыка Б.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авельего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Слушание.Вивальди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«Времена года». Исполне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ние песни «Конопатая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девчонка»  </w:t>
            </w: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Б.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Савельего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М.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</w:t>
            </w:r>
            <w:proofErr w:type="gram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Вставайте,  люди</w:t>
            </w:r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русские. Из </w:t>
            </w:r>
            <w:proofErr w:type="gram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кантаты  «</w:t>
            </w:r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Александр Невский» М. Мусоргского Разучивание песни «Не повторяется такое никогда», слова М.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музыка С.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Туликова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Романс «Жаворонок.» М Глинки. Разучивание песни «Не повторяется такое никогда», слова М.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ляцковского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музыка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Туликова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Балет «Золушка», С.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Пркофьева.Разучивание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песни «Не повторяется такое никогда», слова М.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Пляцковского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музыка С.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Туликова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Исполнение песни «Не повторяется такое никогда», слова М.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Пля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цковского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музыка 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Туликова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Народная музыка в творчестве композиторов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«Фуга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ре минор», И. Баха. Разучивание</w:t>
            </w: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. «Песенка о медведях» музыка 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Зацепина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Дердинёва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«Поёт зима,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аукает</w:t>
            </w:r>
            <w:proofErr w:type="gram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»,канта</w:t>
            </w:r>
            <w:proofErr w:type="spellEnd"/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Г. Свиридова. Пение. «Песенка о медведях» музыка А.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Зацепина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Л.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Дердинёва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«Я тебя никогда не забуду» из рок-оперы» Юнона и Авось. Разучивание «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Ёлка</w:t>
            </w:r>
            <w:proofErr w:type="gram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»,музыка</w:t>
            </w:r>
            <w:proofErr w:type="spellEnd"/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М.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Раухвергера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Н.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Саконской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песен по желанию учащихся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«Светит месяц», ансамбль русских народных инструментов. Разучивание новогодних песен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 музыкальных произведений по желанию учащихс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я. Закрепление новогодних песен.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Средства музыкальной выразительности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Темповые упражнения. «Вниз по матушке по Волге». «Полька-пиццикато», И. Штраус. Разучивание песни «Дружат дет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 всей Земли», И. Колмановского.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«Ария бразильской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бахианы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№5», Вила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Лобоса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Пение. «Дружат дети всей Земли»,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И. Колмановского.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«Скерцо из симфонии №4», П. Чайковского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. Разучивание песни «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Надежда»  </w:t>
            </w: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музыка</w:t>
            </w:r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А.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Пахмутовой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Н.Добронравова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Оперетта «Выход Ларисы и семи кавалеров». Пение. «</w:t>
            </w:r>
            <w:proofErr w:type="gram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Надежда»  музыка</w:t>
            </w:r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А.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Па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хмутовой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Н.Добронравова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«Скерцо из симфонии №5», Л. Бетховен. Разучивание песни «Старый клён», музыка А.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Пахмутовой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М.Матусовского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«Фуга ре минор», И. Бах «Симфонии №5», Л. Бетховен, продолжение. Закрепление песни «Старый клён», музыка А.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Пахмутовой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М.Матусовского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Тембровые упражнения на слух. Фрагмент из оперы «Борис Годунов», М. Мусоргский. Разучивание песни «Наши мамы самые красивые»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«Венгерский танец №5», фа-диез минор. И. Брамс. Пение «Наши мамы самые краси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вые».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 музыкальных произведений по желанию учащихся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Исполнение песен по желанию учащихся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Повторение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«Увертюра». Из кинофильма «Время вперёд». Разу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чивание песни «Планета детства».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«Тройка». «Вальс». Из музыкальных иллюстраций к повести А. Пушкина «Метель». Пение «Планета детства»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Слушание. «Танец с саблями», из балета «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Гаяне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». Разучивание песни «День победы», музыка Д.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Тухманова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Е.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Хаитонова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«Вальс </w:t>
            </w:r>
            <w:proofErr w:type="gram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».,</w:t>
            </w:r>
            <w:proofErr w:type="gram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«Мазурка» к драме М. Лермонтова «Маскарад». Пение. «День победы», музыка Д.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Тухманова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Е.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Хаитонова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70C42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70C42">
              <w:rPr>
                <w:rFonts w:ascii="Times New Roman" w:hAnsi="Times New Roman"/>
                <w:sz w:val="24"/>
                <w:szCs w:val="24"/>
              </w:rPr>
              <w:t xml:space="preserve">Слушание. «Симфония №9»,5-я часть, Д. Шостаковича. Разучивание песни. «Прощальный вальс», музыка А. </w:t>
            </w:r>
            <w:proofErr w:type="spellStart"/>
            <w:r w:rsidRPr="00B70C42">
              <w:rPr>
                <w:rFonts w:ascii="Times New Roman" w:hAnsi="Times New Roman"/>
                <w:sz w:val="24"/>
                <w:szCs w:val="24"/>
              </w:rPr>
              <w:t>Флярковского</w:t>
            </w:r>
            <w:proofErr w:type="spellEnd"/>
            <w:r w:rsidRPr="00B70C42"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 w:rsidRPr="00B70C42">
              <w:rPr>
                <w:rFonts w:ascii="Times New Roman" w:hAnsi="Times New Roman"/>
                <w:sz w:val="24"/>
                <w:szCs w:val="24"/>
              </w:rPr>
              <w:t>Дидурова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70C42" w:rsidRDefault="00C63647" w:rsidP="00FC38E0">
            <w:pPr>
              <w:rPr>
                <w:rFonts w:ascii="Times New Roman" w:hAnsi="Times New Roman"/>
                <w:sz w:val="24"/>
                <w:szCs w:val="24"/>
              </w:rPr>
            </w:pPr>
            <w:r w:rsidRPr="00B70C42">
              <w:rPr>
                <w:rFonts w:ascii="Times New Roman" w:hAnsi="Times New Roman"/>
                <w:sz w:val="24"/>
                <w:szCs w:val="24"/>
              </w:rPr>
              <w:t>Слушание. «Марш» из оперы «</w:t>
            </w:r>
            <w:proofErr w:type="gramStart"/>
            <w:r w:rsidRPr="00B70C42">
              <w:rPr>
                <w:rFonts w:ascii="Times New Roman" w:hAnsi="Times New Roman"/>
                <w:sz w:val="24"/>
                <w:szCs w:val="24"/>
              </w:rPr>
              <w:t>Любовь  трём</w:t>
            </w:r>
            <w:proofErr w:type="gramEnd"/>
            <w:r w:rsidRPr="00B70C42">
              <w:rPr>
                <w:rFonts w:ascii="Times New Roman" w:hAnsi="Times New Roman"/>
                <w:sz w:val="24"/>
                <w:szCs w:val="24"/>
              </w:rPr>
              <w:t xml:space="preserve"> апельсинам». Разучивание песни.  «Прощальный вальс», музыка А. </w:t>
            </w:r>
            <w:proofErr w:type="spellStart"/>
            <w:r w:rsidRPr="00B70C42">
              <w:rPr>
                <w:rFonts w:ascii="Times New Roman" w:hAnsi="Times New Roman"/>
                <w:sz w:val="24"/>
                <w:szCs w:val="24"/>
              </w:rPr>
              <w:t>Флярковского</w:t>
            </w:r>
            <w:proofErr w:type="spellEnd"/>
            <w:r w:rsidRPr="00B70C42">
              <w:rPr>
                <w:rFonts w:ascii="Times New Roman" w:hAnsi="Times New Roman"/>
                <w:sz w:val="24"/>
                <w:szCs w:val="24"/>
              </w:rPr>
              <w:t xml:space="preserve">, слова А. </w:t>
            </w:r>
            <w:proofErr w:type="spellStart"/>
            <w:r w:rsidRPr="00B70C42">
              <w:rPr>
                <w:rFonts w:ascii="Times New Roman" w:hAnsi="Times New Roman"/>
                <w:sz w:val="24"/>
                <w:szCs w:val="24"/>
              </w:rPr>
              <w:t>Дидурова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Слушание. «Классическая симфония»,4-я часть,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С.Прокофьев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. Пение. «Прощальный вальс», музыка А.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Флярковского</w:t>
            </w:r>
            <w:proofErr w:type="spellEnd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слова А. </w:t>
            </w:r>
            <w:proofErr w:type="spellStart"/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Дидурова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  <w:tr w:rsidR="00C63647" w:rsidRPr="00B33ACD" w:rsidTr="00FC38E0">
        <w:tc>
          <w:tcPr>
            <w:tcW w:w="8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tabs>
                <w:tab w:val="left" w:pos="942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33ACD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291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C63647" w:rsidRPr="00B33ACD" w:rsidRDefault="00C63647" w:rsidP="00FC38E0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B33ACD">
              <w:rPr>
                <w:rFonts w:ascii="Times New Roman" w:hAnsi="Times New Roman"/>
                <w:color w:val="000000"/>
                <w:sz w:val="24"/>
                <w:szCs w:val="24"/>
              </w:rPr>
              <w:t>Слушание музыкальных произведений по желанию учащихся. Исполнение изученных песен.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63647" w:rsidRPr="00B33ACD" w:rsidRDefault="00C63647" w:rsidP="00FC38E0">
            <w:pPr>
              <w:rPr>
                <w:sz w:val="24"/>
                <w:szCs w:val="24"/>
              </w:rPr>
            </w:pPr>
          </w:p>
        </w:tc>
      </w:tr>
    </w:tbl>
    <w:p w:rsidR="00C63647" w:rsidRPr="00B33ACD" w:rsidRDefault="00C63647" w:rsidP="00C63647">
      <w:pPr>
        <w:rPr>
          <w:sz w:val="24"/>
          <w:szCs w:val="24"/>
        </w:rPr>
      </w:pPr>
    </w:p>
    <w:p w:rsidR="00513500" w:rsidRDefault="00C63647"/>
    <w:sectPr w:rsidR="00513500" w:rsidSect="00C27E35">
      <w:pgSz w:w="16838" w:h="11906" w:orient="landscape"/>
      <w:pgMar w:top="0" w:right="1134" w:bottom="28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EC093D"/>
    <w:multiLevelType w:val="hybridMultilevel"/>
    <w:tmpl w:val="4E7EBE32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367982"/>
    <w:multiLevelType w:val="multilevel"/>
    <w:tmpl w:val="51CEB6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F1F479F"/>
    <w:multiLevelType w:val="multilevel"/>
    <w:tmpl w:val="18A27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39584C"/>
    <w:multiLevelType w:val="hybridMultilevel"/>
    <w:tmpl w:val="404E3C4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2473EAC"/>
    <w:multiLevelType w:val="hybridMultilevel"/>
    <w:tmpl w:val="FCD2CDAE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B342A07"/>
    <w:multiLevelType w:val="hybridMultilevel"/>
    <w:tmpl w:val="2E9A49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E7D2E86"/>
    <w:multiLevelType w:val="hybridMultilevel"/>
    <w:tmpl w:val="0E5EA97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7">
    <w:nsid w:val="35222A07"/>
    <w:multiLevelType w:val="hybridMultilevel"/>
    <w:tmpl w:val="04BAA9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3666A65"/>
    <w:multiLevelType w:val="hybridMultilevel"/>
    <w:tmpl w:val="EF8EAC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48D843BE"/>
    <w:multiLevelType w:val="multilevel"/>
    <w:tmpl w:val="2460F21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>
      <w:start w:val="1"/>
      <w:numFmt w:val="decimal"/>
      <w:isLgl/>
      <w:lvlText w:val="%1.%2"/>
      <w:lvlJc w:val="left"/>
      <w:pPr>
        <w:ind w:left="1444" w:hanging="735"/>
      </w:pPr>
      <w:rPr>
        <w:rFonts w:cs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444" w:hanging="735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cs="Times New Roman" w:hint="default"/>
        <w:b/>
      </w:rPr>
    </w:lvl>
  </w:abstractNum>
  <w:abstractNum w:abstractNumId="10">
    <w:nsid w:val="5F9E04F4"/>
    <w:multiLevelType w:val="hybridMultilevel"/>
    <w:tmpl w:val="6FD00C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6A620E19"/>
    <w:multiLevelType w:val="hybridMultilevel"/>
    <w:tmpl w:val="F6EC709C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2D231B8"/>
    <w:multiLevelType w:val="hybridMultilevel"/>
    <w:tmpl w:val="4BA8ED20"/>
    <w:lvl w:ilvl="0" w:tplc="842E443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3EE486E"/>
    <w:multiLevelType w:val="hybridMultilevel"/>
    <w:tmpl w:val="ED509C88"/>
    <w:lvl w:ilvl="0" w:tplc="91E0BF14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4506EEF"/>
    <w:multiLevelType w:val="hybridMultilevel"/>
    <w:tmpl w:val="3420035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6130E8"/>
    <w:multiLevelType w:val="hybridMultilevel"/>
    <w:tmpl w:val="0310D4F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AED338B"/>
    <w:multiLevelType w:val="hybridMultilevel"/>
    <w:tmpl w:val="2FE4902A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9"/>
  </w:num>
  <w:num w:numId="15">
    <w:abstractNumId w:val="10"/>
  </w:num>
  <w:num w:numId="16">
    <w:abstractNumId w:val="11"/>
  </w:num>
  <w:num w:numId="17">
    <w:abstractNumId w:val="16"/>
  </w:num>
  <w:num w:numId="18">
    <w:abstractNumId w:val="2"/>
  </w:num>
  <w:num w:numId="19">
    <w:abstractNumId w:val="1"/>
  </w:num>
  <w:num w:numId="20">
    <w:abstractNumId w:val="12"/>
  </w:num>
  <w:num w:numId="21">
    <w:abstractNumId w:val="8"/>
  </w:num>
  <w:num w:numId="22">
    <w:abstractNumId w:val="6"/>
  </w:num>
  <w:num w:numId="2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0D64"/>
    <w:rsid w:val="0014786F"/>
    <w:rsid w:val="00190D64"/>
    <w:rsid w:val="004E7BD5"/>
    <w:rsid w:val="00C63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44B784D-F4AD-428E-B6CF-D8B1DF53B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47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63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C63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C63647"/>
  </w:style>
  <w:style w:type="paragraph" w:styleId="a6">
    <w:name w:val="footer"/>
    <w:basedOn w:val="a"/>
    <w:link w:val="a7"/>
    <w:uiPriority w:val="99"/>
    <w:semiHidden/>
    <w:unhideWhenUsed/>
    <w:rsid w:val="00C636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63647"/>
  </w:style>
  <w:style w:type="paragraph" w:styleId="a8">
    <w:name w:val="List Paragraph"/>
    <w:basedOn w:val="a"/>
    <w:uiPriority w:val="34"/>
    <w:qFormat/>
    <w:rsid w:val="00C63647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Default">
    <w:name w:val="Default"/>
    <w:uiPriority w:val="99"/>
    <w:semiHidden/>
    <w:rsid w:val="00C6364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C63647"/>
  </w:style>
  <w:style w:type="table" w:styleId="a9">
    <w:name w:val="Table Grid"/>
    <w:basedOn w:val="a1"/>
    <w:uiPriority w:val="59"/>
    <w:rsid w:val="00C6364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C636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63647"/>
    <w:rPr>
      <w:rFonts w:ascii="Tahoma" w:hAnsi="Tahoma" w:cs="Tahoma"/>
      <w:sz w:val="16"/>
      <w:szCs w:val="16"/>
    </w:rPr>
  </w:style>
  <w:style w:type="paragraph" w:customStyle="1" w:styleId="1">
    <w:name w:val="Абзац списка1"/>
    <w:basedOn w:val="a"/>
    <w:link w:val="ListParagraphChar"/>
    <w:qFormat/>
    <w:rsid w:val="00C63647"/>
    <w:pPr>
      <w:ind w:left="720"/>
    </w:pPr>
    <w:rPr>
      <w:rFonts w:ascii="Calibri" w:eastAsia="Calibri" w:hAnsi="Calibri" w:cs="Calibri"/>
    </w:rPr>
  </w:style>
  <w:style w:type="character" w:customStyle="1" w:styleId="ListParagraphChar">
    <w:name w:val="List Paragraph Char"/>
    <w:link w:val="1"/>
    <w:locked/>
    <w:rsid w:val="00C63647"/>
    <w:rPr>
      <w:rFonts w:ascii="Calibri" w:eastAsia="Calibri" w:hAnsi="Calibri" w:cs="Calibri"/>
    </w:rPr>
  </w:style>
  <w:style w:type="paragraph" w:customStyle="1" w:styleId="ac">
    <w:name w:val="Буллит"/>
    <w:basedOn w:val="a"/>
    <w:rsid w:val="00C63647"/>
    <w:pPr>
      <w:autoSpaceDE w:val="0"/>
      <w:spacing w:after="0" w:line="214" w:lineRule="atLeast"/>
      <w:ind w:firstLine="244"/>
      <w:jc w:val="both"/>
      <w:textAlignment w:val="center"/>
    </w:pPr>
    <w:rPr>
      <w:rFonts w:ascii="NewtonCSanPin" w:eastAsia="Times New Roman" w:hAnsi="NewtonCSanPin" w:cs="NewtonCSanPin"/>
      <w:color w:val="000000"/>
      <w:kern w:val="1"/>
      <w:sz w:val="21"/>
      <w:szCs w:val="2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52</Pages>
  <Words>10206</Words>
  <Characters>58176</Characters>
  <Application>Microsoft Office Word</Application>
  <DocSecurity>0</DocSecurity>
  <Lines>484</Lines>
  <Paragraphs>136</Paragraphs>
  <ScaleCrop>false</ScaleCrop>
  <Company>SPecialiST RePack</Company>
  <LinksUpToDate>false</LinksUpToDate>
  <CharactersWithSpaces>68246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2024-09-24T16:07:00Z</dcterms:created>
  <dcterms:modified xsi:type="dcterms:W3CDTF">2024-09-24T16:14:00Z</dcterms:modified>
</cp:coreProperties>
</file>