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9C" w:rsidRPr="00CB269C" w:rsidRDefault="00CB269C" w:rsidP="00CB2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269C">
        <w:rPr>
          <w:rFonts w:ascii="Times New Roman" w:hAnsi="Times New Roman" w:cs="Times New Roman"/>
          <w:sz w:val="24"/>
          <w:szCs w:val="24"/>
        </w:rPr>
        <w:t>Бюджетное общеобразовательное учреждение Сокольского муниципального округа</w:t>
      </w:r>
    </w:p>
    <w:p w:rsidR="00CB269C" w:rsidRPr="00CB269C" w:rsidRDefault="00CB269C" w:rsidP="00CB2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269C">
        <w:rPr>
          <w:rFonts w:ascii="Times New Roman" w:hAnsi="Times New Roman" w:cs="Times New Roman"/>
          <w:sz w:val="24"/>
          <w:szCs w:val="24"/>
        </w:rPr>
        <w:t xml:space="preserve">«Общеобразовательная школа для </w:t>
      </w:r>
      <w:proofErr w:type="gramStart"/>
      <w:r w:rsidRPr="00CB26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269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(нарушение интеллекта)»</w:t>
      </w:r>
    </w:p>
    <w:p w:rsidR="00CB269C" w:rsidRPr="00CB269C" w:rsidRDefault="00CB269C" w:rsidP="00CB2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269C">
        <w:rPr>
          <w:rFonts w:ascii="Times New Roman" w:hAnsi="Times New Roman" w:cs="Times New Roman"/>
          <w:sz w:val="24"/>
          <w:szCs w:val="24"/>
        </w:rPr>
        <w:t>Аннотации к рабочим программам по учебным предметам, коррекционным курсам (Ф</w:t>
      </w:r>
      <w:r w:rsidR="00B52AA0">
        <w:rPr>
          <w:rFonts w:ascii="Times New Roman" w:hAnsi="Times New Roman" w:cs="Times New Roman"/>
          <w:sz w:val="24"/>
          <w:szCs w:val="24"/>
        </w:rPr>
        <w:t>ГОС</w:t>
      </w:r>
      <w:r w:rsidRPr="00CB269C">
        <w:rPr>
          <w:rFonts w:ascii="Times New Roman" w:hAnsi="Times New Roman" w:cs="Times New Roman"/>
          <w:sz w:val="24"/>
          <w:szCs w:val="24"/>
        </w:rPr>
        <w:t xml:space="preserve"> УО)</w:t>
      </w:r>
    </w:p>
    <w:p w:rsidR="00F1669A" w:rsidRDefault="00CB269C" w:rsidP="00CB2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269C">
        <w:rPr>
          <w:rFonts w:ascii="Times New Roman" w:hAnsi="Times New Roman" w:cs="Times New Roman"/>
          <w:sz w:val="24"/>
          <w:szCs w:val="24"/>
        </w:rPr>
        <w:t>(1-4 классы в 2023 – 2024 учебном году)</w:t>
      </w:r>
    </w:p>
    <w:p w:rsidR="00CB269C" w:rsidRDefault="00CB269C" w:rsidP="00CB2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62"/>
        <w:gridCol w:w="9214"/>
      </w:tblGrid>
      <w:tr w:rsidR="00CB269C" w:rsidTr="003A27E1">
        <w:tc>
          <w:tcPr>
            <w:tcW w:w="1951" w:type="dxa"/>
          </w:tcPr>
          <w:p w:rsidR="00CB269C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предмет, коррекционный курс</w:t>
            </w:r>
          </w:p>
        </w:tc>
        <w:tc>
          <w:tcPr>
            <w:tcW w:w="9214" w:type="dxa"/>
          </w:tcPr>
          <w:p w:rsidR="00CB269C" w:rsidRPr="00D33F9E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F9E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к рабочей программе (1 вариант)</w:t>
            </w:r>
          </w:p>
        </w:tc>
      </w:tr>
      <w:tr w:rsidR="00CB269C" w:rsidTr="003A27E1">
        <w:tc>
          <w:tcPr>
            <w:tcW w:w="1951" w:type="dxa"/>
          </w:tcPr>
          <w:p w:rsidR="00CB269C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14" w:type="dxa"/>
          </w:tcPr>
          <w:p w:rsidR="00CB269C" w:rsidRDefault="00CB269C" w:rsidP="003A27E1">
            <w:pPr>
              <w:pStyle w:val="a3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</w:t>
            </w:r>
            <w:r w:rsidRPr="00123CC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 (предметная область «</w:t>
            </w:r>
            <w:r w:rsidRPr="00B12BB9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</w:t>
            </w:r>
            <w:r w:rsidR="003A27E1">
              <w:rPr>
                <w:rFonts w:ascii="Times New Roman" w:hAnsi="Times New Roman" w:cs="Times New Roman"/>
                <w:sz w:val="24"/>
                <w:szCs w:val="24"/>
              </w:rPr>
              <w:t xml:space="preserve">ного стандарта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</w:t>
            </w:r>
            <w:r w:rsidR="00B52AA0"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федеральной рабочей программе воспитания. </w:t>
            </w:r>
          </w:p>
          <w:p w:rsidR="003A27E1" w:rsidRDefault="003A27E1" w:rsidP="003A27E1">
            <w:pPr>
              <w:spacing w:before="120"/>
              <w:ind w:right="317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F62">
              <w:rPr>
                <w:rFonts w:ascii="Times New Roman" w:hAnsi="Times New Roman" w:cs="Times New Roman"/>
                <w:color w:val="auto"/>
              </w:rPr>
              <w:t xml:space="preserve">Обучение русскому языку в </w:t>
            </w:r>
            <w:r>
              <w:rPr>
                <w:rFonts w:ascii="Times New Roman" w:hAnsi="Times New Roman" w:cs="Times New Roman"/>
                <w:color w:val="auto"/>
              </w:rPr>
              <w:t>1-4</w:t>
            </w:r>
            <w:r w:rsidRPr="00884F62">
              <w:rPr>
                <w:rFonts w:ascii="Times New Roman" w:hAnsi="Times New Roman" w:cs="Times New Roman"/>
                <w:color w:val="auto"/>
              </w:rPr>
              <w:t xml:space="preserve"> классах преду</w:t>
            </w:r>
            <w:r>
              <w:rPr>
                <w:rFonts w:ascii="Times New Roman" w:hAnsi="Times New Roman" w:cs="Times New Roman"/>
                <w:color w:val="auto"/>
              </w:rPr>
              <w:t>сматривает включение в рабочую</w:t>
            </w:r>
            <w:r w:rsidRPr="00884F62">
              <w:rPr>
                <w:rFonts w:ascii="Times New Roman" w:hAnsi="Times New Roman" w:cs="Times New Roman"/>
                <w:color w:val="auto"/>
              </w:rPr>
              <w:t xml:space="preserve"> учебную программу следующих разделов: «Подготовка к усвоению грамоты», «Обучение грамоте», «Практические грамматические упражнения и развитие ре</w:t>
            </w:r>
            <w:r w:rsidR="009E7AC0">
              <w:rPr>
                <w:rFonts w:ascii="Times New Roman" w:hAnsi="Times New Roman" w:cs="Times New Roman"/>
                <w:color w:val="auto"/>
              </w:rPr>
              <w:t>чи».</w:t>
            </w:r>
          </w:p>
          <w:p w:rsidR="003A27E1" w:rsidRDefault="003A27E1" w:rsidP="003A27E1">
            <w:pPr>
              <w:pStyle w:val="a3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изучения предмета: приобретение практических навыков устной и письменной речи, формирование основных орфографических и пунктуационных навыков.</w:t>
            </w:r>
          </w:p>
          <w:p w:rsidR="003A27E1" w:rsidRPr="00884F62" w:rsidRDefault="003A27E1" w:rsidP="003A27E1">
            <w:pPr>
              <w:ind w:right="317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884F62">
              <w:rPr>
                <w:rFonts w:ascii="Times New Roman" w:hAnsi="Times New Roman" w:cs="Times New Roman"/>
                <w:color w:val="auto"/>
              </w:rPr>
              <w:t>В младших</w:t>
            </w:r>
            <w:r>
              <w:rPr>
                <w:rFonts w:ascii="Times New Roman" w:hAnsi="Times New Roman" w:cs="Times New Roman"/>
                <w:color w:val="auto"/>
              </w:rPr>
              <w:t xml:space="preserve"> классах изучение всех разделов</w:t>
            </w:r>
            <w:r w:rsidRPr="00884F62">
              <w:rPr>
                <w:rFonts w:ascii="Times New Roman" w:hAnsi="Times New Roman" w:cs="Times New Roman"/>
                <w:color w:val="auto"/>
              </w:rPr>
              <w:t>, входящих в структуру русского языка, призвано решить следующие задачи:</w:t>
            </w:r>
          </w:p>
          <w:p w:rsidR="003A27E1" w:rsidRPr="00884F62" w:rsidRDefault="003A27E1" w:rsidP="003A27E1">
            <w:pPr>
              <w:ind w:right="317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F62">
              <w:rPr>
                <w:rFonts w:ascii="Times New Roman" w:hAnsi="Times New Roman" w:cs="Times New Roman"/>
                <w:color w:val="auto"/>
              </w:rPr>
              <w:t xml:space="preserve">― Уточнение и обогащение представлений об окружающей </w:t>
            </w:r>
            <w:proofErr w:type="gramStart"/>
            <w:r w:rsidRPr="00884F62">
              <w:rPr>
                <w:rFonts w:ascii="Times New Roman" w:hAnsi="Times New Roman" w:cs="Times New Roman"/>
                <w:color w:val="auto"/>
              </w:rPr>
              <w:t>действительности</w:t>
            </w:r>
            <w:proofErr w:type="gramEnd"/>
            <w:r w:rsidRPr="00884F62">
              <w:rPr>
                <w:rFonts w:ascii="Times New Roman" w:hAnsi="Times New Roman" w:cs="Times New Roman"/>
                <w:color w:val="auto"/>
              </w:rPr>
              <w:t xml:space="preserve"> и овладение на этой основе языковыми средствами (слово, предложение, словосочетание);</w:t>
            </w:r>
          </w:p>
          <w:p w:rsidR="003A27E1" w:rsidRPr="00884F62" w:rsidRDefault="003A27E1" w:rsidP="003A27E1">
            <w:pPr>
              <w:ind w:right="317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F62">
              <w:rPr>
                <w:rFonts w:ascii="Times New Roman" w:hAnsi="Times New Roman" w:cs="Times New Roman"/>
                <w:color w:val="auto"/>
              </w:rPr>
              <w:t>― Формирование первоначальных «</w:t>
            </w:r>
            <w:proofErr w:type="spellStart"/>
            <w:r w:rsidRPr="00884F62">
              <w:rPr>
                <w:rFonts w:ascii="Times New Roman" w:hAnsi="Times New Roman" w:cs="Times New Roman"/>
                <w:color w:val="auto"/>
              </w:rPr>
              <w:t>дограмматических</w:t>
            </w:r>
            <w:proofErr w:type="spellEnd"/>
            <w:r w:rsidRPr="00884F62">
              <w:rPr>
                <w:rFonts w:ascii="Times New Roman" w:hAnsi="Times New Roman" w:cs="Times New Roman"/>
                <w:color w:val="auto"/>
              </w:rPr>
              <w:t>» понятий и развитие коммуникативно-речевых навыков;</w:t>
            </w:r>
          </w:p>
          <w:p w:rsidR="003A27E1" w:rsidRPr="00884F62" w:rsidRDefault="003A27E1" w:rsidP="003A27E1">
            <w:pPr>
              <w:ind w:right="317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F62">
              <w:rPr>
                <w:rFonts w:ascii="Times New Roman" w:hAnsi="Times New Roman" w:cs="Times New Roman"/>
                <w:color w:val="auto"/>
              </w:rPr>
              <w:t>― Овладение различными доступными средствами устной и письменной коммуникации для решения практико-ориентированных задач;</w:t>
            </w:r>
          </w:p>
          <w:p w:rsidR="003A27E1" w:rsidRPr="00884F62" w:rsidRDefault="003A27E1" w:rsidP="003A27E1">
            <w:pPr>
              <w:ind w:right="317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F62">
              <w:rPr>
                <w:rFonts w:ascii="Times New Roman" w:hAnsi="Times New Roman" w:cs="Times New Roman"/>
                <w:color w:val="auto"/>
              </w:rPr>
              <w:t>― Коррекция недостатков речевой и мыслительной деятельности;</w:t>
            </w:r>
          </w:p>
          <w:p w:rsidR="003A27E1" w:rsidRPr="00884F62" w:rsidRDefault="003A27E1" w:rsidP="003A27E1">
            <w:pPr>
              <w:ind w:right="317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F62">
              <w:rPr>
                <w:rFonts w:ascii="Times New Roman" w:hAnsi="Times New Roman" w:cs="Times New Roman"/>
                <w:color w:val="auto"/>
              </w:rPr>
              <w:t>― Развитие навыков устной коммуникации;</w:t>
            </w:r>
          </w:p>
          <w:p w:rsidR="003A27E1" w:rsidRPr="00884F62" w:rsidRDefault="003A27E1" w:rsidP="003A27E1">
            <w:pPr>
              <w:ind w:right="317" w:firstLine="567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884F62">
              <w:rPr>
                <w:rFonts w:ascii="Times New Roman" w:hAnsi="Times New Roman" w:cs="Times New Roman"/>
                <w:color w:val="auto"/>
              </w:rPr>
              <w:t>― Формирование положительных нравственных качеств и свойств личности.</w:t>
            </w:r>
          </w:p>
          <w:p w:rsidR="00CB269C" w:rsidRPr="00A570CC" w:rsidRDefault="00711DA5" w:rsidP="003A27E1">
            <w:pPr>
              <w:pStyle w:val="a3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русского языка</w:t>
            </w:r>
            <w:r w:rsidR="00CB269C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начальног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общего образования отводится </w:t>
            </w:r>
            <w:r w:rsidR="00CB269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CB269C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CB269C" w:rsidRPr="00A570CC" w:rsidRDefault="00711DA5" w:rsidP="003A27E1">
            <w:pPr>
              <w:pStyle w:val="a3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– </w:t>
            </w:r>
            <w:r w:rsidR="00CB269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="00CB2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CB269C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CB269C" w:rsidRPr="00A570CC" w:rsidRDefault="00CB269C" w:rsidP="003A27E1">
            <w:pPr>
              <w:pStyle w:val="a3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102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711DA5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CB269C" w:rsidRPr="00A570CC" w:rsidRDefault="00CB269C" w:rsidP="003A27E1">
            <w:pPr>
              <w:pStyle w:val="a3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3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711D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11DA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CB269C" w:rsidRPr="00A570CC" w:rsidRDefault="00CB269C" w:rsidP="003A27E1">
            <w:pPr>
              <w:pStyle w:val="a3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4 кла</w:t>
            </w:r>
            <w:r w:rsidR="00711DA5">
              <w:rPr>
                <w:rFonts w:ascii="Times New Roman" w:hAnsi="Times New Roman" w:cs="Times New Roman"/>
                <w:sz w:val="24"/>
                <w:szCs w:val="24"/>
              </w:rPr>
              <w:t xml:space="preserve">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711D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DA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  <w:r w:rsidR="00711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69C" w:rsidRDefault="00CB269C" w:rsidP="003A27E1">
            <w:pPr>
              <w:pStyle w:val="a3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CB269C" w:rsidTr="003A27E1">
        <w:tc>
          <w:tcPr>
            <w:tcW w:w="1951" w:type="dxa"/>
          </w:tcPr>
          <w:p w:rsidR="00CB269C" w:rsidRDefault="00711DA5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9E7AC0"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(Литературное чтение)</w:t>
            </w:r>
          </w:p>
        </w:tc>
        <w:tc>
          <w:tcPr>
            <w:tcW w:w="9214" w:type="dxa"/>
          </w:tcPr>
          <w:p w:rsidR="00711DA5" w:rsidRPr="00A570CC" w:rsidRDefault="00711DA5" w:rsidP="00711D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</w:t>
            </w:r>
            <w:r w:rsidRPr="00123CC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C0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(Литературное чтен</w:t>
            </w:r>
            <w:r w:rsidR="009E7AC0">
              <w:rPr>
                <w:rFonts w:ascii="Times New Roman" w:hAnsi="Times New Roman" w:cs="Times New Roman"/>
                <w:b/>
                <w:sz w:val="24"/>
                <w:szCs w:val="24"/>
              </w:rPr>
              <w:t>ие)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 (предметная область «</w:t>
            </w:r>
            <w:r w:rsidRPr="00B12BB9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умственн</w:t>
            </w:r>
            <w:r w:rsidR="00B52AA0"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приоритеты, сформулированные в федеральной рабочей программе воспитания. </w:t>
            </w:r>
          </w:p>
          <w:p w:rsidR="003F3980" w:rsidRPr="003F3980" w:rsidRDefault="00711DA5" w:rsidP="003F3980">
            <w:pPr>
              <w:ind w:right="317"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изучения предмета: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AC0">
              <w:rPr>
                <w:rFonts w:ascii="Times New Roman" w:hAnsi="Times New Roman" w:cs="Times New Roman"/>
              </w:rPr>
              <w:t>ф</w:t>
            </w:r>
            <w:r w:rsidR="009E7AC0" w:rsidRPr="00884F62">
              <w:rPr>
                <w:rFonts w:ascii="Times New Roman" w:hAnsi="Times New Roman" w:cs="Times New Roman"/>
                <w:color w:val="auto"/>
              </w:rPr>
              <w:t>ормирование основ навыка полноценного чтения художественных текстов доступных для понимания по структуре и содержанию</w:t>
            </w:r>
            <w:r w:rsidR="003F3980">
              <w:rPr>
                <w:rFonts w:ascii="Times New Roman" w:hAnsi="Times New Roman" w:cs="Times New Roman"/>
              </w:rPr>
              <w:t>;</w:t>
            </w:r>
            <w:r w:rsidR="003F3980" w:rsidRPr="00884F6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F3980">
              <w:rPr>
                <w:rFonts w:ascii="Times New Roman" w:hAnsi="Times New Roman" w:cs="Times New Roman"/>
                <w:color w:val="auto"/>
              </w:rPr>
              <w:t>к</w:t>
            </w:r>
            <w:r w:rsidR="003F3980" w:rsidRPr="00884F62">
              <w:rPr>
                <w:rFonts w:ascii="Times New Roman" w:hAnsi="Times New Roman" w:cs="Times New Roman"/>
                <w:color w:val="auto"/>
              </w:rPr>
              <w:t>оррекция недостатков речевой и мыслительной деятельности;</w:t>
            </w:r>
            <w:r w:rsidR="003F3980">
              <w:rPr>
                <w:rFonts w:ascii="Times New Roman" w:hAnsi="Times New Roman" w:cs="Times New Roman"/>
                <w:color w:val="auto"/>
              </w:rPr>
              <w:t xml:space="preserve"> р</w:t>
            </w:r>
            <w:r w:rsidR="003F3980" w:rsidRPr="00884F62">
              <w:rPr>
                <w:rFonts w:ascii="Times New Roman" w:hAnsi="Times New Roman" w:cs="Times New Roman"/>
                <w:color w:val="auto"/>
              </w:rPr>
              <w:t>азвитие навыков устной коммуникации;</w:t>
            </w:r>
            <w:r w:rsidR="003F3980">
              <w:rPr>
                <w:rFonts w:ascii="Times New Roman" w:hAnsi="Times New Roman" w:cs="Times New Roman"/>
                <w:color w:val="auto"/>
              </w:rPr>
              <w:t xml:space="preserve"> ф</w:t>
            </w:r>
            <w:r w:rsidR="003F3980" w:rsidRPr="00884F62">
              <w:rPr>
                <w:rFonts w:ascii="Times New Roman" w:hAnsi="Times New Roman" w:cs="Times New Roman"/>
                <w:color w:val="auto"/>
              </w:rPr>
              <w:t>ормирование положительных нравственных качеств и свойств личности.</w:t>
            </w:r>
          </w:p>
          <w:p w:rsidR="00711DA5" w:rsidRPr="00A570CC" w:rsidRDefault="00711DA5" w:rsidP="00711D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На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учение чтения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начальног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общего образования отводится 507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711DA5" w:rsidRPr="00A570CC" w:rsidRDefault="00711DA5" w:rsidP="00711D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99 часов (3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711DA5" w:rsidRPr="00A570CC" w:rsidRDefault="00711DA5" w:rsidP="00711D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136 часов (4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711DA5" w:rsidRPr="00A570CC" w:rsidRDefault="00711DA5" w:rsidP="00711D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3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часов (4  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711DA5" w:rsidRPr="00A570CC" w:rsidRDefault="00711DA5" w:rsidP="00711D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– 136 часов (4 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CB269C" w:rsidRDefault="00711DA5" w:rsidP="00711D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CB269C" w:rsidTr="003A27E1">
        <w:tc>
          <w:tcPr>
            <w:tcW w:w="1951" w:type="dxa"/>
          </w:tcPr>
          <w:p w:rsidR="00CB269C" w:rsidRDefault="00711DA5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практика</w:t>
            </w:r>
          </w:p>
        </w:tc>
        <w:tc>
          <w:tcPr>
            <w:tcW w:w="9214" w:type="dxa"/>
          </w:tcPr>
          <w:p w:rsidR="00711DA5" w:rsidRPr="00A570CC" w:rsidRDefault="00711DA5" w:rsidP="00711D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</w:t>
            </w:r>
            <w:r w:rsidRPr="00123CC5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практика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 (предметная область «</w:t>
            </w:r>
            <w:r w:rsidRPr="00B12BB9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</w:t>
            </w:r>
            <w:r w:rsidR="00D107A8">
              <w:rPr>
                <w:rFonts w:ascii="Times New Roman" w:hAnsi="Times New Roman" w:cs="Times New Roman"/>
                <w:sz w:val="24"/>
                <w:szCs w:val="24"/>
              </w:rPr>
              <w:t>ного стандарта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</w:t>
            </w:r>
            <w:r w:rsidR="00D107A8"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федеральной рабочей программе воспитания. </w:t>
            </w:r>
          </w:p>
          <w:p w:rsidR="003E13A0" w:rsidRDefault="00711DA5" w:rsidP="00D107A8">
            <w:pPr>
              <w:ind w:right="317" w:firstLine="567"/>
              <w:jc w:val="both"/>
              <w:rPr>
                <w:rFonts w:ascii="Times New Roman" w:hAnsi="Times New Roman" w:cs="Times New Roman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Цели изучения предмета: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речевой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младших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интеллектуальными нарушениями (умственной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отсталостью) для осуществления общения с окружающими людьми</w:t>
            </w:r>
            <w:r w:rsidR="003E13A0">
              <w:rPr>
                <w:rFonts w:ascii="Times New Roman" w:hAnsi="Times New Roman" w:cs="Times New Roman"/>
              </w:rPr>
              <w:t>.</w:t>
            </w:r>
          </w:p>
          <w:p w:rsidR="003E13A0" w:rsidRDefault="003E13A0" w:rsidP="003E13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</w:t>
            </w:r>
            <w:r w:rsidRPr="007B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предмета "Речевая практика" являются:</w:t>
            </w:r>
          </w:p>
          <w:p w:rsidR="003E13A0" w:rsidRDefault="003E13A0" w:rsidP="003E13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</w:t>
            </w:r>
            <w:r w:rsidRPr="0096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речевого опыта </w:t>
            </w:r>
            <w:proofErr w:type="gramStart"/>
            <w:r w:rsidRPr="0096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13A0" w:rsidRPr="009616A1" w:rsidRDefault="003E13A0" w:rsidP="003E13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и коррекция языковой базы</w:t>
            </w:r>
            <w:r w:rsidRPr="0096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устных высказываний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обучающихся;</w:t>
            </w:r>
          </w:p>
          <w:p w:rsidR="003E13A0" w:rsidRPr="009616A1" w:rsidRDefault="003E13A0" w:rsidP="003E13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выразительной</w:t>
            </w:r>
            <w:r w:rsidRPr="0096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6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речи;</w:t>
            </w:r>
          </w:p>
          <w:p w:rsidR="003E13A0" w:rsidRPr="009616A1" w:rsidRDefault="003E13A0" w:rsidP="003E13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речевого общения.</w:t>
            </w:r>
          </w:p>
          <w:p w:rsidR="003E13A0" w:rsidRDefault="003E13A0" w:rsidP="003E13A0">
            <w:pPr>
              <w:ind w:right="31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D107A8">
              <w:rPr>
                <w:rFonts w:ascii="Times New Roman" w:hAnsi="Times New Roman" w:cs="Times New Roman"/>
                <w:color w:val="auto"/>
              </w:rPr>
              <w:t>к</w:t>
            </w:r>
            <w:r w:rsidR="00D107A8" w:rsidRPr="00884F62">
              <w:rPr>
                <w:rFonts w:ascii="Times New Roman" w:hAnsi="Times New Roman" w:cs="Times New Roman"/>
                <w:color w:val="auto"/>
              </w:rPr>
              <w:t>оррекция недостатков рече</w:t>
            </w:r>
            <w:r w:rsidR="00D107A8">
              <w:rPr>
                <w:rFonts w:ascii="Times New Roman" w:hAnsi="Times New Roman" w:cs="Times New Roman"/>
                <w:color w:val="auto"/>
              </w:rPr>
              <w:t>вой и мыслительной деятельности</w:t>
            </w:r>
            <w:r w:rsidR="00D107A8" w:rsidRPr="00884F62">
              <w:rPr>
                <w:rFonts w:ascii="Times New Roman" w:hAnsi="Times New Roman" w:cs="Times New Roman"/>
                <w:color w:val="auto"/>
              </w:rPr>
              <w:t>;</w:t>
            </w:r>
            <w:r w:rsidR="00D107A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107A8" w:rsidRPr="003F3980" w:rsidRDefault="003E13A0" w:rsidP="003E13A0">
            <w:pPr>
              <w:ind w:right="31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D107A8">
              <w:rPr>
                <w:rFonts w:ascii="Times New Roman" w:hAnsi="Times New Roman" w:cs="Times New Roman"/>
                <w:color w:val="auto"/>
              </w:rPr>
              <w:t>ф</w:t>
            </w:r>
            <w:r w:rsidR="00D107A8" w:rsidRPr="00884F62">
              <w:rPr>
                <w:rFonts w:ascii="Times New Roman" w:hAnsi="Times New Roman" w:cs="Times New Roman"/>
                <w:color w:val="auto"/>
              </w:rPr>
              <w:t>ормирование положительных нравственных качеств и свойств личности.</w:t>
            </w:r>
          </w:p>
          <w:p w:rsidR="00711DA5" w:rsidRPr="00A570CC" w:rsidRDefault="00711DA5" w:rsidP="00711D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речевой практики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начальног</w:t>
            </w:r>
            <w:r w:rsidR="00232D61">
              <w:rPr>
                <w:rFonts w:ascii="Times New Roman" w:hAnsi="Times New Roman" w:cs="Times New Roman"/>
                <w:sz w:val="24"/>
                <w:szCs w:val="24"/>
              </w:rPr>
              <w:t>о общего образования отводится 270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711DA5" w:rsidRPr="00A570CC" w:rsidRDefault="00232D61" w:rsidP="00711D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– </w:t>
            </w:r>
            <w:r w:rsidR="00711D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11DA5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="00711DA5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711DA5" w:rsidRPr="00A570CC" w:rsidRDefault="00711DA5" w:rsidP="00711D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68</w:t>
            </w:r>
            <w:r w:rsidR="00232D61">
              <w:rPr>
                <w:rFonts w:ascii="Times New Roman" w:hAnsi="Times New Roman" w:cs="Times New Roman"/>
                <w:sz w:val="24"/>
                <w:szCs w:val="24"/>
              </w:rPr>
              <w:t xml:space="preserve"> часов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711DA5" w:rsidRPr="00A570CC" w:rsidRDefault="00711DA5" w:rsidP="00711D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3 класс – </w:t>
            </w:r>
            <w:r w:rsidR="00232D61">
              <w:rPr>
                <w:rFonts w:ascii="Times New Roman" w:hAnsi="Times New Roman" w:cs="Times New Roman"/>
                <w:sz w:val="24"/>
                <w:szCs w:val="24"/>
              </w:rPr>
              <w:t>68 часов (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711DA5" w:rsidRPr="00A570CC" w:rsidRDefault="00232D61" w:rsidP="00711D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68 часов (</w:t>
            </w:r>
            <w:r w:rsidR="00711D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711DA5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CB269C" w:rsidRDefault="00711DA5" w:rsidP="00D107A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CB269C" w:rsidTr="003A27E1">
        <w:tc>
          <w:tcPr>
            <w:tcW w:w="1951" w:type="dxa"/>
          </w:tcPr>
          <w:p w:rsidR="00CB269C" w:rsidRDefault="00F91660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214" w:type="dxa"/>
          </w:tcPr>
          <w:p w:rsidR="00145EEC" w:rsidRPr="00A570CC" w:rsidRDefault="00145EEC" w:rsidP="00A51446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</w:t>
            </w:r>
            <w:r w:rsidRPr="00123CC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информатика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 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стандарта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программе воспитания. </w:t>
            </w:r>
          </w:p>
          <w:p w:rsidR="00145EEC" w:rsidRDefault="00145EEC" w:rsidP="00A51446">
            <w:pPr>
              <w:ind w:right="176"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F62">
              <w:rPr>
                <w:rFonts w:ascii="Times New Roman" w:hAnsi="Times New Roman" w:cs="Times New Roman"/>
                <w:color w:val="auto"/>
              </w:rPr>
              <w:lastRenderedPageBreak/>
      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</w:t>
            </w:r>
            <w:proofErr w:type="gramStart"/>
            <w:r w:rsidRPr="00884F62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884F62">
              <w:rPr>
                <w:rFonts w:ascii="Times New Roman" w:hAnsi="Times New Roman" w:cs="Times New Roman"/>
                <w:color w:val="auto"/>
              </w:rPr>
              <w:t xml:space="preserve"> этой категории к жизни в современном обществе и овладение доступными профессионально-трудовыми навыками.</w:t>
            </w:r>
          </w:p>
          <w:p w:rsidR="00145EEC" w:rsidRPr="00D26E1F" w:rsidRDefault="00145EEC" w:rsidP="00A51446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Цели изучения предмета: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6E1F">
              <w:rPr>
                <w:rFonts w:ascii="Times New Roman" w:hAnsi="Times New Roman" w:cs="Times New Roman"/>
                <w:sz w:val="24"/>
                <w:szCs w:val="24"/>
              </w:rPr>
              <w:t xml:space="preserve"> этой категории к жизни в</w:t>
            </w:r>
          </w:p>
          <w:p w:rsidR="00145EEC" w:rsidRPr="00D26E1F" w:rsidRDefault="00145EEC" w:rsidP="00A51446">
            <w:pPr>
              <w:pStyle w:val="a3"/>
              <w:ind w:right="176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современном обществе и овладение </w:t>
            </w:r>
            <w:proofErr w:type="gramStart"/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доступными</w:t>
            </w:r>
            <w:proofErr w:type="gramEnd"/>
            <w:r w:rsidRPr="00D26E1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профессионально-трудовыми</w:t>
            </w:r>
          </w:p>
          <w:p w:rsidR="00145EEC" w:rsidRPr="00884F62" w:rsidRDefault="00145EEC" w:rsidP="00A51446">
            <w:pPr>
              <w:ind w:right="176" w:firstLine="176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навыками.</w:t>
            </w:r>
          </w:p>
          <w:p w:rsidR="00145EEC" w:rsidRPr="00884F62" w:rsidRDefault="00145EEC" w:rsidP="00A51446">
            <w:pPr>
              <w:ind w:right="176"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F62">
              <w:rPr>
                <w:rFonts w:ascii="Times New Roman" w:hAnsi="Times New Roman" w:cs="Times New Roman"/>
                <w:color w:val="auto"/>
              </w:rPr>
              <w:t>Исходя из основной цели, задачами обучения математике являются:</w:t>
            </w:r>
          </w:p>
          <w:p w:rsidR="00145EEC" w:rsidRPr="00145EEC" w:rsidRDefault="00145EEC" w:rsidP="00A51446">
            <w:pPr>
              <w:tabs>
                <w:tab w:val="left" w:pos="1021"/>
              </w:tabs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45EEC">
              <w:rPr>
                <w:rFonts w:ascii="Times New Roman" w:hAnsi="Times New Roman"/>
              </w:rPr>
              <w:t xml:space="preserve">формирование доступных умственно </w:t>
            </w:r>
            <w:proofErr w:type="gramStart"/>
            <w:r w:rsidRPr="00145EEC">
              <w:rPr>
                <w:rFonts w:ascii="Times New Roman" w:hAnsi="Times New Roman"/>
              </w:rPr>
              <w:t>обучающимся</w:t>
            </w:r>
            <w:proofErr w:type="gramEnd"/>
            <w:r w:rsidRPr="00145EEC">
              <w:rPr>
                <w:rFonts w:ascii="Times New Roman" w:hAnsi="Times New Roman"/>
              </w:rPr>
      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      </w:r>
          </w:p>
          <w:p w:rsidR="00145EEC" w:rsidRPr="00145EEC" w:rsidRDefault="00145EEC" w:rsidP="00A51446">
            <w:pPr>
              <w:tabs>
                <w:tab w:val="left" w:pos="1021"/>
              </w:tabs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45EEC">
              <w:rPr>
                <w:rFonts w:ascii="Times New Roman" w:hAnsi="Times New Roman"/>
              </w:rPr>
              <w:t xml:space="preserve">коррекция и развитие познавательной деятельности и личностных </w:t>
            </w:r>
            <w:proofErr w:type="gramStart"/>
            <w:r w:rsidRPr="00145EEC">
              <w:rPr>
                <w:rFonts w:ascii="Times New Roman" w:hAnsi="Times New Roman"/>
              </w:rPr>
              <w:t>качеств</w:t>
            </w:r>
            <w:proofErr w:type="gramEnd"/>
            <w:r w:rsidRPr="00145EEC">
              <w:rPr>
                <w:rFonts w:ascii="Times New Roman" w:hAnsi="Times New Roman"/>
              </w:rPr>
      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      </w:r>
          </w:p>
          <w:p w:rsidR="00145EEC" w:rsidRPr="00145EEC" w:rsidRDefault="00145EEC" w:rsidP="00A51446">
            <w:pPr>
              <w:tabs>
                <w:tab w:val="left" w:pos="1021"/>
              </w:tabs>
              <w:ind w:right="176"/>
              <w:jc w:val="both"/>
              <w:rPr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45EEC">
              <w:rPr>
                <w:rFonts w:ascii="Times New Roman" w:hAnsi="Times New Roman"/>
              </w:rPr>
      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      </w:r>
          </w:p>
          <w:p w:rsidR="00145EEC" w:rsidRPr="00A570CC" w:rsidRDefault="00145EEC" w:rsidP="00A51446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математики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начальног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общего образования отводится 507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145EEC" w:rsidRPr="00A570CC" w:rsidRDefault="00145EEC" w:rsidP="00A51446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99 часов (3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145EEC" w:rsidRPr="00A570CC" w:rsidRDefault="00145EEC" w:rsidP="00A51446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136 часов (4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145EEC" w:rsidRPr="00A570CC" w:rsidRDefault="00145EEC" w:rsidP="00A51446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3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часов (4 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145EEC" w:rsidRPr="00A570CC" w:rsidRDefault="00145EEC" w:rsidP="00A51446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136 часов (4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CB269C" w:rsidRDefault="00145EEC" w:rsidP="00A51446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CB269C" w:rsidTr="003A27E1">
        <w:tc>
          <w:tcPr>
            <w:tcW w:w="1951" w:type="dxa"/>
          </w:tcPr>
          <w:p w:rsidR="00CB269C" w:rsidRDefault="00A51446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природы и человека</w:t>
            </w:r>
          </w:p>
        </w:tc>
        <w:tc>
          <w:tcPr>
            <w:tcW w:w="9214" w:type="dxa"/>
          </w:tcPr>
          <w:p w:rsidR="00A51446" w:rsidRPr="00A570CC" w:rsidRDefault="00A51446" w:rsidP="00A51446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</w:t>
            </w:r>
            <w:r w:rsidRPr="00123CC5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и человека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 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стандарта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рабочей программе воспитания. </w:t>
            </w:r>
          </w:p>
          <w:p w:rsidR="00A51446" w:rsidRPr="00884F62" w:rsidRDefault="00A51446" w:rsidP="00A51446">
            <w:pPr>
              <w:ind w:right="176"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F62">
              <w:rPr>
                <w:rFonts w:ascii="Times New Roman" w:hAnsi="Times New Roman" w:cs="Times New Roman"/>
                <w:color w:val="auto"/>
              </w:rPr>
      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      </w:r>
          </w:p>
          <w:p w:rsidR="00A51446" w:rsidRDefault="00A51446" w:rsidP="00A51446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Цели изучения предмета: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формировании первоначальных знаний о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 неживой природе; понимании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простейших взаимосвязей, существующих между миром природы и человека.</w:t>
            </w:r>
          </w:p>
          <w:p w:rsidR="00A51446" w:rsidRPr="00884F62" w:rsidRDefault="00A51446" w:rsidP="00A51446">
            <w:pPr>
              <w:ind w:right="176"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F62">
              <w:rPr>
                <w:rFonts w:ascii="Times New Roman" w:hAnsi="Times New Roman" w:cs="Times New Roman"/>
                <w:color w:val="auto"/>
              </w:rPr>
      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      </w:r>
          </w:p>
          <w:p w:rsidR="00A51446" w:rsidRPr="00884F62" w:rsidRDefault="00A51446" w:rsidP="00A51446">
            <w:pPr>
              <w:pStyle w:val="a6"/>
              <w:spacing w:after="0"/>
              <w:ind w:right="176"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84F62">
              <w:rPr>
                <w:rFonts w:ascii="Times New Roman" w:hAnsi="Times New Roman"/>
                <w:color w:val="auto"/>
                <w:szCs w:val="22"/>
              </w:rPr>
              <w:t>Программа реализует современный взгляд на обучение естествоведческим дисциплинам, который выдвигает на первый план обеспечение:</w:t>
            </w:r>
          </w:p>
          <w:p w:rsidR="00A51446" w:rsidRPr="00884F62" w:rsidRDefault="00A51446" w:rsidP="00A51446">
            <w:pPr>
              <w:pStyle w:val="a6"/>
              <w:suppressAutoHyphens w:val="0"/>
              <w:spacing w:after="0"/>
              <w:ind w:right="176"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84F62">
              <w:rPr>
                <w:rFonts w:ascii="Times New Roman" w:hAnsi="Times New Roman"/>
                <w:color w:val="auto"/>
                <w:szCs w:val="22"/>
              </w:rPr>
              <w:t>― </w:t>
            </w:r>
            <w:proofErr w:type="spellStart"/>
            <w:r w:rsidRPr="00884F62">
              <w:rPr>
                <w:rFonts w:ascii="Times New Roman" w:hAnsi="Times New Roman"/>
                <w:color w:val="auto"/>
                <w:szCs w:val="22"/>
              </w:rPr>
              <w:t>полисенсорности</w:t>
            </w:r>
            <w:proofErr w:type="spellEnd"/>
            <w:r w:rsidRPr="00884F62">
              <w:rPr>
                <w:rFonts w:ascii="Times New Roman" w:hAnsi="Times New Roman"/>
                <w:color w:val="auto"/>
                <w:szCs w:val="22"/>
              </w:rPr>
              <w:t xml:space="preserve"> восприятия объектов; </w:t>
            </w:r>
          </w:p>
          <w:p w:rsidR="00A51446" w:rsidRPr="00884F62" w:rsidRDefault="00A51446" w:rsidP="00A51446">
            <w:pPr>
              <w:pStyle w:val="a6"/>
              <w:suppressAutoHyphens w:val="0"/>
              <w:spacing w:after="0"/>
              <w:ind w:right="176"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84F62">
              <w:rPr>
                <w:rFonts w:ascii="Times New Roman" w:hAnsi="Times New Roman"/>
                <w:color w:val="auto"/>
                <w:szCs w:val="22"/>
              </w:rPr>
              <w:t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      </w:r>
          </w:p>
          <w:p w:rsidR="00A51446" w:rsidRPr="00884F62" w:rsidRDefault="00A51446" w:rsidP="00A51446">
            <w:pPr>
              <w:pStyle w:val="a6"/>
              <w:suppressAutoHyphens w:val="0"/>
              <w:spacing w:after="0"/>
              <w:ind w:right="176"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84F62">
              <w:rPr>
                <w:rFonts w:ascii="Times New Roman" w:hAnsi="Times New Roman"/>
                <w:color w:val="auto"/>
                <w:szCs w:val="22"/>
              </w:rPr>
              <w:t xml:space="preserve">― накопления представлений об объектах и явлениях окружающего мира  через взаимодействие с различными носителями информации: устным и печатным словом, </w:t>
            </w:r>
            <w:r w:rsidRPr="00884F62">
              <w:rPr>
                <w:rFonts w:ascii="Times New Roman" w:hAnsi="Times New Roman"/>
                <w:color w:val="auto"/>
                <w:szCs w:val="22"/>
              </w:rPr>
              <w:lastRenderedPageBreak/>
              <w:t>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      </w:r>
          </w:p>
          <w:p w:rsidR="00A51446" w:rsidRPr="00884F62" w:rsidRDefault="00A51446" w:rsidP="00A51446">
            <w:pPr>
              <w:pStyle w:val="a6"/>
              <w:suppressAutoHyphens w:val="0"/>
              <w:spacing w:after="0"/>
              <w:ind w:right="176"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84F62">
              <w:rPr>
                <w:rFonts w:ascii="Times New Roman" w:hAnsi="Times New Roman"/>
                <w:color w:val="auto"/>
                <w:szCs w:val="22"/>
              </w:rPr>
      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      </w:r>
          </w:p>
          <w:p w:rsidR="00A51446" w:rsidRPr="00884F62" w:rsidRDefault="00A51446" w:rsidP="00A51446">
            <w:pPr>
              <w:pStyle w:val="a6"/>
              <w:suppressAutoHyphens w:val="0"/>
              <w:spacing w:after="0"/>
              <w:ind w:right="176" w:firstLine="709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84F62">
              <w:rPr>
                <w:rFonts w:ascii="Times New Roman" w:hAnsi="Times New Roman"/>
                <w:color w:val="auto"/>
                <w:szCs w:val="22"/>
              </w:rPr>
              <w:t xml:space="preserve">― постепенного усложнения содержания предмета: расширение характеристик предмета познания, преемственность изучаемых тем.  </w:t>
            </w:r>
          </w:p>
          <w:p w:rsidR="00A51446" w:rsidRPr="00A570CC" w:rsidRDefault="00A51446" w:rsidP="00A51446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62">
              <w:rPr>
                <w:rFonts w:ascii="Times New Roman" w:hAnsi="Times New Roman"/>
              </w:rPr>
              <w:t>Структура курса представлена следующими разделами: «Сезонные изменения»</w:t>
            </w:r>
            <w:proofErr w:type="gramStart"/>
            <w:r w:rsidRPr="00884F62">
              <w:rPr>
                <w:rFonts w:ascii="Times New Roman" w:hAnsi="Times New Roman"/>
              </w:rPr>
              <w:t xml:space="preserve"> ,</w:t>
            </w:r>
            <w:proofErr w:type="gramEnd"/>
            <w:r w:rsidRPr="00884F62">
              <w:rPr>
                <w:rFonts w:ascii="Times New Roman" w:hAnsi="Times New Roman"/>
              </w:rPr>
              <w:t xml:space="preserve"> «Неживая природа», «Живая природа (в том числе человек)», «Безопасное поведение».</w:t>
            </w:r>
          </w:p>
          <w:p w:rsidR="00A51446" w:rsidRPr="00A570CC" w:rsidRDefault="00A51446" w:rsidP="00A51446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мира природы и человека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начальног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общего образования отводится 168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A51446" w:rsidRPr="00A570CC" w:rsidRDefault="00A51446" w:rsidP="00A51446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66 часов (2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A51446" w:rsidRPr="00A570CC" w:rsidRDefault="005C3E42" w:rsidP="00A51446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34 часа</w:t>
            </w:r>
            <w:r w:rsidR="00A51446">
              <w:rPr>
                <w:rFonts w:ascii="Times New Roman" w:hAnsi="Times New Roman" w:cs="Times New Roman"/>
                <w:sz w:val="24"/>
                <w:szCs w:val="24"/>
              </w:rPr>
              <w:t xml:space="preserve"> (1 час</w:t>
            </w:r>
            <w:r w:rsidR="00A51446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A51446" w:rsidRPr="00A570CC" w:rsidRDefault="00A51446" w:rsidP="00A51446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3 класс – 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 xml:space="preserve">34 часа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A51446" w:rsidRPr="00A570CC" w:rsidRDefault="005C3E42" w:rsidP="00A51446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34 часа</w:t>
            </w:r>
            <w:r w:rsidR="00A51446">
              <w:rPr>
                <w:rFonts w:ascii="Times New Roman" w:hAnsi="Times New Roman" w:cs="Times New Roman"/>
                <w:sz w:val="24"/>
                <w:szCs w:val="24"/>
              </w:rPr>
              <w:t xml:space="preserve"> (1 час</w:t>
            </w:r>
            <w:r w:rsidR="00A51446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CB269C" w:rsidRDefault="00A51446" w:rsidP="00805605">
            <w:pPr>
              <w:pStyle w:val="a3"/>
              <w:ind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</w:tc>
      </w:tr>
      <w:tr w:rsidR="00CB269C" w:rsidTr="003A27E1">
        <w:tc>
          <w:tcPr>
            <w:tcW w:w="1951" w:type="dxa"/>
          </w:tcPr>
          <w:p w:rsidR="00CB269C" w:rsidRDefault="00C04296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9214" w:type="dxa"/>
          </w:tcPr>
          <w:p w:rsidR="002E3BE4" w:rsidRPr="00A570CC" w:rsidRDefault="002E3BE4" w:rsidP="002E3BE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 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программе воспитания. </w:t>
            </w:r>
          </w:p>
          <w:p w:rsidR="002E3BE4" w:rsidRDefault="002E3BE4" w:rsidP="002E3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Основная цель изучения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чается во всестороннем развитии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личности обучающегося с умственной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отсталостью (интеллектуальными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нарушениями) в процессе приобщения его к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ожественной культуре и обучения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умению видеть прекрасное в жизни и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элементарных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знаний об изобразительном искусстве, общих и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иальных умений и навыков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изобразительной деятельности (в рисовани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лепке, аппликации), развитии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 формы, величины,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онструкции, цвета предмета, его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положения в пространстве, а также адекват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отображения его в рисунке,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аппликации, лепке; развитие умения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аться полученными практическими </w:t>
            </w:r>
            <w:r w:rsidRPr="00D26E1F">
              <w:rPr>
                <w:rFonts w:ascii="Times New Roman" w:hAnsi="Times New Roman" w:cs="Times New Roman"/>
                <w:sz w:val="24"/>
                <w:szCs w:val="24"/>
              </w:rPr>
              <w:t>навыками в повседневной жизни.</w:t>
            </w:r>
            <w:proofErr w:type="gramEnd"/>
          </w:p>
          <w:p w:rsidR="002E3BE4" w:rsidRPr="00206670" w:rsidRDefault="002E3BE4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063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предмета:</w:t>
            </w:r>
          </w:p>
          <w:p w:rsidR="002E3BE4" w:rsidRPr="00206670" w:rsidRDefault="002E3BE4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интереса к изобразительному искусству;</w:t>
            </w:r>
          </w:p>
          <w:p w:rsidR="002E3BE4" w:rsidRPr="00206670" w:rsidRDefault="0006324A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значения изобразительного искусства в жизни человека;</w:t>
            </w:r>
          </w:p>
          <w:p w:rsidR="002E3BE4" w:rsidRPr="00206670" w:rsidRDefault="0006324A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детях эстетического чувства и понимания красоты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окружающего мира, художественного вкуса;</w:t>
            </w:r>
          </w:p>
          <w:p w:rsidR="002E3BE4" w:rsidRPr="00206670" w:rsidRDefault="0006324A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знаний о видах и жанрах изобразительного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искусствах;</w:t>
            </w:r>
          </w:p>
          <w:p w:rsidR="002E3BE4" w:rsidRPr="00206670" w:rsidRDefault="0006324A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художественно-эстетического кругозора;</w:t>
            </w:r>
          </w:p>
          <w:p w:rsidR="002E3BE4" w:rsidRPr="00206670" w:rsidRDefault="0006324A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эмоционального восприятия произведений искусства, 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их содержание и формулировать своего мнения о них;</w:t>
            </w:r>
          </w:p>
          <w:p w:rsidR="002E3BE4" w:rsidRPr="00206670" w:rsidRDefault="002E3BE4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элементарных основ реалистического рисунка;</w:t>
            </w:r>
          </w:p>
          <w:p w:rsidR="002E3BE4" w:rsidRPr="00206670" w:rsidRDefault="002E3BE4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изобразительным техникам и приёмам с использованием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материалов, инструментов и приспособлений, в том числе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и работа в нетрадиционных техниках;</w:t>
            </w:r>
          </w:p>
          <w:p w:rsidR="002E3BE4" w:rsidRPr="00206670" w:rsidRDefault="002E3BE4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разным видам изобразительной деятельности (рисованию,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аппликации, лепке);</w:t>
            </w:r>
          </w:p>
          <w:p w:rsidR="002E3BE4" w:rsidRPr="00206670" w:rsidRDefault="002E3BE4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правилам и законам композиции, </w:t>
            </w:r>
            <w:proofErr w:type="spellStart"/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построения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орнамента,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применяемых в разных видах изобразительной деятельности;</w:t>
            </w:r>
            <w:proofErr w:type="gramEnd"/>
          </w:p>
          <w:p w:rsidR="002E3BE4" w:rsidRPr="00206670" w:rsidRDefault="002E3BE4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создавать простейшие художественные образы с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натуры и по образцу, по памяти, представлению и воображению;</w:t>
            </w:r>
          </w:p>
          <w:p w:rsidR="002E3BE4" w:rsidRPr="00206670" w:rsidRDefault="002E3BE4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выполнять тематические и декоративные композиции;</w:t>
            </w:r>
          </w:p>
          <w:p w:rsidR="002E3BE4" w:rsidRPr="00206670" w:rsidRDefault="002E3BE4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обучающихся умения согласованно и продуктивно работать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группах, выполняя определенный этап работы для получения результата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изобразительной деятельности ("коллективное рисование",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"коллективная аппликация").</w:t>
            </w:r>
            <w:proofErr w:type="gramEnd"/>
          </w:p>
          <w:p w:rsidR="002E3BE4" w:rsidRPr="00206670" w:rsidRDefault="0006324A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недостатков психического и физического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BE4"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на уроках изобразительного искусства заключается в следующем:</w:t>
            </w:r>
          </w:p>
          <w:p w:rsidR="002E3BE4" w:rsidRPr="00206670" w:rsidRDefault="002E3BE4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коррекции познавательной деятельности обучающихся путем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систематического     и целенаправленного воспитания и совершенствования у них правильного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 формы, строения, величины, цвета предметов, их положения в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пространстве, умения находить в изображаемом объекте существенные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признаки, устанавливать сходство и различие между предметами;</w:t>
            </w:r>
          </w:p>
          <w:p w:rsidR="002E3BE4" w:rsidRPr="00206670" w:rsidRDefault="002E3BE4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способностей, умений сравнивать, обобщать;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ориентироваться в задании, планировать художественные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последовательно выполнять рисунок, аппликацию, лепку предмета;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свои действия;</w:t>
            </w:r>
          </w:p>
          <w:p w:rsidR="002E3BE4" w:rsidRPr="00206670" w:rsidRDefault="002E3BE4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 ручной моторики; улучшения зрительно-двигательной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путем использования вариативных и многократно повторяющихся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с применением разнообразных технических приемов рисования, лепки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выполнения аппликации.</w:t>
            </w:r>
          </w:p>
          <w:p w:rsidR="002E3BE4" w:rsidRPr="00206670" w:rsidRDefault="002E3BE4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зрительной памяти, внимания, наблюдательности, образного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мышления, представления и воображения.</w:t>
            </w:r>
          </w:p>
          <w:p w:rsidR="002E3BE4" w:rsidRPr="00206670" w:rsidRDefault="002E3BE4" w:rsidP="002E3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отражено в пяти разделах: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"Подготовительный период обучения", "Обучение композиционной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деятельности", "Развитие умений воспринимать и изображать форму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предметов, пропорции, конструкцию"; "Развитие восприятия цвета предметов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формирование умения передавать его в живописи", "Обучение восприятию</w:t>
            </w:r>
            <w:r w:rsidR="000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искусства".</w:t>
            </w:r>
          </w:p>
          <w:p w:rsidR="002E3BE4" w:rsidRPr="00A570CC" w:rsidRDefault="0006324A" w:rsidP="000632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3BE4">
              <w:rPr>
                <w:rFonts w:ascii="Times New Roman" w:hAnsi="Times New Roman" w:cs="Times New Roman"/>
                <w:sz w:val="24"/>
                <w:szCs w:val="24"/>
              </w:rPr>
              <w:t>На изучение рисования</w:t>
            </w:r>
            <w:r w:rsidR="002E3BE4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начальног</w:t>
            </w:r>
            <w:r w:rsidR="002E3BE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165A2">
              <w:rPr>
                <w:rFonts w:ascii="Times New Roman" w:hAnsi="Times New Roman" w:cs="Times New Roman"/>
                <w:sz w:val="24"/>
                <w:szCs w:val="24"/>
              </w:rPr>
              <w:t>общего образования отводится 135</w:t>
            </w:r>
            <w:r w:rsidR="002E3BE4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2E3BE4" w:rsidRPr="00A570CC" w:rsidRDefault="005C3E42" w:rsidP="002E3BE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33 часа</w:t>
            </w:r>
            <w:r w:rsidR="002E3BE4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E3BE4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2E3BE4" w:rsidRPr="00A570CC" w:rsidRDefault="005C3E42" w:rsidP="002E3BE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34 часа (1 час</w:t>
            </w:r>
            <w:r w:rsidR="002E3BE4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2E3BE4" w:rsidRPr="00A570CC" w:rsidRDefault="002E3BE4" w:rsidP="002E3BE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3 класс – 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2E3BE4" w:rsidRDefault="005C3E42" w:rsidP="002E3BE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34 часа</w:t>
            </w:r>
            <w:r w:rsidR="002E3BE4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2E3BE4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2E3BE4" w:rsidRPr="00A570CC" w:rsidRDefault="002E3BE4" w:rsidP="002E3BE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  <w:p w:rsidR="00CB269C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9C" w:rsidTr="003A27E1">
        <w:tc>
          <w:tcPr>
            <w:tcW w:w="1951" w:type="dxa"/>
          </w:tcPr>
          <w:p w:rsidR="00CB269C" w:rsidRDefault="006165A2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9214" w:type="dxa"/>
          </w:tcPr>
          <w:p w:rsidR="006165A2" w:rsidRPr="00A570CC" w:rsidRDefault="006165A2" w:rsidP="006165A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 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программе воспитания. </w:t>
            </w:r>
          </w:p>
          <w:p w:rsidR="006165A2" w:rsidRPr="00446A61" w:rsidRDefault="006165A2" w:rsidP="0061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музыки предназначено для формирования у обучающихся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 отсталостью (интеллектуальными нарушениями) элементарных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умений и навыков в области музыкального искусства, развития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способностей, мотивации к музыкальной деятельности.</w:t>
            </w:r>
          </w:p>
          <w:p w:rsidR="006165A2" w:rsidRPr="00446A61" w:rsidRDefault="006165A2" w:rsidP="0061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A04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приобщение к музыкальной культуре </w:t>
            </w:r>
            <w:proofErr w:type="gramStart"/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отсталостью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(интеллектуальными нарушениями) как к неотъемлемой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духовной культуры.</w:t>
            </w:r>
          </w:p>
          <w:p w:rsidR="006165A2" w:rsidRPr="00446A61" w:rsidRDefault="006165A2" w:rsidP="0061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04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предмета "Музыка":</w:t>
            </w:r>
          </w:p>
          <w:p w:rsidR="006165A2" w:rsidRPr="00446A61" w:rsidRDefault="006165A2" w:rsidP="0061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накопление первоначальных впечатлений от музыкального искусства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доступного опыта (овладение элементарными музыкальными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знаниями, </w:t>
            </w:r>
            <w:proofErr w:type="spellStart"/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слушательскими</w:t>
            </w:r>
            <w:proofErr w:type="spellEnd"/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доступными исполнительскими умениями);</w:t>
            </w:r>
          </w:p>
          <w:p w:rsidR="006165A2" w:rsidRPr="00446A61" w:rsidRDefault="006165A2" w:rsidP="0061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культурной среде, дающей обучающемуся впечатления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искусства, формирование стремления и привычки к слушанию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музыки, посещению концертов, самостоятельной музыкальной деятельности;</w:t>
            </w:r>
          </w:p>
          <w:p w:rsidR="006165A2" w:rsidRPr="00446A61" w:rsidRDefault="006165A2" w:rsidP="0061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получать удовольствие от музыкальных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произведений, выделение собственных предпочтений в восприятии музыки,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самостоятельной музыкально деятельности;</w:t>
            </w:r>
          </w:p>
          <w:p w:rsidR="006165A2" w:rsidRPr="00446A61" w:rsidRDefault="006165A2" w:rsidP="0061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простейших эстетических ориентиров и их использование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обыденной жизни и праздника;</w:t>
            </w:r>
          </w:p>
          <w:p w:rsidR="006165A2" w:rsidRPr="00446A61" w:rsidRDefault="006165A2" w:rsidP="0061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восприятия, в том числе восприятия музыки, мыслительных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процессов, певческого голоса, творческих способностей обучающихся.</w:t>
            </w:r>
          </w:p>
          <w:p w:rsidR="006165A2" w:rsidRPr="00446A61" w:rsidRDefault="006165A2" w:rsidP="00616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Музыкально-образовательный процесс основан на принципе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индивидуализации и дифференциации процесса музыкального воспитания,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обучения и воспитания, оптимистической перспективы,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комплексности обучения, доступности, систематичности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последовательности, наглядности.</w:t>
            </w:r>
          </w:p>
          <w:p w:rsidR="00CB269C" w:rsidRDefault="006165A2" w:rsidP="006165A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1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содержание программы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 овладение обучающимися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 отсталостью (интеллектуальными нарушениями) в доступной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форме и объеме следующими видами музыкальной деятельности: восприятие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музыки, хоровое пение, элементы музыкальной грамоты, игра на музыкальных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инструментах детского оркестра. Содержание программного материала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из элементарного теоретического материала, доступных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музыкальной деятельности, музыкальных произведений для слушания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исполнения, вокальных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65A2" w:rsidRPr="00A570CC" w:rsidRDefault="006165A2" w:rsidP="00616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музыки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начальног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общего образования отводится 168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6165A2" w:rsidRPr="00A570CC" w:rsidRDefault="006165A2" w:rsidP="006165A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66 часов (2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6165A2" w:rsidRPr="00A570CC" w:rsidRDefault="006165A2" w:rsidP="006165A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34 часа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 xml:space="preserve"> (1 час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6165A2" w:rsidRPr="00A570CC" w:rsidRDefault="006165A2" w:rsidP="006165A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3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часа (1 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6165A2" w:rsidRDefault="006165A2" w:rsidP="006165A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– 34 часа (1 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6165A2" w:rsidRPr="00A570CC" w:rsidRDefault="006165A2" w:rsidP="006165A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  <w:p w:rsidR="006165A2" w:rsidRDefault="006165A2" w:rsidP="00616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9C" w:rsidTr="003A27E1">
        <w:tc>
          <w:tcPr>
            <w:tcW w:w="1951" w:type="dxa"/>
          </w:tcPr>
          <w:p w:rsidR="00CB269C" w:rsidRDefault="00C04296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Ручной труд</w:t>
            </w:r>
          </w:p>
        </w:tc>
        <w:tc>
          <w:tcPr>
            <w:tcW w:w="9214" w:type="dxa"/>
          </w:tcPr>
          <w:p w:rsidR="00C04296" w:rsidRPr="00A570CC" w:rsidRDefault="00C04296" w:rsidP="00C0429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</w:t>
            </w:r>
            <w:r w:rsidRPr="008D7EA8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 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») на уровне начального общего образования составлена на основе Требований к результатам осво</w:t>
            </w:r>
            <w:r w:rsidR="003761EA">
              <w:rPr>
                <w:rFonts w:ascii="Times New Roman" w:hAnsi="Times New Roman" w:cs="Times New Roman"/>
                <w:sz w:val="24"/>
                <w:szCs w:val="24"/>
              </w:rPr>
              <w:t>ения программы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Федерального государственного образовательн</w:t>
            </w:r>
            <w:r w:rsidR="003761EA">
              <w:rPr>
                <w:rFonts w:ascii="Times New Roman" w:hAnsi="Times New Roman" w:cs="Times New Roman"/>
                <w:sz w:val="24"/>
                <w:szCs w:val="24"/>
              </w:rPr>
              <w:t>ого стандарта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</w:t>
            </w:r>
            <w:r w:rsidR="003761EA"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 воспитания. </w:t>
            </w:r>
            <w:proofErr w:type="gramEnd"/>
          </w:p>
          <w:p w:rsidR="003761EA" w:rsidRPr="00C346DE" w:rsidRDefault="00C04296" w:rsidP="003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Цели изучения предмета: </w:t>
            </w:r>
            <w:r w:rsidR="003761EA"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  <w:r w:rsidR="003761EA" w:rsidRPr="00C34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="003761EA"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данного предмета: всестороннее развитие</w:t>
            </w:r>
            <w:r w:rsidR="0037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61EA"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 обучающегося младшего возраста с умственной отсталость</w:t>
            </w:r>
            <w:proofErr w:type="gramStart"/>
            <w:r w:rsidR="003761EA"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="003761EA"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интеллектуальными нарушениями) в процессе формирования трудовой культуры</w:t>
            </w:r>
            <w:r w:rsidR="0037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61EA"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подготовки его к последующему профильному обучению в старших классах.</w:t>
            </w:r>
            <w:r w:rsidR="0037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61EA"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предмета способствует развитию созидательных возможностей</w:t>
            </w:r>
            <w:r w:rsidR="0037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61EA"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личности, творческих способностей, формированию мотивации успеха и</w:t>
            </w:r>
            <w:r w:rsidR="0037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61EA"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 на основе предметно-преобразующей деятельности.</w:t>
            </w:r>
          </w:p>
          <w:p w:rsidR="003761EA" w:rsidRPr="00C346DE" w:rsidRDefault="008D7EA8" w:rsidP="003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761EA" w:rsidRPr="00931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="003761EA"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предмета:</w:t>
            </w:r>
          </w:p>
          <w:p w:rsidR="003761EA" w:rsidRPr="00C346DE" w:rsidRDefault="003761EA" w:rsidP="003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материальной культуре как продукте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предметно-преобразующей деятельности человека.</w:t>
            </w:r>
          </w:p>
          <w:p w:rsidR="003761EA" w:rsidRPr="00C346DE" w:rsidRDefault="003761EA" w:rsidP="003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гармоничном единстве природного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рукотворного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 и о месте в нём человека.</w:t>
            </w:r>
          </w:p>
          <w:p w:rsidR="003761EA" w:rsidRPr="00C346DE" w:rsidRDefault="003761EA" w:rsidP="003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культурного кругозора, обогащение знаний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культурно-исторических традициях в мире вещей.</w:t>
            </w:r>
          </w:p>
          <w:p w:rsidR="003761EA" w:rsidRPr="00C346DE" w:rsidRDefault="003761EA" w:rsidP="003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материалах и их свойствах, технологиях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использования.</w:t>
            </w:r>
          </w:p>
          <w:p w:rsidR="003761EA" w:rsidRPr="00C346DE" w:rsidRDefault="003761EA" w:rsidP="003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практических умений и навыков использования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в предметно-преобразующей деятельности.</w:t>
            </w:r>
          </w:p>
          <w:p w:rsidR="003761EA" w:rsidRPr="00C346DE" w:rsidRDefault="003761EA" w:rsidP="003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разнообразным видам труда.</w:t>
            </w:r>
          </w:p>
          <w:p w:rsidR="003761EA" w:rsidRPr="00C346DE" w:rsidRDefault="003761EA" w:rsidP="003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психических процессов (восприятия, памяти,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воображения, мышления, речи).</w:t>
            </w:r>
          </w:p>
          <w:p w:rsidR="003761EA" w:rsidRPr="00C346DE" w:rsidRDefault="003761EA" w:rsidP="003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умственной деятельности (анализ, синтез, сравнение,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обобщение).</w:t>
            </w:r>
          </w:p>
          <w:p w:rsidR="003761EA" w:rsidRPr="00C346DE" w:rsidRDefault="003761EA" w:rsidP="003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сенсомоторных процессов, руки, глазомера через 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умений.</w:t>
            </w:r>
          </w:p>
          <w:p w:rsidR="003761EA" w:rsidRPr="00C346DE" w:rsidRDefault="003761EA" w:rsidP="003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регулятивной структуры деятельности (включающей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планирование, контроль и оценку действий и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 соответствии с поставленной целью).</w:t>
            </w:r>
          </w:p>
          <w:p w:rsidR="003761EA" w:rsidRPr="00C346DE" w:rsidRDefault="003761EA" w:rsidP="003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грамотности, умения работать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 источниками информации.</w:t>
            </w:r>
          </w:p>
          <w:p w:rsidR="003761EA" w:rsidRPr="00C346DE" w:rsidRDefault="003761EA" w:rsidP="003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культуры, развитие активности,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целенаправленности, инициативности; духовно-нравственное воспитание и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 ценных качеств личности.</w:t>
            </w:r>
          </w:p>
          <w:p w:rsidR="003761EA" w:rsidRPr="00C346DE" w:rsidRDefault="008D7EA8" w:rsidP="003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761EA"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интеллектуальных и физических недостатков с учетом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61EA"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особенностей, которая предусматривает:</w:t>
            </w:r>
          </w:p>
          <w:p w:rsidR="003761EA" w:rsidRPr="00C346DE" w:rsidRDefault="003761EA" w:rsidP="003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коррекцию познавательной деятельности обучающихся путем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систематического     и целенаправленного воспитания и совершенствования у них правильного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 формы, строения, величины, цвета предметов, их положения в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пространстве, умения находить в трудовом объекте существенные признаки,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сходство и различие между предметами;</w:t>
            </w:r>
          </w:p>
          <w:p w:rsidR="003761EA" w:rsidRPr="00C346DE" w:rsidRDefault="003761EA" w:rsidP="003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аналитико-синтетической деятельности, деятельности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сравнения, обобщения; совершенствование умения ориентироваться в задании,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планировании работы, последовательном изготовлении изделия;</w:t>
            </w:r>
          </w:p>
          <w:p w:rsidR="003761EA" w:rsidRPr="00C346DE" w:rsidRDefault="003761EA" w:rsidP="00376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коррекцию ручной моторики; улучшение зрительно-двигательной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путем использования вариативных и многократно повторяющихся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с применением разнообразного трудового материала.</w:t>
            </w:r>
          </w:p>
          <w:p w:rsidR="00C04296" w:rsidRPr="00A570CC" w:rsidRDefault="00C04296" w:rsidP="00C0429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</w:t>
            </w:r>
            <w:r w:rsidRPr="00123CC5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начальног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общего образования отводится 168</w:t>
            </w:r>
            <w:r w:rsidR="008D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часов:</w:t>
            </w:r>
          </w:p>
          <w:p w:rsidR="00C04296" w:rsidRPr="00A570CC" w:rsidRDefault="008D7EA8" w:rsidP="00C0429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– </w:t>
            </w:r>
            <w:r w:rsidR="00C042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="00C0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C04296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C04296" w:rsidRPr="00A570CC" w:rsidRDefault="00C04296" w:rsidP="00C0429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34</w:t>
            </w:r>
            <w:r w:rsidR="008D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8D7EA8">
              <w:rPr>
                <w:rFonts w:ascii="Times New Roman" w:hAnsi="Times New Roman" w:cs="Times New Roman"/>
                <w:sz w:val="24"/>
                <w:szCs w:val="24"/>
              </w:rPr>
              <w:t xml:space="preserve"> (1 час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C04296" w:rsidRPr="00A570CC" w:rsidRDefault="00C04296" w:rsidP="00C0429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3 класс – </w:t>
            </w:r>
            <w:r w:rsidR="008D7EA8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8D7E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D7EA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C04296" w:rsidRPr="00A570CC" w:rsidRDefault="008D7EA8" w:rsidP="00C0429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34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</w:t>
            </w:r>
            <w:r w:rsidR="00C04296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C04296" w:rsidRPr="00A570CC" w:rsidRDefault="00C04296" w:rsidP="00C0429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  <w:p w:rsidR="00CB269C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9C" w:rsidTr="003A27E1">
        <w:tc>
          <w:tcPr>
            <w:tcW w:w="1951" w:type="dxa"/>
          </w:tcPr>
          <w:p w:rsidR="00CB269C" w:rsidRDefault="00C04296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214" w:type="dxa"/>
          </w:tcPr>
          <w:p w:rsidR="00C04296" w:rsidRPr="00A570CC" w:rsidRDefault="00C04296" w:rsidP="00C0429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r w:rsidR="008D7EA8"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программа учебного предмета </w:t>
            </w:r>
            <w:r w:rsidR="008D7EA8" w:rsidRPr="008D7EA8">
              <w:rPr>
                <w:rFonts w:ascii="Times New Roman" w:hAnsi="Times New Roman" w:cs="Times New Roman"/>
                <w:b/>
                <w:sz w:val="24"/>
                <w:szCs w:val="24"/>
              </w:rPr>
              <w:t>«Адаптивная физкультура</w:t>
            </w:r>
            <w:r w:rsidRPr="008D7E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</w:t>
            </w:r>
            <w:r w:rsidR="008D7EA8">
              <w:rPr>
                <w:rFonts w:ascii="Times New Roman" w:hAnsi="Times New Roman" w:cs="Times New Roman"/>
                <w:sz w:val="24"/>
                <w:szCs w:val="24"/>
              </w:rPr>
              <w:t>ного стандарта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</w:t>
            </w:r>
            <w:r w:rsidR="008D7EA8"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программе воспитания. </w:t>
            </w:r>
          </w:p>
          <w:p w:rsidR="008D7EA8" w:rsidRPr="007A5514" w:rsidRDefault="00FF56BB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  <w:r w:rsidR="008D7EA8" w:rsidRPr="00A6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данного предмета заключается во всестороннем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развитии 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 обучающихся с умственной отсталостью (интеллектуальными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нарушениями) в процессе приобщения их к физической культуре, коррекции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 психофизического развития, расширении индивидуальных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двигательных возможностей, социальной адаптации.</w:t>
            </w:r>
          </w:p>
          <w:p w:rsidR="008D7EA8" w:rsidRPr="007A5514" w:rsidRDefault="00FF56BB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="008D7EA8" w:rsidRPr="00A6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предмета:</w:t>
            </w:r>
          </w:p>
          <w:p w:rsidR="008D7EA8" w:rsidRPr="007A5514" w:rsidRDefault="00FF56BB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Разнородность состава обучающихся начального звена по психическим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двигательным и физическим данным выдвигает ряд конкретных задач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воспитания:</w:t>
            </w:r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нарушений физического развития;</w:t>
            </w:r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двигательных умений и навыков;</w:t>
            </w:r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способностей в процессе обучения;</w:t>
            </w:r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 и закаливание организма, формирование правильной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осанки;</w:t>
            </w:r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возможных избирательных способностей и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освоения доступных видов спортивно-физкультурной деятельности;</w:t>
            </w:r>
            <w:proofErr w:type="gramEnd"/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воспитание гигиенических навыков при выполнении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упражнений;</w:t>
            </w:r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сохранение и укрепление здоровья,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и безопасного образа жизни;</w:t>
            </w:r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устойчивой физической работоспособности на достигнутом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уровне;</w:t>
            </w:r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интересов, сообщение доступных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 сведений по физической культуре;</w:t>
            </w:r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устойчивого интереса к занятиям физическими упражнениями;</w:t>
            </w:r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нравственных, морально-волевых качеств (настойчивости,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смелости), навыков культурного поведения.</w:t>
            </w:r>
          </w:p>
          <w:p w:rsidR="008D7EA8" w:rsidRPr="007A5514" w:rsidRDefault="00FF56BB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недостатков психического и физического развития с учетом</w:t>
            </w:r>
            <w:r w:rsid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особенностей обучающихся, предусматривает:</w:t>
            </w:r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чувственного опыта;</w:t>
            </w:r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коррекцию и развитие сенсомоторной сферы;</w:t>
            </w:r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общения, </w:t>
            </w:r>
            <w:proofErr w:type="gramStart"/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предметно-практической</w:t>
            </w:r>
            <w:proofErr w:type="gramEnd"/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EA8" w:rsidRPr="007A5514" w:rsidRDefault="00FF56BB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предусмотрены следующие виды работы:</w:t>
            </w:r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содержании и значении физических упражнений для 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здоровья и коррекции нарушенных функций;</w:t>
            </w:r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физических упражнений на основе показа педагогического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работника;</w:t>
            </w:r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физических упражнений без зрительного сопровождения, под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словесную инструкцию педагогического работника;</w:t>
            </w:r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упражнений;</w:t>
            </w:r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тренирующем режиме;</w:t>
            </w:r>
          </w:p>
          <w:p w:rsidR="008D7EA8" w:rsidRPr="007A5514" w:rsidRDefault="008D7EA8" w:rsidP="008D7E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качеств на программном материале гимнастики,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легкой атлетики, формирование двигательных умений и навыков в процессе</w:t>
            </w:r>
            <w:r w:rsidR="00FF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подвижных игр.</w:t>
            </w:r>
          </w:p>
          <w:p w:rsidR="008D7EA8" w:rsidRPr="008D7EA8" w:rsidRDefault="00FF56BB" w:rsidP="008D7EA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D7EA8" w:rsidRPr="008D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программы о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тражено в пяти разделах: "Знания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культуре", "Гимнастика", "Легкая атлетика", "Лыжная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конькобежная подготовка", "Игры". Каждый из перечисленных разделов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некоторые теоретические сведения и материал для практической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EA8" w:rsidRPr="007A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обучающихся</w:t>
            </w:r>
          </w:p>
          <w:p w:rsidR="00C04296" w:rsidRPr="00A570CC" w:rsidRDefault="00FF56BB" w:rsidP="00FF56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04296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</w:t>
            </w:r>
            <w:r w:rsidR="00C04296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адаптивной физкультуры </w:t>
            </w:r>
            <w:r w:rsidR="00C04296" w:rsidRPr="00A570CC">
              <w:rPr>
                <w:rFonts w:ascii="Times New Roman" w:hAnsi="Times New Roman" w:cs="Times New Roman"/>
                <w:sz w:val="24"/>
                <w:szCs w:val="24"/>
              </w:rPr>
              <w:t>на уровне 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отводится </w:t>
            </w:r>
            <w:r w:rsidR="00C042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C04296" w:rsidRPr="00A570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4296" w:rsidRPr="00A570CC" w:rsidRDefault="00C04296" w:rsidP="00C0429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1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F56BB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6B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C04296" w:rsidRPr="00A570CC" w:rsidRDefault="00FF56BB" w:rsidP="00C0429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 – </w:t>
            </w:r>
            <w:r w:rsidR="00C042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 w:rsidR="00C04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C04296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C04296" w:rsidRPr="00A570CC" w:rsidRDefault="00FF56BB" w:rsidP="00C0429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 – </w:t>
            </w:r>
            <w:r w:rsidR="00C042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 w:rsidR="00C04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C04296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C04296" w:rsidRPr="00A570CC" w:rsidRDefault="00FF56BB" w:rsidP="00C0429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– </w:t>
            </w:r>
            <w:r w:rsidR="00C042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 w:rsidR="00C04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C04296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C04296" w:rsidRPr="00A570CC" w:rsidRDefault="00C04296" w:rsidP="00C0429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их в следующий класс в БОУ СМО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  <w:p w:rsidR="00CB269C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9E" w:rsidRDefault="00D33F9E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9C" w:rsidTr="003A27E1">
        <w:tc>
          <w:tcPr>
            <w:tcW w:w="1951" w:type="dxa"/>
          </w:tcPr>
          <w:p w:rsidR="00CB269C" w:rsidRDefault="00EA4323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предмет, коррекционный курс</w:t>
            </w:r>
          </w:p>
        </w:tc>
        <w:tc>
          <w:tcPr>
            <w:tcW w:w="9214" w:type="dxa"/>
          </w:tcPr>
          <w:p w:rsidR="00CB269C" w:rsidRPr="00D33F9E" w:rsidRDefault="00EA4323" w:rsidP="00CB2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F9E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к рабочей программе (2 вариант)</w:t>
            </w:r>
          </w:p>
        </w:tc>
      </w:tr>
      <w:tr w:rsidR="00CB269C" w:rsidTr="003A27E1">
        <w:tc>
          <w:tcPr>
            <w:tcW w:w="1951" w:type="dxa"/>
          </w:tcPr>
          <w:p w:rsidR="00CB269C" w:rsidRDefault="00EA4323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речевая практика</w:t>
            </w:r>
          </w:p>
        </w:tc>
        <w:tc>
          <w:tcPr>
            <w:tcW w:w="9214" w:type="dxa"/>
          </w:tcPr>
          <w:p w:rsidR="00EA4323" w:rsidRPr="00A570CC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</w:t>
            </w:r>
            <w:r w:rsidRPr="00D33F9E">
              <w:rPr>
                <w:rFonts w:ascii="Times New Roman" w:hAnsi="Times New Roman" w:cs="Times New Roman"/>
                <w:b/>
                <w:sz w:val="24"/>
                <w:szCs w:val="24"/>
              </w:rPr>
              <w:t>«Речь и альтернативная коммуникация»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 и речевая практика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>ного стандарта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приоритеты, сформулированные в федеральной рабочей программе воспитания. </w:t>
            </w:r>
          </w:p>
          <w:p w:rsidR="00EA4323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изучения предмета: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>формирование коммуникативных и речевых навыков</w:t>
            </w:r>
            <w:r w:rsidRPr="001B0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>с использованием средств вербальной и невербальной коммуникации, умения пользоваться ими в процессе социального взаимодействия.</w:t>
            </w:r>
          </w:p>
          <w:p w:rsidR="00EA4323" w:rsidRPr="00D33F9E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F4F4"/>
              </w:rPr>
            </w:pPr>
            <w:r w:rsidRPr="00D33F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F4F4"/>
              </w:rPr>
              <w:t>Задачи:</w:t>
            </w:r>
          </w:p>
          <w:p w:rsidR="00EA4323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>формирование навыков установления, поддержания и завершения контакта.</w:t>
            </w:r>
          </w:p>
          <w:p w:rsidR="00EA4323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>формирование умения понимать обращенную речь.</w:t>
            </w:r>
          </w:p>
          <w:p w:rsidR="00EA4323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>формирование умения употреблять в ходе общения слоги, слова, строить предложения, связные высказывания.</w:t>
            </w:r>
          </w:p>
          <w:p w:rsidR="00EA4323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 xml:space="preserve"> коммуникативны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 xml:space="preserve">, в том числе с использованием технологий по альтернативной коммуникации. </w:t>
            </w:r>
          </w:p>
          <w:p w:rsidR="00EA4323" w:rsidRPr="00FC185A" w:rsidRDefault="00EA4323" w:rsidP="00EA4323">
            <w:pPr>
              <w:pStyle w:val="a8"/>
              <w:shd w:val="clear" w:color="auto" w:fill="FFFFFF"/>
              <w:spacing w:before="0" w:beforeAutospacing="0" w:after="150" w:afterAutospacing="0"/>
            </w:pPr>
            <w:r>
              <w:rPr>
                <w:rFonts w:eastAsiaTheme="minorHAnsi" w:cstheme="minorBidi"/>
                <w:lang w:eastAsia="en-US"/>
              </w:rPr>
              <w:t xml:space="preserve">            - </w:t>
            </w:r>
            <w:r w:rsidRPr="00FC185A">
              <w:t xml:space="preserve"> духовно-нравственное развитие и воспитание личности.</w:t>
            </w:r>
          </w:p>
          <w:p w:rsidR="00EA4323" w:rsidRPr="001B0F8A" w:rsidRDefault="00EA4323" w:rsidP="00EA4323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предмета «Р</w:t>
            </w:r>
            <w:r w:rsidRPr="001B0F8A">
              <w:rPr>
                <w:rFonts w:ascii="Times New Roman" w:hAnsi="Times New Roman"/>
                <w:sz w:val="24"/>
                <w:szCs w:val="24"/>
              </w:rPr>
              <w:t>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</w:t>
            </w:r>
          </w:p>
          <w:p w:rsidR="00EA4323" w:rsidRPr="00A570CC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«Речь и альтернативная коммуникация»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начального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бщего и основного общего </w:t>
            </w:r>
            <w:r w:rsidR="00CD6103">
              <w:rPr>
                <w:rFonts w:ascii="Times New Roman" w:hAnsi="Times New Roman" w:cs="Times New Roman"/>
                <w:sz w:val="24"/>
                <w:szCs w:val="24"/>
              </w:rPr>
              <w:t>образования отводится 337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EA4323" w:rsidRPr="00A570CC" w:rsidRDefault="00CD6103" w:rsidP="00EA43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 – 99</w:t>
            </w:r>
            <w:r w:rsidR="00EA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>часа (</w:t>
            </w:r>
            <w:r w:rsidR="00EA432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="00EA4323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EA4323" w:rsidRPr="00A570CC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 – 102 часа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EA4323" w:rsidRPr="00A570CC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>3 класс –  68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EA4323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>4 класс –  68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  <w:r w:rsidR="005C3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323" w:rsidRPr="00A570CC" w:rsidRDefault="00EA4323" w:rsidP="00EA43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  <w:p w:rsidR="00CB269C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9C" w:rsidTr="003A27E1">
        <w:tc>
          <w:tcPr>
            <w:tcW w:w="1951" w:type="dxa"/>
          </w:tcPr>
          <w:p w:rsidR="00CB269C" w:rsidRDefault="003B28F4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14" w:type="dxa"/>
          </w:tcPr>
          <w:p w:rsidR="003B28F4" w:rsidRPr="00A570CC" w:rsidRDefault="003B28F4" w:rsidP="003B28F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</w:t>
            </w:r>
            <w:r w:rsidRPr="004D65D1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«Математические представления»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стандарта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воспитания. </w:t>
            </w:r>
          </w:p>
          <w:p w:rsidR="003B28F4" w:rsidRPr="003B28F4" w:rsidRDefault="003B28F4" w:rsidP="003B2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B28F4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</w:t>
            </w: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элементарных математических представлений и умения применять их в повседневной жизни. </w:t>
            </w:r>
          </w:p>
          <w:p w:rsidR="003B28F4" w:rsidRPr="003B28F4" w:rsidRDefault="003B28F4" w:rsidP="003B28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3B28F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B28F4" w:rsidRPr="003B28F4" w:rsidRDefault="003B28F4" w:rsidP="003B2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1) сформировать представления о форме, величине; количественные (</w:t>
            </w:r>
            <w:proofErr w:type="spellStart"/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дочисловые</w:t>
            </w:r>
            <w:proofErr w:type="spellEnd"/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), пространственные, временные представления;</w:t>
            </w:r>
          </w:p>
          <w:p w:rsidR="003B28F4" w:rsidRPr="003B28F4" w:rsidRDefault="003B28F4" w:rsidP="003B2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2) сформировать представления о количестве, числе, знакомство с цифрами, составом числа в доступных ребенку пределах, счет, решение простых арифметических задач с </w:t>
            </w:r>
            <w:r w:rsidRPr="003B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наглядность;</w:t>
            </w:r>
          </w:p>
          <w:p w:rsidR="003B28F4" w:rsidRPr="003B28F4" w:rsidRDefault="003B28F4" w:rsidP="003B2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3) сформировать способность  пользоваться математическими знаниями </w:t>
            </w:r>
          </w:p>
          <w:p w:rsidR="003B28F4" w:rsidRPr="003B28F4" w:rsidRDefault="003B28F4" w:rsidP="003B2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соответствующих возрасту житейских задач. </w:t>
            </w:r>
          </w:p>
          <w:p w:rsidR="003B28F4" w:rsidRPr="003B28F4" w:rsidRDefault="003B28F4" w:rsidP="003B2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«Математические представления».</w:t>
            </w:r>
          </w:p>
          <w:p w:rsidR="003B28F4" w:rsidRPr="003B28F4" w:rsidRDefault="003B28F4" w:rsidP="003B2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 Предмет «Математические представления» включает в себя 5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 </w:t>
            </w:r>
          </w:p>
          <w:p w:rsidR="003B28F4" w:rsidRDefault="003B28F4" w:rsidP="003B2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приготовления блюда, при отсчитывании заданного количества листов в блокноте, при определении количества испеченных пирожков, изготовленных блокнотов и т.д. </w:t>
            </w:r>
            <w:proofErr w:type="gramStart"/>
            <w:r w:rsidRPr="003B28F4">
              <w:rPr>
                <w:rFonts w:ascii="Times New Roman" w:hAnsi="Times New Roman" w:cs="Times New Roman"/>
                <w:sz w:val="24"/>
                <w:szCs w:val="24"/>
              </w:rPr>
              <w:t xml:space="preserve">Изучая цифры, у ребенка закрепляются сведения о дате рождения, домашнем адресе, номере телефона, календарных датах, номерах пассажирского транспорта, каналах телевизионных передач и многое другое. </w:t>
            </w:r>
            <w:proofErr w:type="gramEnd"/>
          </w:p>
          <w:p w:rsidR="003551EF" w:rsidRPr="00A570CC" w:rsidRDefault="003551EF" w:rsidP="003551E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математических представлений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начальног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общего образования отводится 270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3551EF" w:rsidRPr="00A570CC" w:rsidRDefault="003551EF" w:rsidP="003551E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66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3551EF" w:rsidRPr="00A570CC" w:rsidRDefault="003551EF" w:rsidP="003551E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68 часов (2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3551EF" w:rsidRPr="00A570CC" w:rsidRDefault="003551EF" w:rsidP="003551E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3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 часов (2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3551EF" w:rsidRPr="00A570CC" w:rsidRDefault="003551EF" w:rsidP="003551E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68 часов (2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CB269C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9C" w:rsidTr="003A27E1">
        <w:tc>
          <w:tcPr>
            <w:tcW w:w="1951" w:type="dxa"/>
          </w:tcPr>
          <w:p w:rsidR="00CB269C" w:rsidRDefault="004D65D1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9214" w:type="dxa"/>
          </w:tcPr>
          <w:p w:rsidR="004D65D1" w:rsidRDefault="004D65D1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чая программа учебного предмета </w:t>
            </w:r>
            <w:r w:rsidRPr="004D65D1">
              <w:rPr>
                <w:rFonts w:ascii="Times New Roman" w:hAnsi="Times New Roman" w:cs="Times New Roman"/>
                <w:b/>
                <w:sz w:val="24"/>
                <w:szCs w:val="24"/>
              </w:rPr>
              <w:t>«Окружающий природный мир»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мир») на уровне начального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составлена на основе Требований к результатам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программы начального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 образования обучающихся с умственной отсталостью (интеллектуальными нарушениями)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воспитания. </w:t>
            </w:r>
          </w:p>
          <w:p w:rsidR="004D65D1" w:rsidRPr="004176AD" w:rsidRDefault="004D65D1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D">
              <w:rPr>
                <w:rFonts w:ascii="Times New Roman" w:hAnsi="Times New Roman" w:cs="Times New Roman"/>
                <w:sz w:val="24"/>
                <w:szCs w:val="24"/>
              </w:rPr>
      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ание».</w:t>
            </w:r>
          </w:p>
          <w:p w:rsidR="004D65D1" w:rsidRDefault="004D65D1" w:rsidP="004D65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Цели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предмета:</w:t>
            </w:r>
          </w:p>
          <w:p w:rsidR="004D65D1" w:rsidRDefault="004D65D1" w:rsidP="004D65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5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1C8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 </w:t>
            </w:r>
            <w:r w:rsidRPr="00FF51C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формирование представлений о живой и неживой природе, о взаимодействии человека с природой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, бережного отношения к природе;</w:t>
            </w:r>
          </w:p>
          <w:p w:rsidR="004D65D1" w:rsidRPr="004D65D1" w:rsidRDefault="004D65D1" w:rsidP="004D65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D1">
              <w:rPr>
                <w:rFonts w:ascii="Times New Roman" w:hAnsi="Times New Roman" w:cs="Times New Roman"/>
                <w:sz w:val="24"/>
                <w:szCs w:val="24"/>
              </w:rPr>
      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4D65D1" w:rsidRPr="004D65D1" w:rsidRDefault="004D65D1" w:rsidP="004D65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D1">
              <w:rPr>
                <w:rFonts w:ascii="Times New Roman" w:hAnsi="Times New Roman" w:cs="Times New Roman"/>
                <w:sz w:val="24"/>
                <w:szCs w:val="24"/>
              </w:rPr>
      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5D1" w:rsidRPr="004D65D1" w:rsidRDefault="004D65D1" w:rsidP="004D65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D1">
              <w:rPr>
                <w:rFonts w:ascii="Times New Roman" w:hAnsi="Times New Roman" w:cs="Times New Roman"/>
                <w:sz w:val="24"/>
                <w:szCs w:val="24"/>
              </w:rPr>
              <w:t>– духовно-нравственное развитие и воспитание личности.</w:t>
            </w:r>
          </w:p>
          <w:p w:rsidR="004D65D1" w:rsidRDefault="004D65D1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F4F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r w:rsidRPr="00FC185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расширение представлений об окружающем мире природы, развитие интереса к познанию, </w:t>
            </w:r>
          </w:p>
          <w:p w:rsidR="004D65D1" w:rsidRDefault="004D65D1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A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представлений об окружающем мире и способности ориентироваться в пространстве и времени; </w:t>
            </w:r>
          </w:p>
          <w:p w:rsidR="004D65D1" w:rsidRDefault="004D65D1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A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кругозора детей путем формирования знаний и представлений о жизни общества и природном окружении; </w:t>
            </w:r>
          </w:p>
          <w:p w:rsidR="004D65D1" w:rsidRDefault="004D65D1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адаптивных возможностей детей благодаря улучшению их социальной ориентировки; </w:t>
            </w:r>
          </w:p>
          <w:p w:rsidR="004D65D1" w:rsidRDefault="004D65D1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уточнение, расширение и активизация лексического запаса; </w:t>
            </w:r>
          </w:p>
          <w:p w:rsidR="004D65D1" w:rsidRDefault="004D65D1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A">
              <w:rPr>
                <w:rFonts w:ascii="Times New Roman" w:hAnsi="Times New Roman" w:cs="Times New Roman"/>
                <w:sz w:val="24"/>
                <w:szCs w:val="24"/>
              </w:rPr>
              <w:t xml:space="preserve">- преодоление инертности психических функций, расширение представлений о многообразии форм жизни окружающей среды </w:t>
            </w:r>
          </w:p>
          <w:p w:rsidR="004D65D1" w:rsidRDefault="004D65D1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A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зрительного восприятия, зрительной и словесной памяти; </w:t>
            </w:r>
          </w:p>
          <w:p w:rsidR="004D65D1" w:rsidRDefault="004D65D1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A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активизация мыслительной деятельности (навыков планомерного и соотносительного анализа, практической группировки), </w:t>
            </w:r>
          </w:p>
          <w:p w:rsidR="004D65D1" w:rsidRPr="00FC185A" w:rsidRDefault="004D65D1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C185A">
              <w:rPr>
                <w:rFonts w:ascii="Times New Roman" w:hAnsi="Times New Roman" w:cs="Times New Roman"/>
                <w:sz w:val="24"/>
                <w:szCs w:val="24"/>
              </w:rPr>
              <w:t>- формирование эмоционального отношения к действительности и нравственных позиций поведения;</w:t>
            </w:r>
          </w:p>
          <w:p w:rsidR="004D65D1" w:rsidRPr="00A570CC" w:rsidRDefault="004D65D1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«Окружающего природного мира»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начального о</w:t>
            </w:r>
            <w:r w:rsidR="00CD6103">
              <w:rPr>
                <w:rFonts w:ascii="Times New Roman" w:hAnsi="Times New Roman" w:cs="Times New Roman"/>
                <w:sz w:val="24"/>
                <w:szCs w:val="24"/>
              </w:rPr>
              <w:t>бщего образования отводится 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65D1" w:rsidRPr="00A570CC" w:rsidRDefault="00CD6103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 66</w:t>
            </w:r>
            <w:r w:rsidR="004D65D1">
              <w:rPr>
                <w:rFonts w:ascii="Times New Roman" w:hAnsi="Times New Roman" w:cs="Times New Roman"/>
                <w:sz w:val="24"/>
                <w:szCs w:val="24"/>
              </w:rPr>
              <w:t xml:space="preserve"> часов (2 часа</w:t>
            </w:r>
            <w:r w:rsidR="004D65D1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4D65D1" w:rsidRPr="00A570CC" w:rsidRDefault="004D65D1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4D65D1" w:rsidRPr="00A570CC" w:rsidRDefault="004D65D1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4D65D1" w:rsidRDefault="004D65D1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102 часа (3часа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4D65D1" w:rsidRPr="00A570CC" w:rsidRDefault="004D65D1" w:rsidP="004D65D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  <w:p w:rsidR="00CB269C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9C" w:rsidTr="003A27E1">
        <w:tc>
          <w:tcPr>
            <w:tcW w:w="1951" w:type="dxa"/>
          </w:tcPr>
          <w:p w:rsidR="00CB269C" w:rsidRDefault="00315B43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214" w:type="dxa"/>
          </w:tcPr>
          <w:p w:rsidR="00315B43" w:rsidRPr="000C48ED" w:rsidRDefault="00315B43" w:rsidP="00315B43">
            <w:pPr>
              <w:pStyle w:val="a3"/>
              <w:ind w:firstLine="709"/>
              <w:jc w:val="both"/>
              <w:rPr>
                <w:rFonts w:ascii="Times New Roman" w:eastAsia="Yu Gothic UI Semilight" w:hAnsi="Times New Roman" w:cs="Times New Roman"/>
              </w:rPr>
            </w:pPr>
            <w:proofErr w:type="gramStart"/>
            <w:r w:rsidRPr="000C48ED">
              <w:rPr>
                <w:rFonts w:ascii="Times New Roman" w:eastAsia="Yu Gothic UI Semilight" w:hAnsi="Times New Roman" w:cs="Times New Roman"/>
              </w:rPr>
              <w:t xml:space="preserve">Рабочая программа учебного предмета </w:t>
            </w:r>
            <w:r w:rsidRPr="002A4299">
              <w:rPr>
                <w:rFonts w:ascii="Times New Roman" w:eastAsia="Yu Gothic UI Semilight" w:hAnsi="Times New Roman" w:cs="Times New Roman"/>
                <w:b/>
              </w:rPr>
              <w:t>«Человек»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«Окружающий мир») </w:t>
            </w:r>
            <w:r w:rsidR="002A4299">
              <w:rPr>
                <w:rFonts w:ascii="Times New Roman" w:eastAsia="Yu Gothic UI Semilight" w:hAnsi="Times New Roman" w:cs="Times New Roman"/>
              </w:rPr>
              <w:t>на уровне начального</w:t>
            </w:r>
            <w:r w:rsidRPr="000C48ED">
              <w:rPr>
                <w:rFonts w:ascii="Times New Roman" w:eastAsia="Yu Gothic UI Semilight" w:hAnsi="Times New Roman" w:cs="Times New Roman"/>
              </w:rPr>
              <w:t xml:space="preserve"> образования составлена на основе Требований к результатам освоения программы образования Федеральный государственный образовательный стандарт  образования обучающихся с умственной отсталостью (интеллектуальными нарушениями),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 воспитания. </w:t>
            </w:r>
            <w:proofErr w:type="gramEnd"/>
          </w:p>
          <w:p w:rsidR="00315B43" w:rsidRDefault="002A4299" w:rsidP="00315B43">
            <w:pPr>
              <w:pStyle w:val="a3"/>
              <w:jc w:val="both"/>
              <w:rPr>
                <w:rFonts w:ascii="Times New Roman" w:eastAsia="Yu Gothic UI Semilight" w:hAnsi="Times New Roman" w:cs="Times New Roman"/>
              </w:rPr>
            </w:pPr>
            <w:r>
              <w:rPr>
                <w:rFonts w:ascii="Times New Roman" w:eastAsia="Yu Gothic UI Semilight" w:hAnsi="Times New Roman" w:cs="Times New Roman"/>
              </w:rPr>
              <w:t xml:space="preserve">          </w:t>
            </w:r>
            <w:r w:rsidRPr="00D33F9E">
              <w:rPr>
                <w:rFonts w:ascii="Times New Roman" w:eastAsia="Yu Gothic UI Semilight" w:hAnsi="Times New Roman" w:cs="Times New Roman"/>
                <w:b/>
              </w:rPr>
              <w:t>Целью</w:t>
            </w:r>
            <w:r>
              <w:rPr>
                <w:rFonts w:ascii="Times New Roman" w:eastAsia="Yu Gothic UI Semilight" w:hAnsi="Times New Roman" w:cs="Times New Roman"/>
              </w:rPr>
              <w:t xml:space="preserve"> </w:t>
            </w:r>
            <w:r w:rsidR="00315B43" w:rsidRPr="000C48ED">
              <w:rPr>
                <w:rFonts w:ascii="Times New Roman" w:eastAsia="Yu Gothic UI Semilight" w:hAnsi="Times New Roman" w:cs="Times New Roman"/>
              </w:rPr>
              <w:t>предмет</w:t>
            </w:r>
            <w:r>
              <w:rPr>
                <w:rFonts w:ascii="Times New Roman" w:eastAsia="Yu Gothic UI Semilight" w:hAnsi="Times New Roman" w:cs="Times New Roman"/>
              </w:rPr>
              <w:t xml:space="preserve">а «Человек» </w:t>
            </w:r>
            <w:proofErr w:type="gramStart"/>
            <w:r>
              <w:rPr>
                <w:rFonts w:ascii="Times New Roman" w:eastAsia="Yu Gothic UI Semilight" w:hAnsi="Times New Roman" w:cs="Times New Roman"/>
              </w:rPr>
              <w:t>является п</w:t>
            </w:r>
            <w:r w:rsidR="00315B43" w:rsidRPr="000C48ED">
              <w:rPr>
                <w:rFonts w:ascii="Times New Roman" w:eastAsia="Yu Gothic UI Semilight" w:hAnsi="Times New Roman" w:cs="Times New Roman"/>
              </w:rPr>
              <w:t>риобщение ребенка к социальному миру начинается</w:t>
            </w:r>
            <w:proofErr w:type="gramEnd"/>
            <w:r w:rsidR="00315B43" w:rsidRPr="000C48ED">
              <w:rPr>
                <w:rFonts w:ascii="Times New Roman" w:eastAsia="Yu Gothic UI Semilight" w:hAnsi="Times New Roman" w:cs="Times New Roman"/>
              </w:rPr>
              <w:t xml:space="preserve">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      </w:r>
          </w:p>
          <w:p w:rsidR="00315B43" w:rsidRDefault="002A4299" w:rsidP="00315B43">
            <w:pPr>
              <w:pStyle w:val="a3"/>
              <w:jc w:val="both"/>
              <w:rPr>
                <w:rFonts w:ascii="Times New Roman" w:eastAsia="Yu Gothic UI Semilight" w:hAnsi="Times New Roman" w:cs="Times New Roman"/>
              </w:rPr>
            </w:pPr>
            <w:r>
              <w:rPr>
                <w:rFonts w:ascii="Times New Roman" w:eastAsia="Yu Gothic UI Semilight" w:hAnsi="Times New Roman" w:cs="Times New Roman"/>
              </w:rPr>
              <w:t xml:space="preserve">         </w:t>
            </w:r>
            <w:r w:rsidRPr="00D33F9E">
              <w:rPr>
                <w:rFonts w:ascii="Times New Roman" w:eastAsia="Yu Gothic UI Semilight" w:hAnsi="Times New Roman" w:cs="Times New Roman"/>
                <w:b/>
              </w:rPr>
              <w:t>О</w:t>
            </w:r>
            <w:r w:rsidR="00315B43" w:rsidRPr="00D33F9E">
              <w:rPr>
                <w:rFonts w:ascii="Times New Roman" w:eastAsia="Yu Gothic UI Semilight" w:hAnsi="Times New Roman" w:cs="Times New Roman"/>
                <w:b/>
              </w:rPr>
              <w:t>сновными задачами</w:t>
            </w:r>
            <w:r w:rsidR="00315B43" w:rsidRPr="000C48ED">
              <w:rPr>
                <w:rFonts w:ascii="Times New Roman" w:eastAsia="Yu Gothic UI Semilight" w:hAnsi="Times New Roman" w:cs="Times New Roman"/>
              </w:rPr>
              <w:t xml:space="preserve"> программы являются: </w:t>
            </w:r>
          </w:p>
          <w:p w:rsidR="00315B43" w:rsidRDefault="00315B43" w:rsidP="00315B43">
            <w:pPr>
              <w:pStyle w:val="a3"/>
              <w:jc w:val="both"/>
              <w:rPr>
                <w:rFonts w:ascii="Times New Roman" w:eastAsia="Yu Gothic UI Semilight" w:hAnsi="Times New Roman" w:cs="Times New Roman"/>
              </w:rPr>
            </w:pPr>
            <w:r w:rsidRPr="000C48ED">
              <w:rPr>
                <w:rFonts w:ascii="Times New Roman" w:eastAsia="Yu Gothic UI Semilight" w:hAnsi="Times New Roman" w:cs="Times New Roman"/>
              </w:rPr>
              <w:sym w:font="Symbol" w:char="F0B7"/>
            </w:r>
            <w:r w:rsidRPr="000C48ED">
              <w:rPr>
                <w:rFonts w:ascii="Times New Roman" w:eastAsia="Yu Gothic UI Semilight" w:hAnsi="Times New Roman" w:cs="Times New Roman"/>
              </w:rPr>
              <w:t>формирование представлений о себе как «Я», осознание общности и различий «Я» от других;</w:t>
            </w:r>
          </w:p>
          <w:p w:rsidR="00315B43" w:rsidRDefault="00315B43" w:rsidP="00315B43">
            <w:pPr>
              <w:pStyle w:val="a3"/>
              <w:jc w:val="both"/>
              <w:rPr>
                <w:rFonts w:ascii="Times New Roman" w:eastAsia="Yu Gothic UI Semilight" w:hAnsi="Times New Roman" w:cs="Times New Roman"/>
              </w:rPr>
            </w:pPr>
            <w:r w:rsidRPr="000C48ED">
              <w:rPr>
                <w:rFonts w:ascii="Times New Roman" w:eastAsia="Yu Gothic UI Semilight" w:hAnsi="Times New Roman" w:cs="Times New Roman"/>
              </w:rPr>
              <w:sym w:font="Symbol" w:char="F0B7"/>
            </w:r>
            <w:r w:rsidRPr="000C48ED">
              <w:rPr>
                <w:rFonts w:ascii="Times New Roman" w:eastAsia="Yu Gothic UI Semilight" w:hAnsi="Times New Roman" w:cs="Times New Roman"/>
              </w:rPr>
              <w:t xml:space="preserve">развитие умений решать каждодневные жизненные задачи, связанные с удовлетворением первоочередных потребностей; </w:t>
            </w:r>
          </w:p>
          <w:p w:rsidR="00315B43" w:rsidRDefault="00315B43" w:rsidP="00315B43">
            <w:pPr>
              <w:pStyle w:val="a3"/>
              <w:jc w:val="both"/>
              <w:rPr>
                <w:rFonts w:ascii="Times New Roman" w:eastAsia="Yu Gothic UI Semilight" w:hAnsi="Times New Roman" w:cs="Times New Roman"/>
              </w:rPr>
            </w:pPr>
            <w:r w:rsidRPr="000C48ED">
              <w:rPr>
                <w:rFonts w:ascii="Times New Roman" w:eastAsia="Yu Gothic UI Semilight" w:hAnsi="Times New Roman" w:cs="Times New Roman"/>
              </w:rPr>
              <w:sym w:font="Symbol" w:char="F0B7"/>
            </w:r>
            <w:r w:rsidRPr="000C48ED">
              <w:rPr>
                <w:rFonts w:ascii="Times New Roman" w:eastAsia="Yu Gothic UI Semilight" w:hAnsi="Times New Roman" w:cs="Times New Roman"/>
              </w:rPr>
              <w:t>развитие умений поддерживать образ жизни, соответствующий воз</w:t>
            </w:r>
            <w:r>
              <w:rPr>
                <w:rFonts w:ascii="Times New Roman" w:eastAsia="Yu Gothic UI Semilight" w:hAnsi="Times New Roman" w:cs="Times New Roman"/>
              </w:rPr>
              <w:t xml:space="preserve">расту, </w:t>
            </w:r>
            <w:r w:rsidRPr="000C48ED">
              <w:rPr>
                <w:rFonts w:ascii="Times New Roman" w:eastAsia="Yu Gothic UI Semilight" w:hAnsi="Times New Roman" w:cs="Times New Roman"/>
              </w:rPr>
              <w:t>потребностям и ограничениям здоровья; поддерживать режим дня с необходимым</w:t>
            </w:r>
            <w:r>
              <w:rPr>
                <w:rFonts w:ascii="Times New Roman" w:eastAsia="Yu Gothic UI Semilight" w:hAnsi="Times New Roman" w:cs="Times New Roman"/>
              </w:rPr>
              <w:t>и оздоровительными процедурами.</w:t>
            </w:r>
          </w:p>
          <w:p w:rsidR="002A4299" w:rsidRDefault="00315B43" w:rsidP="00315B43">
            <w:pPr>
              <w:pStyle w:val="a3"/>
              <w:jc w:val="both"/>
              <w:rPr>
                <w:rFonts w:ascii="Times New Roman" w:eastAsia="Yu Gothic UI Semilight" w:hAnsi="Times New Roman" w:cs="Times New Roman"/>
              </w:rPr>
            </w:pPr>
            <w:r w:rsidRPr="000C48ED">
              <w:rPr>
                <w:rFonts w:ascii="Times New Roman" w:eastAsia="Yu Gothic UI Semilight" w:hAnsi="Times New Roman" w:cs="Times New Roman"/>
              </w:rPr>
              <w:sym w:font="Symbol" w:char="F0B7"/>
            </w:r>
            <w:r w:rsidRPr="000C48ED">
              <w:rPr>
                <w:rFonts w:ascii="Times New Roman" w:eastAsia="Yu Gothic UI Semilight" w:hAnsi="Times New Roman" w:cs="Times New Roman"/>
              </w:rPr>
              <w:t>формирование представлений о своей семье, взаимоотношениях в семье.</w:t>
            </w:r>
          </w:p>
          <w:p w:rsidR="002A4299" w:rsidRDefault="002A4299" w:rsidP="002A4299">
            <w:pPr>
              <w:pStyle w:val="a3"/>
              <w:jc w:val="both"/>
              <w:rPr>
                <w:rFonts w:ascii="Times New Roman" w:eastAsia="Yu Gothic UI Semilight" w:hAnsi="Times New Roman" w:cs="Times New Roman"/>
              </w:rPr>
            </w:pPr>
            <w:r>
              <w:rPr>
                <w:rFonts w:ascii="Times New Roman" w:eastAsia="Yu Gothic UI Semilight" w:hAnsi="Times New Roman" w:cs="Times New Roman"/>
              </w:rPr>
              <w:t xml:space="preserve">        </w:t>
            </w:r>
            <w:r w:rsidRPr="000C48ED">
              <w:rPr>
                <w:rFonts w:ascii="Times New Roman" w:eastAsia="Yu Gothic UI Semilight" w:hAnsi="Times New Roman" w:cs="Times New Roman"/>
              </w:rPr>
              <w:t xml:space="preserve"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</w:t>
            </w:r>
          </w:p>
          <w:p w:rsidR="002A4299" w:rsidRDefault="002A4299" w:rsidP="002A4299">
            <w:pPr>
              <w:pStyle w:val="a3"/>
              <w:jc w:val="both"/>
              <w:rPr>
                <w:rFonts w:ascii="Times New Roman" w:eastAsia="Yu Gothic UI Semilight" w:hAnsi="Times New Roman" w:cs="Times New Roman"/>
              </w:rPr>
            </w:pPr>
            <w:r w:rsidRPr="000C48ED">
              <w:rPr>
                <w:rFonts w:ascii="Times New Roman" w:eastAsia="Yu Gothic UI Semilight" w:hAnsi="Times New Roman" w:cs="Times New Roman"/>
              </w:rPr>
              <w:t>Цель изучения предмета «Человек»</w:t>
            </w:r>
            <w:proofErr w:type="gramStart"/>
            <w:r w:rsidRPr="000C48ED">
              <w:rPr>
                <w:rFonts w:ascii="Times New Roman" w:eastAsia="Yu Gothic UI Semilight" w:hAnsi="Times New Roman" w:cs="Times New Roman"/>
              </w:rPr>
              <w:t>–ф</w:t>
            </w:r>
            <w:proofErr w:type="gramEnd"/>
            <w:r w:rsidRPr="000C48ED">
              <w:rPr>
                <w:rFonts w:ascii="Times New Roman" w:eastAsia="Yu Gothic UI Semilight" w:hAnsi="Times New Roman" w:cs="Times New Roman"/>
              </w:rPr>
              <w:t xml:space="preserve">ормирование представлений о себе как «Я» и своем ближайшем окружении и повышение уровня самостоятельности в процессе самообслуживания. </w:t>
            </w:r>
          </w:p>
          <w:p w:rsidR="00315B43" w:rsidRPr="000C48ED" w:rsidRDefault="002A4299" w:rsidP="00315B43">
            <w:pPr>
              <w:pStyle w:val="a3"/>
              <w:jc w:val="both"/>
              <w:rPr>
                <w:rFonts w:ascii="Times New Roman" w:eastAsia="Yu Gothic UI Semilight" w:hAnsi="Times New Roman" w:cs="Times New Roman"/>
              </w:rPr>
            </w:pPr>
            <w:r>
              <w:rPr>
                <w:rFonts w:ascii="Times New Roman" w:eastAsia="Yu Gothic UI Semilight" w:hAnsi="Times New Roman" w:cs="Times New Roman"/>
              </w:rPr>
              <w:t xml:space="preserve">            </w:t>
            </w:r>
            <w:r w:rsidR="00315B43" w:rsidRPr="000C48ED">
              <w:rPr>
                <w:rFonts w:ascii="Times New Roman" w:eastAsia="Yu Gothic UI Semilight" w:hAnsi="Times New Roman" w:cs="Times New Roman"/>
              </w:rPr>
              <w:t>Программа представлена следующими разделами: «Представления о себе», «Семья», «Гигиена тела», «Туалет», «Одевание и раздевание», «Прием пищи».</w:t>
            </w:r>
          </w:p>
          <w:p w:rsidR="00315B43" w:rsidRPr="00A570CC" w:rsidRDefault="00315B43" w:rsidP="00315B4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учебного предмета «Человек»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начального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 w:rsidR="00CD6103">
              <w:rPr>
                <w:rFonts w:ascii="Times New Roman" w:hAnsi="Times New Roman" w:cs="Times New Roman"/>
                <w:sz w:val="24"/>
                <w:szCs w:val="24"/>
              </w:rPr>
              <w:t>го образования отводится 337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315B43" w:rsidRPr="00A570CC" w:rsidRDefault="00CD6103" w:rsidP="00315B4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 99</w:t>
            </w:r>
            <w:r w:rsidR="00315B43">
              <w:rPr>
                <w:rFonts w:ascii="Times New Roman" w:hAnsi="Times New Roman" w:cs="Times New Roman"/>
                <w:sz w:val="24"/>
                <w:szCs w:val="24"/>
              </w:rPr>
              <w:t xml:space="preserve"> часа (3 часа</w:t>
            </w:r>
            <w:r w:rsidR="00315B43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315B43" w:rsidRPr="00A570CC" w:rsidRDefault="00315B43" w:rsidP="00315B4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315B43" w:rsidRPr="00A570CC" w:rsidRDefault="00315B43" w:rsidP="00315B4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 68 часов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315B43" w:rsidRDefault="00315B43" w:rsidP="00315B4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68 часов  (3часа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315B43" w:rsidRPr="00A570CC" w:rsidRDefault="00315B43" w:rsidP="00315B4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  <w:p w:rsidR="00CB269C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9C" w:rsidTr="003A27E1">
        <w:tc>
          <w:tcPr>
            <w:tcW w:w="1951" w:type="dxa"/>
          </w:tcPr>
          <w:p w:rsidR="00CB269C" w:rsidRDefault="00D33F9E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Домоводство</w:t>
            </w:r>
          </w:p>
        </w:tc>
        <w:tc>
          <w:tcPr>
            <w:tcW w:w="9214" w:type="dxa"/>
          </w:tcPr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C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</w:t>
            </w:r>
            <w:r w:rsidRPr="00E23BC0">
              <w:rPr>
                <w:rFonts w:ascii="Times New Roman" w:hAnsi="Times New Roman" w:cs="Times New Roman"/>
                <w:b/>
                <w:sz w:val="24"/>
                <w:szCs w:val="24"/>
              </w:rPr>
              <w:t>«Домоводство»</w:t>
            </w: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«Окружающий мир») на уровне начального и общего образования составлена на основе Требований к результатам освоения программы образования Федеральный государственный образовательный стандарт  образования обучающихся с умственной отсталостью (интеллектуальными нарушениями),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 воспитания. </w:t>
            </w:r>
            <w:proofErr w:type="gramEnd"/>
          </w:p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обучения </w:t>
            </w:r>
            <w:r w:rsidRPr="00E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формирование  самостоятельности детей в выполнении хозяйственно-бытовой деятельности.</w:t>
            </w:r>
          </w:p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Основными задачами</w:t>
            </w:r>
            <w:r w:rsidRPr="00E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программы «Домоводство» являются:</w:t>
            </w:r>
          </w:p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знания и умения, способствующие социальной адаптации </w:t>
            </w:r>
            <w:proofErr w:type="gramStart"/>
            <w:r w:rsidRPr="00E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умения, необходимые для осуществления своей жизнедеятельности в режиме самостоятельности;</w:t>
            </w:r>
          </w:p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бытовые навыки;</w:t>
            </w:r>
          </w:p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Повышать у обучающихся уровень познавательной активности и расширять объем имеющихся знаний и представлений об окружающем мире;</w:t>
            </w:r>
          </w:p>
          <w:p w:rsidR="00E23BC0" w:rsidRPr="00E23BC0" w:rsidRDefault="00D33F9E" w:rsidP="00E23BC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обучающихся позитивные качества характера: общительность, трудолюбие, аккуратность, дисциплинированность, отзывчивость, настойчивость, ответственность.</w:t>
            </w:r>
            <w:proofErr w:type="gramEnd"/>
          </w:p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>На изучение «Домоводства» на уровне начального обще</w:t>
            </w:r>
            <w:r w:rsidR="00E23BC0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отводится 136 </w:t>
            </w: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>часов:</w:t>
            </w:r>
          </w:p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 xml:space="preserve">1 класс –  </w:t>
            </w:r>
          </w:p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>2 класс –</w:t>
            </w:r>
          </w:p>
          <w:p w:rsidR="00D33F9E" w:rsidRPr="00E23BC0" w:rsidRDefault="00E23BC0" w:rsidP="00E23BC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 68 часов (2</w:t>
            </w:r>
            <w:r w:rsidR="00D33F9E" w:rsidRPr="00E23BC0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неделю); </w:t>
            </w:r>
          </w:p>
          <w:p w:rsidR="00D33F9E" w:rsidRPr="00E23BC0" w:rsidRDefault="00E23BC0" w:rsidP="00E23BC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– 68 часов (2 </w:t>
            </w:r>
            <w:r w:rsidR="00D33F9E" w:rsidRPr="00E23BC0">
              <w:rPr>
                <w:rFonts w:ascii="Times New Roman" w:hAnsi="Times New Roman" w:cs="Times New Roman"/>
                <w:sz w:val="24"/>
                <w:szCs w:val="24"/>
              </w:rPr>
              <w:t>часа в неделю)</w:t>
            </w:r>
          </w:p>
          <w:p w:rsidR="00D33F9E" w:rsidRPr="00E23BC0" w:rsidRDefault="00D33F9E" w:rsidP="00E23BC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C0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E23B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23BC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  <w:p w:rsidR="00CB269C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9C" w:rsidTr="003A27E1">
        <w:tc>
          <w:tcPr>
            <w:tcW w:w="1951" w:type="dxa"/>
          </w:tcPr>
          <w:p w:rsidR="00CB269C" w:rsidRDefault="00D33F9E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9214" w:type="dxa"/>
          </w:tcPr>
          <w:p w:rsidR="00CD6103" w:rsidRDefault="00CD6103" w:rsidP="008F50C3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чая программа учебного предмета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«Окружающий социальный</w:t>
            </w:r>
            <w:r w:rsidRPr="004D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мир»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мир») на уровне начального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составлена на основе Требований к результатам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программы начального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 образования обучающихся с умственной отсталостью (интеллектуальными нарушениями)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воспитания. </w:t>
            </w:r>
          </w:p>
          <w:p w:rsidR="00CD6103" w:rsidRPr="00884F62" w:rsidRDefault="00CD6103" w:rsidP="008F50C3">
            <w:pPr>
              <w:pStyle w:val="a3"/>
              <w:ind w:right="5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      </w:r>
          </w:p>
          <w:p w:rsidR="00CD6103" w:rsidRPr="00884F62" w:rsidRDefault="00CD6103" w:rsidP="008F50C3">
            <w:pPr>
              <w:pStyle w:val="a3"/>
              <w:ind w:right="55" w:firstLine="708"/>
              <w:jc w:val="both"/>
              <w:rPr>
                <w:rFonts w:ascii="Times New Roman" w:hAnsi="Times New Roman"/>
              </w:rPr>
            </w:pPr>
            <w:r w:rsidRPr="00535AB6">
              <w:rPr>
                <w:rFonts w:ascii="Times New Roman" w:hAnsi="Times New Roman"/>
                <w:b/>
              </w:rPr>
              <w:t xml:space="preserve">Цель </w:t>
            </w:r>
            <w:r w:rsidRPr="00884F62">
              <w:rPr>
                <w:rFonts w:ascii="Times New Roman" w:hAnsi="Times New Roman"/>
              </w:rPr>
              <w:t xml:space="preserve">обучения – формирование представлений о человеке,  его социальном окружении, ориентации в социальной среде и общепринятых правилах поведения. </w:t>
            </w:r>
          </w:p>
          <w:p w:rsidR="00CD6103" w:rsidRPr="00884F62" w:rsidRDefault="00CD6103" w:rsidP="008F50C3">
            <w:pPr>
              <w:pStyle w:val="a3"/>
              <w:ind w:right="55" w:firstLine="708"/>
              <w:jc w:val="both"/>
              <w:rPr>
                <w:rFonts w:ascii="Times New Roman" w:hAnsi="Times New Roman"/>
              </w:rPr>
            </w:pPr>
            <w:r w:rsidRPr="00535AB6">
              <w:rPr>
                <w:rFonts w:ascii="Times New Roman" w:hAnsi="Times New Roman"/>
                <w:b/>
              </w:rPr>
              <w:lastRenderedPageBreak/>
              <w:t>Основными задачами</w:t>
            </w:r>
            <w:r w:rsidRPr="00884F62">
              <w:rPr>
                <w:rFonts w:ascii="Times New Roman" w:hAnsi="Times New Roman"/>
              </w:rPr>
              <w:t xml:space="preserve">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 Программа представлена следующими разделами: </w:t>
            </w:r>
            <w:proofErr w:type="gramStart"/>
            <w:r w:rsidRPr="00884F62">
              <w:rPr>
                <w:rFonts w:ascii="Times New Roman" w:hAnsi="Times New Roman"/>
              </w:rPr>
              <w:t xml:space="preserve">«Квартира, дом, двор», «Продукты питания», «Предметы быта», «Школа», «Предметы и материалы, изготовленные человеком», «Город», «Транспорт», «Страна»,  «Традиции и обычаи». </w:t>
            </w:r>
            <w:proofErr w:type="gramEnd"/>
          </w:p>
          <w:p w:rsidR="00CD6103" w:rsidRPr="00884F62" w:rsidRDefault="00CD6103" w:rsidP="008F50C3">
            <w:pPr>
              <w:pStyle w:val="a3"/>
              <w:ind w:right="55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ab/>
              <w:t xml:space="preserve"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</w:t>
            </w:r>
            <w:r w:rsidRPr="00884F62">
              <w:rPr>
                <w:rStyle w:val="c1"/>
                <w:rFonts w:ascii="Times New Roman" w:hAnsi="Times New Roman"/>
              </w:rPr>
              <w:t>свое поведение и поступки других людей с нравственными ценностями (эталонами) и общепринятыми нормами поведения. Р</w:t>
            </w:r>
            <w:r w:rsidRPr="00884F62">
              <w:rPr>
                <w:rFonts w:ascii="Times New Roman" w:hAnsi="Times New Roman"/>
              </w:rPr>
              <w:t xml:space="preserve">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</w:t>
            </w:r>
          </w:p>
          <w:p w:rsidR="00CD6103" w:rsidRDefault="00CD6103" w:rsidP="008F50C3">
            <w:pPr>
              <w:pStyle w:val="a3"/>
              <w:ind w:right="5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 xml:space="preserve"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</w:t>
            </w:r>
            <w:proofErr w:type="gramStart"/>
            <w:r w:rsidRPr="00884F62">
              <w:rPr>
                <w:rFonts w:ascii="Times New Roman" w:hAnsi="Times New Roman"/>
              </w:rPr>
              <w:t>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Содержание материала по программе «Окружающий социальный мир» является основой формирования представлений, умений и навыков по предметам «Изобразительная деятельность», «Домоводство», «Труд» и др. Так знания, полученные ребенком в ходе работы по разделу «Посуда», расширяются и дополняются на занятиях</w:t>
            </w:r>
            <w:proofErr w:type="gramEnd"/>
            <w:r w:rsidRPr="00884F62">
              <w:rPr>
                <w:rFonts w:ascii="Times New Roman" w:hAnsi="Times New Roman"/>
              </w:rPr>
              <w:t xml:space="preserve"> по домоводству, где ребенок учится готовить, сервировать стол и т.д. </w:t>
            </w:r>
          </w:p>
          <w:p w:rsidR="00CD6103" w:rsidRPr="00A570CC" w:rsidRDefault="00CD6103" w:rsidP="008F50C3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«Окружающего природного мира»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начального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бщего образования отводится 338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103" w:rsidRPr="00A570CC" w:rsidRDefault="00CD6103" w:rsidP="008F50C3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 66 часов (2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CD6103" w:rsidRPr="00A570CC" w:rsidRDefault="00CD6103" w:rsidP="008F50C3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68 часа (2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CD6103" w:rsidRPr="00A570CC" w:rsidRDefault="00CD6103" w:rsidP="008F50C3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CD6103" w:rsidRDefault="00CD6103" w:rsidP="008F50C3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CD6103" w:rsidRPr="00A570CC" w:rsidRDefault="00CD6103" w:rsidP="008F50C3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  <w:p w:rsidR="00CB269C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9C" w:rsidTr="003A27E1">
        <w:tc>
          <w:tcPr>
            <w:tcW w:w="1951" w:type="dxa"/>
          </w:tcPr>
          <w:p w:rsidR="00CB269C" w:rsidRDefault="00D33F9E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и движение</w:t>
            </w:r>
          </w:p>
        </w:tc>
        <w:tc>
          <w:tcPr>
            <w:tcW w:w="9214" w:type="dxa"/>
          </w:tcPr>
          <w:p w:rsidR="00A82EC8" w:rsidRPr="00A570CC" w:rsidRDefault="00A82EC8" w:rsidP="00A82EC8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и движение</w:t>
            </w:r>
            <w:r w:rsidRPr="004D65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стандарта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программе воспитания. </w:t>
            </w:r>
          </w:p>
          <w:p w:rsidR="008F50C3" w:rsidRPr="00884F62" w:rsidRDefault="008F50C3" w:rsidP="00A82EC8">
            <w:pPr>
              <w:pStyle w:val="a3"/>
              <w:ind w:right="5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      </w:r>
            <w:proofErr w:type="spellStart"/>
            <w:r w:rsidRPr="00884F62">
              <w:rPr>
                <w:rFonts w:ascii="Times New Roman" w:hAnsi="Times New Roman"/>
              </w:rPr>
              <w:t>пропеванию</w:t>
            </w:r>
            <w:proofErr w:type="spellEnd"/>
            <w:r w:rsidRPr="00884F62">
              <w:rPr>
                <w:rFonts w:ascii="Times New Roman" w:hAnsi="Times New Roman"/>
              </w:rPr>
              <w:t xml:space="preserve">»  мелодии доступными ему средствами. Задача педагога состоит в том, чтобы музыкальными средствами помочь ребенку научиться воспринимать  звуки окружающего мира, развить эмоциональную отзывчивость на музыкальный ритм, мелодику звучания разных жанровых произведений. </w:t>
            </w:r>
          </w:p>
          <w:p w:rsidR="008F50C3" w:rsidRPr="00884F62" w:rsidRDefault="008F50C3" w:rsidP="00A82EC8">
            <w:pPr>
              <w:pStyle w:val="a3"/>
              <w:ind w:right="5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</w:t>
            </w:r>
            <w:r w:rsidRPr="00884F62">
              <w:rPr>
                <w:rFonts w:ascii="Times New Roman" w:hAnsi="Times New Roman"/>
              </w:rPr>
              <w:lastRenderedPageBreak/>
              <w:t xml:space="preserve">самореализации ребенка. 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 </w:t>
            </w:r>
          </w:p>
          <w:p w:rsidR="008F50C3" w:rsidRDefault="008F50C3" w:rsidP="00A82EC8">
            <w:pPr>
              <w:pStyle w:val="a3"/>
              <w:ind w:right="5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>Программно-методический материал включает 4 раздела: «Слушание  музыки», «Пение», «Движение под музыку», «Игра на музыкальных инструментах».</w:t>
            </w:r>
          </w:p>
          <w:p w:rsidR="00A82EC8" w:rsidRPr="00A570CC" w:rsidRDefault="00A82EC8" w:rsidP="00A82EC8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«Музыка и движение»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начального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бщего образования отводится 370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2EC8" w:rsidRPr="00A570CC" w:rsidRDefault="00A82EC8" w:rsidP="00A82EC8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 66 часов (2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A82EC8" w:rsidRPr="00A570CC" w:rsidRDefault="00A82EC8" w:rsidP="00A82EC8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A82EC8" w:rsidRPr="00A570CC" w:rsidRDefault="00A82EC8" w:rsidP="00A82EC8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 68 часа (2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A82EC8" w:rsidRDefault="00A82EC8" w:rsidP="00A82EC8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68 часа (2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A82EC8" w:rsidRPr="00A570CC" w:rsidRDefault="00A82EC8" w:rsidP="00A82EC8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  <w:p w:rsidR="00CB269C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23" w:rsidTr="00315B43">
        <w:tc>
          <w:tcPr>
            <w:tcW w:w="1951" w:type="dxa"/>
          </w:tcPr>
          <w:p w:rsidR="00EA4323" w:rsidRDefault="00D33F9E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A82EC8">
              <w:rPr>
                <w:rFonts w:ascii="Times New Roman" w:hAnsi="Times New Roman" w:cs="Times New Roman"/>
                <w:sz w:val="24"/>
                <w:szCs w:val="24"/>
              </w:rPr>
              <w:t>зобразительная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EC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9214" w:type="dxa"/>
          </w:tcPr>
          <w:p w:rsidR="00A82EC8" w:rsidRDefault="00A82EC8" w:rsidP="00A82EC8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«Изобразительная деятельность</w:t>
            </w:r>
            <w:r w:rsidRPr="004D65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стандарта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отсталостью (далее – ФГОС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воспитания. </w:t>
            </w:r>
          </w:p>
          <w:p w:rsidR="00535AB6" w:rsidRPr="00884F62" w:rsidRDefault="00535AB6" w:rsidP="00535AB6">
            <w:pPr>
              <w:pStyle w:val="a3"/>
              <w:ind w:right="-28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  <w:bCs/>
              </w:rPr>
              <w:t xml:space="preserve">Изобразительная деятельность </w:t>
            </w:r>
            <w:r w:rsidRPr="00884F62">
              <w:rPr>
                <w:rFonts w:ascii="Times New Roman" w:hAnsi="Times New Roman"/>
              </w:rPr>
              <w:t xml:space="preserve">занимает важное место в работе с ребенком с умеренной, тяжелой, глубокой умственной отсталостью, с ТМНР. </w:t>
            </w:r>
            <w:r w:rsidRPr="00884F62">
              <w:rPr>
                <w:rFonts w:ascii="Times New Roman" w:hAnsi="Times New Roman"/>
              </w:rPr>
              <w:tab/>
      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      </w:r>
            <w:proofErr w:type="spellStart"/>
            <w:r w:rsidRPr="00884F62">
              <w:rPr>
                <w:rFonts w:ascii="Times New Roman" w:hAnsi="Times New Roman"/>
              </w:rPr>
              <w:t>блопен</w:t>
            </w:r>
            <w:proofErr w:type="spellEnd"/>
            <w:r w:rsidRPr="00884F62">
              <w:rPr>
                <w:rFonts w:ascii="Times New Roman" w:hAnsi="Times New Roman"/>
              </w:rPr>
      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 </w:t>
            </w:r>
          </w:p>
          <w:p w:rsidR="00535AB6" w:rsidRPr="00884F62" w:rsidRDefault="00535AB6" w:rsidP="00535AB6">
            <w:pPr>
              <w:pStyle w:val="a3"/>
              <w:ind w:right="-285" w:firstLine="708"/>
              <w:jc w:val="both"/>
              <w:rPr>
                <w:rFonts w:ascii="Times New Roman" w:hAnsi="Times New Roman"/>
              </w:rPr>
            </w:pPr>
            <w:r w:rsidRPr="00535AB6">
              <w:rPr>
                <w:rFonts w:ascii="Times New Roman" w:hAnsi="Times New Roman"/>
                <w:b/>
                <w:bCs/>
              </w:rPr>
              <w:t>Целью</w:t>
            </w:r>
            <w:r w:rsidRPr="00884F62">
              <w:rPr>
                <w:rFonts w:ascii="Times New Roman" w:hAnsi="Times New Roman"/>
                <w:bCs/>
              </w:rPr>
              <w:t xml:space="preserve"> обучения</w:t>
            </w:r>
            <w:r w:rsidRPr="00884F62">
              <w:rPr>
                <w:rFonts w:ascii="Times New Roman" w:hAnsi="Times New Roman"/>
              </w:rPr>
              <w:t xml:space="preserve"> изобразительной деятельности является формирование умений изображать предметы и объекты окружающей действительности художественными средствами. Основные задачи: развитие интереса к изобразительной деятельности, формирование умений пользоваться инструментами, обучение доступным приемам работы с различными материалами, обучение изображению (изготовлению) отдельных элементов, развитие художественно-творческих способностей.</w:t>
            </w:r>
          </w:p>
          <w:p w:rsidR="00535AB6" w:rsidRPr="00884F62" w:rsidRDefault="00535AB6" w:rsidP="00535AB6">
            <w:pPr>
              <w:pStyle w:val="a3"/>
              <w:ind w:right="-285" w:firstLine="708"/>
              <w:jc w:val="both"/>
              <w:rPr>
                <w:rFonts w:ascii="Times New Roman" w:hAnsi="Times New Roman"/>
              </w:rPr>
            </w:pPr>
            <w:r w:rsidRPr="00884F62">
              <w:rPr>
                <w:rFonts w:ascii="Times New Roman" w:hAnsi="Times New Roman"/>
              </w:rPr>
              <w:t>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деятельности, например, при изготовлении полиграфических и керамических изделий, изделий в технике батик, календарей, блокнотов и др.</w:t>
            </w:r>
          </w:p>
          <w:p w:rsidR="00535AB6" w:rsidRPr="00A570CC" w:rsidRDefault="00535AB6" w:rsidP="00535AB6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учетом результатов тематических проверочных (контрольных работ).</w:t>
            </w:r>
          </w:p>
          <w:p w:rsidR="00535AB6" w:rsidRPr="00A570CC" w:rsidRDefault="00535AB6" w:rsidP="00535AB6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«Изобразительной деятельности»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начального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бщего образования отводится 405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5AB6" w:rsidRPr="00A570CC" w:rsidRDefault="00535AB6" w:rsidP="00535AB6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 99 часов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535AB6" w:rsidRPr="00A570CC" w:rsidRDefault="00535AB6" w:rsidP="00535AB6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535AB6" w:rsidRPr="00A570CC" w:rsidRDefault="00535AB6" w:rsidP="00535AB6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535AB6" w:rsidRDefault="00535AB6" w:rsidP="00535AB6">
            <w:pPr>
              <w:pStyle w:val="a3"/>
              <w:ind w:right="5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102 часа (3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23" w:rsidTr="00315B43">
        <w:tc>
          <w:tcPr>
            <w:tcW w:w="1951" w:type="dxa"/>
          </w:tcPr>
          <w:p w:rsidR="00EA4323" w:rsidRDefault="00D33F9E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Адаптивная физкультура</w:t>
            </w:r>
          </w:p>
        </w:tc>
        <w:tc>
          <w:tcPr>
            <w:tcW w:w="9214" w:type="dxa"/>
          </w:tcPr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чая программа учебного предмета </w:t>
            </w:r>
            <w:r w:rsidRPr="00535AB6">
              <w:rPr>
                <w:rFonts w:ascii="Times New Roman" w:hAnsi="Times New Roman" w:cs="Times New Roman"/>
                <w:b/>
                <w:sz w:val="24"/>
                <w:szCs w:val="24"/>
              </w:rPr>
              <w:t>«Адаптивная физкультура»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») на уровне 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общего образования составлена на основе Требований к результатам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программы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A8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 образования обучающихся с умственной отсталостью (интеллектуальными нарушениями)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воспитания. </w:t>
            </w:r>
          </w:p>
          <w:p w:rsidR="00D33F9E" w:rsidRDefault="00D33F9E" w:rsidP="00535AB6">
            <w:pPr>
              <w:pStyle w:val="a3"/>
              <w:ind w:left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изучения предмета:</w:t>
            </w:r>
          </w:p>
          <w:p w:rsidR="00D33F9E" w:rsidRDefault="00D33F9E" w:rsidP="00D33F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9E2F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F6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активности детей с интеллектуальными нарушениями с ТМНР, </w:t>
            </w:r>
          </w:p>
          <w:p w:rsidR="00D33F9E" w:rsidRPr="009E2F65" w:rsidRDefault="00D33F9E" w:rsidP="00D33F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>обучение использованию полученных двигательных навыков в повседневной жизни и для</w:t>
            </w:r>
            <w:r w:rsidR="00A8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>дальнейшей социализации обучающихся.</w:t>
            </w:r>
          </w:p>
          <w:p w:rsidR="00D33F9E" w:rsidRPr="00535AB6" w:rsidRDefault="00D33F9E" w:rsidP="00D33F9E">
            <w:pPr>
              <w:pStyle w:val="a3"/>
              <w:ind w:firstLine="709"/>
              <w:jc w:val="both"/>
              <w:rPr>
                <w:b/>
              </w:rPr>
            </w:pPr>
            <w:r w:rsidRPr="00535A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F4F4"/>
              </w:rPr>
              <w:t>Задачи: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 собственного тела, осознание своих физических возможностей и ограничений. 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доступных способов передвижения (в том числе с использованием технических средств). 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самочувствия с настроением, собственной активностью, самостоятельностью и независимостью. 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двигательных навыков, координации движений, физических качеств. 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доступных видов физкультурно-спортивной деятельности: спортивные и подвижные игры занятия на тренажерах. Укрепление и сохранение здоровья детей. 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положительной мотивации, интереса к физкультурной деятельности. 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основных движений в ходьбе, беге, метании, прыжках, упражнениях с предметами и др.; 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развитие координационных способностей; 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развитие физической подготовленности; </w:t>
            </w:r>
          </w:p>
          <w:p w:rsidR="00D33F9E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профилактика соматических нарушений; </w:t>
            </w:r>
          </w:p>
          <w:p w:rsidR="00D33F9E" w:rsidRPr="009E2F65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9E2F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E2F6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профилактика, коррекция и развитие психических и </w:t>
            </w:r>
            <w:proofErr w:type="spellStart"/>
            <w:r w:rsidRPr="009E2F65">
              <w:rPr>
                <w:rFonts w:ascii="Times New Roman" w:hAnsi="Times New Roman" w:cs="Times New Roman"/>
                <w:sz w:val="24"/>
                <w:szCs w:val="24"/>
              </w:rPr>
              <w:t>сенсорно-перцептивных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D33F9E" w:rsidRPr="00A570CC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«Адаптивная физкультура»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 w:rsidR="00A82EC8">
              <w:rPr>
                <w:rFonts w:ascii="Times New Roman" w:hAnsi="Times New Roman" w:cs="Times New Roman"/>
                <w:sz w:val="24"/>
                <w:szCs w:val="24"/>
              </w:rPr>
              <w:t>го образования отводится 270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D33F9E" w:rsidRPr="00A570CC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 –  66</w:t>
            </w:r>
            <w:r w:rsidR="00A82EC8">
              <w:rPr>
                <w:rFonts w:ascii="Times New Roman" w:hAnsi="Times New Roman" w:cs="Times New Roman"/>
                <w:sz w:val="24"/>
                <w:szCs w:val="24"/>
              </w:rPr>
              <w:t>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D33F9E" w:rsidRPr="00A570CC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</w:t>
            </w:r>
            <w:r w:rsidR="00A82EC8">
              <w:rPr>
                <w:rFonts w:ascii="Times New Roman" w:hAnsi="Times New Roman" w:cs="Times New Roman"/>
                <w:sz w:val="24"/>
                <w:szCs w:val="24"/>
              </w:rPr>
              <w:t>с – 68часов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D33F9E" w:rsidRPr="00A570CC" w:rsidRDefault="00A82EC8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 68часов (</w:t>
            </w:r>
            <w:r w:rsidR="00D33F9E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="00D33F9E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 </w:t>
            </w:r>
          </w:p>
          <w:p w:rsidR="00D33F9E" w:rsidRDefault="00A82EC8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68 часов (</w:t>
            </w:r>
            <w:r w:rsidR="00D33F9E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  <w:r w:rsidR="00D33F9E"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D33F9E" w:rsidRPr="00A570CC" w:rsidRDefault="00D33F9E" w:rsidP="00D33F9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предмету предусмотрено текущее оценивание и промежуточная аттестация, регламентированные положением о формах, периодичности, порядке текущего контроля успеваемости, промежуточной аттестации обучающихся и переводе их в следующий класс в БОУ СМО «Общеобразовательная школа </w:t>
            </w:r>
            <w:proofErr w:type="gramStart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70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ОВЗ». Форма промежуточной аттестации – годовая отметка, которая выставляется как среднее арифметическое четвертных (полугодовых) отметок с </w:t>
            </w:r>
            <w:r w:rsidRPr="00A5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результатов тематических проверочных (контрольных работ).</w:t>
            </w:r>
          </w:p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23" w:rsidTr="00315B43">
        <w:tc>
          <w:tcPr>
            <w:tcW w:w="1951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23" w:rsidTr="00315B43">
        <w:tc>
          <w:tcPr>
            <w:tcW w:w="1951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23" w:rsidTr="00315B43">
        <w:tc>
          <w:tcPr>
            <w:tcW w:w="1951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23" w:rsidTr="00315B43">
        <w:tc>
          <w:tcPr>
            <w:tcW w:w="1951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23" w:rsidTr="00315B43">
        <w:tc>
          <w:tcPr>
            <w:tcW w:w="1951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23" w:rsidTr="00315B43">
        <w:tc>
          <w:tcPr>
            <w:tcW w:w="1951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23" w:rsidTr="00315B43">
        <w:tc>
          <w:tcPr>
            <w:tcW w:w="1951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23" w:rsidTr="00315B43">
        <w:tc>
          <w:tcPr>
            <w:tcW w:w="1951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23" w:rsidTr="00315B43">
        <w:tc>
          <w:tcPr>
            <w:tcW w:w="1951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23" w:rsidTr="00315B43">
        <w:tc>
          <w:tcPr>
            <w:tcW w:w="1951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23" w:rsidTr="00315B43">
        <w:tc>
          <w:tcPr>
            <w:tcW w:w="1951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23" w:rsidTr="00315B43">
        <w:tc>
          <w:tcPr>
            <w:tcW w:w="1951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23" w:rsidTr="00315B43">
        <w:tc>
          <w:tcPr>
            <w:tcW w:w="1951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4323" w:rsidRDefault="00EA4323" w:rsidP="00315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9C" w:rsidTr="003A27E1">
        <w:tc>
          <w:tcPr>
            <w:tcW w:w="1951" w:type="dxa"/>
          </w:tcPr>
          <w:p w:rsidR="00CB269C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B269C" w:rsidRDefault="00CB269C" w:rsidP="00CB2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69C" w:rsidRPr="00CB269C" w:rsidRDefault="00CB269C" w:rsidP="00CB2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B269C" w:rsidRPr="00CB269C" w:rsidSect="00CB269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2">
    <w:nsid w:val="4B1A5E27"/>
    <w:multiLevelType w:val="multilevel"/>
    <w:tmpl w:val="92C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9C"/>
    <w:rsid w:val="0006324A"/>
    <w:rsid w:val="00145EEC"/>
    <w:rsid w:val="00232D61"/>
    <w:rsid w:val="002552B8"/>
    <w:rsid w:val="002A4299"/>
    <w:rsid w:val="002D6FE1"/>
    <w:rsid w:val="002E3BE4"/>
    <w:rsid w:val="00315B43"/>
    <w:rsid w:val="003551EF"/>
    <w:rsid w:val="003761EA"/>
    <w:rsid w:val="003A27E1"/>
    <w:rsid w:val="003B28F4"/>
    <w:rsid w:val="003E13A0"/>
    <w:rsid w:val="003E39E3"/>
    <w:rsid w:val="003F3980"/>
    <w:rsid w:val="0048139C"/>
    <w:rsid w:val="004848DA"/>
    <w:rsid w:val="004C3721"/>
    <w:rsid w:val="004D65D1"/>
    <w:rsid w:val="00535AB6"/>
    <w:rsid w:val="005C3E42"/>
    <w:rsid w:val="006165A2"/>
    <w:rsid w:val="006A158C"/>
    <w:rsid w:val="00711DA5"/>
    <w:rsid w:val="007530AC"/>
    <w:rsid w:val="0078086D"/>
    <w:rsid w:val="008037B6"/>
    <w:rsid w:val="00805605"/>
    <w:rsid w:val="008969B8"/>
    <w:rsid w:val="008B0A80"/>
    <w:rsid w:val="008D7EA8"/>
    <w:rsid w:val="008F1F44"/>
    <w:rsid w:val="008F50C3"/>
    <w:rsid w:val="00973E85"/>
    <w:rsid w:val="009E7AC0"/>
    <w:rsid w:val="00A46472"/>
    <w:rsid w:val="00A51446"/>
    <w:rsid w:val="00A82EC8"/>
    <w:rsid w:val="00B52AA0"/>
    <w:rsid w:val="00C04296"/>
    <w:rsid w:val="00CB269C"/>
    <w:rsid w:val="00CB5A79"/>
    <w:rsid w:val="00CD6103"/>
    <w:rsid w:val="00D107A8"/>
    <w:rsid w:val="00D33F9E"/>
    <w:rsid w:val="00D5347D"/>
    <w:rsid w:val="00D671F8"/>
    <w:rsid w:val="00E23BC0"/>
    <w:rsid w:val="00E60B73"/>
    <w:rsid w:val="00EA4323"/>
    <w:rsid w:val="00EE7882"/>
    <w:rsid w:val="00F1669A"/>
    <w:rsid w:val="00F67586"/>
    <w:rsid w:val="00F82D82"/>
    <w:rsid w:val="00F91660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E1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1446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51446"/>
    <w:pPr>
      <w:keepNext/>
      <w:keepLines/>
      <w:numPr>
        <w:ilvl w:val="1"/>
        <w:numId w:val="2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51446"/>
    <w:pPr>
      <w:keepNext/>
      <w:numPr>
        <w:ilvl w:val="2"/>
        <w:numId w:val="2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269C"/>
    <w:pPr>
      <w:spacing w:after="0" w:line="240" w:lineRule="auto"/>
    </w:pPr>
  </w:style>
  <w:style w:type="table" w:styleId="a4">
    <w:name w:val="Table Grid"/>
    <w:basedOn w:val="a1"/>
    <w:uiPriority w:val="59"/>
    <w:rsid w:val="00CB2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E7AC0"/>
    <w:pPr>
      <w:suppressAutoHyphens w:val="0"/>
      <w:ind w:left="720"/>
    </w:pPr>
    <w:rPr>
      <w:rFonts w:eastAsia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A51446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51446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5144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A51446"/>
    <w:pPr>
      <w:spacing w:after="120"/>
    </w:pPr>
    <w:rPr>
      <w:rFonts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51446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EA432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1">
    <w:name w:val="Без интервала1"/>
    <w:rsid w:val="00EA432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9">
    <w:name w:val="Strong"/>
    <w:basedOn w:val="a0"/>
    <w:uiPriority w:val="22"/>
    <w:qFormat/>
    <w:rsid w:val="004D65D1"/>
    <w:rPr>
      <w:b/>
      <w:bCs/>
    </w:rPr>
  </w:style>
  <w:style w:type="character" w:customStyle="1" w:styleId="c1">
    <w:name w:val="c1"/>
    <w:uiPriority w:val="99"/>
    <w:rsid w:val="00CD6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16</Pages>
  <Words>8223</Words>
  <Characters>46875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15</cp:revision>
  <dcterms:created xsi:type="dcterms:W3CDTF">2023-10-23T08:02:00Z</dcterms:created>
  <dcterms:modified xsi:type="dcterms:W3CDTF">2023-11-13T13:39:00Z</dcterms:modified>
</cp:coreProperties>
</file>