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B41" w:rsidRDefault="003E7B41" w:rsidP="003E7B41">
      <w:pPr>
        <w:spacing w:after="0" w:line="240" w:lineRule="auto"/>
        <w:ind w:left="-141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E7B41">
        <w:rPr>
          <w:rFonts w:ascii="Times New Roman" w:hAnsi="Times New Roman"/>
          <w:b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8pt;height:834pt">
            <v:imagedata r:id="rId5" o:title="SWScan0001300206"/>
          </v:shape>
        </w:pict>
      </w:r>
    </w:p>
    <w:p w:rsidR="003E7B41" w:rsidRDefault="003E7B41" w:rsidP="003E7B41">
      <w:pPr>
        <w:spacing w:after="0" w:line="240" w:lineRule="auto"/>
        <w:ind w:left="-141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E7B41" w:rsidRDefault="003E7B41" w:rsidP="003E7B41">
      <w:pPr>
        <w:spacing w:after="0" w:line="240" w:lineRule="auto"/>
        <w:ind w:left="-141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3E7B41" w:rsidRPr="003E7B41" w:rsidRDefault="003E7B41" w:rsidP="003E7B4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7B41">
        <w:rPr>
          <w:rFonts w:ascii="Times New Roman" w:eastAsia="Times New Roman" w:hAnsi="Times New Roman"/>
          <w:sz w:val="28"/>
          <w:szCs w:val="28"/>
          <w:lang w:eastAsia="ru-RU"/>
        </w:rPr>
        <w:t>общеобразовательные программы. М.; Просвещение 2016г.</w:t>
      </w:r>
    </w:p>
    <w:p w:rsidR="003E7B41" w:rsidRPr="003E7B41" w:rsidRDefault="003E7B41" w:rsidP="003E7B4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7B41">
        <w:rPr>
          <w:rFonts w:ascii="Times New Roman" w:eastAsia="Times New Roman" w:hAnsi="Times New Roman"/>
          <w:sz w:val="28"/>
          <w:szCs w:val="28"/>
          <w:lang w:eastAsia="ru-RU"/>
        </w:rPr>
        <w:t xml:space="preserve">М.Ю. </w:t>
      </w:r>
      <w:proofErr w:type="spellStart"/>
      <w:r w:rsidRPr="003E7B41">
        <w:rPr>
          <w:rFonts w:ascii="Times New Roman" w:eastAsia="Times New Roman" w:hAnsi="Times New Roman"/>
          <w:sz w:val="28"/>
          <w:szCs w:val="28"/>
          <w:lang w:eastAsia="ru-RU"/>
        </w:rPr>
        <w:t>Рау</w:t>
      </w:r>
      <w:proofErr w:type="spellEnd"/>
      <w:r w:rsidRPr="003E7B41">
        <w:rPr>
          <w:rFonts w:ascii="Times New Roman" w:eastAsia="Times New Roman" w:hAnsi="Times New Roman"/>
          <w:sz w:val="28"/>
          <w:szCs w:val="28"/>
          <w:lang w:eastAsia="ru-RU"/>
        </w:rPr>
        <w:t xml:space="preserve"> "Изобразительное искусство "Методические рекомендации 1-4 классы. Учебное пособие для общеобразовательных организаций, реализующих адаптированные основные общеобразовательные программы. М.; Просвещение 2016г. </w:t>
      </w:r>
    </w:p>
    <w:p w:rsidR="003E7B41" w:rsidRPr="003E7B41" w:rsidRDefault="003E7B41" w:rsidP="003E7B41">
      <w:pPr>
        <w:spacing w:after="0" w:line="240" w:lineRule="auto"/>
        <w:ind w:left="-141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E7B41" w:rsidRPr="005B77F5" w:rsidRDefault="003E7B41" w:rsidP="003E7B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7F5">
        <w:rPr>
          <w:rFonts w:ascii="Times New Roman" w:eastAsia="Times New Roman" w:hAnsi="Times New Roman"/>
          <w:sz w:val="24"/>
          <w:szCs w:val="24"/>
          <w:lang w:eastAsia="ru-RU"/>
        </w:rPr>
        <w:t>Чтение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(литературное чтение)</w:t>
      </w:r>
      <w:r w:rsidRPr="005B77F5">
        <w:rPr>
          <w:rFonts w:ascii="Times New Roman" w:eastAsia="Times New Roman" w:hAnsi="Times New Roman"/>
          <w:sz w:val="24"/>
          <w:szCs w:val="24"/>
          <w:lang w:eastAsia="ru-RU"/>
        </w:rPr>
        <w:t xml:space="preserve"> –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36 ч.                         Информатика</w:t>
      </w:r>
      <w:r w:rsidRPr="005B77F5">
        <w:rPr>
          <w:rFonts w:ascii="Times New Roman" w:eastAsia="Times New Roman" w:hAnsi="Times New Roman"/>
          <w:sz w:val="24"/>
          <w:szCs w:val="24"/>
          <w:lang w:eastAsia="ru-RU"/>
        </w:rPr>
        <w:t>– 34 ч.</w:t>
      </w:r>
    </w:p>
    <w:p w:rsidR="003E7B41" w:rsidRPr="005B77F5" w:rsidRDefault="003E7B41" w:rsidP="003E7B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7F5">
        <w:rPr>
          <w:rFonts w:ascii="Times New Roman" w:eastAsia="Times New Roman" w:hAnsi="Times New Roman"/>
          <w:sz w:val="24"/>
          <w:szCs w:val="24"/>
          <w:lang w:eastAsia="ru-RU"/>
        </w:rPr>
        <w:t xml:space="preserve">Русский язык – 102 ч.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 w:rsidRPr="005B77F5">
        <w:rPr>
          <w:rFonts w:ascii="Times New Roman" w:eastAsia="Times New Roman" w:hAnsi="Times New Roman"/>
          <w:sz w:val="24"/>
          <w:szCs w:val="24"/>
          <w:lang w:eastAsia="ru-RU"/>
        </w:rPr>
        <w:t>Технология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/ремесло</w:t>
      </w:r>
      <w:r w:rsidRPr="005B77F5">
        <w:rPr>
          <w:rFonts w:ascii="Times New Roman" w:eastAsia="Times New Roman" w:hAnsi="Times New Roman"/>
          <w:sz w:val="24"/>
          <w:szCs w:val="24"/>
          <w:lang w:eastAsia="ru-RU"/>
        </w:rPr>
        <w:t xml:space="preserve"> -34 ч.</w:t>
      </w:r>
    </w:p>
    <w:p w:rsidR="003E7B41" w:rsidRDefault="003E7B41" w:rsidP="003E7B41">
      <w:pPr>
        <w:spacing w:after="0" w:line="240" w:lineRule="auto"/>
        <w:ind w:right="-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7F5">
        <w:rPr>
          <w:rFonts w:ascii="Times New Roman" w:eastAsia="Times New Roman" w:hAnsi="Times New Roman"/>
          <w:sz w:val="24"/>
          <w:szCs w:val="24"/>
          <w:lang w:eastAsia="ru-RU"/>
        </w:rPr>
        <w:t>Математика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информатика</w:t>
      </w:r>
      <w:r w:rsidRPr="005B77F5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136 ч.             Культура безопасности жизнедеятельности-34ч</w:t>
      </w:r>
      <w:r w:rsidRPr="005B77F5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E7B41" w:rsidRPr="005B77F5" w:rsidRDefault="003E7B41" w:rsidP="003E7B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7F5">
        <w:rPr>
          <w:rFonts w:ascii="Times New Roman" w:eastAsia="Times New Roman" w:hAnsi="Times New Roman"/>
          <w:sz w:val="24"/>
          <w:szCs w:val="24"/>
          <w:lang w:eastAsia="ru-RU"/>
        </w:rPr>
        <w:t xml:space="preserve">Мир природы и человека – 34 ч.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Рисование</w:t>
      </w:r>
      <w:r w:rsidRPr="005B77F5">
        <w:rPr>
          <w:rFonts w:ascii="Times New Roman" w:eastAsia="Times New Roman" w:hAnsi="Times New Roman"/>
          <w:sz w:val="24"/>
          <w:szCs w:val="24"/>
          <w:lang w:eastAsia="ru-RU"/>
        </w:rPr>
        <w:t xml:space="preserve"> – 34 ч           </w:t>
      </w:r>
    </w:p>
    <w:p w:rsidR="003E7B41" w:rsidRPr="005B77F5" w:rsidRDefault="003E7B41" w:rsidP="003E7B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77F5">
        <w:rPr>
          <w:rFonts w:ascii="Times New Roman" w:eastAsia="Times New Roman" w:hAnsi="Times New Roman"/>
          <w:sz w:val="24"/>
          <w:szCs w:val="24"/>
          <w:lang w:eastAsia="ru-RU"/>
        </w:rPr>
        <w:t xml:space="preserve">Речевая практика – 68 ч.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</w:t>
      </w:r>
      <w:r w:rsidRPr="005B77F5">
        <w:rPr>
          <w:rFonts w:ascii="Times New Roman" w:eastAsia="Times New Roman" w:hAnsi="Times New Roman"/>
          <w:sz w:val="24"/>
          <w:szCs w:val="24"/>
          <w:lang w:eastAsia="ru-RU"/>
        </w:rPr>
        <w:t xml:space="preserve"> Ручной труд – 34 ч.</w:t>
      </w:r>
    </w:p>
    <w:p w:rsidR="003E7B41" w:rsidRPr="005B77F5" w:rsidRDefault="003E7B41" w:rsidP="003E7B4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7B41" w:rsidRDefault="003E7B41" w:rsidP="003E7B41">
      <w:pPr>
        <w:spacing w:after="0" w:line="240" w:lineRule="auto"/>
        <w:ind w:left="-1418"/>
        <w:rPr>
          <w:rFonts w:ascii="Times New Roman" w:hAnsi="Times New Roman"/>
          <w:b/>
          <w:sz w:val="28"/>
          <w:szCs w:val="28"/>
          <w:lang w:eastAsia="ru-RU"/>
        </w:rPr>
      </w:pPr>
    </w:p>
    <w:p w:rsidR="003E7B41" w:rsidRDefault="003E7B41" w:rsidP="003E7B41">
      <w:pPr>
        <w:spacing w:after="0" w:line="240" w:lineRule="auto"/>
        <w:ind w:left="-1418"/>
        <w:rPr>
          <w:rFonts w:ascii="Times New Roman" w:hAnsi="Times New Roman"/>
          <w:b/>
          <w:sz w:val="28"/>
          <w:szCs w:val="28"/>
          <w:lang w:eastAsia="ru-RU"/>
        </w:rPr>
      </w:pPr>
    </w:p>
    <w:p w:rsidR="003E7B41" w:rsidRDefault="003E7B41" w:rsidP="003E7B41">
      <w:pPr>
        <w:spacing w:after="0" w:line="240" w:lineRule="auto"/>
        <w:ind w:left="-141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E7B41" w:rsidRDefault="003E7B41" w:rsidP="003E7B41">
      <w:pPr>
        <w:spacing w:after="0" w:line="240" w:lineRule="auto"/>
        <w:ind w:left="-141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53D01" w:rsidRPr="005B77F5" w:rsidRDefault="00453D01" w:rsidP="003E7B41">
      <w:pPr>
        <w:spacing w:after="0" w:line="240" w:lineRule="auto"/>
        <w:ind w:left="-1418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5B77F5">
        <w:rPr>
          <w:rFonts w:ascii="Times New Roman" w:hAnsi="Times New Roman"/>
          <w:b/>
          <w:sz w:val="28"/>
          <w:szCs w:val="28"/>
          <w:lang w:eastAsia="ru-RU"/>
        </w:rPr>
        <w:t xml:space="preserve">1. </w:t>
      </w:r>
      <w:r w:rsidRPr="005B77F5">
        <w:rPr>
          <w:rFonts w:ascii="Times New Roman" w:hAnsi="Times New Roman"/>
          <w:b/>
          <w:sz w:val="32"/>
          <w:szCs w:val="32"/>
          <w:lang w:eastAsia="ru-RU"/>
        </w:rPr>
        <w:t>Планируемые результаты осв</w:t>
      </w:r>
      <w:r w:rsidR="003E7B41">
        <w:rPr>
          <w:rFonts w:ascii="Times New Roman" w:hAnsi="Times New Roman"/>
          <w:b/>
          <w:sz w:val="32"/>
          <w:szCs w:val="32"/>
          <w:lang w:eastAsia="ru-RU"/>
        </w:rPr>
        <w:t>оения учебного предмета Чтение (литературное чтение)</w:t>
      </w:r>
    </w:p>
    <w:p w:rsidR="00453D01" w:rsidRPr="005B77F5" w:rsidRDefault="00453D01" w:rsidP="005B77F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53D01" w:rsidRPr="005B77F5" w:rsidRDefault="00453D01" w:rsidP="005B77F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5B77F5">
        <w:rPr>
          <w:rFonts w:ascii="Times New Roman" w:hAnsi="Times New Roman"/>
          <w:b/>
          <w:sz w:val="28"/>
          <w:szCs w:val="28"/>
          <w:lang w:eastAsia="ru-RU"/>
        </w:rPr>
        <w:t>Личностные</w:t>
      </w:r>
      <w:r w:rsidRPr="005B77F5">
        <w:rPr>
          <w:rFonts w:ascii="Times New Roman" w:hAnsi="Times New Roman"/>
          <w:sz w:val="28"/>
          <w:szCs w:val="28"/>
          <w:lang w:eastAsia="ru-RU"/>
        </w:rPr>
        <w:t xml:space="preserve"> базовые учебные действия обеспечивают готовность ребёнка к принятию новой роли ученика, понимание им на доступном уровне ролевых функций и включение в процесс обучения на основе интереса к его содержанию и организации.  В младших классах в состав личностных базовых учебных действий входит: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>- осознание себя как ученика, заинтересованного посещением школы, обучением, занятиями, как члена семьи, одноклассника, друга;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>- способность к осмыслению социального окружения, своего места в нём, принятие соответствующих возрасту ценностей и социальных ролей;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>- положительное отношение к окружающей действительности, готовность к организации взаимодействия с ней и её эстетическому восприятию;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>- целостный, социально ориентированный взгляд на мир в единстве его природной и социальной частей;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>- самостоятельность в выполнении учебных заданий, поручений, договорённостей; понимание личной ответственности за свои поступки на основе представлений об этических нормах и правилах поведения в современном обществе;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>- готовность к безопасному и бережному поведению в природе и обществе.</w:t>
      </w:r>
    </w:p>
    <w:p w:rsidR="00453D01" w:rsidRPr="005B77F5" w:rsidRDefault="00453D01" w:rsidP="005B77F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       Овладение </w:t>
      </w:r>
      <w:r w:rsidRPr="005B77F5">
        <w:rPr>
          <w:rFonts w:ascii="Times New Roman" w:hAnsi="Times New Roman"/>
          <w:b/>
          <w:sz w:val="28"/>
          <w:szCs w:val="28"/>
          <w:lang w:eastAsia="ru-RU"/>
        </w:rPr>
        <w:t xml:space="preserve">познавательными </w:t>
      </w:r>
      <w:r w:rsidRPr="005B77F5">
        <w:rPr>
          <w:rFonts w:ascii="Times New Roman" w:hAnsi="Times New Roman"/>
          <w:sz w:val="28"/>
          <w:szCs w:val="28"/>
          <w:lang w:eastAsia="ru-RU"/>
        </w:rPr>
        <w:t>учебными действиями предполагает формирование умения делать простейшие обобщения, сравнивать и классифицировать.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       Выполнение логических операций (анализа, синтеза, сравнения и т.д.) невозможно без умения наблюдать под руководством взрослого за предметами и явлениями окружающей действительности.  </w:t>
      </w:r>
    </w:p>
    <w:p w:rsidR="00453D01" w:rsidRPr="005B77F5" w:rsidRDefault="00453D01" w:rsidP="005B77F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5B77F5">
        <w:rPr>
          <w:rFonts w:ascii="Times New Roman" w:hAnsi="Times New Roman"/>
          <w:b/>
          <w:sz w:val="28"/>
          <w:szCs w:val="28"/>
          <w:lang w:eastAsia="ru-RU"/>
        </w:rPr>
        <w:t xml:space="preserve">   </w:t>
      </w:r>
    </w:p>
    <w:p w:rsidR="00453D01" w:rsidRPr="005B77F5" w:rsidRDefault="00453D01" w:rsidP="005B77F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B77F5">
        <w:rPr>
          <w:rFonts w:ascii="Times New Roman" w:hAnsi="Times New Roman"/>
          <w:b/>
          <w:sz w:val="28"/>
          <w:szCs w:val="28"/>
          <w:lang w:eastAsia="ru-RU"/>
        </w:rPr>
        <w:t xml:space="preserve">Планируемые </w:t>
      </w:r>
      <w:r w:rsidRPr="005B77F5">
        <w:rPr>
          <w:rFonts w:ascii="Times New Roman" w:hAnsi="Times New Roman"/>
          <w:b/>
          <w:i/>
          <w:sz w:val="28"/>
          <w:szCs w:val="28"/>
          <w:lang w:eastAsia="ru-RU"/>
        </w:rPr>
        <w:t>личностные результаты</w:t>
      </w:r>
      <w:r w:rsidRPr="005B77F5">
        <w:rPr>
          <w:rFonts w:ascii="Times New Roman" w:hAnsi="Times New Roman"/>
          <w:b/>
          <w:sz w:val="28"/>
          <w:szCs w:val="28"/>
          <w:lang w:eastAsia="ru-RU"/>
        </w:rPr>
        <w:t xml:space="preserve"> во 2 классе</w:t>
      </w:r>
    </w:p>
    <w:p w:rsidR="00453D01" w:rsidRDefault="00453D01" w:rsidP="005B77F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>элементарные представления о дисциплинированном и воспитанном поведении на уроке и вне его;</w:t>
      </w:r>
    </w:p>
    <w:p w:rsidR="003E7B41" w:rsidRDefault="003E7B41" w:rsidP="003E7B4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E7B41" w:rsidRDefault="003E7B41" w:rsidP="003E7B4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E7B41" w:rsidRPr="005B77F5" w:rsidRDefault="003E7B41" w:rsidP="003E7B4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3D01" w:rsidRPr="005B77F5" w:rsidRDefault="00453D01" w:rsidP="005B77F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>представления о смысле учения в школе;</w:t>
      </w:r>
    </w:p>
    <w:p w:rsidR="00453D01" w:rsidRPr="005B77F5" w:rsidRDefault="00453D01" w:rsidP="005B77F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>способность проявлять заботу и внимание к окружающим людям и животным;</w:t>
      </w:r>
    </w:p>
    <w:p w:rsidR="00453D01" w:rsidRPr="005B77F5" w:rsidRDefault="00453D01" w:rsidP="005B77F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способность </w:t>
      </w:r>
      <w:proofErr w:type="gramStart"/>
      <w:r w:rsidRPr="005B77F5">
        <w:rPr>
          <w:rFonts w:ascii="Times New Roman" w:hAnsi="Times New Roman"/>
          <w:sz w:val="28"/>
          <w:szCs w:val="28"/>
          <w:lang w:eastAsia="ru-RU"/>
        </w:rPr>
        <w:t>вступать  в</w:t>
      </w:r>
      <w:proofErr w:type="gramEnd"/>
      <w:r w:rsidRPr="005B77F5">
        <w:rPr>
          <w:rFonts w:ascii="Times New Roman" w:hAnsi="Times New Roman"/>
          <w:sz w:val="28"/>
          <w:szCs w:val="28"/>
          <w:lang w:eastAsia="ru-RU"/>
        </w:rPr>
        <w:t xml:space="preserve"> коммуникацию;</w:t>
      </w:r>
    </w:p>
    <w:p w:rsidR="00453D01" w:rsidRPr="005B77F5" w:rsidRDefault="00453D01" w:rsidP="005B77F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>элементарные представления о дружбе и товариществе; трудолюбии и лени и некоторые др.;</w:t>
      </w:r>
    </w:p>
    <w:p w:rsidR="00453D01" w:rsidRPr="005B77F5" w:rsidRDefault="00453D01" w:rsidP="005B77F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элементарные представления о нравственно-этических ценностях             </w:t>
      </w:r>
      <w:proofErr w:type="gramStart"/>
      <w:r w:rsidRPr="005B77F5">
        <w:rPr>
          <w:rFonts w:ascii="Times New Roman" w:hAnsi="Times New Roman"/>
          <w:sz w:val="28"/>
          <w:szCs w:val="28"/>
          <w:lang w:eastAsia="ru-RU"/>
        </w:rPr>
        <w:t xml:space="preserve">   (</w:t>
      </w:r>
      <w:proofErr w:type="gramEnd"/>
      <w:r w:rsidRPr="005B77F5">
        <w:rPr>
          <w:rFonts w:ascii="Times New Roman" w:hAnsi="Times New Roman"/>
          <w:sz w:val="28"/>
          <w:szCs w:val="28"/>
          <w:lang w:eastAsia="ru-RU"/>
        </w:rPr>
        <w:t xml:space="preserve"> помощь другому человеку, выражение сочувствия, благодарности; выполнение общепринятых правил и др.)</w:t>
      </w:r>
    </w:p>
    <w:p w:rsidR="00453D01" w:rsidRPr="005B77F5" w:rsidRDefault="00453D01" w:rsidP="005B77F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53D01" w:rsidRPr="005B77F5" w:rsidRDefault="00453D01" w:rsidP="005B77F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5B77F5">
        <w:rPr>
          <w:rFonts w:ascii="Times New Roman" w:hAnsi="Times New Roman"/>
          <w:b/>
          <w:sz w:val="28"/>
          <w:szCs w:val="28"/>
          <w:lang w:eastAsia="ru-RU"/>
        </w:rPr>
        <w:t xml:space="preserve">Предметные результаты. </w:t>
      </w:r>
    </w:p>
    <w:p w:rsidR="00453D01" w:rsidRPr="005B77F5" w:rsidRDefault="00453D01" w:rsidP="005B77F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5B77F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453D01" w:rsidRPr="005B77F5" w:rsidRDefault="00453D01" w:rsidP="005B77F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5B77F5">
        <w:rPr>
          <w:rFonts w:ascii="Times New Roman" w:hAnsi="Times New Roman"/>
          <w:i/>
          <w:sz w:val="28"/>
          <w:szCs w:val="28"/>
          <w:lang w:eastAsia="ru-RU"/>
        </w:rPr>
        <w:t>Минимальный уровень</w:t>
      </w:r>
      <w:r w:rsidRPr="005B77F5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453D01" w:rsidRPr="005B77F5" w:rsidRDefault="00453D01" w:rsidP="005B77F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453D01" w:rsidRPr="005B77F5" w:rsidRDefault="00453D01" w:rsidP="005B77F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453D01" w:rsidRPr="005B77F5" w:rsidRDefault="00453D01" w:rsidP="005B77F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5B77F5">
        <w:rPr>
          <w:rFonts w:ascii="Times New Roman" w:hAnsi="Times New Roman"/>
          <w:sz w:val="28"/>
          <w:szCs w:val="28"/>
          <w:lang w:eastAsia="ru-RU"/>
        </w:rPr>
        <w:t>- воспринимать на слух небольшие по объёму и несложные содержанию тексты;</w:t>
      </w:r>
    </w:p>
    <w:p w:rsidR="00453D01" w:rsidRPr="005B77F5" w:rsidRDefault="00453D01" w:rsidP="005B77F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 - отвечать на вопросы по фактическому содержанию текста;</w:t>
      </w:r>
    </w:p>
    <w:p w:rsidR="00453D01" w:rsidRPr="005B77F5" w:rsidRDefault="00453D01" w:rsidP="005B77F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 - устанавливать несложные смысловые отношения с опорой на вопросы и/или на иллюстрацию;</w:t>
      </w:r>
    </w:p>
    <w:p w:rsidR="00453D01" w:rsidRPr="005B77F5" w:rsidRDefault="00453D01" w:rsidP="005B77F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 - читать по слогам короткие тексты;</w:t>
      </w:r>
    </w:p>
    <w:p w:rsidR="00453D01" w:rsidRPr="005B77F5" w:rsidRDefault="00453D01" w:rsidP="005B77F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 - соотносить прочитанный текст или отрывок из него с иллюстрацией;</w:t>
      </w:r>
    </w:p>
    <w:p w:rsidR="00453D01" w:rsidRPr="005B77F5" w:rsidRDefault="00453D01" w:rsidP="005B77F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 - читать наизусть 2-3 небольших по объёму стихотворения.</w:t>
      </w:r>
    </w:p>
    <w:p w:rsidR="00453D01" w:rsidRPr="005B77F5" w:rsidRDefault="00453D01" w:rsidP="005B77F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453D01" w:rsidRPr="005B77F5" w:rsidRDefault="00453D01" w:rsidP="005B77F5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5B77F5">
        <w:rPr>
          <w:rFonts w:ascii="Times New Roman" w:hAnsi="Times New Roman"/>
          <w:i/>
          <w:sz w:val="28"/>
          <w:szCs w:val="28"/>
          <w:lang w:eastAsia="ru-RU"/>
        </w:rPr>
        <w:t>Достаточный уровень:</w:t>
      </w:r>
    </w:p>
    <w:p w:rsidR="00453D01" w:rsidRPr="005B77F5" w:rsidRDefault="00453D01" w:rsidP="005B77F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i/>
          <w:sz w:val="28"/>
          <w:szCs w:val="28"/>
          <w:lang w:eastAsia="ru-RU"/>
        </w:rPr>
        <w:t xml:space="preserve"> - </w:t>
      </w:r>
      <w:r w:rsidRPr="005B77F5">
        <w:rPr>
          <w:rFonts w:ascii="Times New Roman" w:hAnsi="Times New Roman"/>
          <w:sz w:val="28"/>
          <w:szCs w:val="28"/>
          <w:lang w:eastAsia="ru-RU"/>
        </w:rPr>
        <w:t>отвечать на вопросы по фактическому содержанию почитанного и прослушанного текста;</w:t>
      </w:r>
    </w:p>
    <w:p w:rsidR="00453D01" w:rsidRPr="005B77F5" w:rsidRDefault="00453D01" w:rsidP="005B77F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 - устанавливать несложные смысловые связи, в том числе причинно-следственные, с опорой на вопросы и/ или иллюстрации;</w:t>
      </w:r>
    </w:p>
    <w:p w:rsidR="00453D01" w:rsidRPr="005B77F5" w:rsidRDefault="00453D01" w:rsidP="005B77F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 - читать плавно по слогам небольшие по объёму тексты с переходом на плавное чтение целым словом двусложных слов, простых по семантике и структуре;</w:t>
      </w:r>
    </w:p>
    <w:p w:rsidR="00453D01" w:rsidRPr="005B77F5" w:rsidRDefault="00453D01" w:rsidP="005B77F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 - пересказывать тексты по вопросам и картинному плану;</w:t>
      </w:r>
    </w:p>
    <w:p w:rsidR="00453D01" w:rsidRPr="005B77F5" w:rsidRDefault="00453D01" w:rsidP="005B77F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 - выразительно читать наизусть 3-5 стихотворений. </w:t>
      </w:r>
    </w:p>
    <w:p w:rsidR="00453D01" w:rsidRPr="005B77F5" w:rsidRDefault="00453D01" w:rsidP="005B77F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53D01" w:rsidRPr="005B77F5" w:rsidRDefault="00453D01" w:rsidP="005B77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B77F5">
        <w:rPr>
          <w:rFonts w:ascii="Times New Roman" w:hAnsi="Times New Roman"/>
          <w:b/>
          <w:sz w:val="28"/>
          <w:szCs w:val="28"/>
          <w:lang w:eastAsia="ru-RU"/>
        </w:rPr>
        <w:t>2. Содержание учебного предмета "Чтение" 2 класс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b/>
          <w:sz w:val="28"/>
          <w:szCs w:val="28"/>
          <w:lang w:eastAsia="ru-RU"/>
        </w:rPr>
        <w:t xml:space="preserve">       </w:t>
      </w:r>
      <w:r w:rsidRPr="005B77F5">
        <w:rPr>
          <w:rFonts w:ascii="Times New Roman" w:hAnsi="Times New Roman"/>
          <w:sz w:val="28"/>
          <w:szCs w:val="28"/>
          <w:lang w:eastAsia="ru-RU"/>
        </w:rPr>
        <w:t>Содержание уроков по чтению представлено в программе следующими разделами: "Содержание чтения (круг чтения)"; "Примерная тематика произведений"; "Жанровое разнообразие"; "Навык чтения", "Работа над текстом"; "Внеклассное чтение".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B77F5">
        <w:rPr>
          <w:rFonts w:ascii="Times New Roman" w:hAnsi="Times New Roman"/>
          <w:b/>
          <w:sz w:val="28"/>
          <w:szCs w:val="28"/>
          <w:lang w:eastAsia="ru-RU"/>
        </w:rPr>
        <w:t xml:space="preserve">       Содержание чтения (круг чтения)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b/>
          <w:sz w:val="28"/>
          <w:szCs w:val="28"/>
          <w:lang w:eastAsia="ru-RU"/>
        </w:rPr>
        <w:t xml:space="preserve">       </w:t>
      </w:r>
      <w:r w:rsidRPr="005B77F5">
        <w:rPr>
          <w:rFonts w:ascii="Times New Roman" w:hAnsi="Times New Roman"/>
          <w:sz w:val="28"/>
          <w:szCs w:val="28"/>
          <w:lang w:eastAsia="ru-RU"/>
        </w:rPr>
        <w:t xml:space="preserve">Произведения устного народного творчества (пословица, скороговорка, загадка, </w:t>
      </w:r>
      <w:proofErr w:type="spellStart"/>
      <w:r w:rsidRPr="005B77F5">
        <w:rPr>
          <w:rFonts w:ascii="Times New Roman" w:hAnsi="Times New Roman"/>
          <w:sz w:val="28"/>
          <w:szCs w:val="28"/>
          <w:lang w:eastAsia="ru-RU"/>
        </w:rPr>
        <w:t>потешка</w:t>
      </w:r>
      <w:proofErr w:type="spellEnd"/>
      <w:r w:rsidRPr="005B77F5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5B77F5">
        <w:rPr>
          <w:rFonts w:ascii="Times New Roman" w:hAnsi="Times New Roman"/>
          <w:sz w:val="28"/>
          <w:szCs w:val="28"/>
          <w:lang w:eastAsia="ru-RU"/>
        </w:rPr>
        <w:t>закличка</w:t>
      </w:r>
      <w:proofErr w:type="spellEnd"/>
      <w:r w:rsidRPr="005B77F5">
        <w:rPr>
          <w:rFonts w:ascii="Times New Roman" w:hAnsi="Times New Roman"/>
          <w:sz w:val="28"/>
          <w:szCs w:val="28"/>
          <w:lang w:eastAsia="ru-RU"/>
        </w:rPr>
        <w:t xml:space="preserve">, песня, сказка). Небольшие рассказы и стихотворения русских и зарубежных писателей о природе родного края, о жизни детей и взрослых, о труде, о народных праздниках, о нравственных и этических нормах поведения. Статьи занимательного характера об </w:t>
      </w:r>
      <w:r w:rsidRPr="005B77F5">
        <w:rPr>
          <w:rFonts w:ascii="Times New Roman" w:hAnsi="Times New Roman"/>
          <w:sz w:val="28"/>
          <w:szCs w:val="28"/>
          <w:lang w:eastAsia="ru-RU"/>
        </w:rPr>
        <w:lastRenderedPageBreak/>
        <w:t>интересном и необычном в окружающем мире, о культуре поведения, об искусстве, историческом прошлом и др.</w:t>
      </w:r>
    </w:p>
    <w:p w:rsidR="00453D01" w:rsidRPr="005B77F5" w:rsidRDefault="00453D01" w:rsidP="005B77F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E7B41" w:rsidRDefault="00453D01" w:rsidP="005B77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B77F5">
        <w:rPr>
          <w:rFonts w:ascii="Times New Roman" w:hAnsi="Times New Roman"/>
          <w:b/>
          <w:sz w:val="24"/>
          <w:szCs w:val="24"/>
          <w:lang w:eastAsia="ru-RU"/>
        </w:rPr>
        <w:t xml:space="preserve">      </w:t>
      </w:r>
    </w:p>
    <w:p w:rsidR="003E7B41" w:rsidRDefault="003E7B41" w:rsidP="005B77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B77F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5B77F5">
        <w:rPr>
          <w:rFonts w:ascii="Times New Roman" w:hAnsi="Times New Roman"/>
          <w:b/>
          <w:sz w:val="28"/>
          <w:szCs w:val="28"/>
          <w:lang w:eastAsia="ru-RU"/>
        </w:rPr>
        <w:t>Примерная тематика произведений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b/>
          <w:sz w:val="28"/>
          <w:szCs w:val="28"/>
          <w:lang w:eastAsia="ru-RU"/>
        </w:rPr>
        <w:t xml:space="preserve">       </w:t>
      </w:r>
      <w:r w:rsidRPr="005B77F5">
        <w:rPr>
          <w:rFonts w:ascii="Times New Roman" w:hAnsi="Times New Roman"/>
          <w:sz w:val="28"/>
          <w:szCs w:val="28"/>
          <w:lang w:eastAsia="ru-RU"/>
        </w:rPr>
        <w:t>Произведения о Родине, родной природе, об отношении человека к природе, к животным, труду, друг другу, о жизни детей, их дружбе и товариществе; произведения о добре и зле.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b/>
          <w:sz w:val="28"/>
          <w:szCs w:val="28"/>
          <w:lang w:eastAsia="ru-RU"/>
        </w:rPr>
        <w:t xml:space="preserve">       Жанровое разнообразие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       Сказки, рассказы, стихотворения, басни, пословицы, поговорки, загадки, считалки, </w:t>
      </w:r>
      <w:proofErr w:type="spellStart"/>
      <w:r w:rsidRPr="005B77F5">
        <w:rPr>
          <w:rFonts w:ascii="Times New Roman" w:hAnsi="Times New Roman"/>
          <w:sz w:val="28"/>
          <w:szCs w:val="28"/>
          <w:lang w:eastAsia="ru-RU"/>
        </w:rPr>
        <w:t>потешки</w:t>
      </w:r>
      <w:proofErr w:type="spellEnd"/>
      <w:r w:rsidRPr="005B77F5">
        <w:rPr>
          <w:rFonts w:ascii="Times New Roman" w:hAnsi="Times New Roman"/>
          <w:sz w:val="28"/>
          <w:szCs w:val="28"/>
          <w:lang w:eastAsia="ru-RU"/>
        </w:rPr>
        <w:t>.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B77F5">
        <w:rPr>
          <w:rFonts w:ascii="Times New Roman" w:hAnsi="Times New Roman"/>
          <w:b/>
          <w:sz w:val="28"/>
          <w:szCs w:val="28"/>
          <w:lang w:eastAsia="ru-RU"/>
        </w:rPr>
        <w:t xml:space="preserve">       Навык чтения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       Осознанное правильное плавное чтение с переходом на чтение целыми словами вслух и про себя. Формирование умения самоконтроля и самооценки. Формирование навыков выразительного чтения (соблюдение пауз на знаках 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>препинания, выбор соответствующего тона голоса, чтение по ролям и драматизация разобранных диалогов).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b/>
          <w:sz w:val="28"/>
          <w:szCs w:val="28"/>
          <w:lang w:eastAsia="ru-RU"/>
        </w:rPr>
        <w:t xml:space="preserve">       Правильность чтения. </w:t>
      </w:r>
      <w:r w:rsidRPr="005B77F5">
        <w:rPr>
          <w:rFonts w:ascii="Times New Roman" w:hAnsi="Times New Roman"/>
          <w:sz w:val="28"/>
          <w:szCs w:val="28"/>
          <w:lang w:eastAsia="ru-RU"/>
        </w:rPr>
        <w:t xml:space="preserve"> Чтение слов со сходными по звучанию и артикуляции звуками, со стечением согласных, с разделительным ь и ъ. Чтение многосложных слов и слов со стечением согласных без искажения их звукового состава и правильной постановки ударения.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5B77F5">
        <w:rPr>
          <w:rFonts w:ascii="Times New Roman" w:hAnsi="Times New Roman"/>
          <w:b/>
          <w:sz w:val="28"/>
          <w:szCs w:val="28"/>
          <w:lang w:eastAsia="ru-RU"/>
        </w:rPr>
        <w:t xml:space="preserve">Беглость чтения. </w:t>
      </w:r>
      <w:r w:rsidRPr="005B77F5">
        <w:rPr>
          <w:rFonts w:ascii="Times New Roman" w:hAnsi="Times New Roman"/>
          <w:sz w:val="28"/>
          <w:szCs w:val="28"/>
          <w:lang w:eastAsia="ru-RU"/>
        </w:rPr>
        <w:t>Чтение слов по слогам с постепенным</w:t>
      </w:r>
      <w:r w:rsidRPr="005B77F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5B77F5">
        <w:rPr>
          <w:rFonts w:ascii="Times New Roman" w:hAnsi="Times New Roman"/>
          <w:sz w:val="28"/>
          <w:szCs w:val="28"/>
          <w:lang w:eastAsia="ru-RU"/>
        </w:rPr>
        <w:t xml:space="preserve">переходом к плавному чтению целыми словами, простых по структуре слов, состоящих из 2-3 слогов. 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5B77F5">
        <w:rPr>
          <w:rFonts w:ascii="Times New Roman" w:hAnsi="Times New Roman"/>
          <w:b/>
          <w:sz w:val="28"/>
          <w:szCs w:val="28"/>
          <w:lang w:eastAsia="ru-RU"/>
        </w:rPr>
        <w:t xml:space="preserve">Осознанность чтения. </w:t>
      </w:r>
      <w:r w:rsidRPr="005B77F5">
        <w:rPr>
          <w:rFonts w:ascii="Times New Roman" w:hAnsi="Times New Roman"/>
          <w:sz w:val="28"/>
          <w:szCs w:val="28"/>
          <w:lang w:eastAsia="ru-RU"/>
        </w:rPr>
        <w:t xml:space="preserve"> Ответы на вопросы по содержанию прочитанного текста. Выборочное чтение слов и предложений по заданию учителя.  Соотнесение слов и предложений с иллюстрационным материалом.  Установление с помощью учителя несложных смысловых связей между событиями и поступками героев, описанных в произведении. Установление в несложных по содержанию произведениях основной мысли с помощью учителя. Коллективная работа по толкованию идеи произведения, прямо сформулированной в тексте или представленной в учебнике. 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5B77F5">
        <w:rPr>
          <w:rFonts w:ascii="Times New Roman" w:hAnsi="Times New Roman"/>
          <w:b/>
          <w:sz w:val="28"/>
          <w:szCs w:val="28"/>
          <w:lang w:eastAsia="ru-RU"/>
        </w:rPr>
        <w:t xml:space="preserve">Выразительность чтения. </w:t>
      </w:r>
      <w:r w:rsidRPr="005B77F5">
        <w:rPr>
          <w:rFonts w:ascii="Times New Roman" w:hAnsi="Times New Roman"/>
          <w:sz w:val="28"/>
          <w:szCs w:val="28"/>
          <w:lang w:eastAsia="ru-RU"/>
        </w:rPr>
        <w:t xml:space="preserve">Чтение с интонацией, соответствующей знакам препинания в конце предложения.  Соблюдение пауз между предложениями. Чтение с интонацией, соответствующей характеру героя, (после предварительной анализа). Чтение по ролям коротких диалогов (после предварительного анализа). 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b/>
          <w:sz w:val="28"/>
          <w:szCs w:val="28"/>
          <w:lang w:eastAsia="ru-RU"/>
        </w:rPr>
        <w:t xml:space="preserve">     Работа с текстом. </w:t>
      </w:r>
      <w:r w:rsidRPr="005B77F5">
        <w:rPr>
          <w:rFonts w:ascii="Times New Roman" w:hAnsi="Times New Roman"/>
          <w:sz w:val="28"/>
          <w:szCs w:val="28"/>
          <w:lang w:eastAsia="ru-RU"/>
        </w:rPr>
        <w:t xml:space="preserve">Пересказ прочитанного произведения с опорой на вопросы учителя или вопросы, представленные в учебнике (полный подробный пересказ). Пересказ прочитанного произведения с опорой на картинный план или одну сюжетную картинку и вопросы учителя. Выборочный пересказ с опорой на иллюстрацию к тексту. Соотнесение названия и содержания произведения. Объяснение значения непонятных слов с опорой на наглядный материал вопросы учителя. Элементарная оценка поступков героев с опорой на вопросы и иллюстрации. Разучивание небольших по объёму стихотворений. </w:t>
      </w:r>
    </w:p>
    <w:p w:rsidR="003E7B41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</w:t>
      </w:r>
      <w:r w:rsidRPr="005B77F5">
        <w:rPr>
          <w:rFonts w:ascii="Times New Roman" w:hAnsi="Times New Roman"/>
          <w:b/>
          <w:sz w:val="28"/>
          <w:szCs w:val="28"/>
          <w:lang w:eastAsia="ru-RU"/>
        </w:rPr>
        <w:t xml:space="preserve">Внеклассное чтение. </w:t>
      </w:r>
      <w:r w:rsidRPr="005B77F5">
        <w:rPr>
          <w:rFonts w:ascii="Times New Roman" w:hAnsi="Times New Roman"/>
          <w:sz w:val="28"/>
          <w:szCs w:val="28"/>
          <w:lang w:eastAsia="ru-RU"/>
        </w:rPr>
        <w:t xml:space="preserve">Знакомство с доступными детскими книгами. Чтение детских книг учителем с обязательным рассматриванием иллюстраций. Запоминание и называние автора и заглавия книги, </w:t>
      </w:r>
    </w:p>
    <w:p w:rsidR="003E7B41" w:rsidRDefault="003E7B4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E7B41" w:rsidRDefault="003E7B4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прочитанной учителем; умение рассказывать, о ком или о чём говорится в книге. 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3D01" w:rsidRDefault="00453D01" w:rsidP="005B77F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B77F5">
        <w:rPr>
          <w:rFonts w:ascii="Times New Roman" w:hAnsi="Times New Roman"/>
          <w:b/>
          <w:sz w:val="28"/>
          <w:szCs w:val="28"/>
          <w:lang w:eastAsia="ru-RU"/>
        </w:rPr>
        <w:t>3. Тематическое планирование учебного предмета "Чтение" 2 класс</w:t>
      </w:r>
    </w:p>
    <w:p w:rsidR="003E7B41" w:rsidRPr="005B77F5" w:rsidRDefault="003E7B41" w:rsidP="005B77F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6520"/>
        <w:gridCol w:w="1837"/>
      </w:tblGrid>
      <w:tr w:rsidR="00453D01" w:rsidRPr="003B6C74" w:rsidTr="003B6C74">
        <w:tc>
          <w:tcPr>
            <w:tcW w:w="988" w:type="dxa"/>
          </w:tcPr>
          <w:p w:rsidR="00453D01" w:rsidRPr="003B6C74" w:rsidRDefault="00453D01" w:rsidP="003B6C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№ п</w:t>
            </w:r>
            <w:r w:rsidRPr="003B6C74">
              <w:rPr>
                <w:rFonts w:ascii="Times New Roman" w:hAnsi="Times New Roman"/>
                <w:sz w:val="28"/>
                <w:szCs w:val="28"/>
                <w:lang w:val="en-US" w:eastAsia="ru-RU"/>
              </w:rPr>
              <w:t>/</w:t>
            </w: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6520" w:type="dxa"/>
          </w:tcPr>
          <w:p w:rsidR="00453D01" w:rsidRPr="003B6C74" w:rsidRDefault="00453D01" w:rsidP="003B6C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часов, отводимых на освоение каждой темы</w:t>
            </w:r>
          </w:p>
        </w:tc>
      </w:tr>
      <w:tr w:rsidR="00453D01" w:rsidRPr="003B6C74" w:rsidTr="003B6C74">
        <w:tc>
          <w:tcPr>
            <w:tcW w:w="988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 w:rsidR="00453D01" w:rsidRPr="003B6C74" w:rsidRDefault="00453D01" w:rsidP="003B6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 четверть.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32 часа </w:t>
            </w:r>
          </w:p>
        </w:tc>
      </w:tr>
      <w:tr w:rsidR="00453D01" w:rsidRPr="003B6C74" w:rsidTr="003B6C74">
        <w:tc>
          <w:tcPr>
            <w:tcW w:w="988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 w:rsidR="00453D01" w:rsidRPr="003B6C74" w:rsidRDefault="00453D01" w:rsidP="003B6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Осень пришла –в школу пора!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17 часов</w:t>
            </w:r>
          </w:p>
        </w:tc>
      </w:tr>
      <w:tr w:rsidR="00453D01" w:rsidRPr="003B6C74" w:rsidTr="003B6C74">
        <w:tc>
          <w:tcPr>
            <w:tcW w:w="988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53D01" w:rsidRPr="003B6C74" w:rsidTr="003B6C74">
        <w:tc>
          <w:tcPr>
            <w:tcW w:w="988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520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Прочитай! «Все куда-нибудь идут.» По В. </w:t>
            </w:r>
            <w:proofErr w:type="spellStart"/>
            <w:r w:rsidRPr="003B6C74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Голявкину</w:t>
            </w:r>
            <w:proofErr w:type="spellEnd"/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988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520" w:type="dxa"/>
          </w:tcPr>
          <w:p w:rsidR="00453D01" w:rsidRPr="002E7251" w:rsidRDefault="00453D01" w:rsidP="003B6C7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E7251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«Первый урок». Правила поведения в классе.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988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520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«Мы рисуем». Беседа о летнем отдыхе 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988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520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Прочитай! Я. Аким «Грибной лес.» Беседа о природе осенью.  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988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520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Прочитай! «Слон Бэби». По В. Дурову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988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520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«Птичья школа». Б. </w:t>
            </w:r>
            <w:proofErr w:type="spellStart"/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Заходер</w:t>
            </w:r>
            <w:proofErr w:type="spellEnd"/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988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520" w:type="dxa"/>
          </w:tcPr>
          <w:p w:rsidR="00453D01" w:rsidRPr="00A41770" w:rsidRDefault="00453D01" w:rsidP="003B6C7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41770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«Осенние подарки». По Н. Сладкову»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988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520" w:type="dxa"/>
          </w:tcPr>
          <w:p w:rsidR="00453D01" w:rsidRPr="00A41770" w:rsidRDefault="00453D01" w:rsidP="003B6C7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1770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Вн</w:t>
            </w:r>
            <w:proofErr w:type="spellEnd"/>
            <w:r w:rsidRPr="00A41770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. чтение 1. Чтение стихов об осенней природе.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988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520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«В парке». Правила поведения в природе. 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.1</w:t>
            </w:r>
          </w:p>
        </w:tc>
      </w:tr>
      <w:tr w:rsidR="00453D01" w:rsidRPr="003B6C74" w:rsidTr="003B6C74">
        <w:tc>
          <w:tcPr>
            <w:tcW w:w="988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520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Прочитай!» Падают, падают листья» М. </w:t>
            </w:r>
            <w:proofErr w:type="spellStart"/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Ивенсен</w:t>
            </w:r>
            <w:proofErr w:type="spellEnd"/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.1.</w:t>
            </w:r>
          </w:p>
        </w:tc>
      </w:tr>
      <w:tr w:rsidR="00453D01" w:rsidRPr="003B6C74" w:rsidTr="003B6C74">
        <w:tc>
          <w:tcPr>
            <w:tcW w:w="988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6520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«Осенний лес». По В. Корабельникову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988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6520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«Всякой вещи своё место». По К. Ушинскому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988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6520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Прочитай! «Хозяин в доме». Д. </w:t>
            </w:r>
            <w:proofErr w:type="spellStart"/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Леднева</w:t>
            </w:r>
            <w:proofErr w:type="spellEnd"/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988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6520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«Зачем дети ходят в школу»? По В. </w:t>
            </w:r>
            <w:proofErr w:type="spellStart"/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Голявкину</w:t>
            </w:r>
            <w:proofErr w:type="spellEnd"/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988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6520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Прочитай! «Серый вечер». По А. </w:t>
            </w:r>
            <w:proofErr w:type="spellStart"/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Тумбасову</w:t>
            </w:r>
            <w:proofErr w:type="spellEnd"/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988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6520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Вн</w:t>
            </w:r>
            <w:proofErr w:type="spellEnd"/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. чтение 2. Рассказы о дружбе детей 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988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6520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Проверь себя! Обобщение по теме: «Осень пришла – в школу пора!»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988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 w:rsidR="00453D01" w:rsidRPr="003B6C74" w:rsidRDefault="00453D01" w:rsidP="003B6C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Почитаем – поиграем.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 часов</w:t>
            </w:r>
          </w:p>
        </w:tc>
      </w:tr>
      <w:tr w:rsidR="00453D01" w:rsidRPr="003B6C74" w:rsidTr="003B6C74">
        <w:tc>
          <w:tcPr>
            <w:tcW w:w="988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6520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«Одна буква».  По А. Шибаеву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988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6520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«Слоги». А. Усачёв Прочитай!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988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6520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«Дразнилка» По С. Иванову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988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6520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«Черепаха». К. Чуковский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988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6520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«Шумный </w:t>
            </w:r>
            <w:proofErr w:type="gramStart"/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Ба-Бах</w:t>
            </w:r>
            <w:proofErr w:type="gramEnd"/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». Дж. Ривз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988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6520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Прочитай! Загадки.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988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6520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Вн</w:t>
            </w:r>
            <w:proofErr w:type="spellEnd"/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. чтение 3.  Рассказы о животных Е. </w:t>
            </w:r>
            <w:proofErr w:type="spellStart"/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Чарушина</w:t>
            </w:r>
            <w:proofErr w:type="spellEnd"/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988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6520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Доскажи словечко. Кто квакает, кто крякает, а кто каркает.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988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6520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Проверь себя. Обобщение по теме: «Почитаем - поиграем»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988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 w:rsidR="00453D01" w:rsidRPr="003B6C74" w:rsidRDefault="00453D01" w:rsidP="003B6C7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В гостях у сказки.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15 часов. </w:t>
            </w:r>
          </w:p>
        </w:tc>
      </w:tr>
      <w:tr w:rsidR="00453D01" w:rsidRPr="003B6C74" w:rsidTr="003B6C74">
        <w:tc>
          <w:tcPr>
            <w:tcW w:w="988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520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Русская народная сказка «Лиса и волк».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988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6520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Русская народная сказка «Гуси и лиса»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988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6520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Русская народная сказка «Лиса и козёл».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988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6520" w:type="dxa"/>
          </w:tcPr>
          <w:p w:rsidR="00453D01" w:rsidRPr="003B6C74" w:rsidRDefault="00453D01" w:rsidP="003B6C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«Мышка вышла гулять». По Л. Толстому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988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6520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Прочитай! Литовская сказка. «Волк и баран».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988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6520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Вн</w:t>
            </w:r>
            <w:proofErr w:type="spellEnd"/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. чтение 4. Сказки по выбору детей. 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988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 w:rsidR="00453D01" w:rsidRPr="003B6C74" w:rsidRDefault="00453D01" w:rsidP="003B6C7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2 четверть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32 часа.</w:t>
            </w:r>
          </w:p>
        </w:tc>
      </w:tr>
      <w:tr w:rsidR="00453D01" w:rsidRPr="003B6C74" w:rsidTr="003B6C74">
        <w:tc>
          <w:tcPr>
            <w:tcW w:w="988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6520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«</w:t>
            </w: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Сказка о том, как зайцы испугали серого волка». По С. Прокофьевой</w:t>
            </w:r>
            <w:r w:rsidRPr="003B6C74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.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988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6520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Литовская сказка. «Рак и ворона».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988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6520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Казахская сказка «Заяц и черепаха».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988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6520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Мордовская сказка «Благодарный медведь». Прочитай!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988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6520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Якутская сказка «Как белка и заяц друг друга не узнали.»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988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38.</w:t>
            </w:r>
          </w:p>
        </w:tc>
        <w:tc>
          <w:tcPr>
            <w:tcW w:w="6520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Армянская сказка «Волк и ягнёнок».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988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39.</w:t>
            </w:r>
          </w:p>
        </w:tc>
        <w:tc>
          <w:tcPr>
            <w:tcW w:w="6520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Русская народная сказка «Умей обождать!»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988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40.</w:t>
            </w:r>
          </w:p>
        </w:tc>
        <w:tc>
          <w:tcPr>
            <w:tcW w:w="6520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Вн</w:t>
            </w:r>
            <w:proofErr w:type="spellEnd"/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. чтение 5. Сказки о животных по выбору детей. 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988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41.</w:t>
            </w:r>
          </w:p>
        </w:tc>
        <w:tc>
          <w:tcPr>
            <w:tcW w:w="6520" w:type="dxa"/>
          </w:tcPr>
          <w:p w:rsidR="00453D01" w:rsidRPr="003B6C74" w:rsidRDefault="00453D01" w:rsidP="003B6C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Проверь себя! Обобщение по теме «В гостях у сказки».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988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 w:rsidR="00453D01" w:rsidRPr="003B6C74" w:rsidRDefault="00453D01" w:rsidP="003B6C7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Животные рядом с нами.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14 часов. </w:t>
            </w:r>
          </w:p>
        </w:tc>
      </w:tr>
      <w:tr w:rsidR="00453D01" w:rsidRPr="003B6C74" w:rsidTr="003B6C74">
        <w:tc>
          <w:tcPr>
            <w:tcW w:w="988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42.</w:t>
            </w:r>
          </w:p>
        </w:tc>
        <w:tc>
          <w:tcPr>
            <w:tcW w:w="6520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Индийская сказка «Умная собака».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988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43.</w:t>
            </w:r>
          </w:p>
        </w:tc>
        <w:tc>
          <w:tcPr>
            <w:tcW w:w="6520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Прочитай! Я домой пришла! По Э. </w:t>
            </w:r>
            <w:proofErr w:type="spellStart"/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Шиму</w:t>
            </w:r>
            <w:proofErr w:type="spellEnd"/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988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44.</w:t>
            </w:r>
          </w:p>
        </w:tc>
        <w:tc>
          <w:tcPr>
            <w:tcW w:w="6520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Русская народная присказка «Лошадка».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988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45.</w:t>
            </w:r>
          </w:p>
        </w:tc>
        <w:tc>
          <w:tcPr>
            <w:tcW w:w="6520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«Кролики». По Е. </w:t>
            </w:r>
            <w:proofErr w:type="spellStart"/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Чарушину</w:t>
            </w:r>
            <w:proofErr w:type="spellEnd"/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988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46.</w:t>
            </w:r>
          </w:p>
        </w:tc>
        <w:tc>
          <w:tcPr>
            <w:tcW w:w="6520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«Баран». </w:t>
            </w:r>
            <w:proofErr w:type="spellStart"/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ВЛифшиц</w:t>
            </w:r>
            <w:proofErr w:type="spellEnd"/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 Прочитай!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988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47.</w:t>
            </w:r>
          </w:p>
        </w:tc>
        <w:tc>
          <w:tcPr>
            <w:tcW w:w="6520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«Храбрый утёнок». По Б. Житкову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988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48.</w:t>
            </w:r>
          </w:p>
        </w:tc>
        <w:tc>
          <w:tcPr>
            <w:tcW w:w="6520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Вн</w:t>
            </w:r>
            <w:proofErr w:type="spellEnd"/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. чтение 6. Рассказы о детях Е. Пермяка 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988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49.</w:t>
            </w:r>
          </w:p>
        </w:tc>
        <w:tc>
          <w:tcPr>
            <w:tcW w:w="6520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«Всё умеют сами». По Э. </w:t>
            </w:r>
            <w:proofErr w:type="spellStart"/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Шиму</w:t>
            </w:r>
            <w:proofErr w:type="spellEnd"/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988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50.</w:t>
            </w:r>
          </w:p>
        </w:tc>
        <w:tc>
          <w:tcPr>
            <w:tcW w:w="6520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«Котёнок». М. </w:t>
            </w:r>
            <w:proofErr w:type="spellStart"/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Бородицкая</w:t>
            </w:r>
            <w:proofErr w:type="spellEnd"/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.  Прочитай!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988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51.</w:t>
            </w:r>
          </w:p>
        </w:tc>
        <w:tc>
          <w:tcPr>
            <w:tcW w:w="6520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«Три котёнка». По В. </w:t>
            </w:r>
            <w:proofErr w:type="spellStart"/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Сутееву</w:t>
            </w:r>
            <w:proofErr w:type="spellEnd"/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rPr>
          <w:trHeight w:val="377"/>
        </w:trPr>
        <w:tc>
          <w:tcPr>
            <w:tcW w:w="988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52.</w:t>
            </w:r>
          </w:p>
        </w:tc>
        <w:tc>
          <w:tcPr>
            <w:tcW w:w="6520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«Петушок с семьёй». По К. Ушинскому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988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53.</w:t>
            </w:r>
          </w:p>
        </w:tc>
        <w:tc>
          <w:tcPr>
            <w:tcW w:w="6520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«Упрямые козлята».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988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54.</w:t>
            </w:r>
          </w:p>
        </w:tc>
        <w:tc>
          <w:tcPr>
            <w:tcW w:w="6520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«Пёс» В. Лифшиц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988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55.</w:t>
            </w:r>
          </w:p>
        </w:tc>
        <w:tc>
          <w:tcPr>
            <w:tcW w:w="6520" w:type="dxa"/>
          </w:tcPr>
          <w:p w:rsidR="00453D01" w:rsidRPr="003B6C74" w:rsidRDefault="00453D01" w:rsidP="003B6C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Поверь себя! Обобщение по теме: «Животные рядом с нами».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3B6C7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</w:tc>
      </w:tr>
      <w:tr w:rsidR="00453D01" w:rsidRPr="003B6C74" w:rsidTr="003B6C74">
        <w:tc>
          <w:tcPr>
            <w:tcW w:w="988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 w:rsidR="00453D01" w:rsidRPr="003B6C74" w:rsidRDefault="00453D01" w:rsidP="003B6C7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Ой ты, зимушка – зима!»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19 часов.</w:t>
            </w:r>
          </w:p>
        </w:tc>
      </w:tr>
      <w:tr w:rsidR="00453D01" w:rsidRPr="003B6C74" w:rsidTr="003B6C74">
        <w:tc>
          <w:tcPr>
            <w:tcW w:w="988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56.</w:t>
            </w:r>
          </w:p>
        </w:tc>
        <w:tc>
          <w:tcPr>
            <w:tcW w:w="6520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Вн</w:t>
            </w:r>
            <w:proofErr w:type="spellEnd"/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 чтение 7.  Чтение стихов о зимней природе.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988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57.</w:t>
            </w:r>
          </w:p>
        </w:tc>
        <w:tc>
          <w:tcPr>
            <w:tcW w:w="6520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Беседа по </w:t>
            </w:r>
            <w:proofErr w:type="spellStart"/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иллюстр</w:t>
            </w:r>
            <w:proofErr w:type="spellEnd"/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 на с.76 «Первый снег», Я. Аким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988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58.</w:t>
            </w:r>
          </w:p>
        </w:tc>
        <w:tc>
          <w:tcPr>
            <w:tcW w:w="6520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«Большой Снег». По Э. Киселёвой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988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59.</w:t>
            </w:r>
          </w:p>
        </w:tc>
        <w:tc>
          <w:tcPr>
            <w:tcW w:w="6520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«Снежный колобок». По Н. </w:t>
            </w:r>
            <w:proofErr w:type="spellStart"/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Калининой</w:t>
            </w:r>
            <w:proofErr w:type="spellEnd"/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988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60.</w:t>
            </w:r>
          </w:p>
        </w:tc>
        <w:tc>
          <w:tcPr>
            <w:tcW w:w="6520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«Снеговик – новосёл».     По С. </w:t>
            </w:r>
            <w:proofErr w:type="spellStart"/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Вангели</w:t>
            </w:r>
            <w:proofErr w:type="spellEnd"/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988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61.</w:t>
            </w:r>
          </w:p>
        </w:tc>
        <w:tc>
          <w:tcPr>
            <w:tcW w:w="6520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Воробышкин</w:t>
            </w:r>
            <w:proofErr w:type="spellEnd"/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домик».     По Е. </w:t>
            </w:r>
            <w:proofErr w:type="spellStart"/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Шведеру</w:t>
            </w:r>
            <w:proofErr w:type="spellEnd"/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988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62.</w:t>
            </w:r>
          </w:p>
        </w:tc>
        <w:tc>
          <w:tcPr>
            <w:tcW w:w="6520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«Зимние картинки». Г. Галина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988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63.</w:t>
            </w:r>
          </w:p>
        </w:tc>
        <w:tc>
          <w:tcPr>
            <w:tcW w:w="6520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«Миша и Шура» Е. Самойлова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988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64.</w:t>
            </w:r>
          </w:p>
        </w:tc>
        <w:tc>
          <w:tcPr>
            <w:tcW w:w="6520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Вн</w:t>
            </w:r>
            <w:proofErr w:type="spellEnd"/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 чтение 8. Чтение рассказов Б. Житкова.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988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 w:rsidR="00453D01" w:rsidRPr="003B6C74" w:rsidRDefault="00453D01" w:rsidP="003B6C7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3 четверть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40 часов.</w:t>
            </w:r>
          </w:p>
        </w:tc>
      </w:tr>
      <w:tr w:rsidR="00453D01" w:rsidRPr="003B6C74" w:rsidTr="003B6C74">
        <w:tc>
          <w:tcPr>
            <w:tcW w:w="988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65.</w:t>
            </w:r>
          </w:p>
        </w:tc>
        <w:tc>
          <w:tcPr>
            <w:tcW w:w="6520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«Купили снег».  Ш. </w:t>
            </w:r>
            <w:proofErr w:type="spellStart"/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Галиев</w:t>
            </w:r>
            <w:proofErr w:type="spellEnd"/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988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66.</w:t>
            </w:r>
          </w:p>
        </w:tc>
        <w:tc>
          <w:tcPr>
            <w:tcW w:w="6520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Буратиный</w:t>
            </w:r>
            <w:proofErr w:type="spellEnd"/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нос».  По   Г. Юдину.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988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67.</w:t>
            </w:r>
          </w:p>
        </w:tc>
        <w:tc>
          <w:tcPr>
            <w:tcW w:w="6520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«Живи, ёлочка!» И. </w:t>
            </w:r>
            <w:proofErr w:type="spellStart"/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Токмакова</w:t>
            </w:r>
            <w:proofErr w:type="spellEnd"/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«Про ёлки». По В. </w:t>
            </w:r>
            <w:proofErr w:type="spellStart"/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Сутееву</w:t>
            </w:r>
            <w:proofErr w:type="spellEnd"/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988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68.</w:t>
            </w:r>
          </w:p>
        </w:tc>
        <w:tc>
          <w:tcPr>
            <w:tcW w:w="6520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«Коньки купили не напрасно». По </w:t>
            </w:r>
            <w:proofErr w:type="spellStart"/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В.Голявкину</w:t>
            </w:r>
            <w:proofErr w:type="spellEnd"/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988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69..</w:t>
            </w:r>
          </w:p>
        </w:tc>
        <w:tc>
          <w:tcPr>
            <w:tcW w:w="6520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«Ромашки в январе». По М. </w:t>
            </w:r>
            <w:proofErr w:type="spellStart"/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Пляцковскому</w:t>
            </w:r>
            <w:proofErr w:type="spellEnd"/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988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70.</w:t>
            </w:r>
          </w:p>
        </w:tc>
        <w:tc>
          <w:tcPr>
            <w:tcW w:w="6520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Русская народная сказка «Мороз и Заяц».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988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71.</w:t>
            </w:r>
          </w:p>
        </w:tc>
        <w:tc>
          <w:tcPr>
            <w:tcW w:w="6520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Литовская народная песенка «Вьюга».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988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72.</w:t>
            </w:r>
          </w:p>
        </w:tc>
        <w:tc>
          <w:tcPr>
            <w:tcW w:w="6520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Вн</w:t>
            </w:r>
            <w:proofErr w:type="spellEnd"/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. чтение 9.  Детские журналы 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988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73.</w:t>
            </w:r>
          </w:p>
        </w:tc>
        <w:tc>
          <w:tcPr>
            <w:tcW w:w="6520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«На лесной полянке». По Г. </w:t>
            </w:r>
            <w:proofErr w:type="spellStart"/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Скребицкому</w:t>
            </w:r>
            <w:proofErr w:type="spellEnd"/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988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74.</w:t>
            </w:r>
          </w:p>
        </w:tc>
        <w:tc>
          <w:tcPr>
            <w:tcW w:w="6520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Проверь себя! Обобщение по теме: «Ой ты, зимушка – зима!»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988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 w:rsidR="00453D01" w:rsidRPr="003B6C74" w:rsidRDefault="00453D01" w:rsidP="003B6C7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Что такое хорошо и что такое плохо.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20 часов. </w:t>
            </w:r>
          </w:p>
        </w:tc>
      </w:tr>
      <w:tr w:rsidR="00453D01" w:rsidRPr="003B6C74" w:rsidTr="003B6C74">
        <w:tc>
          <w:tcPr>
            <w:tcW w:w="988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75.</w:t>
            </w:r>
          </w:p>
        </w:tc>
        <w:tc>
          <w:tcPr>
            <w:tcW w:w="6520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«Коля заболел».  По А. Митту.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988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76.</w:t>
            </w:r>
          </w:p>
        </w:tc>
        <w:tc>
          <w:tcPr>
            <w:tcW w:w="6520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«Подружки рассорились» Д. </w:t>
            </w:r>
            <w:proofErr w:type="spellStart"/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Летнева</w:t>
            </w:r>
            <w:proofErr w:type="spellEnd"/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988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77.</w:t>
            </w:r>
          </w:p>
        </w:tc>
        <w:tc>
          <w:tcPr>
            <w:tcW w:w="6520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«Вязальщик».  По В. </w:t>
            </w:r>
            <w:proofErr w:type="spellStart"/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Голявкину</w:t>
            </w:r>
            <w:proofErr w:type="spellEnd"/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988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78.</w:t>
            </w:r>
          </w:p>
        </w:tc>
        <w:tc>
          <w:tcPr>
            <w:tcW w:w="6520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«Самокат». Г. </w:t>
            </w:r>
            <w:proofErr w:type="spellStart"/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Ладонщиков</w:t>
            </w:r>
            <w:proofErr w:type="spellEnd"/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988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«Скамейка, прыгуны – гвоздики и Алик». По Э. Киселёвой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988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80.</w:t>
            </w:r>
          </w:p>
        </w:tc>
        <w:tc>
          <w:tcPr>
            <w:tcW w:w="6520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Вн</w:t>
            </w:r>
            <w:proofErr w:type="spellEnd"/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. чтение 10. Чтение рассказов о хороших и плохих поступках детей. 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988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81.</w:t>
            </w:r>
          </w:p>
        </w:tc>
        <w:tc>
          <w:tcPr>
            <w:tcW w:w="6520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«Торопливый ножик».     По Е. Пермяку.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988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82.</w:t>
            </w:r>
          </w:p>
        </w:tc>
        <w:tc>
          <w:tcPr>
            <w:tcW w:w="6520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«Вьюга».  По В. Сухомлинскому.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988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83.</w:t>
            </w:r>
          </w:p>
        </w:tc>
        <w:tc>
          <w:tcPr>
            <w:tcW w:w="6520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«Трус». По И. </w:t>
            </w:r>
            <w:proofErr w:type="spellStart"/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Бутмину</w:t>
            </w:r>
            <w:proofErr w:type="spellEnd"/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988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84.</w:t>
            </w:r>
          </w:p>
        </w:tc>
        <w:tc>
          <w:tcPr>
            <w:tcW w:w="6520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«Как я под партой сидел» По В. </w:t>
            </w:r>
            <w:proofErr w:type="spellStart"/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Голявкину</w:t>
            </w:r>
            <w:proofErr w:type="spellEnd"/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«Петя мечтает». Б. </w:t>
            </w:r>
            <w:proofErr w:type="spellStart"/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Заходер</w:t>
            </w:r>
            <w:proofErr w:type="spellEnd"/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988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85.</w:t>
            </w:r>
          </w:p>
        </w:tc>
        <w:tc>
          <w:tcPr>
            <w:tcW w:w="6520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«Мёд в кармане».   По В. Витка.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988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86.</w:t>
            </w:r>
          </w:p>
        </w:tc>
        <w:tc>
          <w:tcPr>
            <w:tcW w:w="6520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«Канавка». По В. Донниковой.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988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87.</w:t>
            </w:r>
          </w:p>
        </w:tc>
        <w:tc>
          <w:tcPr>
            <w:tcW w:w="6520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Узбекская сказка. «На -  зло Солнцу». 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988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88.</w:t>
            </w:r>
          </w:p>
        </w:tc>
        <w:tc>
          <w:tcPr>
            <w:tcW w:w="6520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Вн</w:t>
            </w:r>
            <w:proofErr w:type="spellEnd"/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 чтение 11. Чтение рассказов о хороших и плохих поступках детей.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988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89.</w:t>
            </w:r>
          </w:p>
        </w:tc>
        <w:tc>
          <w:tcPr>
            <w:tcW w:w="6520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</w:t>
            </w: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Мостки». А. </w:t>
            </w:r>
            <w:proofErr w:type="spellStart"/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Барто</w:t>
            </w:r>
            <w:proofErr w:type="spellEnd"/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988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90.</w:t>
            </w:r>
          </w:p>
        </w:tc>
        <w:tc>
          <w:tcPr>
            <w:tcW w:w="6520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«Песенка обо всём».  По М. Дружининой.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988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91.</w:t>
            </w:r>
          </w:p>
        </w:tc>
        <w:tc>
          <w:tcPr>
            <w:tcW w:w="6520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Лемеле</w:t>
            </w:r>
            <w:proofErr w:type="spellEnd"/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хозяйничает». Л. </w:t>
            </w:r>
            <w:proofErr w:type="spellStart"/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Квитко</w:t>
            </w:r>
            <w:proofErr w:type="spellEnd"/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988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92.</w:t>
            </w:r>
          </w:p>
        </w:tc>
        <w:tc>
          <w:tcPr>
            <w:tcW w:w="6520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Неряха</w:t>
            </w:r>
            <w:proofErr w:type="spellEnd"/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». По И. </w:t>
            </w:r>
            <w:proofErr w:type="spellStart"/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Туричину</w:t>
            </w:r>
            <w:proofErr w:type="spellEnd"/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988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93.</w:t>
            </w:r>
          </w:p>
        </w:tc>
        <w:tc>
          <w:tcPr>
            <w:tcW w:w="6520" w:type="dxa"/>
          </w:tcPr>
          <w:p w:rsidR="00453D01" w:rsidRPr="003B6C74" w:rsidRDefault="00453D01" w:rsidP="003B6C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Проверь себя! Обобщение по теме: «Что такое хорошо и что такое плохо».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988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 w:rsidR="00453D01" w:rsidRPr="003B6C74" w:rsidRDefault="00453D01" w:rsidP="003B6C7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Весна идёт!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18 часов.</w:t>
            </w:r>
          </w:p>
        </w:tc>
      </w:tr>
      <w:tr w:rsidR="00453D01" w:rsidRPr="003B6C74" w:rsidTr="003B6C74">
        <w:tc>
          <w:tcPr>
            <w:tcW w:w="988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94.</w:t>
            </w:r>
          </w:p>
        </w:tc>
        <w:tc>
          <w:tcPr>
            <w:tcW w:w="6520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Беседа по </w:t>
            </w:r>
            <w:proofErr w:type="spellStart"/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иллюстр</w:t>
            </w:r>
            <w:proofErr w:type="spellEnd"/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. на с 28. «Март». Я. Аким 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988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95.</w:t>
            </w:r>
          </w:p>
        </w:tc>
        <w:tc>
          <w:tcPr>
            <w:tcW w:w="6520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«Невидимка». По Ю. Ковалю.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988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96.</w:t>
            </w:r>
          </w:p>
        </w:tc>
        <w:tc>
          <w:tcPr>
            <w:tcW w:w="6520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Вн</w:t>
            </w:r>
            <w:proofErr w:type="spellEnd"/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. чтение 12. </w:t>
            </w:r>
            <w:proofErr w:type="gramStart"/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Стихи  о</w:t>
            </w:r>
            <w:proofErr w:type="gramEnd"/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весне. 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988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97.</w:t>
            </w:r>
          </w:p>
        </w:tc>
        <w:tc>
          <w:tcPr>
            <w:tcW w:w="6520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«Праздник мам».  В. Берестов.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988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98.</w:t>
            </w:r>
          </w:p>
        </w:tc>
        <w:tc>
          <w:tcPr>
            <w:tcW w:w="6520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«Подарок к празднику». По В. Драгунскому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988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99..</w:t>
            </w:r>
          </w:p>
        </w:tc>
        <w:tc>
          <w:tcPr>
            <w:tcW w:w="6520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Бурятская сказка «Снег и заяц!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988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100.</w:t>
            </w:r>
          </w:p>
        </w:tc>
        <w:tc>
          <w:tcPr>
            <w:tcW w:w="6520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«Помощники </w:t>
            </w:r>
            <w:proofErr w:type="gramStart"/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весны»   </w:t>
            </w:r>
            <w:proofErr w:type="gramEnd"/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Г. </w:t>
            </w:r>
            <w:proofErr w:type="spellStart"/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Ладонщиков</w:t>
            </w:r>
            <w:proofErr w:type="spellEnd"/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«Весна».  Г. </w:t>
            </w:r>
            <w:proofErr w:type="spellStart"/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Ладонщиков</w:t>
            </w:r>
            <w:proofErr w:type="spellEnd"/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988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101.</w:t>
            </w:r>
          </w:p>
        </w:tc>
        <w:tc>
          <w:tcPr>
            <w:tcW w:w="6520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«Барсук». По Е. </w:t>
            </w:r>
            <w:proofErr w:type="spellStart"/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Чарушину</w:t>
            </w:r>
            <w:proofErr w:type="spellEnd"/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988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102.</w:t>
            </w:r>
          </w:p>
        </w:tc>
        <w:tc>
          <w:tcPr>
            <w:tcW w:w="6520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«Весенняя песенка».  С. Маршак. 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988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103.</w:t>
            </w:r>
          </w:p>
        </w:tc>
        <w:tc>
          <w:tcPr>
            <w:tcW w:w="6520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«На краю леса».  По И. Соколову – Микитову.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988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104.</w:t>
            </w:r>
          </w:p>
        </w:tc>
        <w:tc>
          <w:tcPr>
            <w:tcW w:w="6520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Вн</w:t>
            </w:r>
            <w:proofErr w:type="spellEnd"/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. чтение. 13. Чтение рассказов о профессиях. 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988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105.</w:t>
            </w:r>
          </w:p>
        </w:tc>
        <w:tc>
          <w:tcPr>
            <w:tcW w:w="6520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«Подходящая вещь». По В. </w:t>
            </w:r>
            <w:proofErr w:type="spellStart"/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Голявкину</w:t>
            </w:r>
            <w:proofErr w:type="spellEnd"/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988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106.</w:t>
            </w:r>
          </w:p>
        </w:tc>
        <w:tc>
          <w:tcPr>
            <w:tcW w:w="6520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«Ручей и камень». По С. Козлову.            </w:t>
            </w:r>
          </w:p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Деньки стоят погожие …» М. </w:t>
            </w:r>
            <w:proofErr w:type="spellStart"/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Пляцковский</w:t>
            </w:r>
            <w:proofErr w:type="spellEnd"/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988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107.</w:t>
            </w:r>
          </w:p>
        </w:tc>
        <w:tc>
          <w:tcPr>
            <w:tcW w:w="6520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Русская народная сказка «Как птицы лису проучили». 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988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108.</w:t>
            </w:r>
          </w:p>
        </w:tc>
        <w:tc>
          <w:tcPr>
            <w:tcW w:w="6520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«Вкусный урок». По Т. </w:t>
            </w:r>
            <w:proofErr w:type="spellStart"/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Шарыгиной</w:t>
            </w:r>
            <w:proofErr w:type="spellEnd"/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988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109.</w:t>
            </w:r>
          </w:p>
        </w:tc>
        <w:tc>
          <w:tcPr>
            <w:tcW w:w="6520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«Почему скворец весёлый?» С. Костенко.</w:t>
            </w:r>
          </w:p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«Храбрый птенец». Э. </w:t>
            </w:r>
            <w:proofErr w:type="spellStart"/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Шим</w:t>
            </w:r>
            <w:proofErr w:type="spellEnd"/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988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110.</w:t>
            </w:r>
          </w:p>
        </w:tc>
        <w:tc>
          <w:tcPr>
            <w:tcW w:w="6520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«Кому пригодилась старая Митина шапка» По М. Быкову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988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111.</w:t>
            </w:r>
          </w:p>
        </w:tc>
        <w:tc>
          <w:tcPr>
            <w:tcW w:w="6520" w:type="dxa"/>
          </w:tcPr>
          <w:p w:rsidR="00453D01" w:rsidRPr="003B6C74" w:rsidRDefault="00453D01" w:rsidP="003B6C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Проверь себя! Обобщение по теме: «Весна идёт</w:t>
            </w:r>
            <w:r w:rsidRPr="003B6C7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!»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988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 w:rsidR="00453D01" w:rsidRPr="003B6C74" w:rsidRDefault="00453D01" w:rsidP="003B6C7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Чудесное рядом.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15 часов. </w:t>
            </w:r>
          </w:p>
        </w:tc>
      </w:tr>
      <w:tr w:rsidR="00453D01" w:rsidRPr="003B6C74" w:rsidTr="003B6C74">
        <w:tc>
          <w:tcPr>
            <w:tcW w:w="988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112.</w:t>
            </w:r>
          </w:p>
        </w:tc>
        <w:tc>
          <w:tcPr>
            <w:tcW w:w="6520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Вн</w:t>
            </w:r>
            <w:proofErr w:type="spellEnd"/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. чтение 14. Чтение рассказов о животных весной.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988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113.</w:t>
            </w:r>
          </w:p>
        </w:tc>
        <w:tc>
          <w:tcPr>
            <w:tcW w:w="6520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«Лосёнок» По Г. Цыферову. «Игра». О. </w:t>
            </w:r>
            <w:proofErr w:type="spellStart"/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Дриз</w:t>
            </w:r>
            <w:proofErr w:type="spellEnd"/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988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114.</w:t>
            </w:r>
          </w:p>
        </w:tc>
        <w:tc>
          <w:tcPr>
            <w:tcW w:w="6520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«Удивление первое».  Г. Цыферов. 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988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115.</w:t>
            </w:r>
          </w:p>
        </w:tc>
        <w:tc>
          <w:tcPr>
            <w:tcW w:w="6520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Осьминожек</w:t>
            </w:r>
            <w:proofErr w:type="spellEnd"/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». По Г. Снегирёву.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988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116.</w:t>
            </w:r>
          </w:p>
        </w:tc>
        <w:tc>
          <w:tcPr>
            <w:tcW w:w="6520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«Друзья». По </w:t>
            </w:r>
            <w:proofErr w:type="spellStart"/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С.Козлову</w:t>
            </w:r>
            <w:proofErr w:type="spellEnd"/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988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117.</w:t>
            </w:r>
          </w:p>
        </w:tc>
        <w:tc>
          <w:tcPr>
            <w:tcW w:w="6520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«Необыкновенная весна». По С. Козлову.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988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118.</w:t>
            </w:r>
          </w:p>
        </w:tc>
        <w:tc>
          <w:tcPr>
            <w:tcW w:w="6520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«Не понимаю». Э. </w:t>
            </w:r>
            <w:proofErr w:type="spellStart"/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Мошковская</w:t>
            </w:r>
            <w:proofErr w:type="spellEnd"/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.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988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119.</w:t>
            </w:r>
          </w:p>
        </w:tc>
        <w:tc>
          <w:tcPr>
            <w:tcW w:w="6520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«Кот </w:t>
            </w:r>
            <w:proofErr w:type="spellStart"/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Иваныч</w:t>
            </w:r>
            <w:proofErr w:type="spellEnd"/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».  По Г. </w:t>
            </w:r>
            <w:proofErr w:type="spellStart"/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Скребицкому</w:t>
            </w:r>
            <w:proofErr w:type="spellEnd"/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988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120.</w:t>
            </w:r>
          </w:p>
        </w:tc>
        <w:tc>
          <w:tcPr>
            <w:tcW w:w="6520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Вн</w:t>
            </w:r>
            <w:proofErr w:type="spellEnd"/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чтение. 15. Рассказы о домашних животных. 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988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121.</w:t>
            </w:r>
          </w:p>
        </w:tc>
        <w:tc>
          <w:tcPr>
            <w:tcW w:w="6520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«Золотой луг».  По М. Пришвину.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988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122.</w:t>
            </w:r>
          </w:p>
        </w:tc>
        <w:tc>
          <w:tcPr>
            <w:tcW w:w="6520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«Неродной сын». По В. Бианки.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988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123.</w:t>
            </w:r>
          </w:p>
        </w:tc>
        <w:tc>
          <w:tcPr>
            <w:tcW w:w="6520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«Подарок» Ю. Кушак. 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988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124.</w:t>
            </w:r>
          </w:p>
        </w:tc>
        <w:tc>
          <w:tcPr>
            <w:tcW w:w="6520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«Всё здесь». Я. </w:t>
            </w:r>
            <w:proofErr w:type="spellStart"/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Тайц</w:t>
            </w:r>
            <w:proofErr w:type="spellEnd"/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988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125.</w:t>
            </w:r>
          </w:p>
        </w:tc>
        <w:tc>
          <w:tcPr>
            <w:tcW w:w="6520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«Небесный слон». По В. Бианки. 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988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126.</w:t>
            </w:r>
          </w:p>
        </w:tc>
        <w:tc>
          <w:tcPr>
            <w:tcW w:w="6520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Проверь себя! Обобщение по теме: «Чудесное рядом».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988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 w:rsidR="00453D01" w:rsidRPr="003B6C74" w:rsidRDefault="00453D01" w:rsidP="003B6C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Лето красное.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10 часов. </w:t>
            </w:r>
          </w:p>
        </w:tc>
      </w:tr>
      <w:tr w:rsidR="00453D01" w:rsidRPr="003B6C74" w:rsidTr="003B6C74">
        <w:tc>
          <w:tcPr>
            <w:tcW w:w="988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127.</w:t>
            </w:r>
          </w:p>
        </w:tc>
        <w:tc>
          <w:tcPr>
            <w:tcW w:w="6520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Беседа по </w:t>
            </w:r>
            <w:proofErr w:type="spellStart"/>
            <w:proofErr w:type="gramStart"/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иллюстр.на</w:t>
            </w:r>
            <w:proofErr w:type="spellEnd"/>
            <w:proofErr w:type="gramEnd"/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с. 75. «Светляки» По. И. Соколову – Микитову.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988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128.</w:t>
            </w:r>
          </w:p>
        </w:tc>
        <w:tc>
          <w:tcPr>
            <w:tcW w:w="6520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Вн</w:t>
            </w:r>
            <w:proofErr w:type="spellEnd"/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чтение 16. Стихи о </w:t>
            </w:r>
            <w:proofErr w:type="gramStart"/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летней  природе</w:t>
            </w:r>
            <w:proofErr w:type="gramEnd"/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988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129.</w:t>
            </w:r>
          </w:p>
        </w:tc>
        <w:tc>
          <w:tcPr>
            <w:tcW w:w="6520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«Петушок и солнышко». По Г. Цыферову.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988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130.</w:t>
            </w:r>
          </w:p>
        </w:tc>
        <w:tc>
          <w:tcPr>
            <w:tcW w:w="6520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«Прошлым летом». И. </w:t>
            </w:r>
            <w:proofErr w:type="spellStart"/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Гамазкова</w:t>
            </w:r>
            <w:proofErr w:type="spellEnd"/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988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131.</w:t>
            </w:r>
          </w:p>
        </w:tc>
        <w:tc>
          <w:tcPr>
            <w:tcW w:w="6520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«Поход». С. Махотин.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988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132.</w:t>
            </w:r>
          </w:p>
        </w:tc>
        <w:tc>
          <w:tcPr>
            <w:tcW w:w="6520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«Раки». По Е. Пермяку.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988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133.</w:t>
            </w:r>
          </w:p>
        </w:tc>
        <w:tc>
          <w:tcPr>
            <w:tcW w:w="6520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«В гости к лету». В. Викторов.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988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134.</w:t>
            </w:r>
          </w:p>
        </w:tc>
        <w:tc>
          <w:tcPr>
            <w:tcW w:w="6520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«Отчего так много света?» И. </w:t>
            </w:r>
            <w:proofErr w:type="spellStart"/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Мазнин</w:t>
            </w:r>
            <w:proofErr w:type="spellEnd"/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988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135.</w:t>
            </w:r>
          </w:p>
        </w:tc>
        <w:tc>
          <w:tcPr>
            <w:tcW w:w="6520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Проверь себя! Обобщение по теме: «Лето красное».  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988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136.</w:t>
            </w:r>
          </w:p>
        </w:tc>
        <w:tc>
          <w:tcPr>
            <w:tcW w:w="6520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Вн</w:t>
            </w:r>
            <w:proofErr w:type="spellEnd"/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чтение. 17 Стихи и рассказы о летнем отдыхе детей. 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988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Вн</w:t>
            </w:r>
            <w:proofErr w:type="spellEnd"/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. чтение: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17 часов.</w:t>
            </w:r>
          </w:p>
        </w:tc>
      </w:tr>
    </w:tbl>
    <w:p w:rsidR="00453D01" w:rsidRPr="005B77F5" w:rsidRDefault="00453D01" w:rsidP="005B77F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53D01" w:rsidRPr="003E7B41" w:rsidRDefault="003E7B41" w:rsidP="005B77F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E7B41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Русский язык</w:t>
      </w:r>
    </w:p>
    <w:p w:rsidR="00453D01" w:rsidRPr="005B77F5" w:rsidRDefault="00453D01" w:rsidP="005B77F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5B77F5">
        <w:rPr>
          <w:rFonts w:ascii="Times New Roman" w:hAnsi="Times New Roman"/>
          <w:b/>
          <w:sz w:val="28"/>
          <w:szCs w:val="28"/>
          <w:lang w:eastAsia="ru-RU"/>
        </w:rPr>
        <w:t xml:space="preserve">      </w:t>
      </w:r>
    </w:p>
    <w:p w:rsidR="00453D01" w:rsidRPr="005B77F5" w:rsidRDefault="00453D01" w:rsidP="005B77F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5B77F5">
        <w:rPr>
          <w:rFonts w:ascii="Times New Roman" w:hAnsi="Times New Roman"/>
          <w:b/>
          <w:sz w:val="32"/>
          <w:szCs w:val="32"/>
          <w:lang w:eastAsia="ru-RU"/>
        </w:rPr>
        <w:t>Планируемые результаты освоения учебного предмета "Русский язык" по итогам обучения во 2-4 классах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       Обучающиеся должны уметь: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5B77F5">
        <w:rPr>
          <w:rFonts w:ascii="Times New Roman" w:hAnsi="Times New Roman"/>
          <w:i/>
          <w:sz w:val="24"/>
          <w:szCs w:val="24"/>
          <w:lang w:eastAsia="ru-RU"/>
        </w:rPr>
        <w:t>1</w:t>
      </w:r>
      <w:r w:rsidRPr="005B77F5">
        <w:rPr>
          <w:rFonts w:ascii="Times New Roman" w:hAnsi="Times New Roman"/>
          <w:i/>
          <w:sz w:val="28"/>
          <w:szCs w:val="28"/>
          <w:lang w:eastAsia="ru-RU"/>
        </w:rPr>
        <w:t>-й уровень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>- списывать рукописный и печатный тексты целыми словами с орфографическим проговариванием;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>- писать под диктовку текст, включающий слова с изученными орфограммами;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>- с помощью вопроса различать и подбирать слова различных категорий (названия предметов, действий, признаков);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>- составлять и распространять предложения, устанавливать связь между словами по вопросам, ставить знаки препинания в конце предложений;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>- делить текст на предложения;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>- выделять тему текста (о чём идёт речь), озаглавливать его.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5B77F5">
        <w:rPr>
          <w:rFonts w:ascii="Times New Roman" w:hAnsi="Times New Roman"/>
          <w:i/>
          <w:sz w:val="28"/>
          <w:szCs w:val="28"/>
          <w:lang w:eastAsia="ru-RU"/>
        </w:rPr>
        <w:t>2-й уровень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>- делить слова на слоги для переноса;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>- списывать по слогам и целыми словами с печатного и рукописного текстов с орфографическим проговариванием;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>- писать под диктовку слова и короткие предложения с изученными орфограммами;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>- различать и подбирать слова, обозначающие предметы, действия, признаки;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>- выделять из текста предложения на заданную тему;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>- участвовать в обсуждении темы текста и выбора заголовка к нему.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5B77F5">
        <w:rPr>
          <w:rFonts w:ascii="Times New Roman" w:hAnsi="Times New Roman"/>
          <w:i/>
          <w:sz w:val="28"/>
          <w:szCs w:val="28"/>
          <w:lang w:eastAsia="ru-RU"/>
        </w:rPr>
        <w:t>3-й уровень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>- знать буквы, обозначать звуки буквами;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>- списывать с печатного и рукописного текстов отдельные слова, данные в слоговой разбивке;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>- записывать по памяти отдельные короткие слова (из 2-3 букв);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lastRenderedPageBreak/>
        <w:t>- участвовать в подборе слов к предметным картинкам;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>- находить начало и конец предложения (большая буква в начале и точка в конце).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3D01" w:rsidRPr="005B77F5" w:rsidRDefault="00453D01" w:rsidP="005B77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53D01" w:rsidRPr="005B77F5" w:rsidRDefault="00453D01" w:rsidP="005B77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53D01" w:rsidRPr="005B77F5" w:rsidRDefault="00453D01" w:rsidP="005B77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53D01" w:rsidRPr="005B77F5" w:rsidRDefault="00453D01" w:rsidP="005B77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53D01" w:rsidRPr="005B77F5" w:rsidRDefault="00453D01" w:rsidP="005B77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B77F5">
        <w:rPr>
          <w:rFonts w:ascii="Times New Roman" w:hAnsi="Times New Roman"/>
          <w:b/>
          <w:sz w:val="28"/>
          <w:szCs w:val="28"/>
          <w:lang w:eastAsia="ru-RU"/>
        </w:rPr>
        <w:t xml:space="preserve">Планируемые личностные результаты освоения учебного предмета </w:t>
      </w:r>
    </w:p>
    <w:p w:rsidR="00453D01" w:rsidRPr="005B77F5" w:rsidRDefault="00453D01" w:rsidP="005B77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B77F5">
        <w:rPr>
          <w:rFonts w:ascii="Times New Roman" w:hAnsi="Times New Roman"/>
          <w:b/>
          <w:sz w:val="28"/>
          <w:szCs w:val="28"/>
          <w:lang w:eastAsia="ru-RU"/>
        </w:rPr>
        <w:t>"Русский язык" во 2   классе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       Обучающиеся должны уметь:</w:t>
      </w:r>
    </w:p>
    <w:p w:rsidR="00453D01" w:rsidRPr="005B77F5" w:rsidRDefault="00453D01" w:rsidP="005B77F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453D01" w:rsidRPr="005B77F5" w:rsidRDefault="00453D01" w:rsidP="005B77F5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>бережно относиться к учебным принадлежностям, раздаточному материалу;</w:t>
      </w:r>
    </w:p>
    <w:p w:rsidR="00453D01" w:rsidRPr="005B77F5" w:rsidRDefault="00453D01" w:rsidP="005B77F5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>уметь правильно располагать на парте учебные принадлежности;</w:t>
      </w:r>
    </w:p>
    <w:p w:rsidR="00453D01" w:rsidRPr="005B77F5" w:rsidRDefault="00453D01" w:rsidP="005B77F5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>проявлять внимание к слову, желание придумывать интересные предложения с данным словом ан тему, предложенную учителем (о дружбе, о школе, о семье, о конкретных хорошо знакомых животных)</w:t>
      </w:r>
    </w:p>
    <w:p w:rsidR="00453D01" w:rsidRPr="005B77F5" w:rsidRDefault="00453D01" w:rsidP="005B77F5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>уметь работать в паре с другим учеником или группой учеников в ходе дидактических игр, адекватно реагировать на проигрыш или выигрыш в игре;</w:t>
      </w:r>
    </w:p>
    <w:p w:rsidR="00453D01" w:rsidRPr="005B77F5" w:rsidRDefault="00453D01" w:rsidP="005B77F5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>проявлять готовность делать записи на доске аккуратно и старательно, понимая важность этого процесса для остальных ребят, списывающих с доски;</w:t>
      </w:r>
    </w:p>
    <w:p w:rsidR="00453D01" w:rsidRPr="005B77F5" w:rsidRDefault="00453D01" w:rsidP="005B77F5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>умело использовать подсказки, предложенные учителем в работе «Письмо по памяти»;</w:t>
      </w:r>
    </w:p>
    <w:p w:rsidR="00453D01" w:rsidRPr="005B77F5" w:rsidRDefault="00453D01" w:rsidP="005B77F5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стремиться </w:t>
      </w:r>
      <w:proofErr w:type="gramStart"/>
      <w:r w:rsidRPr="005B77F5">
        <w:rPr>
          <w:rFonts w:ascii="Times New Roman" w:hAnsi="Times New Roman"/>
          <w:sz w:val="28"/>
          <w:szCs w:val="28"/>
          <w:lang w:eastAsia="ru-RU"/>
        </w:rPr>
        <w:t>запомнить</w:t>
      </w:r>
      <w:proofErr w:type="gramEnd"/>
      <w:r w:rsidRPr="005B77F5">
        <w:rPr>
          <w:rFonts w:ascii="Times New Roman" w:hAnsi="Times New Roman"/>
          <w:sz w:val="28"/>
          <w:szCs w:val="28"/>
          <w:lang w:eastAsia="ru-RU"/>
        </w:rPr>
        <w:t xml:space="preserve"> как можно больше слов из словаря</w:t>
      </w:r>
    </w:p>
    <w:p w:rsidR="00453D01" w:rsidRPr="005B77F5" w:rsidRDefault="00453D01" w:rsidP="005B77F5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>4уметь ориентироваться в выборе игровых упражнений, данных в «Рабочих тетрадях»:</w:t>
      </w:r>
    </w:p>
    <w:p w:rsidR="00453D01" w:rsidRPr="005B77F5" w:rsidRDefault="00453D01" w:rsidP="005B77F5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>проявлять интерес к простейшим словарным головоломкам;</w:t>
      </w:r>
    </w:p>
    <w:p w:rsidR="00453D01" w:rsidRPr="005B77F5" w:rsidRDefault="00453D01" w:rsidP="005B77F5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>проявлять интерес к простейшей форме диалогической письменной речи (вопрос-ответ);</w:t>
      </w:r>
    </w:p>
    <w:p w:rsidR="00453D01" w:rsidRPr="005B77F5" w:rsidRDefault="00453D01" w:rsidP="005B77F5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>проявлять активные попытки правильного интонирования предложения-вопроса и предложения-</w:t>
      </w:r>
      <w:proofErr w:type="gramStart"/>
      <w:r w:rsidRPr="005B77F5">
        <w:rPr>
          <w:rFonts w:ascii="Times New Roman" w:hAnsi="Times New Roman"/>
          <w:sz w:val="28"/>
          <w:szCs w:val="28"/>
          <w:lang w:eastAsia="ru-RU"/>
        </w:rPr>
        <w:t>ответа(</w:t>
      </w:r>
      <w:proofErr w:type="gramEnd"/>
      <w:r w:rsidRPr="005B77F5">
        <w:rPr>
          <w:rFonts w:ascii="Times New Roman" w:hAnsi="Times New Roman"/>
          <w:sz w:val="28"/>
          <w:szCs w:val="28"/>
          <w:lang w:eastAsia="ru-RU"/>
        </w:rPr>
        <w:t>подражание учителю);</w:t>
      </w:r>
    </w:p>
    <w:p w:rsidR="00453D01" w:rsidRPr="005B77F5" w:rsidRDefault="00453D01" w:rsidP="005B77F5">
      <w:pPr>
        <w:numPr>
          <w:ilvl w:val="0"/>
          <w:numId w:val="2"/>
        </w:numPr>
        <w:spacing w:after="0" w:line="36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уметь элементарно оценивать проделанную на уроке </w:t>
      </w:r>
      <w:proofErr w:type="gramStart"/>
      <w:r w:rsidRPr="005B77F5">
        <w:rPr>
          <w:rFonts w:ascii="Times New Roman" w:hAnsi="Times New Roman"/>
          <w:sz w:val="28"/>
          <w:szCs w:val="28"/>
          <w:lang w:eastAsia="ru-RU"/>
        </w:rPr>
        <w:t>работу(</w:t>
      </w:r>
      <w:proofErr w:type="gramEnd"/>
      <w:r w:rsidRPr="005B77F5">
        <w:rPr>
          <w:rFonts w:ascii="Times New Roman" w:hAnsi="Times New Roman"/>
          <w:sz w:val="28"/>
          <w:szCs w:val="28"/>
          <w:lang w:eastAsia="ru-RU"/>
        </w:rPr>
        <w:t>Какое задание понравилось больше всех остальных? Почему понравилось?).</w:t>
      </w:r>
    </w:p>
    <w:p w:rsidR="00453D01" w:rsidRPr="005B77F5" w:rsidRDefault="00453D01" w:rsidP="005B77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B77F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5B77F5">
        <w:rPr>
          <w:rFonts w:ascii="Times New Roman" w:hAnsi="Times New Roman"/>
          <w:b/>
          <w:sz w:val="28"/>
          <w:szCs w:val="28"/>
          <w:lang w:eastAsia="ru-RU"/>
        </w:rPr>
        <w:t xml:space="preserve">2. Содержание учебного предмета "Русский язык" во 2-4 классах 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b/>
          <w:sz w:val="28"/>
          <w:szCs w:val="28"/>
          <w:lang w:eastAsia="ru-RU"/>
        </w:rPr>
        <w:t xml:space="preserve">       </w:t>
      </w:r>
      <w:r w:rsidRPr="005B77F5">
        <w:rPr>
          <w:rFonts w:ascii="Times New Roman" w:hAnsi="Times New Roman"/>
          <w:sz w:val="28"/>
          <w:szCs w:val="28"/>
          <w:lang w:eastAsia="ru-RU"/>
        </w:rPr>
        <w:t>Содержание учебного курса построено с учётом особенностей познавательной деятельности детей. Концентрическое расположение материала, когда одна и та же тема изучается в течение нескольких лет, создаёт условия для постепенного наращивания сведений по теме, для постоянного повторения пройденного и отработки необходимых умений.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       Исходя из разного по своим возможностям состава учащихся младших классов, в данном разделе программы по русскому языку предусмотрено три уровня требований к знаниям и умениям школьников (в зависимости от успешности овладения ими учебным материалом).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5B77F5">
        <w:rPr>
          <w:rFonts w:ascii="Times New Roman" w:hAnsi="Times New Roman"/>
          <w:b/>
          <w:sz w:val="28"/>
          <w:szCs w:val="28"/>
          <w:lang w:eastAsia="ru-RU"/>
        </w:rPr>
        <w:t xml:space="preserve">Первый уровень – </w:t>
      </w:r>
      <w:r w:rsidRPr="005B77F5">
        <w:rPr>
          <w:rFonts w:ascii="Times New Roman" w:hAnsi="Times New Roman"/>
          <w:sz w:val="28"/>
          <w:szCs w:val="28"/>
          <w:lang w:eastAsia="ru-RU"/>
        </w:rPr>
        <w:t>базовый – предполагает реализацию требований к ученику в объёме программного материала.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</w:t>
      </w:r>
      <w:r w:rsidRPr="005B77F5">
        <w:rPr>
          <w:rFonts w:ascii="Times New Roman" w:hAnsi="Times New Roman"/>
          <w:b/>
          <w:sz w:val="28"/>
          <w:szCs w:val="28"/>
          <w:lang w:eastAsia="ru-RU"/>
        </w:rPr>
        <w:t xml:space="preserve">Второй уровень </w:t>
      </w:r>
      <w:r w:rsidRPr="005B77F5">
        <w:rPr>
          <w:rFonts w:ascii="Times New Roman" w:hAnsi="Times New Roman"/>
          <w:sz w:val="28"/>
          <w:szCs w:val="28"/>
          <w:lang w:eastAsia="ru-RU"/>
        </w:rPr>
        <w:t>скорректирован по отношению к базовому уровню в сторону уменьшения объёма материала и его содержательного потенциала (с систематическим использованием образцов выполнения работы, опорных схем, опосредованных подсказок). Работа проводится в рамках актуального словаря.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       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5B77F5">
        <w:rPr>
          <w:rFonts w:ascii="Times New Roman" w:hAnsi="Times New Roman"/>
          <w:b/>
          <w:sz w:val="28"/>
          <w:szCs w:val="28"/>
          <w:lang w:eastAsia="ru-RU"/>
        </w:rPr>
        <w:t xml:space="preserve">Третий уровень </w:t>
      </w:r>
      <w:r w:rsidRPr="005B77F5">
        <w:rPr>
          <w:rFonts w:ascii="Times New Roman" w:hAnsi="Times New Roman"/>
          <w:sz w:val="28"/>
          <w:szCs w:val="28"/>
          <w:lang w:eastAsia="ru-RU"/>
        </w:rPr>
        <w:t xml:space="preserve">ограничен умением аккуратно и правильно списывать с рукописного и печатного текстов. Он обращён к ученикам с более выраженными или осложнёнными интеллектуальными нарушениями. 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       Программа включает следующие разделы: "Звуки и буквы", "Слово", " Предложение", "Письмо и чистописание", "Связная письменная речь".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3D01" w:rsidRPr="005B77F5" w:rsidRDefault="00453D01" w:rsidP="005B77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B77F5">
        <w:rPr>
          <w:rFonts w:ascii="Times New Roman" w:hAnsi="Times New Roman"/>
          <w:b/>
          <w:sz w:val="28"/>
          <w:szCs w:val="28"/>
          <w:lang w:eastAsia="ru-RU"/>
        </w:rPr>
        <w:t>Звуки и буквы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>Порядок слов в русской азбуке. Алфавит. Расположение в алфавитном порядке фамилий учеников класса. Знакомство со "Школьным орфографическим словарём".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       Непроверяемые гласные и согласные в слове. Наблюдение за единообразным написанием и запоминание их написания в группе слов "родственников". Восстановление в памяти слов из словаря, изученных в предыдущих классах, нахождение их в орфографическом словаре.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B77F5">
        <w:rPr>
          <w:rFonts w:ascii="Times New Roman" w:hAnsi="Times New Roman"/>
          <w:b/>
          <w:sz w:val="28"/>
          <w:szCs w:val="28"/>
          <w:lang w:eastAsia="ru-RU"/>
        </w:rPr>
        <w:t xml:space="preserve">       2 класс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77F5">
        <w:rPr>
          <w:rFonts w:ascii="Times New Roman" w:hAnsi="Times New Roman"/>
          <w:i/>
          <w:sz w:val="28"/>
          <w:szCs w:val="28"/>
          <w:lang w:eastAsia="ru-RU"/>
        </w:rPr>
        <w:t>Берёза, ветер, воробей, ворона, заяц, капуста, карандаш, коньки, корова, машина, молоко, морковь, мороз, Москва, огурец, пальто, помидор, ребята, собака, улица.</w:t>
      </w:r>
      <w:r w:rsidRPr="005B77F5">
        <w:rPr>
          <w:rFonts w:ascii="Times New Roman" w:hAnsi="Times New Roman"/>
          <w:sz w:val="24"/>
          <w:szCs w:val="24"/>
          <w:lang w:eastAsia="ru-RU"/>
        </w:rPr>
        <w:t xml:space="preserve">       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>Звуки гласные и согласные, их различение по наличию или отсутствию преграды. Гласные и согласные буквы. Условное обозначение гласных и согласных звуков и букв в схеме.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       Чёткое произнесение звуков слова, написание которого не расходится с произношением, последовательное обозначение каждого звука в схеме. Запись слова в тетради по схеме.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       Сравнение слов, отличающихся одним словом, количеством звуков, их расположением. Наглядное объяснение значения слова. 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       Ударение в двусложных, а затем в трёхсложных словах. Знак ударения. Выделение ударного гласного по образцу и самостоятельно. Гласные ударные и безударные. Наблюдение за одинаковым написанием ударной и безударной гласной в группе слов-"родственников". Одинаковое написание гласных в ударной и безударной позиции. Проверка безударной гласной изменением формы слова. Объяснение написания безударной гласной.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       Слог. Деление слов на слоги. Чёткое произнесение каждого слога. Составление слов из данных слогов. Наблюдение за количеством гласных в слове и количеством слогов. Слогообразующая роль гласных. Перенос слов. 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       Слова со звуками (и) и (й), различение их значений. Деление данных слов на слоги. Составление схемы слов. Включение слов в предложение.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5B77F5">
        <w:rPr>
          <w:rFonts w:ascii="Times New Roman" w:hAnsi="Times New Roman"/>
          <w:sz w:val="28"/>
          <w:szCs w:val="28"/>
          <w:lang w:eastAsia="ru-RU"/>
        </w:rPr>
        <w:t xml:space="preserve">Слова со звуками (л) и (р). Дифференциация на слух и в произношении. Различение значений слов. </w:t>
      </w:r>
      <w:proofErr w:type="spellStart"/>
      <w:proofErr w:type="gramStart"/>
      <w:r w:rsidRPr="005B77F5">
        <w:rPr>
          <w:rFonts w:ascii="Times New Roman" w:hAnsi="Times New Roman"/>
          <w:sz w:val="28"/>
          <w:szCs w:val="28"/>
          <w:lang w:eastAsia="ru-RU"/>
        </w:rPr>
        <w:t>Звуко</w:t>
      </w:r>
      <w:proofErr w:type="spellEnd"/>
      <w:r w:rsidRPr="005B77F5">
        <w:rPr>
          <w:rFonts w:ascii="Times New Roman" w:hAnsi="Times New Roman"/>
          <w:sz w:val="28"/>
          <w:szCs w:val="28"/>
          <w:lang w:eastAsia="ru-RU"/>
        </w:rPr>
        <w:t>-буквенный</w:t>
      </w:r>
      <w:proofErr w:type="gramEnd"/>
      <w:r w:rsidRPr="005B77F5">
        <w:rPr>
          <w:rFonts w:ascii="Times New Roman" w:hAnsi="Times New Roman"/>
          <w:sz w:val="28"/>
          <w:szCs w:val="28"/>
          <w:lang w:eastAsia="ru-RU"/>
        </w:rPr>
        <w:t xml:space="preserve"> анализ слов с чётким </w:t>
      </w:r>
      <w:proofErr w:type="spellStart"/>
      <w:r w:rsidRPr="005B77F5">
        <w:rPr>
          <w:rFonts w:ascii="Times New Roman" w:hAnsi="Times New Roman"/>
          <w:sz w:val="28"/>
          <w:szCs w:val="28"/>
          <w:lang w:eastAsia="ru-RU"/>
        </w:rPr>
        <w:t>звуко</w:t>
      </w:r>
      <w:proofErr w:type="spellEnd"/>
      <w:r w:rsidRPr="005B77F5">
        <w:rPr>
          <w:rFonts w:ascii="Times New Roman" w:hAnsi="Times New Roman"/>
          <w:sz w:val="28"/>
          <w:szCs w:val="28"/>
          <w:lang w:eastAsia="ru-RU"/>
        </w:rPr>
        <w:t>-слоговым проговариванием.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       Звонкие и глухие согласные, их различение. Обозначение в словах звонких и глухих согласных звуков соответствующими буквами (в сильной позиции – в начале слова или перед гласными). Дифференциация слов на </w:t>
      </w:r>
      <w:r w:rsidRPr="005B77F5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слух и в произношении. Различение значений слов. Условное обозначение звонких и глухих согласных звуков. </w:t>
      </w:r>
      <w:proofErr w:type="spellStart"/>
      <w:proofErr w:type="gramStart"/>
      <w:r w:rsidRPr="005B77F5">
        <w:rPr>
          <w:rFonts w:ascii="Times New Roman" w:hAnsi="Times New Roman"/>
          <w:sz w:val="28"/>
          <w:szCs w:val="28"/>
          <w:lang w:eastAsia="ru-RU"/>
        </w:rPr>
        <w:t>Звуко</w:t>
      </w:r>
      <w:proofErr w:type="spellEnd"/>
      <w:r w:rsidRPr="005B77F5">
        <w:rPr>
          <w:rFonts w:ascii="Times New Roman" w:hAnsi="Times New Roman"/>
          <w:sz w:val="28"/>
          <w:szCs w:val="28"/>
          <w:lang w:eastAsia="ru-RU"/>
        </w:rPr>
        <w:t>-буквенный</w:t>
      </w:r>
      <w:proofErr w:type="gramEnd"/>
      <w:r w:rsidRPr="005B77F5">
        <w:rPr>
          <w:rFonts w:ascii="Times New Roman" w:hAnsi="Times New Roman"/>
          <w:sz w:val="28"/>
          <w:szCs w:val="28"/>
          <w:lang w:eastAsia="ru-RU"/>
        </w:rPr>
        <w:t xml:space="preserve"> анализ слов. Чёткое </w:t>
      </w:r>
      <w:proofErr w:type="spellStart"/>
      <w:r w:rsidRPr="005B77F5">
        <w:rPr>
          <w:rFonts w:ascii="Times New Roman" w:hAnsi="Times New Roman"/>
          <w:sz w:val="28"/>
          <w:szCs w:val="28"/>
          <w:lang w:eastAsia="ru-RU"/>
        </w:rPr>
        <w:t>звуко</w:t>
      </w:r>
      <w:proofErr w:type="spellEnd"/>
      <w:r w:rsidRPr="005B77F5">
        <w:rPr>
          <w:rFonts w:ascii="Times New Roman" w:hAnsi="Times New Roman"/>
          <w:sz w:val="28"/>
          <w:szCs w:val="28"/>
          <w:lang w:eastAsia="ru-RU"/>
        </w:rPr>
        <w:t xml:space="preserve">-слоговое проговаривание. Составление схемы. Запись слов. Несоответствие звука и буквы в словах со звонкой и глухой согласной на конце. Правописание 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>звонких и глухих согласных на конце слова. Проверка написания путём изменения формы слова.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       Согласные свистящие и шипящие, дифференциация их на слух и в произношении. Обозначение их буквами. </w:t>
      </w:r>
      <w:proofErr w:type="spellStart"/>
      <w:proofErr w:type="gramStart"/>
      <w:r w:rsidRPr="005B77F5">
        <w:rPr>
          <w:rFonts w:ascii="Times New Roman" w:hAnsi="Times New Roman"/>
          <w:sz w:val="28"/>
          <w:szCs w:val="28"/>
          <w:lang w:eastAsia="ru-RU"/>
        </w:rPr>
        <w:t>Звуко</w:t>
      </w:r>
      <w:proofErr w:type="spellEnd"/>
      <w:r w:rsidRPr="005B77F5">
        <w:rPr>
          <w:rFonts w:ascii="Times New Roman" w:hAnsi="Times New Roman"/>
          <w:sz w:val="28"/>
          <w:szCs w:val="28"/>
          <w:lang w:eastAsia="ru-RU"/>
        </w:rPr>
        <w:t>-буквенный</w:t>
      </w:r>
      <w:proofErr w:type="gramEnd"/>
      <w:r w:rsidRPr="005B77F5">
        <w:rPr>
          <w:rFonts w:ascii="Times New Roman" w:hAnsi="Times New Roman"/>
          <w:sz w:val="28"/>
          <w:szCs w:val="28"/>
          <w:lang w:eastAsia="ru-RU"/>
        </w:rPr>
        <w:t xml:space="preserve"> анализ слов. Различение значений слов. Сочетание согласных с шипящими. Правописание </w:t>
      </w:r>
      <w:proofErr w:type="spellStart"/>
      <w:r w:rsidRPr="005B77F5">
        <w:rPr>
          <w:rFonts w:ascii="Times New Roman" w:hAnsi="Times New Roman"/>
          <w:i/>
          <w:sz w:val="28"/>
          <w:szCs w:val="28"/>
          <w:lang w:eastAsia="ru-RU"/>
        </w:rPr>
        <w:t>жи</w:t>
      </w:r>
      <w:proofErr w:type="spellEnd"/>
      <w:r w:rsidRPr="005B77F5">
        <w:rPr>
          <w:rFonts w:ascii="Times New Roman" w:hAnsi="Times New Roman"/>
          <w:i/>
          <w:sz w:val="28"/>
          <w:szCs w:val="28"/>
          <w:lang w:eastAsia="ru-RU"/>
        </w:rPr>
        <w:t xml:space="preserve">-ши, </w:t>
      </w:r>
      <w:proofErr w:type="spellStart"/>
      <w:proofErr w:type="gramStart"/>
      <w:r w:rsidRPr="005B77F5">
        <w:rPr>
          <w:rFonts w:ascii="Times New Roman" w:hAnsi="Times New Roman"/>
          <w:i/>
          <w:sz w:val="28"/>
          <w:szCs w:val="28"/>
          <w:lang w:eastAsia="ru-RU"/>
        </w:rPr>
        <w:t>ча</w:t>
      </w:r>
      <w:proofErr w:type="spellEnd"/>
      <w:r w:rsidRPr="005B77F5">
        <w:rPr>
          <w:rFonts w:ascii="Times New Roman" w:hAnsi="Times New Roman"/>
          <w:i/>
          <w:sz w:val="28"/>
          <w:szCs w:val="28"/>
          <w:lang w:eastAsia="ru-RU"/>
        </w:rPr>
        <w:t>-ща</w:t>
      </w:r>
      <w:proofErr w:type="gramEnd"/>
      <w:r w:rsidRPr="005B77F5">
        <w:rPr>
          <w:rFonts w:ascii="Times New Roman" w:hAnsi="Times New Roman"/>
          <w:i/>
          <w:sz w:val="28"/>
          <w:szCs w:val="28"/>
          <w:lang w:eastAsia="ru-RU"/>
        </w:rPr>
        <w:t>, чу-</w:t>
      </w:r>
      <w:proofErr w:type="spellStart"/>
      <w:r w:rsidRPr="005B77F5">
        <w:rPr>
          <w:rFonts w:ascii="Times New Roman" w:hAnsi="Times New Roman"/>
          <w:i/>
          <w:sz w:val="28"/>
          <w:szCs w:val="28"/>
          <w:lang w:eastAsia="ru-RU"/>
        </w:rPr>
        <w:t>щу</w:t>
      </w:r>
      <w:proofErr w:type="spellEnd"/>
      <w:r w:rsidRPr="005B77F5"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       Буквы </w:t>
      </w:r>
      <w:r w:rsidRPr="005B77F5">
        <w:rPr>
          <w:rFonts w:ascii="Times New Roman" w:hAnsi="Times New Roman"/>
          <w:i/>
          <w:sz w:val="28"/>
          <w:szCs w:val="28"/>
          <w:lang w:eastAsia="ru-RU"/>
        </w:rPr>
        <w:t xml:space="preserve">е, ё, ю, я </w:t>
      </w:r>
      <w:r w:rsidRPr="005B77F5">
        <w:rPr>
          <w:rFonts w:ascii="Times New Roman" w:hAnsi="Times New Roman"/>
          <w:sz w:val="28"/>
          <w:szCs w:val="28"/>
          <w:lang w:eastAsia="ru-RU"/>
        </w:rPr>
        <w:t xml:space="preserve">в начале слова или слога. Буквенная схема слов. Запоминание написания слов с данными буквами. Перенос части слова при письме. 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       Согласные твёрдые и мягкие, различение их на слух и в произношении. Определение значений слов. Обозначение мягкости согласных буквами </w:t>
      </w:r>
      <w:r w:rsidRPr="005B77F5">
        <w:rPr>
          <w:rFonts w:ascii="Times New Roman" w:hAnsi="Times New Roman"/>
          <w:i/>
          <w:sz w:val="28"/>
          <w:szCs w:val="28"/>
          <w:lang w:eastAsia="ru-RU"/>
        </w:rPr>
        <w:t xml:space="preserve">и, е, ё, ю, я, </w:t>
      </w:r>
      <w:r w:rsidRPr="005B77F5">
        <w:rPr>
          <w:rFonts w:ascii="Times New Roman" w:hAnsi="Times New Roman"/>
          <w:sz w:val="28"/>
          <w:szCs w:val="28"/>
          <w:lang w:eastAsia="ru-RU"/>
        </w:rPr>
        <w:t xml:space="preserve">твёрдости согласных – </w:t>
      </w:r>
      <w:proofErr w:type="gramStart"/>
      <w:r w:rsidRPr="005B77F5">
        <w:rPr>
          <w:rFonts w:ascii="Times New Roman" w:hAnsi="Times New Roman"/>
          <w:sz w:val="28"/>
          <w:szCs w:val="28"/>
          <w:lang w:eastAsia="ru-RU"/>
        </w:rPr>
        <w:t>буквами</w:t>
      </w:r>
      <w:proofErr w:type="gramEnd"/>
      <w:r w:rsidRPr="005B77F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B77F5">
        <w:rPr>
          <w:rFonts w:ascii="Times New Roman" w:hAnsi="Times New Roman"/>
          <w:i/>
          <w:sz w:val="28"/>
          <w:szCs w:val="28"/>
          <w:lang w:eastAsia="ru-RU"/>
        </w:rPr>
        <w:t>а, о, у, ы.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       Буква </w:t>
      </w:r>
      <w:r w:rsidRPr="005B77F5">
        <w:rPr>
          <w:rFonts w:ascii="Times New Roman" w:hAnsi="Times New Roman"/>
          <w:i/>
          <w:sz w:val="28"/>
          <w:szCs w:val="28"/>
          <w:lang w:eastAsia="ru-RU"/>
        </w:rPr>
        <w:t>ь</w:t>
      </w:r>
      <w:r w:rsidRPr="005B77F5">
        <w:rPr>
          <w:rFonts w:ascii="Times New Roman" w:hAnsi="Times New Roman"/>
          <w:sz w:val="28"/>
          <w:szCs w:val="28"/>
          <w:lang w:eastAsia="ru-RU"/>
        </w:rPr>
        <w:t xml:space="preserve"> для обозначения мягкости согласных на конце слова и в середине слова. Дифференциация слов с твёрдыми и мягкими согласными на конце и в середине слова. Объяснение написания орфограммы. Перенос слов с мягким знаком.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       Разделительный </w:t>
      </w:r>
      <w:r w:rsidRPr="005B77F5">
        <w:rPr>
          <w:rFonts w:ascii="Times New Roman" w:hAnsi="Times New Roman"/>
          <w:i/>
          <w:sz w:val="28"/>
          <w:szCs w:val="28"/>
          <w:lang w:eastAsia="ru-RU"/>
        </w:rPr>
        <w:t xml:space="preserve">ь </w:t>
      </w:r>
      <w:r w:rsidRPr="005B77F5">
        <w:rPr>
          <w:rFonts w:ascii="Times New Roman" w:hAnsi="Times New Roman"/>
          <w:sz w:val="28"/>
          <w:szCs w:val="28"/>
          <w:lang w:eastAsia="ru-RU"/>
        </w:rPr>
        <w:t xml:space="preserve">перед гласными </w:t>
      </w:r>
      <w:r w:rsidRPr="005B77F5">
        <w:rPr>
          <w:rFonts w:ascii="Times New Roman" w:hAnsi="Times New Roman"/>
          <w:i/>
          <w:sz w:val="28"/>
          <w:szCs w:val="28"/>
          <w:lang w:eastAsia="ru-RU"/>
        </w:rPr>
        <w:t>и, е, ё, ю, я.</w:t>
      </w:r>
      <w:r w:rsidRPr="005B77F5">
        <w:rPr>
          <w:rFonts w:ascii="Times New Roman" w:hAnsi="Times New Roman"/>
          <w:sz w:val="28"/>
          <w:szCs w:val="28"/>
          <w:lang w:eastAsia="ru-RU"/>
        </w:rPr>
        <w:t xml:space="preserve"> Упражнения в умении правильно произносить и записывать слова с разделительным </w:t>
      </w:r>
      <w:r w:rsidRPr="005B77F5">
        <w:rPr>
          <w:rFonts w:ascii="Times New Roman" w:hAnsi="Times New Roman"/>
          <w:i/>
          <w:sz w:val="28"/>
          <w:szCs w:val="28"/>
          <w:lang w:eastAsia="ru-RU"/>
        </w:rPr>
        <w:t>ь.</w:t>
      </w:r>
      <w:r w:rsidRPr="005B77F5">
        <w:rPr>
          <w:rFonts w:ascii="Times New Roman" w:hAnsi="Times New Roman"/>
          <w:sz w:val="28"/>
          <w:szCs w:val="28"/>
          <w:lang w:eastAsia="ru-RU"/>
        </w:rPr>
        <w:t xml:space="preserve"> Перенос части слова при письме.</w:t>
      </w:r>
    </w:p>
    <w:p w:rsidR="00453D01" w:rsidRPr="005B77F5" w:rsidRDefault="00453D01" w:rsidP="005B77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B77F5">
        <w:rPr>
          <w:rFonts w:ascii="Times New Roman" w:hAnsi="Times New Roman"/>
          <w:b/>
          <w:sz w:val="28"/>
          <w:szCs w:val="28"/>
          <w:lang w:eastAsia="ru-RU"/>
        </w:rPr>
        <w:t>Слово</w:t>
      </w:r>
    </w:p>
    <w:p w:rsidR="00453D01" w:rsidRPr="005B77F5" w:rsidRDefault="00453D01" w:rsidP="005B77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B77F5">
        <w:rPr>
          <w:rFonts w:ascii="Times New Roman" w:hAnsi="Times New Roman"/>
          <w:b/>
          <w:sz w:val="28"/>
          <w:szCs w:val="28"/>
          <w:lang w:eastAsia="ru-RU"/>
        </w:rPr>
        <w:t>Названия предметов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b/>
          <w:sz w:val="28"/>
          <w:szCs w:val="28"/>
          <w:lang w:eastAsia="ru-RU"/>
        </w:rPr>
        <w:t xml:space="preserve">      </w:t>
      </w:r>
      <w:r w:rsidRPr="005B77F5">
        <w:rPr>
          <w:rFonts w:ascii="Times New Roman" w:hAnsi="Times New Roman"/>
          <w:sz w:val="28"/>
          <w:szCs w:val="28"/>
          <w:lang w:eastAsia="ru-RU"/>
        </w:rPr>
        <w:t xml:space="preserve"> Предмет и его название. Их различение. Называние предметов, отвечающих на вопросы </w:t>
      </w:r>
      <w:r w:rsidRPr="005B77F5">
        <w:rPr>
          <w:rFonts w:ascii="Times New Roman" w:hAnsi="Times New Roman"/>
          <w:i/>
          <w:sz w:val="28"/>
          <w:szCs w:val="28"/>
          <w:lang w:eastAsia="ru-RU"/>
        </w:rPr>
        <w:t>что? кто?</w:t>
      </w:r>
      <w:r w:rsidRPr="005B77F5">
        <w:rPr>
          <w:rFonts w:ascii="Times New Roman" w:hAnsi="Times New Roman"/>
          <w:sz w:val="28"/>
          <w:szCs w:val="28"/>
          <w:lang w:eastAsia="ru-RU"/>
        </w:rPr>
        <w:t xml:space="preserve"> Выделение частей предмета и их названий. Постановка вопросов </w:t>
      </w:r>
      <w:r w:rsidRPr="005B77F5">
        <w:rPr>
          <w:rFonts w:ascii="Times New Roman" w:hAnsi="Times New Roman"/>
          <w:i/>
          <w:sz w:val="28"/>
          <w:szCs w:val="28"/>
          <w:lang w:eastAsia="ru-RU"/>
        </w:rPr>
        <w:t xml:space="preserve">что? </w:t>
      </w:r>
      <w:r w:rsidRPr="005B77F5">
        <w:rPr>
          <w:rFonts w:ascii="Times New Roman" w:hAnsi="Times New Roman"/>
          <w:sz w:val="28"/>
          <w:szCs w:val="28"/>
          <w:lang w:eastAsia="ru-RU"/>
        </w:rPr>
        <w:t xml:space="preserve">или </w:t>
      </w:r>
      <w:r w:rsidRPr="005B77F5">
        <w:rPr>
          <w:rFonts w:ascii="Times New Roman" w:hAnsi="Times New Roman"/>
          <w:i/>
          <w:sz w:val="28"/>
          <w:szCs w:val="28"/>
          <w:lang w:eastAsia="ru-RU"/>
        </w:rPr>
        <w:t xml:space="preserve">кто? </w:t>
      </w:r>
      <w:r w:rsidRPr="005B77F5">
        <w:rPr>
          <w:rFonts w:ascii="Times New Roman" w:hAnsi="Times New Roman"/>
          <w:sz w:val="28"/>
          <w:szCs w:val="28"/>
          <w:lang w:eastAsia="ru-RU"/>
        </w:rPr>
        <w:t xml:space="preserve">к слову и предмету. Угадывание предмета по названиям его частей. Различение сходных по назначению и по форме предметов. Их точное называние. Обозначение обобщающим словом группы видов предметов. Вопросы </w:t>
      </w:r>
      <w:r w:rsidRPr="005B77F5">
        <w:rPr>
          <w:rFonts w:ascii="Times New Roman" w:hAnsi="Times New Roman"/>
          <w:i/>
          <w:sz w:val="28"/>
          <w:szCs w:val="28"/>
          <w:lang w:eastAsia="ru-RU"/>
        </w:rPr>
        <w:t xml:space="preserve">что? или кто? </w:t>
      </w:r>
      <w:r w:rsidRPr="005B77F5">
        <w:rPr>
          <w:rFonts w:ascii="Times New Roman" w:hAnsi="Times New Roman"/>
          <w:sz w:val="28"/>
          <w:szCs w:val="28"/>
          <w:lang w:eastAsia="ru-RU"/>
        </w:rPr>
        <w:t xml:space="preserve">к группе предметов и к их обобщающему названию. Группировка предметов и их названий. Называние одного предмета и нескольких одинаковых предметов, отвечающих на вопросы </w:t>
      </w:r>
      <w:r w:rsidRPr="005B77F5">
        <w:rPr>
          <w:rFonts w:ascii="Times New Roman" w:hAnsi="Times New Roman"/>
          <w:i/>
          <w:sz w:val="28"/>
          <w:szCs w:val="28"/>
          <w:lang w:eastAsia="ru-RU"/>
        </w:rPr>
        <w:t xml:space="preserve">кто? что? </w:t>
      </w:r>
      <w:r w:rsidRPr="005B77F5">
        <w:rPr>
          <w:rFonts w:ascii="Times New Roman" w:hAnsi="Times New Roman"/>
          <w:sz w:val="28"/>
          <w:szCs w:val="28"/>
          <w:lang w:eastAsia="ru-RU"/>
        </w:rPr>
        <w:t xml:space="preserve">Подбор слов для обозначения большого и маленького предмета. Составление пар слов с ласкательным и уменьшительным значением. Выделение названия предмета из предложения. 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       Большая буква в именах, фамилиях и отчествах людей, кличках животных. Названия улиц, городов, сёл, деревень. Знание домашнего адреса.</w:t>
      </w:r>
    </w:p>
    <w:p w:rsidR="00453D01" w:rsidRPr="005B77F5" w:rsidRDefault="00453D01" w:rsidP="005B77F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53D01" w:rsidRPr="005B77F5" w:rsidRDefault="00453D01" w:rsidP="005B77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B77F5">
        <w:rPr>
          <w:rFonts w:ascii="Times New Roman" w:hAnsi="Times New Roman"/>
          <w:b/>
          <w:sz w:val="28"/>
          <w:szCs w:val="28"/>
          <w:lang w:eastAsia="ru-RU"/>
        </w:rPr>
        <w:t>Названия действий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b/>
          <w:sz w:val="28"/>
          <w:szCs w:val="28"/>
          <w:lang w:eastAsia="ru-RU"/>
        </w:rPr>
        <w:t xml:space="preserve">       </w:t>
      </w:r>
      <w:r w:rsidRPr="005B77F5">
        <w:rPr>
          <w:rFonts w:ascii="Times New Roman" w:hAnsi="Times New Roman"/>
          <w:sz w:val="28"/>
          <w:szCs w:val="28"/>
          <w:lang w:eastAsia="ru-RU"/>
        </w:rPr>
        <w:t xml:space="preserve">Действие и его название. Различение действия и его названия. Называние действий по вопросам </w:t>
      </w:r>
      <w:r w:rsidRPr="005B77F5">
        <w:rPr>
          <w:rFonts w:ascii="Times New Roman" w:hAnsi="Times New Roman"/>
          <w:i/>
          <w:sz w:val="28"/>
          <w:szCs w:val="28"/>
          <w:lang w:eastAsia="ru-RU"/>
        </w:rPr>
        <w:t>что делает? что делают?</w:t>
      </w:r>
      <w:r w:rsidRPr="005B77F5">
        <w:rPr>
          <w:rFonts w:ascii="Times New Roman" w:hAnsi="Times New Roman"/>
          <w:sz w:val="28"/>
          <w:szCs w:val="28"/>
          <w:lang w:eastAsia="ru-RU"/>
        </w:rPr>
        <w:t xml:space="preserve"> Подбор и группировка слов, обозначающих действия, по их назначению. Различение названий предметов и название действий по вопросам.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       Знакомство с новыми вопросами к названиям действий: </w:t>
      </w:r>
      <w:r w:rsidRPr="005B77F5">
        <w:rPr>
          <w:rFonts w:ascii="Times New Roman" w:hAnsi="Times New Roman"/>
          <w:i/>
          <w:sz w:val="28"/>
          <w:szCs w:val="28"/>
          <w:lang w:eastAsia="ru-RU"/>
        </w:rPr>
        <w:t>что делал? что сделал? что будет делать? что сделает?</w:t>
      </w:r>
      <w:r w:rsidRPr="005B77F5">
        <w:rPr>
          <w:rFonts w:ascii="Times New Roman" w:hAnsi="Times New Roman"/>
          <w:sz w:val="28"/>
          <w:szCs w:val="28"/>
          <w:lang w:eastAsia="ru-RU"/>
        </w:rPr>
        <w:t xml:space="preserve"> Подбор названий действий по вопросам или образцу. Согласование слов, обозначающих названия действий, с названиями предметов. Упражнения в составлении сочетаний слов по </w:t>
      </w:r>
      <w:r w:rsidRPr="005B77F5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вопросам </w:t>
      </w:r>
      <w:r w:rsidRPr="005B77F5">
        <w:rPr>
          <w:rFonts w:ascii="Times New Roman" w:hAnsi="Times New Roman"/>
          <w:i/>
          <w:sz w:val="28"/>
          <w:szCs w:val="28"/>
          <w:lang w:eastAsia="ru-RU"/>
        </w:rPr>
        <w:t xml:space="preserve">кто что делает? кто что делают? кто что делал? кто что делала? кто что делали? </w:t>
      </w:r>
      <w:r w:rsidRPr="005B77F5">
        <w:rPr>
          <w:rFonts w:ascii="Times New Roman" w:hAnsi="Times New Roman"/>
          <w:sz w:val="28"/>
          <w:szCs w:val="28"/>
          <w:lang w:eastAsia="ru-RU"/>
        </w:rPr>
        <w:t>Отгадывание названия предмета по названиям действий. Подбор к названию предмета нескольких названий действий.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3D01" w:rsidRPr="005B77F5" w:rsidRDefault="00453D01" w:rsidP="005B77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B77F5">
        <w:rPr>
          <w:rFonts w:ascii="Times New Roman" w:hAnsi="Times New Roman"/>
          <w:b/>
          <w:sz w:val="28"/>
          <w:szCs w:val="28"/>
          <w:lang w:eastAsia="ru-RU"/>
        </w:rPr>
        <w:t>Названия признаков предмета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       Определение признака предмета по вопросам </w:t>
      </w:r>
      <w:r w:rsidRPr="005B77F5">
        <w:rPr>
          <w:rFonts w:ascii="Times New Roman" w:hAnsi="Times New Roman"/>
          <w:i/>
          <w:sz w:val="28"/>
          <w:szCs w:val="28"/>
          <w:lang w:eastAsia="ru-RU"/>
        </w:rPr>
        <w:t>какой? какая? какое? какие?</w:t>
      </w:r>
      <w:r w:rsidRPr="005B77F5">
        <w:rPr>
          <w:rFonts w:ascii="Times New Roman" w:hAnsi="Times New Roman"/>
          <w:sz w:val="28"/>
          <w:szCs w:val="28"/>
          <w:lang w:eastAsia="ru-RU"/>
        </w:rPr>
        <w:t xml:space="preserve"> Название признаков, обозначающих цвет, форму, величину, материал и вкус предмета. Подбор слов, обозначающих ряд признаков данного предмета. Отгадывание предмета по его признакам. Выделение названий признаков из предложений, постановка к ним вопросов.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       Образование слов различных категорий по образцу или по вопросам. Группировка слов по категориям: названия предметов, действий и признаков. Постановка вопросов к словам в предложении. Составление словосочетаний по начальному слову и вопросу. Образование слов одной категории от другой по вопросу или образцу. Распространение предложений словами различных категорий.</w:t>
      </w:r>
    </w:p>
    <w:p w:rsidR="00453D01" w:rsidRPr="005B77F5" w:rsidRDefault="00453D01" w:rsidP="005B77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B77F5">
        <w:rPr>
          <w:rFonts w:ascii="Times New Roman" w:hAnsi="Times New Roman"/>
          <w:b/>
          <w:sz w:val="28"/>
          <w:szCs w:val="28"/>
          <w:lang w:eastAsia="ru-RU"/>
        </w:rPr>
        <w:t>Предлоги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       Предлог как отдельное слово. 1-я группа: </w:t>
      </w:r>
      <w:r w:rsidRPr="005B77F5">
        <w:rPr>
          <w:rFonts w:ascii="Times New Roman" w:hAnsi="Times New Roman"/>
          <w:i/>
          <w:sz w:val="28"/>
          <w:szCs w:val="28"/>
          <w:lang w:eastAsia="ru-RU"/>
        </w:rPr>
        <w:t>в, из, на, у, с; 2-я группа: к, от, по, над, под, о; 3-я группа: до, за, про, без, из.</w:t>
      </w:r>
      <w:r w:rsidRPr="005B77F5">
        <w:rPr>
          <w:rFonts w:ascii="Times New Roman" w:hAnsi="Times New Roman"/>
          <w:sz w:val="28"/>
          <w:szCs w:val="28"/>
          <w:lang w:eastAsia="ru-RU"/>
        </w:rPr>
        <w:t xml:space="preserve"> Роль предлога в обозначении пространственного расположения предметов. Упражнения в использовании предлогов для соответствующего обозначения предмета в пространстве.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       Составление предложений с использованием предлога. Наблюдение за обозначением предлога в схеме и записи.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       Использование в словосочетаниях названий предметов в правильной форме (с ударными окончаниями) в зависимости от предлога.</w:t>
      </w:r>
    </w:p>
    <w:p w:rsidR="00453D01" w:rsidRPr="005B77F5" w:rsidRDefault="00453D01" w:rsidP="005B77F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53D01" w:rsidRPr="005B77F5" w:rsidRDefault="00453D01" w:rsidP="005B77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B77F5">
        <w:rPr>
          <w:rFonts w:ascii="Times New Roman" w:hAnsi="Times New Roman"/>
          <w:b/>
          <w:sz w:val="28"/>
          <w:szCs w:val="28"/>
          <w:lang w:eastAsia="ru-RU"/>
        </w:rPr>
        <w:t>Предложение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b/>
          <w:sz w:val="28"/>
          <w:szCs w:val="28"/>
          <w:lang w:eastAsia="ru-RU"/>
        </w:rPr>
        <w:t xml:space="preserve">       </w:t>
      </w:r>
      <w:r w:rsidRPr="005B77F5">
        <w:rPr>
          <w:rFonts w:ascii="Times New Roman" w:hAnsi="Times New Roman"/>
          <w:sz w:val="28"/>
          <w:szCs w:val="28"/>
          <w:lang w:eastAsia="ru-RU"/>
        </w:rPr>
        <w:t xml:space="preserve">Составление предложений по предметной или сюжетной картинке, по вопросу, по теме, по образцу. Коллективное обсуждение темы предложения (о ком или о чём мы хотим сказать). 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       Выделение предложения из речи или из текста по заданию учителя. Графическое изображение предложения. Обозначение в схеме большой буквы в начале предложения и точки в конце. Сравнение оформления предложения в схеме и записи. 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       Деление текста на предложения. Основные признаки предложения: законченность мысли, порядок слов в предложении, связь слов в предложении. 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       Сравнение разрозненных слов и предложения. Подведение учащихся к пониманию того, что набор слов не есть предложение.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       Предложение законченное и незаконченное. Завершение начатого предложения с опорой на картинку и без неё.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       Распространение предложений по картинке и вопросам. Сравнение исходного и составленного предложений. Вывод о том, что нового узнали из дополненного предложения.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       Работа с деформированным предложением (сначала слова даны в нужной форме, затем – в начальной форме с ударными окончаниями). Наблюдение за правильным порядком слов в предложении. Установление связи слов в предложении по вопросам.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Предложения, разные по интонации: повествовательные, вопросительные, восклицательные. Знаки препинания в конце предложения (точка, вопросительный и восклицательный знаки).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       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      Ответы на вопросы. Оформление ответа с ориентацией на вопрос. Вариативность ответов на один вопрос.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       Работа с диалогом (с постепенным увеличением количества реплик от 2 до 6). Различение вопросительной интонации в вопросе и повествовательной - в ответе. Составление диалогов из данных вопросов и ответов. Составление диалогов с дополнением ответа на вопрос собеседника. Правильная расстановка знаков препинания и точность интонирования реплик диалога при его чтении.</w:t>
      </w:r>
    </w:p>
    <w:p w:rsidR="00453D01" w:rsidRPr="005B77F5" w:rsidRDefault="00453D01" w:rsidP="005B77F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b/>
          <w:sz w:val="28"/>
          <w:szCs w:val="28"/>
          <w:lang w:eastAsia="ru-RU"/>
        </w:rPr>
        <w:t>Письмо и чистописание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       Выработка навыка правильного и аккуратного письма с дальнейшим ускорением темпа письма. 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       Чёткое и графически правильное написание строчных и прописных букв и их соединений.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       Списывание с рукописного и печатного текстов сначала по слогам, затем целыми словами. Предварительное слоговое проговаривание. Зрительный взаимоконтроль и самоконтроль. 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       Выполнение письменных упражнений в соответствии с заданием учителя или учебника после тщательного разбора задания.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       Запись под диктовку простых по структуре предложений, состоящих из слов, написание которых не расходится с произношением. Письмо под диктовку предложений с соблюдением изученных правил правописания.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       Контрольное списывание.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       Письмо по памяти.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       Словарные (картинные), предупредительные зрительные и слуховые, объяснительные, выборочные диктанты. Контрольные диктанты.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3D01" w:rsidRPr="005B77F5" w:rsidRDefault="00453D01" w:rsidP="005B77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B77F5">
        <w:rPr>
          <w:rFonts w:ascii="Times New Roman" w:hAnsi="Times New Roman"/>
          <w:b/>
          <w:sz w:val="28"/>
          <w:szCs w:val="28"/>
          <w:lang w:eastAsia="ru-RU"/>
        </w:rPr>
        <w:t>Связная письменная речь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       Последовательное расположение двух-трёх предложений на основе серии сюжетных картинок. Составление подписей к серии сюжетных картинок. Коллективный выбор заголовка из данных учителем. Коллективное составление рассказа по серии сюжетных картинок. Использование данных текстовых синонимов для называния действующего лица. Использование местоимений вместо существительного.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       Коллективное составление рассказа по сюжетной картинке и опорным словам.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       Различение рассказа и набора предложений. Определение того, о ком или о чём рассказ. Коллективный подбор заголовка к рассказу.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       Работа с деформированным текстом. Его восстановление. Коллективная запись текста после его анализа. Определение темы текста. Подбор заголовка. 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       Изложение текста, воспринятого зрительно, по вопросам. Коллективная запись каждого предложения. Составление вопросов к тексту с опорой на вопросительные слова. Письменный пересказ текста по составленным вопросам.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Коллективное составление конца рассказа с последующей записью текста.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B77F5">
        <w:rPr>
          <w:rFonts w:ascii="Times New Roman" w:hAnsi="Times New Roman"/>
          <w:b/>
          <w:sz w:val="28"/>
          <w:szCs w:val="28"/>
          <w:lang w:eastAsia="ru-RU"/>
        </w:rPr>
        <w:t xml:space="preserve">3. Тематическое планирование учебного предмета "Русский язык" во 2 классе. </w:t>
      </w:r>
    </w:p>
    <w:p w:rsidR="00453D01" w:rsidRPr="005B77F5" w:rsidRDefault="00453D01" w:rsidP="005B77F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1"/>
        <w:gridCol w:w="6379"/>
        <w:gridCol w:w="1695"/>
      </w:tblGrid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№ п</w:t>
            </w:r>
            <w:r w:rsidRPr="003B6C74">
              <w:rPr>
                <w:rFonts w:ascii="Times New Roman" w:hAnsi="Times New Roman"/>
                <w:sz w:val="28"/>
                <w:szCs w:val="28"/>
                <w:lang w:val="en-US" w:eastAsia="ru-RU"/>
              </w:rPr>
              <w:t>/</w:t>
            </w: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часов, отводимых на освоение каждой темы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453D01" w:rsidRPr="003B6C74" w:rsidRDefault="00453D01" w:rsidP="003B6C74">
            <w:pPr>
              <w:tabs>
                <w:tab w:val="center" w:pos="5357"/>
                <w:tab w:val="right" w:pos="107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 четверть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tabs>
                <w:tab w:val="center" w:pos="5357"/>
                <w:tab w:val="right" w:pos="1071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(24 часа)                                                              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453D01" w:rsidRPr="003B6C74" w:rsidRDefault="00453D01" w:rsidP="003B6C74">
            <w:pPr>
              <w:tabs>
                <w:tab w:val="center" w:pos="5357"/>
                <w:tab w:val="right" w:pos="1071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Повторение.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8 часов.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tabs>
                <w:tab w:val="center" w:pos="5357"/>
                <w:tab w:val="right" w:pos="107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Устная и письменная речь. Предложение 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tabs>
                <w:tab w:val="center" w:pos="5357"/>
                <w:tab w:val="right" w:pos="1071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Предложение. Большая буква в начале и точка в конце предложения.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tabs>
                <w:tab w:val="center" w:pos="5357"/>
                <w:tab w:val="right" w:pos="1071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Предложение и его схема. Р. р. Составление и запись предложений по данной схеме. 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379" w:type="dxa"/>
          </w:tcPr>
          <w:p w:rsidR="00453D01" w:rsidRPr="00A41770" w:rsidRDefault="00453D01" w:rsidP="003B6C74">
            <w:pPr>
              <w:tabs>
                <w:tab w:val="center" w:pos="5357"/>
                <w:tab w:val="right" w:pos="1071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4177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Распространение предложения. 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tabs>
                <w:tab w:val="center" w:pos="5357"/>
                <w:tab w:val="right" w:pos="107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Слово. Чтение и запись слов из словаря. Составление предложений с данным словом.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rPr>
          <w:trHeight w:val="363"/>
        </w:trPr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379" w:type="dxa"/>
          </w:tcPr>
          <w:p w:rsidR="00453D01" w:rsidRPr="00A41770" w:rsidRDefault="00453D01" w:rsidP="003B6C74">
            <w:pPr>
              <w:tabs>
                <w:tab w:val="center" w:pos="5357"/>
                <w:tab w:val="right" w:pos="1071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4177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Р. р. Составление предложений из данных слов. 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tabs>
                <w:tab w:val="center" w:pos="5357"/>
                <w:tab w:val="right" w:pos="107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Звуки и буквы. Различие гласных и согласных звуков и букв. 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tabs>
                <w:tab w:val="center" w:pos="5357"/>
                <w:tab w:val="right" w:pos="107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Звуки и буквы. Определение местоположения звука в слове.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453D01" w:rsidRPr="003B6C74" w:rsidRDefault="00453D01" w:rsidP="003B6C74">
            <w:pPr>
              <w:tabs>
                <w:tab w:val="center" w:pos="5357"/>
                <w:tab w:val="right" w:pos="107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Звуки и буквы. 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9 часов. 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tabs>
                <w:tab w:val="center" w:pos="5357"/>
                <w:tab w:val="right" w:pos="107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Гласные звуки и буквы.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tabs>
                <w:tab w:val="center" w:pos="5357"/>
                <w:tab w:val="right" w:pos="107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Согласные звуки и буквы. 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tabs>
                <w:tab w:val="center" w:pos="5357"/>
                <w:tab w:val="right" w:pos="107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Гласные и согласные звуки и буквы. Закрепление.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tabs>
                <w:tab w:val="center" w:pos="5357"/>
                <w:tab w:val="right" w:pos="107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Слова, которые различаются одним звуком. 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tabs>
                <w:tab w:val="center" w:pos="5357"/>
                <w:tab w:val="right" w:pos="107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Слова, которые различаются количеством звуков. 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tabs>
                <w:tab w:val="center" w:pos="5357"/>
                <w:tab w:val="right" w:pos="107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Слова, которые различаются последовательностью звуков. 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tabs>
                <w:tab w:val="center" w:pos="5357"/>
                <w:tab w:val="right" w:pos="107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Ударение в словах.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tabs>
                <w:tab w:val="center" w:pos="5357"/>
                <w:tab w:val="right" w:pos="107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Выделение ударного гласного в слове. 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tabs>
                <w:tab w:val="center" w:pos="5357"/>
                <w:tab w:val="right" w:pos="107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Постановка ударения в словах. Закрепление. 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53D01" w:rsidRPr="003B6C74" w:rsidRDefault="00453D01" w:rsidP="003B6C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6C7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Слог.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(9 часов)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tabs>
                <w:tab w:val="center" w:pos="5357"/>
                <w:tab w:val="right" w:pos="107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Деление слов на слоги. 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tabs>
                <w:tab w:val="center" w:pos="5357"/>
                <w:tab w:val="right" w:pos="107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Определение количества слогов в слове.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tabs>
                <w:tab w:val="center" w:pos="5357"/>
                <w:tab w:val="right" w:pos="107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Гласные в образовании слогов. 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tabs>
                <w:tab w:val="center" w:pos="5357"/>
                <w:tab w:val="right" w:pos="107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Перенос слов по слогам. 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tabs>
                <w:tab w:val="center" w:pos="5357"/>
                <w:tab w:val="right" w:pos="107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Деление слов со звуками   </w:t>
            </w:r>
            <w:r w:rsidRPr="003B6C7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и- й </w:t>
            </w: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на слоги.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tabs>
                <w:tab w:val="center" w:pos="5357"/>
                <w:tab w:val="right" w:pos="107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Перенос слов по слогам. Закрепление. Картинный диктант.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24.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tabs>
                <w:tab w:val="center" w:pos="5357"/>
                <w:tab w:val="right" w:pos="107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Различие </w:t>
            </w:r>
            <w:r w:rsidRPr="003B6C7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Л-Р</w:t>
            </w: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453D01" w:rsidRPr="003B6C74" w:rsidRDefault="00453D01" w:rsidP="003B6C74">
            <w:pPr>
              <w:tabs>
                <w:tab w:val="center" w:pos="5357"/>
                <w:tab w:val="right" w:pos="107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 четверть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tabs>
                <w:tab w:val="center" w:pos="5357"/>
                <w:tab w:val="right" w:pos="1071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(24 часа)                                                              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Р. р.  Чтение и запись слов и </w:t>
            </w:r>
            <w:r w:rsidR="003E7B41"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предложений</w:t>
            </w:r>
            <w:r w:rsidR="003E7B41" w:rsidRPr="003B6C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</w:t>
            </w: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картинкам. Дифференциация звуков Р и Л.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Проверочная работа. Контрольное списывание.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453D01" w:rsidRPr="003B6C74" w:rsidRDefault="00453D01" w:rsidP="003B6C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Парные звонкие и глухие согласные.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16 часов. 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tabs>
                <w:tab w:val="center" w:pos="5357"/>
                <w:tab w:val="right" w:pos="107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Различие </w:t>
            </w:r>
            <w:r w:rsidRPr="003B6C7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Б-П.</w:t>
            </w: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tabs>
                <w:tab w:val="center" w:pos="5357"/>
                <w:tab w:val="right" w:pos="107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Дифференциация звуков Б и П.  Письмо слов и предложений. 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tabs>
                <w:tab w:val="center" w:pos="5357"/>
                <w:tab w:val="right" w:pos="107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Различие В-Ф.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tabs>
                <w:tab w:val="center" w:pos="5357"/>
                <w:tab w:val="right" w:pos="107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Дифференциация звуков В и Ф.  Письмо слов и предложений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tabs>
                <w:tab w:val="center" w:pos="5357"/>
                <w:tab w:val="right" w:pos="107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Различие Г-К. 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tabs>
                <w:tab w:val="center" w:pos="5357"/>
                <w:tab w:val="right" w:pos="107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Дифференциация звуков Г и К.  Письмо слов и предложений.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tabs>
                <w:tab w:val="center" w:pos="5357"/>
                <w:tab w:val="right" w:pos="107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Повторение изученного материала. Письмо слов и предложений.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tabs>
                <w:tab w:val="center" w:pos="5357"/>
                <w:tab w:val="right" w:pos="107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Различие Д-Т. 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tabs>
                <w:tab w:val="center" w:pos="5357"/>
                <w:tab w:val="right" w:pos="107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Дифференциация звуков Д и Т.   Письмо слов и предложений.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tabs>
                <w:tab w:val="center" w:pos="5357"/>
                <w:tab w:val="right" w:pos="107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Р. р. Запись слов под диктовку. Картинный диктант. 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tabs>
                <w:tab w:val="center" w:pos="5357"/>
                <w:tab w:val="right" w:pos="107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Различие Ж-Ш. 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38.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tabs>
                <w:tab w:val="center" w:pos="5357"/>
                <w:tab w:val="right" w:pos="107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Дифференциация звуков Д и Т.   Письмо слов и предложений.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39.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tabs>
                <w:tab w:val="center" w:pos="5357"/>
                <w:tab w:val="right" w:pos="107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Различие З- С. 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40.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tabs>
                <w:tab w:val="center" w:pos="5357"/>
                <w:tab w:val="right" w:pos="107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Дифференциация звуков З и С.   Письмо слов и предложений.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41.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tabs>
                <w:tab w:val="center" w:pos="5357"/>
                <w:tab w:val="right" w:pos="107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Р. р. Составление коротких предложений по серии картинок. 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42.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tabs>
                <w:tab w:val="center" w:pos="5357"/>
                <w:tab w:val="right" w:pos="107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Различие звонких и глухих согласных. Написание слов со звонкими и глухими согласными.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453D01" w:rsidRPr="003B6C74" w:rsidRDefault="00453D01" w:rsidP="003B6C74">
            <w:pPr>
              <w:tabs>
                <w:tab w:val="center" w:pos="5357"/>
                <w:tab w:val="right" w:pos="107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Шипящие и свистящие согласные.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 часа. 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43.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tabs>
                <w:tab w:val="center" w:pos="5357"/>
                <w:tab w:val="right" w:pos="107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Шипящие согласные. 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44.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tabs>
                <w:tab w:val="center" w:pos="5357"/>
                <w:tab w:val="right" w:pos="107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Свистящие согласные. 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45.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tabs>
                <w:tab w:val="center" w:pos="5357"/>
                <w:tab w:val="right" w:pos="107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Различие шипящих и свистящих согласных. 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46.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tabs>
                <w:tab w:val="center" w:pos="5357"/>
                <w:tab w:val="right" w:pos="107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Закрепление. Написание слов с шипящими и свистящими согласными. 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453D01" w:rsidRPr="003B6C74" w:rsidRDefault="00453D01" w:rsidP="003B6C74">
            <w:pPr>
              <w:tabs>
                <w:tab w:val="center" w:pos="5357"/>
                <w:tab w:val="right" w:pos="107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Гласные буквы Е, Ё, Ю, Я в начале слова или слога</w:t>
            </w:r>
            <w:r w:rsidRPr="003B6C74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12 часов.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47.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tabs>
                <w:tab w:val="center" w:pos="5357"/>
                <w:tab w:val="right" w:pos="107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Буква Е в начале слова или слога. 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48.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tabs>
                <w:tab w:val="center" w:pos="5357"/>
                <w:tab w:val="right" w:pos="107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Буква Ё в начале слова или слога.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453D01" w:rsidRPr="003B6C74" w:rsidRDefault="00453D01" w:rsidP="003B6C74">
            <w:pPr>
              <w:tabs>
                <w:tab w:val="center" w:pos="5357"/>
                <w:tab w:val="right" w:pos="107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 четверть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tabs>
                <w:tab w:val="center" w:pos="5357"/>
                <w:tab w:val="right" w:pos="1071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(30 часов)                                                              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49.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tabs>
                <w:tab w:val="center" w:pos="5357"/>
                <w:tab w:val="right" w:pos="107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Буква Ю в начале слова или слога.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50.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tabs>
                <w:tab w:val="center" w:pos="5357"/>
                <w:tab w:val="right" w:pos="107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Буква Я в начале слова или слога.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51.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tabs>
                <w:tab w:val="center" w:pos="5357"/>
                <w:tab w:val="right" w:pos="107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Буквы Е, Ё, Ю, Я в начале слова или слога.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52.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tabs>
                <w:tab w:val="center" w:pos="5357"/>
                <w:tab w:val="right" w:pos="107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Проверочная работа. Контрольное списывание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53.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tabs>
                <w:tab w:val="center" w:pos="5357"/>
                <w:tab w:val="right" w:pos="107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Гласные Ы -  И после твёрдых и мягких согласных.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54.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tabs>
                <w:tab w:val="center" w:pos="5357"/>
                <w:tab w:val="right" w:pos="107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53D01" w:rsidRPr="003B6C74" w:rsidRDefault="00453D01" w:rsidP="003B6C74">
            <w:pPr>
              <w:tabs>
                <w:tab w:val="center" w:pos="5357"/>
                <w:tab w:val="right" w:pos="107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Гласные О -  Ё после твёрдых и мягких согласных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55.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tabs>
                <w:tab w:val="center" w:pos="5357"/>
                <w:tab w:val="right" w:pos="107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Гласные У -  Ю после твёрдых и мягких согласных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56.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tabs>
                <w:tab w:val="center" w:pos="5357"/>
                <w:tab w:val="right" w:pos="107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Гласные А -  Я после твёрдых и мягких согласных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57.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tabs>
                <w:tab w:val="center" w:pos="5357"/>
                <w:tab w:val="right" w:pos="107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Гласная Е после твёрдых и мягких согласных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58.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Различие твёрдых и мягких согласных. Написание слов с твёрдыми и мягкими согласными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453D01" w:rsidRPr="003B6C74" w:rsidRDefault="00453D01" w:rsidP="003B6C74">
            <w:pPr>
              <w:tabs>
                <w:tab w:val="center" w:pos="5357"/>
                <w:tab w:val="right" w:pos="107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Мягкий знак (ь) на конце слова.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3 часа.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59.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tabs>
                <w:tab w:val="center" w:pos="5357"/>
                <w:tab w:val="right" w:pos="107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Буква ь для обозначения мягкости на конце слова. 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60.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tabs>
                <w:tab w:val="center" w:pos="5357"/>
                <w:tab w:val="right" w:pos="107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Письмо слов с мягкими согласными на конце слова.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61.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tabs>
                <w:tab w:val="center" w:pos="5357"/>
                <w:tab w:val="right" w:pos="107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Различие твёрдых и мягких согласных на конце слова. 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453D01" w:rsidRPr="003B6C74" w:rsidRDefault="00453D01" w:rsidP="003B6C74">
            <w:pPr>
              <w:tabs>
                <w:tab w:val="center" w:pos="5357"/>
                <w:tab w:val="right" w:pos="107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Слово. Название предметов.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14 часов.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62.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tabs>
                <w:tab w:val="center" w:pos="5357"/>
                <w:tab w:val="right" w:pos="107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Предмет и его название. 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63.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tabs>
                <w:tab w:val="center" w:pos="5357"/>
                <w:tab w:val="right" w:pos="107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Название предметов, отвечающих на вопрос что?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64.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tabs>
                <w:tab w:val="center" w:pos="5357"/>
                <w:tab w:val="right" w:pos="107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Название частей предмета.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65.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tabs>
                <w:tab w:val="center" w:pos="5357"/>
                <w:tab w:val="right" w:pos="107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Различай сходные предметы. 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66.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tabs>
                <w:tab w:val="center" w:pos="5357"/>
                <w:tab w:val="right" w:pos="107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Обобщающее слово для группы однородных предметов. 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67.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tabs>
                <w:tab w:val="center" w:pos="5357"/>
                <w:tab w:val="right" w:pos="107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Название предметов, отвечающих на вопрос кто?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68.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tabs>
                <w:tab w:val="center" w:pos="5357"/>
                <w:tab w:val="right" w:pos="107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Обобщающее слово для группы однородных предметов.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69.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tabs>
                <w:tab w:val="center" w:pos="5357"/>
                <w:tab w:val="right" w:pos="107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Различие  и</w:t>
            </w:r>
            <w:proofErr w:type="gramEnd"/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подбор слов, отвечающих на вопросы кто? и что? Картинный диктант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70.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tabs>
                <w:tab w:val="center" w:pos="5357"/>
                <w:tab w:val="right" w:pos="107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Различие слов, обозначающих один и несколько предметов.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71.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tabs>
                <w:tab w:val="center" w:pos="5357"/>
                <w:tab w:val="right" w:pos="107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Большая буква в именах людей. 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72.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tabs>
                <w:tab w:val="center" w:pos="5357"/>
                <w:tab w:val="right" w:pos="107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Большая буква в именах и фамилиях людей.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73.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tabs>
                <w:tab w:val="center" w:pos="5357"/>
                <w:tab w:val="right" w:pos="107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Большая буква в кличках животных. 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74.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tabs>
                <w:tab w:val="center" w:pos="5357"/>
                <w:tab w:val="right" w:pos="107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Контрольная работа за 3 четверть.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tabs>
                <w:tab w:val="center" w:pos="5357"/>
                <w:tab w:val="right" w:pos="107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Работа над ошибками. Закрепление изученного материала.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453D01" w:rsidRPr="003B6C74" w:rsidRDefault="00453D01" w:rsidP="003B6C74">
            <w:pPr>
              <w:tabs>
                <w:tab w:val="center" w:pos="5357"/>
                <w:tab w:val="right" w:pos="107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Слово. Названия действий.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7 часов. 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76.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tabs>
                <w:tab w:val="center" w:pos="5357"/>
                <w:tab w:val="right" w:pos="107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Названия действий, отвечающие на вопрос что делает?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77.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tabs>
                <w:tab w:val="center" w:pos="5357"/>
                <w:tab w:val="right" w:pos="107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Названия действий, отвечающие на вопрос что делают?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78.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tabs>
                <w:tab w:val="center" w:pos="5357"/>
                <w:tab w:val="right" w:pos="107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Подбор названий действий к названиям предметов. Кто как голос подаёт?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453D01" w:rsidRPr="003B6C74" w:rsidRDefault="00453D01" w:rsidP="003B6C74">
            <w:pPr>
              <w:tabs>
                <w:tab w:val="center" w:pos="5357"/>
                <w:tab w:val="right" w:pos="107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 четверть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tabs>
                <w:tab w:val="center" w:pos="5357"/>
                <w:tab w:val="right" w:pos="1071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(24 часа)                                                              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79.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tabs>
                <w:tab w:val="center" w:pos="5357"/>
                <w:tab w:val="right" w:pos="107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Подбор названий действий к названиям предметов. Кто как передвигается?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80.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tabs>
                <w:tab w:val="center" w:pos="5357"/>
                <w:tab w:val="right" w:pos="107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Подбор названий действий к названиям предметов. Кто – что делает? что делают?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81.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tabs>
                <w:tab w:val="center" w:pos="5357"/>
                <w:tab w:val="right" w:pos="107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Различие названий предметов и названий действий по вопросам.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82.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tabs>
                <w:tab w:val="center" w:pos="5357"/>
                <w:tab w:val="right" w:pos="107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53D01" w:rsidRPr="003B6C74" w:rsidRDefault="00453D01" w:rsidP="003B6C74">
            <w:pPr>
              <w:tabs>
                <w:tab w:val="center" w:pos="5357"/>
                <w:tab w:val="right" w:pos="107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Р. р. Составление предложений по серии картинок. 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453D01" w:rsidRPr="003B6C74" w:rsidRDefault="00453D01" w:rsidP="003B6C74">
            <w:pPr>
              <w:tabs>
                <w:tab w:val="center" w:pos="5357"/>
                <w:tab w:val="right" w:pos="107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Слово. Предлоги.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3 часа.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83.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tabs>
                <w:tab w:val="center" w:pos="5357"/>
                <w:tab w:val="right" w:pos="107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Предлог как отдельное слово.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84.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tabs>
                <w:tab w:val="center" w:pos="5357"/>
                <w:tab w:val="right" w:pos="107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Употребление предлогов в предложении.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85.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tabs>
                <w:tab w:val="center" w:pos="5357"/>
                <w:tab w:val="right" w:pos="107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Р. р. Составление предложений из данных слов. 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86.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tabs>
                <w:tab w:val="center" w:pos="5357"/>
                <w:tab w:val="right" w:pos="107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Слово. Слова с непроверяемыми гласными.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2 часа.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453D01" w:rsidRPr="003B6C74" w:rsidRDefault="00453D01" w:rsidP="003B6C74">
            <w:pPr>
              <w:tabs>
                <w:tab w:val="center" w:pos="5357"/>
                <w:tab w:val="right" w:pos="107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Выделение «трудной» гласной в словах. Написание гласных в словах -  родственниках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87.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tabs>
                <w:tab w:val="center" w:pos="5357"/>
                <w:tab w:val="right" w:pos="107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Р. р. Написание «трудных» слов. Работа со словарём. 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453D01" w:rsidRPr="003B6C74" w:rsidRDefault="00453D01" w:rsidP="003B6C74">
            <w:pPr>
              <w:tabs>
                <w:tab w:val="center" w:pos="5357"/>
                <w:tab w:val="right" w:pos="107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Предложение.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7 часов.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88.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tabs>
                <w:tab w:val="center" w:pos="5357"/>
                <w:tab w:val="right" w:pos="107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Выделение предложения из текста. Правила записи предложения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89.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tabs>
                <w:tab w:val="center" w:pos="5357"/>
                <w:tab w:val="right" w:pos="107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Предложение и его схема. 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90.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tabs>
                <w:tab w:val="center" w:pos="5357"/>
                <w:tab w:val="right" w:pos="107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Различие набора слов и предложения. 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91.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tabs>
                <w:tab w:val="center" w:pos="5357"/>
                <w:tab w:val="right" w:pos="107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Порядок слов в предложении. 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92.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tabs>
                <w:tab w:val="center" w:pos="5357"/>
                <w:tab w:val="right" w:pos="107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Завершение начатого предложения. Составление предложений по предметной картинке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93.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tabs>
                <w:tab w:val="center" w:pos="5357"/>
                <w:tab w:val="right" w:pos="107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Составление предложений по сюжетной картинке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94.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tabs>
                <w:tab w:val="center" w:pos="5357"/>
                <w:tab w:val="right" w:pos="107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Предложения – вопросы и предложения – ответы.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453D01" w:rsidRPr="003B6C74" w:rsidRDefault="00453D01" w:rsidP="003B6C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Повторение.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8   часов.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95.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tabs>
                <w:tab w:val="center" w:pos="5357"/>
                <w:tab w:val="right" w:pos="107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Повторение. Звонкие и глухие согласные.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96.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tabs>
                <w:tab w:val="center" w:pos="5357"/>
                <w:tab w:val="right" w:pos="107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Повторение. Твёрдые и мягкие согласные. 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97.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tabs>
                <w:tab w:val="center" w:pos="5357"/>
                <w:tab w:val="right" w:pos="107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Повторение. Мягкий знак (ь) на конце слов.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98.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tabs>
                <w:tab w:val="center" w:pos="5357"/>
                <w:tab w:val="right" w:pos="107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Повторение. Название предметов.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99.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tabs>
                <w:tab w:val="center" w:pos="5357"/>
                <w:tab w:val="right" w:pos="107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Повторение. Большая буква в именах и фамилиях людей, кличках животных.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100.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tabs>
                <w:tab w:val="center" w:pos="5357"/>
                <w:tab w:val="right" w:pos="107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Контрольная работа за год. 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101.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tabs>
                <w:tab w:val="center" w:pos="5357"/>
                <w:tab w:val="right" w:pos="107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Работа над ошибками. Закрепление изученного материала. Повторение. Название действий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102.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tabs>
                <w:tab w:val="center" w:pos="5357"/>
                <w:tab w:val="right" w:pos="107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Повторение. Предложение.</w:t>
            </w:r>
            <w:r w:rsidRPr="003B6C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Р. р. Составление и запись предложений о лете.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453D01" w:rsidRPr="003B6C74" w:rsidRDefault="00453D01" w:rsidP="003B6C74">
            <w:pPr>
              <w:tabs>
                <w:tab w:val="center" w:pos="5357"/>
                <w:tab w:val="right" w:pos="107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Развития речи: </w:t>
            </w:r>
          </w:p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Контрольных работ: 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12 часов.</w:t>
            </w:r>
          </w:p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2 часа.</w:t>
            </w:r>
          </w:p>
        </w:tc>
      </w:tr>
    </w:tbl>
    <w:p w:rsidR="00453D01" w:rsidRPr="005B77F5" w:rsidRDefault="00453D01" w:rsidP="005B77F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53D01" w:rsidRPr="005B77F5" w:rsidRDefault="00453D01" w:rsidP="005B77F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53D01" w:rsidRPr="005B77F5" w:rsidRDefault="00453D01" w:rsidP="005B77F5">
      <w:pPr>
        <w:spacing w:after="0" w:line="36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5B77F5">
        <w:rPr>
          <w:rFonts w:ascii="Times New Roman" w:hAnsi="Times New Roman"/>
          <w:b/>
          <w:sz w:val="32"/>
          <w:szCs w:val="32"/>
          <w:lang w:eastAsia="ru-RU"/>
        </w:rPr>
        <w:t>Планируемые результаты освоени</w:t>
      </w:r>
      <w:r w:rsidR="003E7B41">
        <w:rPr>
          <w:rFonts w:ascii="Times New Roman" w:hAnsi="Times New Roman"/>
          <w:b/>
          <w:sz w:val="32"/>
          <w:szCs w:val="32"/>
          <w:lang w:eastAsia="ru-RU"/>
        </w:rPr>
        <w:t>я учебного предмета Математика и информатика</w:t>
      </w:r>
    </w:p>
    <w:p w:rsidR="00453D01" w:rsidRPr="005B77F5" w:rsidRDefault="00453D01" w:rsidP="005B77F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b/>
          <w:sz w:val="28"/>
          <w:szCs w:val="28"/>
          <w:lang w:eastAsia="ru-RU"/>
        </w:rPr>
        <w:t xml:space="preserve">       Личностные результаты </w:t>
      </w:r>
      <w:r w:rsidRPr="005B77F5">
        <w:rPr>
          <w:rFonts w:ascii="Times New Roman" w:hAnsi="Times New Roman"/>
          <w:sz w:val="28"/>
          <w:szCs w:val="28"/>
          <w:lang w:eastAsia="ru-RU"/>
        </w:rPr>
        <w:t>освоения АООП в предметной области "Математика" на этапе завершения детьми с умственной отсталостью обучения в 4 классе:</w:t>
      </w:r>
    </w:p>
    <w:p w:rsidR="00453D01" w:rsidRPr="005B77F5" w:rsidRDefault="00453D01" w:rsidP="005B77F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>- осознание себя учеником, ответственным за своё поведение и результаты учебной деятельности;</w:t>
      </w:r>
    </w:p>
    <w:p w:rsidR="00453D01" w:rsidRPr="005B77F5" w:rsidRDefault="00453D01" w:rsidP="005B77F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>- позитивное отношение к образовательной деятельности, желание выполнить учебное задание хорошо (правильно);</w:t>
      </w:r>
    </w:p>
    <w:p w:rsidR="00453D01" w:rsidRPr="005B77F5" w:rsidRDefault="00453D01" w:rsidP="005B77F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53D01" w:rsidRPr="005B77F5" w:rsidRDefault="00453D01" w:rsidP="005B77F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>- знание правил общения, умение высказать свою мысль, поддержать диалог со взрослыми и сверстниками;</w:t>
      </w:r>
    </w:p>
    <w:p w:rsidR="00453D01" w:rsidRPr="005B77F5" w:rsidRDefault="00453D01" w:rsidP="005B77F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lastRenderedPageBreak/>
        <w:t>- уважительное и доброжелательное отношение к педагогам и другим обучающимся, умение оказать помощь одноклассникам в учебной ситуации;</w:t>
      </w:r>
    </w:p>
    <w:p w:rsidR="00453D01" w:rsidRPr="005B77F5" w:rsidRDefault="00453D01" w:rsidP="005B77F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>- понимание и принятие элементарных правил работы в группе, умение прислушиваться к мнению одноклассников и корригировать в соответствии с этим свои действия;</w:t>
      </w:r>
    </w:p>
    <w:p w:rsidR="00453D01" w:rsidRPr="005B77F5" w:rsidRDefault="00453D01" w:rsidP="005B77F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>- адекватные представления о собственных возможностях, умение высказать просьбу о помощи и принять оказываемую помощь;</w:t>
      </w:r>
    </w:p>
    <w:p w:rsidR="00453D01" w:rsidRPr="005B77F5" w:rsidRDefault="00453D01" w:rsidP="005B77F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>- элементарные навыки самоконтроля и самооценки результатов собственной учебной деятельности;</w:t>
      </w:r>
    </w:p>
    <w:p w:rsidR="00453D01" w:rsidRPr="005B77F5" w:rsidRDefault="00453D01" w:rsidP="005B77F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>- умение ориентироваться в ближайшем социальном и предметном окружении, используя математические знания;</w:t>
      </w:r>
    </w:p>
    <w:p w:rsidR="00453D01" w:rsidRPr="005B77F5" w:rsidRDefault="00453D01" w:rsidP="005B77F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>- умение применять математические знания для выполнения различных видов доступной трудовой деятельности (самообслуживание, хозяйственно-бытовой труд);</w:t>
      </w:r>
    </w:p>
    <w:p w:rsidR="00453D01" w:rsidRPr="005B77F5" w:rsidRDefault="00453D01" w:rsidP="005B77F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>- начальные представления об основах гражданской идентичности;</w:t>
      </w:r>
    </w:p>
    <w:p w:rsidR="00453D01" w:rsidRPr="005B77F5" w:rsidRDefault="00453D01" w:rsidP="005B77F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>- понимание необходимости бережного отношения к природе, материальным и духовным ценностям;</w:t>
      </w:r>
    </w:p>
    <w:p w:rsidR="00453D01" w:rsidRPr="005B77F5" w:rsidRDefault="00453D01" w:rsidP="005B77F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>- овладение начальными навыками безопасного и здорового образа жизни.</w:t>
      </w:r>
    </w:p>
    <w:p w:rsidR="00453D01" w:rsidRPr="005B77F5" w:rsidRDefault="00453D01" w:rsidP="005B77F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53D01" w:rsidRPr="005B77F5" w:rsidRDefault="00453D01" w:rsidP="005B77F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b/>
          <w:sz w:val="28"/>
          <w:szCs w:val="28"/>
          <w:lang w:eastAsia="ru-RU"/>
        </w:rPr>
        <w:t xml:space="preserve">Предметные результаты </w:t>
      </w:r>
      <w:r w:rsidRPr="005B77F5">
        <w:rPr>
          <w:rFonts w:ascii="Times New Roman" w:hAnsi="Times New Roman"/>
          <w:sz w:val="28"/>
          <w:szCs w:val="28"/>
          <w:lang w:eastAsia="ru-RU"/>
        </w:rPr>
        <w:t>по учебному предмету "Математика" (предметная область "Математика") на конец обучения в младших классах (4 класс)</w:t>
      </w:r>
    </w:p>
    <w:p w:rsidR="00453D01" w:rsidRPr="005B77F5" w:rsidRDefault="00453D01" w:rsidP="005B77F5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5B77F5">
        <w:rPr>
          <w:rFonts w:ascii="Times New Roman" w:hAnsi="Times New Roman"/>
          <w:b/>
          <w:i/>
          <w:sz w:val="28"/>
          <w:szCs w:val="28"/>
          <w:lang w:eastAsia="ru-RU"/>
        </w:rPr>
        <w:t>Минимальный уровень: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>- знание числового ряда 1 – 100 в прямом порядке; откладывание любых чисел в пределах 100 с использованием счётного материала;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>- знание названий компонентов сложения, вычитания, умножения, деления;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>- понимание смысла арифметических действий сложения и вычитания, умножения и деления (на равные части);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>- знание таблицы умножения однозначных чисел до 5;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>- понимание связи таблиц умножения и деления, пользование таблицами умножения на печатной основе для нахождения произведения и частного;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>- знание порядка действий в примерах в два арифметических действия;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>- знание и применение переместительного свойства сложения и умножения;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>- выполнение устных и письменных действий сложения и вычитания чисел в пределах 100;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>- знание единиц измерения (меры) стоимости, длины, массы, времени и их соотношения;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>- различение чисел, полученных при счёте и измерении, запись числа, полученного при измерении двумя мерами;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>- пользование календарём для установления порядка месяцев в году, количества суток в месяцах;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>- определение времени по часам (одним способом);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>- решение, составление, иллюстрирование изученных простых арифметических задач;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>- решение составных арифметических задач в два действия (с помощью учителя);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>- различение замкнутых, незамкнутых кривых, ломаных линий; вычисление длины ломаной;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>- узнавание, называние, моделирование взаимного положения двух прямых, кривых линий, фигур; нахождение точки пересечения без вычерчивания;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lastRenderedPageBreak/>
        <w:t>- знание названий элементов четырёхугольников; вычерчивание прямоугольника (квадрата) с помощью чертёжного треугольника на нелинованной бумаге (с помощью учителя);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- различение окружности и круга, вычерчивание окружности разных радиусов. 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 w:rsidRPr="005B77F5">
        <w:rPr>
          <w:rFonts w:ascii="Times New Roman" w:hAnsi="Times New Roman"/>
          <w:sz w:val="28"/>
          <w:szCs w:val="28"/>
          <w:u w:val="single"/>
          <w:lang w:eastAsia="ru-RU"/>
        </w:rPr>
        <w:t xml:space="preserve">  </w:t>
      </w:r>
      <w:r w:rsidRPr="005B77F5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Достаточный уровень: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>- знание числового ряда 1 – 100 в прямом и обратном порядке;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>- счёт присчитыванием, отсчитыванием по единице и равными числовыми группами в пределах 100;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>- откладывание любых чисел в пределах 100 с использованием счётного материала;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>- знание названий компонентов сложения, вычитания, умножения, деления;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>- понимание смысла арифметических действий сложения и вычитания, умножения и деления (на равные части и по содержанию); различение двух видов деления на уровне практических действий; знание способов чтения и записи каждого вида деления;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>- знание таблицы умножения всех однозначных чисел и числа 10; правила умножения чисел 1 и 0, на 1 и 0, деления 0 и деления на 1, на 10;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>- понимание связи таблиц умножения и деления, пользование таблицами умножения на печатной основе для нахождения произведения и частного;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>- знание порядка действий в примерах в два арифметических действия;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>- знание и применение переместительного свойства сложения и умножения;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>- выполнение устных и письменных действий сложения и вычитания чисел в пределах 100;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>- знание единиц (мер) измерения стоимости, длины, массы, времени и их соотношения;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>- различение чисел, полученных при счёте и измерении, запись чисел, полученных при измерении двумя мерами (с полным набором знаков в мелких мерах);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>- знание порядка месяцев в году, номеров месяцев от начала года; умение пользоваться календарём для установления порядка месяцев в году; знание количества суток в месяцах;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>- определение времени по часам тремя способами с точностью до 1 мин.;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>-решение, составление, иллюстрирование всех изученных простых арифметических задач;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>- краткая запись, моделирование содержания, решение составных арифметических задач в два действия;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>- различение замкнутых, незамкнутых кривых, ломаных линий; вычисление длины ломаной;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>- узнавание, называние, вычерчивание, моделирование взаимного положения двух прямых и кривых линий, многоугольников, окружностей; нахождение точки пересечения;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>- знание названий элементов четырёхугольников, вычерчивание прямоугольника (квадрата) с помощью чертёжного треугольника на нелинованной бумаге;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>- вычерчивание окружности разных радиусов, различение окружности и круга.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lastRenderedPageBreak/>
        <w:t xml:space="preserve"> 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       Возможности формирования БУД (личностных, коммуникативных, регулятивных, познавательных) у обучающихся с лёгкой умственной отсталостью на уроках математики на этапе обучения в 1-4 классах.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5B77F5">
        <w:rPr>
          <w:rFonts w:ascii="Times New Roman" w:hAnsi="Times New Roman"/>
          <w:sz w:val="28"/>
          <w:szCs w:val="28"/>
          <w:lang w:eastAsia="ru-RU"/>
        </w:rPr>
        <w:t xml:space="preserve">Формирование </w:t>
      </w:r>
      <w:r w:rsidRPr="005B77F5">
        <w:rPr>
          <w:rFonts w:ascii="Times New Roman" w:hAnsi="Times New Roman"/>
          <w:b/>
          <w:i/>
          <w:sz w:val="28"/>
          <w:szCs w:val="28"/>
          <w:lang w:eastAsia="ru-RU"/>
        </w:rPr>
        <w:t>личностных учебных действий</w:t>
      </w:r>
      <w:r w:rsidRPr="005B77F5">
        <w:rPr>
          <w:rFonts w:ascii="Times New Roman" w:hAnsi="Times New Roman"/>
          <w:sz w:val="28"/>
          <w:szCs w:val="28"/>
          <w:lang w:eastAsia="ru-RU"/>
        </w:rPr>
        <w:t xml:space="preserve"> должно обеспечить принятие ребёнком новой для него роли ученика и включение в процесс обучения на основе интереса к его содержанию и организации. Работа по этому направлению должна способствовать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 -  осознанию ребёнком таких социальных ролей, как ученик, член семьи, одноклассник, друг; 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 - формированию положительного отношения к окружающей действительности и готовности взаимодействия с ней. 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        На этом этапе должна вестись работа по 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 - формированию у обучающегося самостоятельности в выполнении учебных заданий, поручений, 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 -  пониманию личной ответственности за свои поступки на основе представлений об этических нормах и правилах поведения, 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 -  готовности к безопасному и бережному поведению в природе и обществе.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b/>
          <w:i/>
          <w:sz w:val="28"/>
          <w:szCs w:val="28"/>
          <w:lang w:eastAsia="ru-RU"/>
        </w:rPr>
        <w:t xml:space="preserve">       Коммуникативные учебные действия. </w:t>
      </w:r>
      <w:r w:rsidRPr="005B77F5">
        <w:rPr>
          <w:rFonts w:ascii="Times New Roman" w:hAnsi="Times New Roman"/>
          <w:sz w:val="28"/>
          <w:szCs w:val="28"/>
          <w:lang w:eastAsia="ru-RU"/>
        </w:rPr>
        <w:t>Согласно Примерной АООП в младших классах нужно сформировать умение: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 -   вступать в контакт и работать в коллективе (учитель – ученик, ученик – ученик, ученик – класс, учитель – класс); 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 - использовать принятые ритуалы социального взаимодействия с одноклассниками и учителем; 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 - обращаться за помощью и принимать помощь; слушать и понимать инструкцию к учебному заданию в разных видах деятельности и в быту; 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 - сотрудничать с взрослыми и сверстниками в разных социальных ситуациях; - доброжелательно относиться, сопереживать, конструктивно взаимодействовать с людьми; 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 -    договариваться и изменять своё поведение в соответствии с объективным мнением большинства в конфликтных или иных ситуациях взаимодействия с окружающими. 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5B77F5">
        <w:rPr>
          <w:rFonts w:ascii="Times New Roman" w:hAnsi="Times New Roman"/>
          <w:b/>
          <w:i/>
          <w:sz w:val="28"/>
          <w:szCs w:val="28"/>
          <w:lang w:eastAsia="ru-RU"/>
        </w:rPr>
        <w:t xml:space="preserve">Регулятивные учебные действия, </w:t>
      </w:r>
      <w:r w:rsidRPr="005B77F5">
        <w:rPr>
          <w:rFonts w:ascii="Times New Roman" w:hAnsi="Times New Roman"/>
          <w:sz w:val="28"/>
          <w:szCs w:val="28"/>
          <w:lang w:eastAsia="ru-RU"/>
        </w:rPr>
        <w:t>формируемые у обучающихся с лёгкой умственной отсталостью в 1-4 классах, включают следующие умения: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  -адекватно соблюдать ритуалы школьного поведения (поднимать руку, вставать и выходить из-за парты и т.д.); 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 - принимать цели и произвольно включаться в деятельность, следовать предложенному плану и работать в общем темпе; 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 - активно участвовать в деятельности, контролировать и оценивать свои действия и действия одноклассников; 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  - соотносить свои действия и их результаты с заданными образцами, принимать оценку деятельности, оценивать её с учётом предложенных 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критериев, корректировать свою деятельность с учётом выявленных недочётов. 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       Для развития регулятивных учебных действий у обучающихся с нарушением интеллектуального развития в учебники 1-4 классов включены многочисленные упражнения репродуктивного характера, в которых </w:t>
      </w:r>
      <w:r w:rsidRPr="005B77F5">
        <w:rPr>
          <w:rFonts w:ascii="Times New Roman" w:hAnsi="Times New Roman"/>
          <w:sz w:val="28"/>
          <w:szCs w:val="28"/>
          <w:lang w:eastAsia="ru-RU"/>
        </w:rPr>
        <w:lastRenderedPageBreak/>
        <w:t>требуется выполнить задание по образцу (положить на парту такие же фигуры, нарисовать в тетради так же, записать примеры по образцу и т.д.). При выполнении подобных заданий у учителя есть возможность активно влиять на формирование у учеников операционных, мотивационных, целевых и оценочных базовых учебных действий.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       К </w:t>
      </w:r>
      <w:r w:rsidRPr="005B77F5">
        <w:rPr>
          <w:rFonts w:ascii="Times New Roman" w:hAnsi="Times New Roman"/>
          <w:b/>
          <w:i/>
          <w:sz w:val="28"/>
          <w:szCs w:val="28"/>
          <w:lang w:eastAsia="ru-RU"/>
        </w:rPr>
        <w:t xml:space="preserve">познавательным учебным действиям </w:t>
      </w:r>
      <w:r w:rsidRPr="005B77F5">
        <w:rPr>
          <w:rFonts w:ascii="Times New Roman" w:hAnsi="Times New Roman"/>
          <w:sz w:val="28"/>
          <w:szCs w:val="28"/>
          <w:lang w:eastAsia="ru-RU"/>
        </w:rPr>
        <w:t xml:space="preserve">относятся следующие умения: 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 - выделять некоторые существенные, общие и отличительные свойства хорошо знакомых предметов; 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 - устанавливать </w:t>
      </w:r>
      <w:proofErr w:type="spellStart"/>
      <w:r w:rsidRPr="005B77F5">
        <w:rPr>
          <w:rFonts w:ascii="Times New Roman" w:hAnsi="Times New Roman"/>
          <w:sz w:val="28"/>
          <w:szCs w:val="28"/>
          <w:lang w:eastAsia="ru-RU"/>
        </w:rPr>
        <w:t>видо</w:t>
      </w:r>
      <w:proofErr w:type="spellEnd"/>
      <w:r w:rsidRPr="005B77F5">
        <w:rPr>
          <w:rFonts w:ascii="Times New Roman" w:hAnsi="Times New Roman"/>
          <w:sz w:val="28"/>
          <w:szCs w:val="28"/>
          <w:lang w:eastAsia="ru-RU"/>
        </w:rPr>
        <w:t xml:space="preserve"> - родовые отношения предметов; делать простейшие обобщения, сравнивать, классифицировать на наглядном материале;  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 - пользоваться знаками, символами, предметами – заместителями; наблюдать под руководством взрослого за предметами и явлениями окружающей действительности; 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 - работать с несложной по содержанию и структуре информацией (понимать изображение, текст, устное высказывание, элементарное схематическое изображение, таблицу, предъявленные на бумажных, электронных и других носителях.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       Таким образом, формирование базовых учебных действий – необходимое условие успешности достижений личностных и предметных результатов при изучении математики. Проектирование и реализация учебного процесса с учётом формирования базовых учебных действий будет способствовать развитию у обучающихся с интеллектуальными нарушениями социальных (жизненных) компетенций, необходимых для решения практико-ориентированных задач.</w:t>
      </w:r>
    </w:p>
    <w:p w:rsidR="00453D01" w:rsidRPr="005B77F5" w:rsidRDefault="00453D01" w:rsidP="005B77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53D01" w:rsidRPr="005B77F5" w:rsidRDefault="00453D01" w:rsidP="005B77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B77F5">
        <w:rPr>
          <w:rFonts w:ascii="Times New Roman" w:hAnsi="Times New Roman"/>
          <w:b/>
          <w:sz w:val="28"/>
          <w:szCs w:val="28"/>
          <w:lang w:eastAsia="ru-RU"/>
        </w:rPr>
        <w:t>2. Содержание учебного предмета "Математика"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b/>
          <w:sz w:val="28"/>
          <w:szCs w:val="28"/>
          <w:lang w:eastAsia="ru-RU"/>
        </w:rPr>
        <w:t xml:space="preserve">       </w:t>
      </w:r>
      <w:r w:rsidRPr="005B77F5">
        <w:rPr>
          <w:rFonts w:ascii="Times New Roman" w:hAnsi="Times New Roman"/>
          <w:sz w:val="28"/>
          <w:szCs w:val="28"/>
          <w:lang w:eastAsia="ru-RU"/>
        </w:rPr>
        <w:t>Структура курса математики на этапе 1-4 классов в соответствии с Примерной АООП образования обучающихся с лёгкой умственной отсталостью (интеллектуальными нарушениями) (вариант 1) представлена следующими разделами: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>- пропедевтика;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>- нумерация;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>- единицы измерения и их соотношения;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>- арифметические действия;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>- арифметические задачи;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>- геометрический материал.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       Основное содержание математического материала по каждому разделу математики в соответствии с Примерной АООП (вариант 1) на этапе обучения в 1-4 классах в обобщённом виде можно представить следующим образом: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      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5B77F5">
        <w:rPr>
          <w:rFonts w:ascii="Times New Roman" w:hAnsi="Times New Roman"/>
          <w:b/>
          <w:i/>
          <w:sz w:val="28"/>
          <w:szCs w:val="28"/>
          <w:lang w:eastAsia="ru-RU"/>
        </w:rPr>
        <w:t>пропедевтика:</w:t>
      </w:r>
      <w:r w:rsidRPr="005B77F5">
        <w:rPr>
          <w:rFonts w:ascii="Times New Roman" w:hAnsi="Times New Roman"/>
          <w:sz w:val="28"/>
          <w:szCs w:val="28"/>
          <w:lang w:eastAsia="ru-RU"/>
        </w:rPr>
        <w:t xml:space="preserve"> элементарные математические представления о величине, количестве, форме предметов, пространственные и временные представления;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5B77F5">
        <w:rPr>
          <w:rFonts w:ascii="Times New Roman" w:hAnsi="Times New Roman"/>
          <w:b/>
          <w:i/>
          <w:sz w:val="28"/>
          <w:szCs w:val="28"/>
          <w:lang w:eastAsia="ru-RU"/>
        </w:rPr>
        <w:t xml:space="preserve">нумерация: </w:t>
      </w:r>
      <w:r w:rsidRPr="005B77F5">
        <w:rPr>
          <w:rFonts w:ascii="Times New Roman" w:hAnsi="Times New Roman"/>
          <w:sz w:val="28"/>
          <w:szCs w:val="28"/>
          <w:lang w:eastAsia="ru-RU"/>
        </w:rPr>
        <w:t>числа первого, второго десятка и сотни (нумерация в пределах 10, 20, 100);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b/>
          <w:i/>
          <w:sz w:val="28"/>
          <w:szCs w:val="28"/>
          <w:lang w:eastAsia="ru-RU"/>
        </w:rPr>
        <w:t xml:space="preserve">       единицы измерения и их соотношения: </w:t>
      </w:r>
      <w:r w:rsidRPr="005B77F5">
        <w:rPr>
          <w:rFonts w:ascii="Times New Roman" w:hAnsi="Times New Roman"/>
          <w:sz w:val="28"/>
          <w:szCs w:val="28"/>
          <w:lang w:eastAsia="ru-RU"/>
        </w:rPr>
        <w:t xml:space="preserve">представления об основных величинах (длине, массе, ёмкости, стоимости, времени), их мерах (единицах </w:t>
      </w:r>
      <w:r w:rsidRPr="005B77F5">
        <w:rPr>
          <w:rFonts w:ascii="Times New Roman" w:hAnsi="Times New Roman"/>
          <w:sz w:val="28"/>
          <w:szCs w:val="28"/>
          <w:lang w:eastAsia="ru-RU"/>
        </w:rPr>
        <w:lastRenderedPageBreak/>
        <w:t xml:space="preserve">измерения) и соотношении мер (изучаются только соотношения мер 10 и 100 метрической системы мер: 1 </w:t>
      </w:r>
      <w:proofErr w:type="spellStart"/>
      <w:r w:rsidRPr="005B77F5">
        <w:rPr>
          <w:rFonts w:ascii="Times New Roman" w:hAnsi="Times New Roman"/>
          <w:sz w:val="28"/>
          <w:szCs w:val="28"/>
          <w:lang w:eastAsia="ru-RU"/>
        </w:rPr>
        <w:t>дм</w:t>
      </w:r>
      <w:proofErr w:type="spellEnd"/>
      <w:r w:rsidRPr="005B77F5">
        <w:rPr>
          <w:rFonts w:ascii="Times New Roman" w:hAnsi="Times New Roman"/>
          <w:sz w:val="28"/>
          <w:szCs w:val="28"/>
          <w:lang w:eastAsia="ru-RU"/>
        </w:rPr>
        <w:t xml:space="preserve"> = 10 см, 1 м = 10 </w:t>
      </w:r>
      <w:proofErr w:type="spellStart"/>
      <w:r w:rsidRPr="005B77F5">
        <w:rPr>
          <w:rFonts w:ascii="Times New Roman" w:hAnsi="Times New Roman"/>
          <w:sz w:val="28"/>
          <w:szCs w:val="28"/>
          <w:lang w:eastAsia="ru-RU"/>
        </w:rPr>
        <w:t>дм</w:t>
      </w:r>
      <w:proofErr w:type="spellEnd"/>
      <w:r w:rsidRPr="005B77F5">
        <w:rPr>
          <w:rFonts w:ascii="Times New Roman" w:hAnsi="Times New Roman"/>
          <w:sz w:val="28"/>
          <w:szCs w:val="28"/>
          <w:lang w:eastAsia="ru-RU"/>
        </w:rPr>
        <w:t xml:space="preserve">, 1 м = 100 см, 1 р. = 100 к.; соотношения мер времени: 1 </w:t>
      </w:r>
      <w:proofErr w:type="spellStart"/>
      <w:r w:rsidRPr="005B77F5">
        <w:rPr>
          <w:rFonts w:ascii="Times New Roman" w:hAnsi="Times New Roman"/>
          <w:sz w:val="28"/>
          <w:szCs w:val="28"/>
          <w:lang w:eastAsia="ru-RU"/>
        </w:rPr>
        <w:t>нед</w:t>
      </w:r>
      <w:proofErr w:type="spellEnd"/>
      <w:r w:rsidRPr="005B77F5">
        <w:rPr>
          <w:rFonts w:ascii="Times New Roman" w:hAnsi="Times New Roman"/>
          <w:sz w:val="28"/>
          <w:szCs w:val="28"/>
          <w:lang w:eastAsia="ru-RU"/>
        </w:rPr>
        <w:t xml:space="preserve">. = 7 </w:t>
      </w:r>
      <w:proofErr w:type="spellStart"/>
      <w:r w:rsidRPr="005B77F5">
        <w:rPr>
          <w:rFonts w:ascii="Times New Roman" w:hAnsi="Times New Roman"/>
          <w:sz w:val="28"/>
          <w:szCs w:val="28"/>
          <w:lang w:eastAsia="ru-RU"/>
        </w:rPr>
        <w:t>сут</w:t>
      </w:r>
      <w:proofErr w:type="spellEnd"/>
      <w:r w:rsidRPr="005B77F5">
        <w:rPr>
          <w:rFonts w:ascii="Times New Roman" w:hAnsi="Times New Roman"/>
          <w:sz w:val="28"/>
          <w:szCs w:val="28"/>
          <w:lang w:eastAsia="ru-RU"/>
        </w:rPr>
        <w:t xml:space="preserve">., 1 </w:t>
      </w:r>
      <w:proofErr w:type="spellStart"/>
      <w:r w:rsidRPr="005B77F5">
        <w:rPr>
          <w:rFonts w:ascii="Times New Roman" w:hAnsi="Times New Roman"/>
          <w:sz w:val="28"/>
          <w:szCs w:val="28"/>
          <w:lang w:eastAsia="ru-RU"/>
        </w:rPr>
        <w:t>сут</w:t>
      </w:r>
      <w:proofErr w:type="spellEnd"/>
      <w:r w:rsidRPr="005B77F5">
        <w:rPr>
          <w:rFonts w:ascii="Times New Roman" w:hAnsi="Times New Roman"/>
          <w:sz w:val="28"/>
          <w:szCs w:val="28"/>
          <w:lang w:eastAsia="ru-RU"/>
        </w:rPr>
        <w:t xml:space="preserve"> = 24 ч, 1 ч = 60 мин, 1 год = 12 мес., 1 мес.= 30 (28, 29, 31) </w:t>
      </w:r>
      <w:proofErr w:type="spellStart"/>
      <w:r w:rsidRPr="005B77F5">
        <w:rPr>
          <w:rFonts w:ascii="Times New Roman" w:hAnsi="Times New Roman"/>
          <w:sz w:val="28"/>
          <w:szCs w:val="28"/>
          <w:lang w:eastAsia="ru-RU"/>
        </w:rPr>
        <w:t>сут</w:t>
      </w:r>
      <w:proofErr w:type="spellEnd"/>
      <w:r w:rsidRPr="005B77F5">
        <w:rPr>
          <w:rFonts w:ascii="Times New Roman" w:hAnsi="Times New Roman"/>
          <w:sz w:val="28"/>
          <w:szCs w:val="28"/>
          <w:lang w:eastAsia="ru-RU"/>
        </w:rPr>
        <w:t>.);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b/>
          <w:i/>
          <w:sz w:val="28"/>
          <w:szCs w:val="28"/>
          <w:lang w:eastAsia="ru-RU"/>
        </w:rPr>
        <w:t xml:space="preserve">       арифметические действия: </w:t>
      </w:r>
      <w:r w:rsidRPr="005B77F5">
        <w:rPr>
          <w:rFonts w:ascii="Times New Roman" w:hAnsi="Times New Roman"/>
          <w:sz w:val="28"/>
          <w:szCs w:val="28"/>
          <w:lang w:eastAsia="ru-RU"/>
        </w:rPr>
        <w:t>сложение и вычитание чисел в пределах 10, 20, 100 (устные и письменные вычислительные приёмы), умножение и деление в пределах 20, 100;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5B77F5">
        <w:rPr>
          <w:rFonts w:ascii="Times New Roman" w:hAnsi="Times New Roman"/>
          <w:b/>
          <w:i/>
          <w:sz w:val="28"/>
          <w:szCs w:val="28"/>
          <w:lang w:eastAsia="ru-RU"/>
        </w:rPr>
        <w:t xml:space="preserve">  арифметические задачи: </w:t>
      </w:r>
      <w:r w:rsidRPr="005B77F5">
        <w:rPr>
          <w:rFonts w:ascii="Times New Roman" w:hAnsi="Times New Roman"/>
          <w:sz w:val="28"/>
          <w:szCs w:val="28"/>
          <w:lang w:eastAsia="ru-RU"/>
        </w:rPr>
        <w:t>простые и составные (в два действия) арифметические задачи;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5B77F5">
        <w:rPr>
          <w:rFonts w:ascii="Times New Roman" w:hAnsi="Times New Roman"/>
          <w:b/>
          <w:i/>
          <w:sz w:val="28"/>
          <w:szCs w:val="28"/>
          <w:lang w:eastAsia="ru-RU"/>
        </w:rPr>
        <w:t xml:space="preserve">геометрический материал: </w:t>
      </w:r>
      <w:r w:rsidRPr="005B77F5">
        <w:rPr>
          <w:rFonts w:ascii="Times New Roman" w:hAnsi="Times New Roman"/>
          <w:sz w:val="28"/>
          <w:szCs w:val="28"/>
          <w:lang w:eastAsia="ru-RU"/>
        </w:rPr>
        <w:t>геометрические фигуры (точка, линия (кривая, прямая), отрезок, ломаная, угол), их распознавание, изображение, построение с помощью чертёжных инструментов, взаимное расположение на плоскости; измерение длины отрезка, вычисление длины ломаной.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       Курс математики, изучаемый обучающимися с лёгкой умственной отсталостью, имеет концентрическое строение, позволяющее реализовать последовательное, постепенное расширение математических знаний и умений обучающихся, постоянную повторяемость изученного. В основе распределения математического материала по концентрам лежит раздел "Нумерация". В составе курса математики для 1-4 классов выделяют 3 концентра.</w:t>
      </w:r>
    </w:p>
    <w:p w:rsidR="00453D01" w:rsidRPr="005B77F5" w:rsidRDefault="00453D01" w:rsidP="005B77F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>нумерация чисел в пределах 10;</w:t>
      </w:r>
    </w:p>
    <w:p w:rsidR="00453D01" w:rsidRPr="005B77F5" w:rsidRDefault="00453D01" w:rsidP="005B77F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>нумерация чисел в пределах 20;</w:t>
      </w:r>
    </w:p>
    <w:p w:rsidR="00453D01" w:rsidRPr="005B77F5" w:rsidRDefault="00453D01" w:rsidP="005B77F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>нумерация чисел в пределах 100;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       В каждом концентре после изучения чисел в указанных пределах происходит расширение знаний и умений детей по всем разделам, входящим в структуру курса математики. Например, постепенное расширение раздела "Арифметические действия" происходит следующим образом: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       Концентр 1 – сложение и вычитание чисел в пределах 10;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       концентр 2 – сложение чисел в пределах 20 без перехода и с переходом через разряд; умножение и деление (табличное) в пределах 20;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       концентр 3 - сложение чисел в пределах 100 без перехода и с переходом через разряд (устные и письменные вычислительные приёмы); умножение и деление (табличное) в пределах 100.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       Расширение раздела "Единицы измерения и их соотношения" по концентрам предусматривает постепенное ознакомление обучающихся с новыми единицами измерения величин (мерами) и их соотношением. В концентре 1 обучающиеся знакомятся с отдельными мерами длины (1см), стоимости (1р., 1к.), массы (1кг), ёмкости (1л), времени (1 </w:t>
      </w:r>
      <w:proofErr w:type="spellStart"/>
      <w:r w:rsidRPr="005B77F5">
        <w:rPr>
          <w:rFonts w:ascii="Times New Roman" w:hAnsi="Times New Roman"/>
          <w:sz w:val="28"/>
          <w:szCs w:val="28"/>
          <w:lang w:eastAsia="ru-RU"/>
        </w:rPr>
        <w:t>сут</w:t>
      </w:r>
      <w:proofErr w:type="spellEnd"/>
      <w:r w:rsidRPr="005B77F5">
        <w:rPr>
          <w:rFonts w:ascii="Times New Roman" w:hAnsi="Times New Roman"/>
          <w:sz w:val="28"/>
          <w:szCs w:val="28"/>
          <w:lang w:eastAsia="ru-RU"/>
        </w:rPr>
        <w:t xml:space="preserve">., 1 </w:t>
      </w:r>
      <w:proofErr w:type="spellStart"/>
      <w:r w:rsidRPr="005B77F5">
        <w:rPr>
          <w:rFonts w:ascii="Times New Roman" w:hAnsi="Times New Roman"/>
          <w:sz w:val="28"/>
          <w:szCs w:val="28"/>
          <w:lang w:eastAsia="ru-RU"/>
        </w:rPr>
        <w:t>нед</w:t>
      </w:r>
      <w:proofErr w:type="spellEnd"/>
      <w:r w:rsidRPr="005B77F5">
        <w:rPr>
          <w:rFonts w:ascii="Times New Roman" w:hAnsi="Times New Roman"/>
          <w:sz w:val="28"/>
          <w:szCs w:val="28"/>
          <w:lang w:eastAsia="ru-RU"/>
        </w:rPr>
        <w:t xml:space="preserve">.), изучают доступные на этапе соотношения мер (1 </w:t>
      </w:r>
      <w:proofErr w:type="spellStart"/>
      <w:proofErr w:type="gramStart"/>
      <w:r w:rsidRPr="005B77F5">
        <w:rPr>
          <w:rFonts w:ascii="Times New Roman" w:hAnsi="Times New Roman"/>
          <w:sz w:val="28"/>
          <w:szCs w:val="28"/>
          <w:lang w:eastAsia="ru-RU"/>
        </w:rPr>
        <w:t>нед</w:t>
      </w:r>
      <w:proofErr w:type="spellEnd"/>
      <w:r w:rsidRPr="005B77F5">
        <w:rPr>
          <w:rFonts w:ascii="Times New Roman" w:hAnsi="Times New Roman"/>
          <w:sz w:val="28"/>
          <w:szCs w:val="28"/>
          <w:lang w:eastAsia="ru-RU"/>
        </w:rPr>
        <w:t>.=</w:t>
      </w:r>
      <w:proofErr w:type="gramEnd"/>
      <w:r w:rsidRPr="005B77F5">
        <w:rPr>
          <w:rFonts w:ascii="Times New Roman" w:hAnsi="Times New Roman"/>
          <w:sz w:val="28"/>
          <w:szCs w:val="28"/>
          <w:lang w:eastAsia="ru-RU"/>
        </w:rPr>
        <w:t xml:space="preserve">7 </w:t>
      </w:r>
      <w:proofErr w:type="spellStart"/>
      <w:r w:rsidRPr="005B77F5">
        <w:rPr>
          <w:rFonts w:ascii="Times New Roman" w:hAnsi="Times New Roman"/>
          <w:sz w:val="28"/>
          <w:szCs w:val="28"/>
          <w:lang w:eastAsia="ru-RU"/>
        </w:rPr>
        <w:t>сут</w:t>
      </w:r>
      <w:proofErr w:type="spellEnd"/>
      <w:r w:rsidRPr="005B77F5">
        <w:rPr>
          <w:rFonts w:ascii="Times New Roman" w:hAnsi="Times New Roman"/>
          <w:sz w:val="28"/>
          <w:szCs w:val="28"/>
          <w:lang w:eastAsia="ru-RU"/>
        </w:rPr>
        <w:t xml:space="preserve">.). В концентре 2 обучающиеся знакомятся с новыми мерами (1 </w:t>
      </w:r>
      <w:proofErr w:type="spellStart"/>
      <w:r w:rsidRPr="005B77F5">
        <w:rPr>
          <w:rFonts w:ascii="Times New Roman" w:hAnsi="Times New Roman"/>
          <w:sz w:val="28"/>
          <w:szCs w:val="28"/>
          <w:lang w:eastAsia="ru-RU"/>
        </w:rPr>
        <w:t>дм</w:t>
      </w:r>
      <w:proofErr w:type="spellEnd"/>
      <w:r w:rsidRPr="005B77F5">
        <w:rPr>
          <w:rFonts w:ascii="Times New Roman" w:hAnsi="Times New Roman"/>
          <w:sz w:val="28"/>
          <w:szCs w:val="28"/>
          <w:lang w:eastAsia="ru-RU"/>
        </w:rPr>
        <w:t xml:space="preserve">, 1 ч) и изучают соотношением 1 </w:t>
      </w:r>
      <w:proofErr w:type="spellStart"/>
      <w:r w:rsidRPr="005B77F5">
        <w:rPr>
          <w:rFonts w:ascii="Times New Roman" w:hAnsi="Times New Roman"/>
          <w:sz w:val="28"/>
          <w:szCs w:val="28"/>
          <w:lang w:eastAsia="ru-RU"/>
        </w:rPr>
        <w:t>дм</w:t>
      </w:r>
      <w:proofErr w:type="spellEnd"/>
      <w:r w:rsidRPr="005B77F5">
        <w:rPr>
          <w:rFonts w:ascii="Times New Roman" w:hAnsi="Times New Roman"/>
          <w:sz w:val="28"/>
          <w:szCs w:val="28"/>
          <w:lang w:eastAsia="ru-RU"/>
        </w:rPr>
        <w:t xml:space="preserve"> = 10 см. В концентре 3 после изучения нумерации в 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пределах 100, вводятся новые меры (1 м, 1 мин, 1 мес., 1 год) и изучаются соотношения мер в пределах 100 (1 м = 10 </w:t>
      </w:r>
      <w:proofErr w:type="spellStart"/>
      <w:r w:rsidRPr="005B77F5">
        <w:rPr>
          <w:rFonts w:ascii="Times New Roman" w:hAnsi="Times New Roman"/>
          <w:sz w:val="28"/>
          <w:szCs w:val="28"/>
          <w:lang w:eastAsia="ru-RU"/>
        </w:rPr>
        <w:t>дм</w:t>
      </w:r>
      <w:proofErr w:type="spellEnd"/>
      <w:r w:rsidRPr="005B77F5">
        <w:rPr>
          <w:rFonts w:ascii="Times New Roman" w:hAnsi="Times New Roman"/>
          <w:sz w:val="28"/>
          <w:szCs w:val="28"/>
          <w:lang w:eastAsia="ru-RU"/>
        </w:rPr>
        <w:t xml:space="preserve">, 1 м = 100 см, 1 </w:t>
      </w:r>
      <w:proofErr w:type="spellStart"/>
      <w:r w:rsidRPr="005B77F5">
        <w:rPr>
          <w:rFonts w:ascii="Times New Roman" w:hAnsi="Times New Roman"/>
          <w:sz w:val="28"/>
          <w:szCs w:val="28"/>
          <w:lang w:eastAsia="ru-RU"/>
        </w:rPr>
        <w:t>сут</w:t>
      </w:r>
      <w:proofErr w:type="spellEnd"/>
      <w:r w:rsidRPr="005B77F5">
        <w:rPr>
          <w:rFonts w:ascii="Times New Roman" w:hAnsi="Times New Roman"/>
          <w:sz w:val="28"/>
          <w:szCs w:val="28"/>
          <w:lang w:eastAsia="ru-RU"/>
        </w:rPr>
        <w:t xml:space="preserve">. = 24 ч, 1 год = 12 мес., 1 мес. = 30 (28, 29, 31) </w:t>
      </w:r>
      <w:proofErr w:type="spellStart"/>
      <w:r w:rsidRPr="005B77F5">
        <w:rPr>
          <w:rFonts w:ascii="Times New Roman" w:hAnsi="Times New Roman"/>
          <w:sz w:val="28"/>
          <w:szCs w:val="28"/>
          <w:lang w:eastAsia="ru-RU"/>
        </w:rPr>
        <w:t>сут</w:t>
      </w:r>
      <w:proofErr w:type="spellEnd"/>
      <w:r w:rsidRPr="005B77F5">
        <w:rPr>
          <w:rFonts w:ascii="Times New Roman" w:hAnsi="Times New Roman"/>
          <w:sz w:val="28"/>
          <w:szCs w:val="28"/>
          <w:lang w:eastAsia="ru-RU"/>
        </w:rPr>
        <w:t>., 1 ч = 60 мин).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       В каждом концентре происходит знакомство обучающихся с новым видом простых арифметических задач; составные арифметические задачи (в два действия) впервые вводятся в концентре 2.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Расширение геометрического материала по концентрам происходит следующим образом: в концентре 1 происходит знакомство обучающихся с основными геометрическими фигурами и телами (круг, квадрат, прямоугольник, треугольник; шар, куб, брус); в последующих концентрах изучаются элементы и свойства этих фигур; происходит знакомство с новыми геометрическими фигурами (окружность, дуга, ломаная и т.д.); происходит обобщение изученного геометрического материала.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3D01" w:rsidRPr="005B77F5" w:rsidRDefault="00453D01" w:rsidP="005B77F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5B77F5">
        <w:rPr>
          <w:rFonts w:ascii="Times New Roman" w:hAnsi="Times New Roman"/>
          <w:b/>
          <w:sz w:val="28"/>
          <w:szCs w:val="28"/>
          <w:lang w:eastAsia="ru-RU"/>
        </w:rPr>
        <w:t xml:space="preserve">3.Тематическое планирование учебного предмета "Математика" во 2 классе. </w:t>
      </w:r>
    </w:p>
    <w:p w:rsidR="00453D01" w:rsidRPr="005B77F5" w:rsidRDefault="00453D01" w:rsidP="005B77F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1"/>
        <w:gridCol w:w="6379"/>
        <w:gridCol w:w="1695"/>
      </w:tblGrid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№ п</w:t>
            </w:r>
            <w:r w:rsidRPr="003B6C74">
              <w:rPr>
                <w:rFonts w:ascii="Times New Roman" w:hAnsi="Times New Roman"/>
                <w:sz w:val="28"/>
                <w:szCs w:val="28"/>
                <w:lang w:val="en-US" w:eastAsia="ru-RU"/>
              </w:rPr>
              <w:t>/</w:t>
            </w: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часов, отводимых на освоение каждой темы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453D01" w:rsidRPr="003B6C74" w:rsidRDefault="00453D01" w:rsidP="003B6C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СЧЁТ В  ПРЕДЕЛАХ  20.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453D01" w:rsidRPr="003B6C74" w:rsidRDefault="00453D01" w:rsidP="003B6C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 четверть.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32 часа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453D01" w:rsidRPr="003B6C74" w:rsidRDefault="00453D01" w:rsidP="003B6C7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Повторение. Первый десяток.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17 часов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Прямой счёт в пределах 10. Присчитывание по 1. 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Обратный счёт в пределах 10. Отсчитывание по 1. 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Счёт в пределах 10. Последующее и предыдущее число.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Присчитывание по 2. Состав числа 5. 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Решение простых задач на нахождение суммы. Прямая и кривая линии.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Отсчитывание по 2. Состав числа 6. 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Присчитывание и отсчитывание по 3. Состав числа 7. 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379" w:type="dxa"/>
          </w:tcPr>
          <w:p w:rsidR="00453D01" w:rsidRPr="00A41770" w:rsidRDefault="00453D01" w:rsidP="003B6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41770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Состав числа 8. Решение примеров и задач на нахождение остатка.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379" w:type="dxa"/>
          </w:tcPr>
          <w:p w:rsidR="00453D01" w:rsidRPr="00A41770" w:rsidRDefault="00453D01" w:rsidP="003B6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41770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Состав числа 9. Решение примеров и задач.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tabs>
                <w:tab w:val="left" w:pos="35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Состав числа 10. Решение примеров и задач на нахождение суммы и остатка. 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Решение примеров на сложение в два действия. 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Получение числа 0. Прямой и обратный счёт в пределах 10. 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Решение примеров на вычитание в два действия. </w:t>
            </w:r>
          </w:p>
          <w:p w:rsidR="00453D01" w:rsidRPr="003B6C74" w:rsidRDefault="00453D01" w:rsidP="003B6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53D01" w:rsidRPr="003B6C74" w:rsidRDefault="00453D01" w:rsidP="003B6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Сравнение чисел. Знаки </w:t>
            </w:r>
            <w:r w:rsidRPr="003B6C74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&lt;</w:t>
            </w:r>
            <w:proofErr w:type="gramStart"/>
            <w:r w:rsidRPr="003B6C74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, &gt;</w:t>
            </w:r>
            <w:proofErr w:type="gramEnd"/>
            <w:r w:rsidRPr="003B6C74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, =. </w:t>
            </w:r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Составление задач по рисунку и их решение.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Решение задач на нахождение остатка. 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Сравнение отрезков по длине.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453D01" w:rsidRPr="003B6C74" w:rsidRDefault="00453D01" w:rsidP="003B6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Второй десяток. Нумерация.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13 часов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Числа 11, 12, 13. Десятичный состав чисел. Их чтение и запись. 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19.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Числа от 11 до 13.</w:t>
            </w:r>
          </w:p>
          <w:p w:rsidR="00453D01" w:rsidRPr="003B6C74" w:rsidRDefault="00453D01" w:rsidP="003B6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Следующее и предыдущее число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Числа 14, 15, 16. Десятичный состав чисел. Их чтение и запись. 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Сравнение чисел. Решение примеров и задач.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Числа 17, 18, 19. Десятичный состав чисел. Их чтение и запись. 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Числа от 17 до 19. Следующее и предыдущее число. 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Сравнение чисел. Решение примеров и задач.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Число 20. Десятичный состав числа, чтение и запись его.  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Однозначные и двузначные числа. Решение задач и примеров.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Числа от 11 до 20. Сравнение чисел. Решение примеров и задач.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Приемы сложения и вычитания в пределах 20, основанные на знании нумерации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Мера длины – дециметр. Сравнение чисел, полученных при измерении.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453D01" w:rsidRPr="003B6C74" w:rsidRDefault="00453D01" w:rsidP="003B6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Увеличение и уменьшение числа на несколько единиц.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10 часов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Увеличение числа на несколько единиц. 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Решение примеров на увеличение числа на 2, 3, 4.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Решение примеров на увеличение на 5, 6, 7. Решение задач. 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453D01" w:rsidRPr="003B6C74" w:rsidRDefault="00453D01" w:rsidP="003B6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2 четверть.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32 часа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Решение примеров на увеличение числа на несколько единиц.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Уменьшение числа на несколько единиц. 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Уменьшение числа на 1, на 2, на 3.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Уменьшение числа на 4, на 5, на 6. Решение примеров и задач.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Увеличение и уменьшение числа на несколько единиц в сравнении. 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38.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Решение примеров и задач на увеличение и уменьшение числа на несколько единиц.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39.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Решение примеров и задач. Луч.  Отрезок. Прямая. 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453D01" w:rsidRPr="003B6C74" w:rsidRDefault="00453D01" w:rsidP="003B6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453D01" w:rsidRPr="003B6C74" w:rsidRDefault="00453D01" w:rsidP="003B6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453D01" w:rsidRPr="003B6C74" w:rsidRDefault="00453D01" w:rsidP="003B6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Сложение и вычитание без перехода через десяток.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16 часов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40.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Сложение. Название чисел при сложении. 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41.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Сложение двузначного числа с однозначным.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42.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Решение примеров и задач на сложение двузначного числа с однозначным.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43.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Переместительное свойство сложения.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44.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Выполнение действий с именованными числами. 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45.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Приём вычитания однозначного числа из </w:t>
            </w:r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двузначного. Название чисел при вычитании. 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46.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Решение примеров на вычитание однозначного числа из двузначного и задач.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47.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Увеличение и уменьшение числа на несколько единиц. Решение примеров и задач.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48.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Получение числа 20. Решение примеров и задач. 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49.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Вычитание из числа 20. Решение примеров и задач. 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50.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Вычитание двузначного числа из двузначного. Решение примеров.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51.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Вычитание двузначного числа из двузначного. Решение примеров и задач.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52.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Решение примеров и задач изученных видов.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53.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Самостоятельная работа</w:t>
            </w:r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 теме «Сложение и вычитание без перехода через десяток».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54.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Анализ самостоятельной работы. Работа над ошибками. Решение примеров и задач.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453D01" w:rsidRPr="003B6C74" w:rsidRDefault="00453D01" w:rsidP="003B6C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Сложение чисел с числом 0.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3 часа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55.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Сложение чисел с числом 0. Решение примеров и задач.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56.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Решение задач и примеров на сложение с нулём изученных видов. 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57.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Угол. Элементы угла: вершина, стороны. Вычерчивание угла с помощью линейки. 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453D01" w:rsidRPr="003B6C74" w:rsidRDefault="00453D01" w:rsidP="003B6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Сложение и вычитание чисел, полученных при измерении величин.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4 часа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58.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Меры стоимости. Решение примеров и задач с мерами стоимости.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59.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Меры длины: см, </w:t>
            </w:r>
            <w:proofErr w:type="spellStart"/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дм</w:t>
            </w:r>
            <w:proofErr w:type="spellEnd"/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 Сравнение и преобразование величин.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60.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Решение примеров и задач с мерами ёмкости. 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61.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Решение примеров и задач с мерами времени.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Сложение и вычитание без перехода через десяток (все случаи).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13 часов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62.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Случаи сложения и вычитания, основанные на знании нумерации. 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63.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53D01" w:rsidRPr="003B6C74" w:rsidRDefault="00453D01" w:rsidP="003B6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53D01" w:rsidRPr="003B6C74" w:rsidRDefault="00453D01" w:rsidP="003B6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Решение задач на нахождение суммы с использованием краткой записи. 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64.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Решение задач на нахождение остатка с использованием краткой записи. 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453D01" w:rsidRPr="003B6C74" w:rsidRDefault="00453D01" w:rsidP="003B6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3 четверть.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40 часов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65.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Решение примеров и задач изученных видов.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66.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Решение примеров и задач на увеличение числа на несколько единиц. 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67.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Решение примеров и задач на уменьшение числа на несколько единиц. 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68.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Решение примеров и задач изученных видов.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69.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Прямой угол. Построение и определение его с помощью угольника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70.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Острый и тупой углы. Построение и определение их с помощью угольника.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71.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Знакомство с задачами в два действия. Обучение их решению.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72.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Решение задач и примеров в два действия. 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73.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Решение примеров с именованными числами.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74.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Решение примеров и задач изученных видов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453D01" w:rsidRPr="003B6C74" w:rsidRDefault="00453D01" w:rsidP="003B6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Сложение с переходом через десяток.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20 часов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75.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Прибавление чисел 2, 3, 4. Замена второго слагаемого двумя числами.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76.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Прибавление чисел 2, 3, 4. Замена второго слагаемого двумя числами.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77.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Прибавление числа 5. Замена второго слагаемого двумя числами.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78.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Решение задач в два действия. 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79.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Прибавление числа 5. Решение примеров и задач.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80.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Прибавление числа 6. Замена второго слагаемого двумя числами.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81.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Прибавление числа 6. Решение примеров и задач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82.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Прибавление числа 7. Замена второго слагаемого двумя числами.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83.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Прибавление числа 7. Решение примеров и задач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84.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Прибавление числа 8. Замена второго слагаемого двумя числами.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85.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Прибавление числа 8. Решение примеров и задач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86.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Прибавление числа 9. Замена второго слагаемого двумя числами.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88.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Прибавление числа 9. Решение примеров и задач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89.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Составление таблицы сложения с переходом через десяток. 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90.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Переместительное свойство сложения при сложении однозначных чисел.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91.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Решение примеров и задач. Состав чисел 11, 12.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92.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53D01" w:rsidRPr="003B6C74" w:rsidRDefault="00453D01" w:rsidP="003B6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Решение примеров и задач. Состав чисел 13, 14.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93.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Состав чисел 15, 16, 17, 18. Решение примеров и задач. 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94.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Четырёхугольники. Квадрат. Элементы квадрата. Свойства углов, сторон. Черчение квадрата.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95.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Прямоугольник. Элементы прямоугольника. Свойства углов, сторон. Черчение прямоугольника.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453D01" w:rsidRPr="003B6C74" w:rsidRDefault="00453D01" w:rsidP="003B6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Вычитание с переходом через десяток.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16 часов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96.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Вычитание чисел 2, 3, 4. Замена вычитаемого двумя числами.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97.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Вычитание чисел 2, 3, 4. Решение примеров и задач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98.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Вычитание числа 5. Замена вычитаемого двумя числами.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99.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Вычитание числа 5. Решение примеров и задач.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100.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Вычитание числа 6. Замена вычитаемого двумя числами.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101.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Вычитание числа 6. Решение примеров и задач.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102.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Контрольная работа за третью четверть.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103.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Анализ контрольной работы. Работа над ошибками. Решение примеров и задач.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104.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Вычитание числа 7. Замена вычитаемого двумя числами. 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453D01" w:rsidRPr="003B6C74" w:rsidRDefault="00453D01" w:rsidP="003B6C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4 четверть.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32 часа.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105.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Вычитание числа 7. Замена вычитаемого двумя числами. Решение примеров и задач.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106.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Вычитание числа 8. Замена вычитаемого двумя числами.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107.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Вычитание числа 8. Решение примеров и задач.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108.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Вычитание числа 9. Замена вычитаемого двумя числами.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109.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Вычитание числа 9. Решение примеров и задач.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110.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Решение примеров и задач изученных видов.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111.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Треугольник: вершины, углы, стороны. Черчение треугольника.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Сложение и вычитание с переходом через десяток (все случаи).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12 часов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112.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Состав числа 11 из двух однозначных чисел. Вычитание из 11. 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113.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Состав числа 12 из двух однозначных чисел. Вычитание из 12. 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114.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Состав числа 13 из двух однозначных чисел. Вычитание из 13. 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115.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Решение задач и примеров с именованными числами. 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116.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53D01" w:rsidRPr="003B6C74" w:rsidRDefault="00453D01" w:rsidP="003B6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Состав числа 14 из двух однозначных чисел. Решение примеров и задач. 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117.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Решение примеров и задач изученных видов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118.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Состав чисел 15, 16 из двух однозначных чисел. Вычитание из 15, 16. 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119.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Решение примеров и задач изученных видов. Состав чисел 17, 18 из двух однозначных чисел.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120.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Меры времени. Неделя, сутки, час.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121.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Единица времени – час. Часы, циферблат, стрелки.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122.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Измерение времени в часах. Обозначение: 1 ч. Решение задач.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123.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Деление на две равные части.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Повторение (14часов).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14 часов.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124.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Устная и письменная нумерация чисел в пределах 20. Следующее и предыдущее число.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125.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Сложение и вычитание в пределах 20. 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126.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Решение задач с краткой записью в два действия. 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127.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Нахождение разности по таблице сложения. 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128.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Взаимосвязь сложения и вычитания. 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129.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Решение примеров и задач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130.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Контрольная работа за год. 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131.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Анализ контрольной работы. Работа над ошибками. Решение примеров и задач. 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132.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Увеличение числа на несколько единиц. 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133.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Уменьшение числа на несколько единиц. 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134.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Решение задач с мерами стоимости.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135.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Меры длины. Черчение отрезков заданной длины.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136.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Углы. Определение вида углов. Черчение четырёхугольников и треугольников.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453D01" w:rsidRPr="003B6C74" w:rsidRDefault="00453D01" w:rsidP="003B6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Контрольные работы: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2 часа.</w:t>
            </w:r>
          </w:p>
        </w:tc>
      </w:tr>
    </w:tbl>
    <w:p w:rsidR="00453D01" w:rsidRPr="005B77F5" w:rsidRDefault="00453D01" w:rsidP="005B77F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453D01" w:rsidRPr="005B77F5" w:rsidRDefault="00453D01" w:rsidP="005B77F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5B77F5">
        <w:rPr>
          <w:rFonts w:ascii="Times New Roman" w:hAnsi="Times New Roman"/>
          <w:b/>
          <w:sz w:val="32"/>
          <w:szCs w:val="32"/>
          <w:lang w:eastAsia="ru-RU"/>
        </w:rPr>
        <w:t>Планируемые результаты освоения учебного предмета "Мир природы и человека» 2 класс.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B77F5">
        <w:rPr>
          <w:rFonts w:ascii="Times New Roman" w:hAnsi="Times New Roman"/>
          <w:b/>
          <w:sz w:val="28"/>
          <w:szCs w:val="28"/>
          <w:lang w:eastAsia="ru-RU"/>
        </w:rPr>
        <w:t xml:space="preserve"> Личностные результаты освоения учебного предмета: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- адекватность представлений о собственных возможностях и ограничениях, о насущно необходимом жизнеобеспечении; 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 - способность вступать в коммуникацию со взрослыми по вопросам медицинского сопровождения и создания специальных условий для пребывания в школе, своих нуждах и правах в организации обучения;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 - владение социально-бытовыми умениями в учебной деятельности и повседневной жизни; владение навыками коммуникации и принятыми ритуалами социального взаимодействия (т. е. самой формой поведения, его социальным рисунком); 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 - осмысление и дифференциация картины мира, ее временно-пространственной организации;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 - осмысление социального окружения, своего места в нем, принятие соответствующих возрасту ценностей и социальных ролей;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>Коммуникативные результаты освоения учебного предмета: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 - умение вступать в контакт и работать в группах;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 - умение использовать принятые ритуалы социального взаимодействия с одноклассниками, сверстниками, учителями;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 - умение слушать и понимать инструкцию к учебному заданию в разных видах деятельности и в быту;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 - умение </w:t>
      </w:r>
      <w:r w:rsidRPr="005B77F5">
        <w:rPr>
          <w:rFonts w:ascii="Times New Roman" w:hAnsi="Times New Roman"/>
          <w:sz w:val="28"/>
          <w:szCs w:val="28"/>
        </w:rPr>
        <w:t xml:space="preserve">сотрудничать с взрослыми и сверстниками в разных социальных ситуациях, доброжелательно относиться, сопереживать, конструктивно взаимодействовать с людьми; 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</w:rPr>
        <w:t xml:space="preserve"> - умение договариваться и изменять своё поведение в соответствии с объективным мнением большинства в конфликтных или иных ситуациях взаимодействия с окружающими. 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77F5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5B77F5">
        <w:rPr>
          <w:rFonts w:ascii="Times New Roman" w:hAnsi="Times New Roman"/>
          <w:b/>
          <w:i/>
          <w:sz w:val="28"/>
          <w:szCs w:val="28"/>
        </w:rPr>
        <w:t xml:space="preserve">Регулятивные учебные действия, </w:t>
      </w:r>
      <w:r w:rsidRPr="005B77F5">
        <w:rPr>
          <w:rFonts w:ascii="Times New Roman" w:hAnsi="Times New Roman"/>
          <w:sz w:val="28"/>
          <w:szCs w:val="28"/>
        </w:rPr>
        <w:t>формируемые у обучающихся с лёгкой умственной отсталостью в 1-4 классах, включают следующие умения: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77F5">
        <w:rPr>
          <w:rFonts w:ascii="Times New Roman" w:hAnsi="Times New Roman"/>
          <w:sz w:val="28"/>
          <w:szCs w:val="28"/>
        </w:rPr>
        <w:t xml:space="preserve"> -  адекватно соблюдать ритуалы школьного поведения (поднимать руку, вставать и выходить из-за парты и т.д.);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77F5">
        <w:rPr>
          <w:rFonts w:ascii="Times New Roman" w:hAnsi="Times New Roman"/>
          <w:sz w:val="28"/>
          <w:szCs w:val="28"/>
        </w:rPr>
        <w:t xml:space="preserve"> -  принимать цели и произвольно включаться в деятельность, следовать предложенному плану и работать в общем темпе; 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77F5">
        <w:rPr>
          <w:rFonts w:ascii="Times New Roman" w:hAnsi="Times New Roman"/>
          <w:sz w:val="28"/>
          <w:szCs w:val="28"/>
        </w:rPr>
        <w:t xml:space="preserve"> - активно участвовать в деятельности, контролировать и оценивать свои действия и действия одноклассников; 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77F5">
        <w:rPr>
          <w:rFonts w:ascii="Times New Roman" w:hAnsi="Times New Roman"/>
          <w:sz w:val="28"/>
          <w:szCs w:val="28"/>
        </w:rPr>
        <w:t xml:space="preserve"> - соотносить свои действия и их результаты с заданными образцами, принимать оценку деятельности, оценивать её с учётом предложенных критериев, корректировать свою деятельность с учётом выявленных недочётов. 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77F5">
        <w:rPr>
          <w:rFonts w:ascii="Times New Roman" w:hAnsi="Times New Roman"/>
          <w:sz w:val="28"/>
          <w:szCs w:val="28"/>
        </w:rPr>
        <w:t xml:space="preserve">       Для развития регулятивных учебных действий у обучающихся с нарушением интеллектуального развития в учебники 1-4 классов включены многочисленные упражнения репродуктивного характера, в которых требуется выполнить задание по образцу (положить на парту такие же фигуры, нарисовать в тетради так же, записать примеры по образцу и т.д.). При выполнении подобных заданий у учителя есть возможность активно влиять на формирование у учеников операционных, мотивационных, целевых и оценочных базовых учебных действий.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b/>
          <w:sz w:val="28"/>
          <w:szCs w:val="28"/>
          <w:lang w:eastAsia="ru-RU"/>
        </w:rPr>
        <w:t xml:space="preserve">       Предметными результатами </w:t>
      </w:r>
      <w:r w:rsidRPr="005B77F5">
        <w:rPr>
          <w:rFonts w:ascii="Times New Roman" w:hAnsi="Times New Roman"/>
          <w:sz w:val="28"/>
          <w:szCs w:val="28"/>
          <w:lang w:eastAsia="ru-RU"/>
        </w:rPr>
        <w:t>изучения курса "Мир природы и человека</w:t>
      </w:r>
      <w:proofErr w:type="gramStart"/>
      <w:r w:rsidRPr="005B77F5">
        <w:rPr>
          <w:rFonts w:ascii="Times New Roman" w:hAnsi="Times New Roman"/>
          <w:sz w:val="28"/>
          <w:szCs w:val="28"/>
          <w:lang w:eastAsia="ru-RU"/>
        </w:rPr>
        <w:t>"  во</w:t>
      </w:r>
      <w:proofErr w:type="gramEnd"/>
      <w:r w:rsidRPr="005B77F5">
        <w:rPr>
          <w:rFonts w:ascii="Times New Roman" w:hAnsi="Times New Roman"/>
          <w:sz w:val="28"/>
          <w:szCs w:val="28"/>
          <w:lang w:eastAsia="ru-RU"/>
        </w:rPr>
        <w:t xml:space="preserve"> 2 классе является формирование следующих умений: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>- правильно называть изученные объекты и явления;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 - различать 3-4 комнатных растения, называть их части, осуществлять уход за комнатными растениями;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 - различать наиболее распространённые овощи и фрукты, объяснять, где они растут, как используются человеком;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 - различать домашних и диких животных, рыб; описывать их повадки и образ жизни;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 - соблюдение элементарных санитарно-гигиенические правила;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 - различать признаки времён года, объяснять причину сезонных изменений в природе.</w:t>
      </w:r>
    </w:p>
    <w:p w:rsidR="00453D01" w:rsidRPr="005B77F5" w:rsidRDefault="00453D01" w:rsidP="005B77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B77F5">
        <w:rPr>
          <w:rFonts w:ascii="Times New Roman" w:hAnsi="Times New Roman"/>
          <w:b/>
          <w:sz w:val="28"/>
          <w:szCs w:val="28"/>
          <w:lang w:eastAsia="ru-RU"/>
        </w:rPr>
        <w:t>2. Содержание учебного предмета "Мир природы и человека" 3 класс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       Структура курса представлена следующими разделами: "Сезонные изменения", "Неживая природа", "Живая природа" (в том числе "Человек" и "Безопасное поведение").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       Раздел "Безопасное поведение" отдельным блоком не выделяется, отдельные темы по этому разделу расположены в разделах "Сезонные изменения", "Неживая природа", "Живая природа".</w:t>
      </w:r>
    </w:p>
    <w:p w:rsidR="00453D01" w:rsidRPr="005B77F5" w:rsidRDefault="00453D01" w:rsidP="005B77F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53D01" w:rsidRPr="005B77F5" w:rsidRDefault="00453D01" w:rsidP="005B77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B77F5">
        <w:rPr>
          <w:rFonts w:ascii="Times New Roman" w:hAnsi="Times New Roman"/>
          <w:b/>
          <w:sz w:val="28"/>
          <w:szCs w:val="28"/>
          <w:lang w:eastAsia="ru-RU"/>
        </w:rPr>
        <w:t>Сезонные изменения в природе</w:t>
      </w:r>
    </w:p>
    <w:p w:rsidR="00453D01" w:rsidRPr="005B77F5" w:rsidRDefault="00453D01" w:rsidP="005B77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B77F5">
        <w:rPr>
          <w:rFonts w:ascii="Times New Roman" w:hAnsi="Times New Roman"/>
          <w:b/>
          <w:sz w:val="28"/>
          <w:szCs w:val="28"/>
          <w:lang w:eastAsia="ru-RU"/>
        </w:rPr>
        <w:t>Сезонные изменения в неживой природе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       Формирование представлений о смене времён года в связи с изменением положения солнца. Долгота дня и ночи в зимнее и летнее время. Названия времён года. 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Наблюдение за изменением положения солнца в течение суток: утро, день, вечер, ночь.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       Формирование представлений о явлениях и состояниях неживой природы: похолодание, дождь, заморозки, пасмурно, первый снег, снегопад, снежинки, мороз, лёд, замерзание водоёмов, потепление, таяние снега, ручьи, капель, лужи, тепло, жара, тучи, гроза (гром, молния), тёплые дожди, ливень.         Продолжение наблюдений за погодой, их описание.</w:t>
      </w:r>
    </w:p>
    <w:p w:rsidR="00453D01" w:rsidRPr="005B77F5" w:rsidRDefault="00453D01" w:rsidP="005B77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B77F5">
        <w:rPr>
          <w:rFonts w:ascii="Times New Roman" w:hAnsi="Times New Roman"/>
          <w:b/>
          <w:sz w:val="28"/>
          <w:szCs w:val="28"/>
          <w:lang w:eastAsia="ru-RU"/>
        </w:rPr>
        <w:t>Растения и животные в разное время года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         Наблюдения за растениями (деревьями и кустарниками) в разное время года: тополь, дуб, сирень, калина, шиповник. Увядание и появление трав, цветов: одуванчик, ландыш. Наблюдения за зимующими птицами. Подкормка: синица, сорока. Появление весной грачей, скворцов. Животные в разное время года: лиса, белка, еж. Рыбы зимой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5B77F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</w:t>
      </w:r>
      <w:r w:rsidRPr="005B77F5">
        <w:rPr>
          <w:rFonts w:ascii="Times New Roman" w:hAnsi="Times New Roman"/>
          <w:b/>
          <w:sz w:val="28"/>
          <w:szCs w:val="28"/>
          <w:lang w:eastAsia="ru-RU"/>
        </w:rPr>
        <w:t>Труд человека в разное время года.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          Работа в саду, огороде. Поведение человека во время грозы, дождя, при наступлении морозов. Детские игры в природе, предупреждение травм, несчастных случаев. </w:t>
      </w:r>
    </w:p>
    <w:p w:rsidR="00453D01" w:rsidRPr="005B77F5" w:rsidRDefault="00453D01" w:rsidP="005B77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B77F5">
        <w:rPr>
          <w:rFonts w:ascii="Times New Roman" w:hAnsi="Times New Roman"/>
          <w:b/>
          <w:sz w:val="28"/>
          <w:szCs w:val="28"/>
          <w:lang w:eastAsia="ru-RU"/>
        </w:rPr>
        <w:t>Неживая природа.</w:t>
      </w:r>
    </w:p>
    <w:p w:rsidR="00453D01" w:rsidRPr="005B77F5" w:rsidRDefault="00453D01" w:rsidP="005B77F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Вода. Простейшие свойства воды: прозрачность, отсутствие запаха, текучесть. Первичные представления о температуре, о термометре как приборе для измерения температуры. Вода горячая, холодная. Значение воды для жизни растений, животных, человека. Вода в природе: дождь, снег, лед; река, озеро (пруд), болото. </w:t>
      </w:r>
    </w:p>
    <w:p w:rsidR="00453D01" w:rsidRPr="005B77F5" w:rsidRDefault="00453D01" w:rsidP="005B77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B77F5">
        <w:rPr>
          <w:rFonts w:ascii="Times New Roman" w:hAnsi="Times New Roman"/>
          <w:b/>
          <w:sz w:val="28"/>
          <w:szCs w:val="28"/>
          <w:lang w:eastAsia="ru-RU"/>
        </w:rPr>
        <w:t>Живая природа.</w:t>
      </w:r>
    </w:p>
    <w:p w:rsidR="00453D01" w:rsidRPr="005B77F5" w:rsidRDefault="00453D01" w:rsidP="005B77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B77F5">
        <w:rPr>
          <w:rFonts w:ascii="Times New Roman" w:hAnsi="Times New Roman"/>
          <w:b/>
          <w:sz w:val="28"/>
          <w:szCs w:val="28"/>
          <w:lang w:eastAsia="ru-RU"/>
        </w:rPr>
        <w:t xml:space="preserve"> Растения.</w:t>
      </w:r>
    </w:p>
    <w:p w:rsidR="00453D01" w:rsidRPr="005B77F5" w:rsidRDefault="00453D01" w:rsidP="005B77F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      Комнатные растения. Названия и отличительные признаки (3–4 растения).         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     Части растений: корень, стебель, лист, цветок. Необходимость для жизни растений воздуха, воды, света, тепла. Растения влаголюбивые, засухоустойчивые: традесканция и кактус.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      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       Светолюбивые и тенелюбивые растения: фиалка и традесканция. Уход за комнатными растениями. Огород. Овощи (3–5 названий),</w:t>
      </w:r>
      <w:r w:rsidRPr="005B77F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B77F5">
        <w:rPr>
          <w:rFonts w:ascii="Times New Roman" w:hAnsi="Times New Roman"/>
          <w:sz w:val="28"/>
          <w:szCs w:val="28"/>
          <w:lang w:eastAsia="ru-RU"/>
        </w:rPr>
        <w:t>их признаки.</w:t>
      </w:r>
      <w:r w:rsidRPr="005B77F5">
        <w:rPr>
          <w:rFonts w:ascii="Times New Roman" w:hAnsi="Times New Roman"/>
          <w:sz w:val="24"/>
          <w:szCs w:val="24"/>
          <w:lang w:eastAsia="ru-RU"/>
        </w:rPr>
        <w:t xml:space="preserve">    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B77F5">
        <w:rPr>
          <w:rFonts w:ascii="Times New Roman" w:hAnsi="Times New Roman"/>
          <w:sz w:val="28"/>
          <w:szCs w:val="28"/>
          <w:lang w:eastAsia="ru-RU"/>
        </w:rPr>
        <w:t>Особенности произрастания. Овощи в питании человека.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       Сад. Фрукты (3–5 названий). Названия и признаки. Особенности произрастания. Фрукты в питании человека. </w:t>
      </w:r>
    </w:p>
    <w:p w:rsidR="00453D01" w:rsidRPr="005B77F5" w:rsidRDefault="00453D01" w:rsidP="005B77F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       Растения садов и огородов данной местности.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       Уход за растениями сада и огорода.</w:t>
      </w:r>
    </w:p>
    <w:p w:rsidR="00453D01" w:rsidRPr="005B77F5" w:rsidRDefault="00453D01" w:rsidP="005B77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B77F5">
        <w:rPr>
          <w:rFonts w:ascii="Times New Roman" w:hAnsi="Times New Roman"/>
          <w:b/>
          <w:sz w:val="28"/>
          <w:szCs w:val="28"/>
          <w:lang w:eastAsia="ru-RU"/>
        </w:rPr>
        <w:t xml:space="preserve">Животные. 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       Сравнение домашних и диких животных. Кошка – рысь. Собака – волк. Внешний вид, питание, названия детенышей, повадки, образ жизни, места обитания. Необходимые условия для жизни животных: вода, тепло, воздух, пища. Разнообразие пород кошек и собак, их повадки.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       Отношение человека к животным. 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       Рыбы (2–3 названия рыб, распространенных в данной местности).</w:t>
      </w:r>
    </w:p>
    <w:p w:rsidR="00453D01" w:rsidRPr="005B77F5" w:rsidRDefault="00453D01" w:rsidP="005B77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B77F5">
        <w:rPr>
          <w:rFonts w:ascii="Times New Roman" w:hAnsi="Times New Roman"/>
          <w:b/>
          <w:sz w:val="28"/>
          <w:szCs w:val="28"/>
          <w:lang w:eastAsia="ru-RU"/>
        </w:rPr>
        <w:t>Человек. Безопасное поведение.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b/>
          <w:sz w:val="28"/>
          <w:szCs w:val="28"/>
          <w:lang w:eastAsia="ru-RU"/>
        </w:rPr>
        <w:t xml:space="preserve">       </w:t>
      </w:r>
      <w:r w:rsidRPr="005B77F5">
        <w:rPr>
          <w:rFonts w:ascii="Times New Roman" w:hAnsi="Times New Roman"/>
          <w:sz w:val="28"/>
          <w:szCs w:val="28"/>
          <w:lang w:eastAsia="ru-RU"/>
        </w:rPr>
        <w:t xml:space="preserve">Гигиена тела человека, закаливание. 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       Питание человека. Органы пищеварения: ротовая полость, пищевод, желудок, кишечник (элементарные представления). 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       Значение овощей и фруктов для правильного питания человека. 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Пища человека. Правильное питание. Профилактика пищевых отравлений. 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3D01" w:rsidRPr="005B77F5" w:rsidRDefault="00453D01" w:rsidP="005B77F5">
      <w:pPr>
        <w:rPr>
          <w:rFonts w:ascii="Times New Roman" w:hAnsi="Times New Roman"/>
          <w:b/>
          <w:sz w:val="28"/>
          <w:szCs w:val="28"/>
          <w:lang w:eastAsia="ru-RU"/>
        </w:rPr>
      </w:pPr>
      <w:r w:rsidRPr="005B77F5">
        <w:rPr>
          <w:rFonts w:ascii="Times New Roman" w:hAnsi="Times New Roman"/>
          <w:b/>
          <w:sz w:val="28"/>
          <w:szCs w:val="28"/>
          <w:lang w:eastAsia="ru-RU"/>
        </w:rPr>
        <w:t>3. Тематическое планирование учебного предмета "Мир природы и человека" во 2 классе.</w:t>
      </w:r>
    </w:p>
    <w:p w:rsidR="00453D01" w:rsidRPr="005B77F5" w:rsidRDefault="00453D01" w:rsidP="005B77F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6379"/>
        <w:gridCol w:w="1837"/>
      </w:tblGrid>
      <w:tr w:rsidR="00453D01" w:rsidRPr="003B6C74" w:rsidTr="003B6C74">
        <w:tc>
          <w:tcPr>
            <w:tcW w:w="1129" w:type="dxa"/>
          </w:tcPr>
          <w:p w:rsidR="00453D01" w:rsidRPr="003B6C74" w:rsidRDefault="00453D01" w:rsidP="003B6C7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№ п</w:t>
            </w:r>
            <w:r w:rsidRPr="003B6C74">
              <w:rPr>
                <w:sz w:val="28"/>
                <w:szCs w:val="28"/>
                <w:lang w:val="en-US"/>
              </w:rPr>
              <w:t>/</w:t>
            </w:r>
            <w:r w:rsidRPr="003B6C74">
              <w:rPr>
                <w:sz w:val="28"/>
                <w:szCs w:val="28"/>
              </w:rPr>
              <w:t>п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Содержание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Количество часов, отводимых на освоение каждой темы</w:t>
            </w:r>
          </w:p>
        </w:tc>
      </w:tr>
      <w:tr w:rsidR="00453D01" w:rsidRPr="003B6C74" w:rsidTr="003B6C74">
        <w:tc>
          <w:tcPr>
            <w:tcW w:w="1129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453D01" w:rsidRPr="003B6C74" w:rsidRDefault="00453D01" w:rsidP="003B6C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B6C74">
              <w:rPr>
                <w:b/>
                <w:sz w:val="28"/>
                <w:szCs w:val="28"/>
              </w:rPr>
              <w:t xml:space="preserve">1 четверть  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8 часов</w:t>
            </w:r>
          </w:p>
        </w:tc>
      </w:tr>
      <w:tr w:rsidR="00453D01" w:rsidRPr="003B6C74" w:rsidTr="003B6C74">
        <w:tc>
          <w:tcPr>
            <w:tcW w:w="1129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453D01" w:rsidRPr="003B6C74" w:rsidRDefault="00453D01" w:rsidP="003B6C7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B6C74">
              <w:rPr>
                <w:b/>
                <w:sz w:val="28"/>
                <w:szCs w:val="28"/>
              </w:rPr>
              <w:t>Долгота дня.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2 часа.</w:t>
            </w:r>
          </w:p>
        </w:tc>
      </w:tr>
      <w:tr w:rsidR="00453D01" w:rsidRPr="003B6C74" w:rsidTr="003B6C74">
        <w:tc>
          <w:tcPr>
            <w:tcW w:w="1129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1.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B6C74">
              <w:rPr>
                <w:b/>
                <w:sz w:val="28"/>
                <w:szCs w:val="28"/>
              </w:rPr>
              <w:t>Влияние солнца на смену времён года. Сутки.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1.</w:t>
            </w:r>
          </w:p>
        </w:tc>
      </w:tr>
      <w:tr w:rsidR="00453D01" w:rsidRPr="003B6C74" w:rsidTr="003B6C74">
        <w:tc>
          <w:tcPr>
            <w:tcW w:w="1129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2.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B6C74">
              <w:rPr>
                <w:b/>
                <w:sz w:val="28"/>
                <w:szCs w:val="28"/>
              </w:rPr>
              <w:t>Долгота дня летом. Долгота дня зимой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1.</w:t>
            </w:r>
          </w:p>
        </w:tc>
      </w:tr>
      <w:tr w:rsidR="00453D01" w:rsidRPr="003B6C74" w:rsidTr="003B6C74">
        <w:tc>
          <w:tcPr>
            <w:tcW w:w="1129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453D01" w:rsidRPr="003B6C74" w:rsidRDefault="00453D01" w:rsidP="003B6C7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B6C74">
              <w:rPr>
                <w:b/>
                <w:sz w:val="28"/>
                <w:szCs w:val="28"/>
              </w:rPr>
              <w:t>Времена года.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4 часа.</w:t>
            </w:r>
          </w:p>
        </w:tc>
      </w:tr>
      <w:tr w:rsidR="00453D01" w:rsidRPr="003B6C74" w:rsidTr="003B6C74">
        <w:tc>
          <w:tcPr>
            <w:tcW w:w="1129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3.</w:t>
            </w:r>
          </w:p>
        </w:tc>
        <w:tc>
          <w:tcPr>
            <w:tcW w:w="6379" w:type="dxa"/>
          </w:tcPr>
          <w:p w:rsidR="00453D01" w:rsidRPr="00A41770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A41770">
              <w:rPr>
                <w:sz w:val="28"/>
                <w:szCs w:val="28"/>
              </w:rPr>
              <w:t>Осень. Признаки осени. Экскурсия в природу. Растения осенью.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1.</w:t>
            </w:r>
          </w:p>
        </w:tc>
      </w:tr>
      <w:tr w:rsidR="00453D01" w:rsidRPr="003B6C74" w:rsidTr="003B6C74">
        <w:tc>
          <w:tcPr>
            <w:tcW w:w="1129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4.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proofErr w:type="gramStart"/>
            <w:r w:rsidRPr="003B6C74">
              <w:rPr>
                <w:sz w:val="28"/>
                <w:szCs w:val="28"/>
              </w:rPr>
              <w:t>Домашние  и</w:t>
            </w:r>
            <w:proofErr w:type="gramEnd"/>
            <w:r w:rsidRPr="003B6C74">
              <w:rPr>
                <w:sz w:val="28"/>
                <w:szCs w:val="28"/>
              </w:rPr>
              <w:t xml:space="preserve"> дикие животные осенью. 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1.</w:t>
            </w:r>
          </w:p>
        </w:tc>
      </w:tr>
      <w:tr w:rsidR="00453D01" w:rsidRPr="003B6C74" w:rsidTr="003B6C74">
        <w:tc>
          <w:tcPr>
            <w:tcW w:w="1129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5.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spacing w:after="0" w:line="240" w:lineRule="auto"/>
              <w:rPr>
                <w:bCs/>
                <w:sz w:val="28"/>
                <w:szCs w:val="28"/>
              </w:rPr>
            </w:pPr>
            <w:proofErr w:type="gramStart"/>
            <w:r w:rsidRPr="003B6C74">
              <w:rPr>
                <w:bCs/>
                <w:sz w:val="28"/>
                <w:szCs w:val="28"/>
              </w:rPr>
              <w:t>Птицы  и</w:t>
            </w:r>
            <w:proofErr w:type="gramEnd"/>
            <w:r w:rsidRPr="003B6C74">
              <w:rPr>
                <w:bCs/>
                <w:sz w:val="28"/>
                <w:szCs w:val="28"/>
              </w:rPr>
              <w:t xml:space="preserve"> насекомые осенью. 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1.</w:t>
            </w:r>
          </w:p>
        </w:tc>
      </w:tr>
      <w:tr w:rsidR="00453D01" w:rsidRPr="003B6C74" w:rsidTr="003B6C74">
        <w:tc>
          <w:tcPr>
            <w:tcW w:w="1129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6.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3B6C74">
              <w:rPr>
                <w:bCs/>
                <w:sz w:val="28"/>
                <w:szCs w:val="28"/>
              </w:rPr>
              <w:t xml:space="preserve">Одежда людей осенью. </w:t>
            </w:r>
            <w:r w:rsidRPr="003B6C74">
              <w:rPr>
                <w:sz w:val="28"/>
                <w:szCs w:val="28"/>
              </w:rPr>
              <w:t>Занятия людей осенью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1.</w:t>
            </w:r>
          </w:p>
        </w:tc>
      </w:tr>
      <w:tr w:rsidR="00453D01" w:rsidRPr="003B6C74" w:rsidTr="003B6C74">
        <w:tc>
          <w:tcPr>
            <w:tcW w:w="1129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453D01" w:rsidRPr="003B6C74" w:rsidRDefault="00453D01" w:rsidP="003B6C7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B6C74">
              <w:rPr>
                <w:b/>
                <w:sz w:val="28"/>
                <w:szCs w:val="28"/>
              </w:rPr>
              <w:t>Неживая природа.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2 часа.</w:t>
            </w:r>
          </w:p>
        </w:tc>
      </w:tr>
      <w:tr w:rsidR="00453D01" w:rsidRPr="003B6C74" w:rsidTr="003B6C74">
        <w:tc>
          <w:tcPr>
            <w:tcW w:w="1129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7.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3B6C74">
              <w:rPr>
                <w:bCs/>
                <w:sz w:val="28"/>
                <w:szCs w:val="28"/>
              </w:rPr>
              <w:t>Вода. Свойства воды. Температура воды. Вода горячая и холодная.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1.</w:t>
            </w:r>
          </w:p>
        </w:tc>
      </w:tr>
      <w:tr w:rsidR="00453D01" w:rsidRPr="003B6C74" w:rsidTr="003B6C74">
        <w:tc>
          <w:tcPr>
            <w:tcW w:w="1129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8.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Вода в природе. Значение воды    Правила поведения вблизи водоёмов.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1.</w:t>
            </w:r>
          </w:p>
        </w:tc>
      </w:tr>
      <w:tr w:rsidR="00453D01" w:rsidRPr="003B6C74" w:rsidTr="003B6C74">
        <w:tc>
          <w:tcPr>
            <w:tcW w:w="1129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453D01" w:rsidRPr="003B6C74" w:rsidRDefault="00453D01" w:rsidP="003B6C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B6C74">
              <w:rPr>
                <w:b/>
                <w:sz w:val="28"/>
                <w:szCs w:val="28"/>
              </w:rPr>
              <w:t xml:space="preserve">2 четверть  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8 часов</w:t>
            </w:r>
          </w:p>
        </w:tc>
      </w:tr>
      <w:tr w:rsidR="00453D01" w:rsidRPr="003B6C74" w:rsidTr="003B6C74">
        <w:tc>
          <w:tcPr>
            <w:tcW w:w="1129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453D01" w:rsidRPr="003B6C74" w:rsidRDefault="00453D01" w:rsidP="003B6C7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B6C74">
              <w:rPr>
                <w:b/>
                <w:sz w:val="28"/>
                <w:szCs w:val="28"/>
              </w:rPr>
              <w:t>Времена года.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5 часов.</w:t>
            </w:r>
          </w:p>
        </w:tc>
      </w:tr>
      <w:tr w:rsidR="00453D01" w:rsidRPr="003B6C74" w:rsidTr="003B6C74">
        <w:tc>
          <w:tcPr>
            <w:tcW w:w="1129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</w:p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9.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</w:p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 xml:space="preserve">Зима. Признаки зимы.  Зимние месяцы.  Загадки о зиме. 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</w:p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1.</w:t>
            </w:r>
          </w:p>
        </w:tc>
      </w:tr>
      <w:tr w:rsidR="00453D01" w:rsidRPr="003B6C74" w:rsidTr="003B6C74">
        <w:trPr>
          <w:trHeight w:val="347"/>
        </w:trPr>
        <w:tc>
          <w:tcPr>
            <w:tcW w:w="1129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10.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spacing w:after="20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Экскурсия в природу Растения зимой. Птицы зимой. Подкормка птиц.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1.</w:t>
            </w:r>
          </w:p>
        </w:tc>
      </w:tr>
      <w:tr w:rsidR="00453D01" w:rsidRPr="003B6C74" w:rsidTr="003B6C74">
        <w:tc>
          <w:tcPr>
            <w:tcW w:w="1129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11.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Дикие  и домашние животные зимой.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1.</w:t>
            </w:r>
          </w:p>
        </w:tc>
      </w:tr>
      <w:tr w:rsidR="00453D01" w:rsidRPr="003B6C74" w:rsidTr="003B6C74">
        <w:tc>
          <w:tcPr>
            <w:tcW w:w="1129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12.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Одежда людей зимой. Игры и занятия детей зимой.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1.</w:t>
            </w:r>
          </w:p>
        </w:tc>
      </w:tr>
      <w:tr w:rsidR="00453D01" w:rsidRPr="003B6C74" w:rsidTr="003B6C74">
        <w:tc>
          <w:tcPr>
            <w:tcW w:w="1129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13.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 xml:space="preserve">Занятия людей зимой в городе и селе. 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1.</w:t>
            </w:r>
          </w:p>
        </w:tc>
      </w:tr>
      <w:tr w:rsidR="00453D01" w:rsidRPr="003B6C74" w:rsidTr="003B6C74">
        <w:tc>
          <w:tcPr>
            <w:tcW w:w="1129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453D01" w:rsidRPr="003B6C74" w:rsidRDefault="00453D01" w:rsidP="003B6C7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B6C74">
              <w:rPr>
                <w:b/>
                <w:sz w:val="28"/>
                <w:szCs w:val="28"/>
              </w:rPr>
              <w:t>Растения.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8 часов.</w:t>
            </w:r>
          </w:p>
        </w:tc>
      </w:tr>
      <w:tr w:rsidR="00453D01" w:rsidRPr="003B6C74" w:rsidTr="003B6C74">
        <w:tc>
          <w:tcPr>
            <w:tcW w:w="1129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14.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Растения. Части растений.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1.</w:t>
            </w:r>
          </w:p>
        </w:tc>
      </w:tr>
      <w:tr w:rsidR="00453D01" w:rsidRPr="003B6C74" w:rsidTr="003B6C74">
        <w:tc>
          <w:tcPr>
            <w:tcW w:w="1129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15.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Хвойные и лиственные растения.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1.</w:t>
            </w:r>
          </w:p>
        </w:tc>
      </w:tr>
      <w:tr w:rsidR="00453D01" w:rsidRPr="003B6C74" w:rsidTr="003B6C74">
        <w:tc>
          <w:tcPr>
            <w:tcW w:w="1129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16.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Цветы. Разнообразие цветов.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1.</w:t>
            </w:r>
          </w:p>
        </w:tc>
      </w:tr>
      <w:tr w:rsidR="00453D01" w:rsidRPr="003B6C74" w:rsidTr="003B6C74">
        <w:tc>
          <w:tcPr>
            <w:tcW w:w="1129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453D01" w:rsidRPr="003B6C74" w:rsidRDefault="00453D01" w:rsidP="003B6C74">
            <w:pPr>
              <w:ind w:left="1080"/>
              <w:jc w:val="center"/>
              <w:rPr>
                <w:b/>
                <w:sz w:val="28"/>
                <w:szCs w:val="28"/>
              </w:rPr>
            </w:pPr>
            <w:r w:rsidRPr="003B6C74">
              <w:rPr>
                <w:b/>
                <w:sz w:val="28"/>
                <w:szCs w:val="28"/>
              </w:rPr>
              <w:t>3 четверть.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10 часов.</w:t>
            </w:r>
          </w:p>
        </w:tc>
      </w:tr>
      <w:tr w:rsidR="00453D01" w:rsidRPr="003B6C74" w:rsidTr="003B6C74">
        <w:tc>
          <w:tcPr>
            <w:tcW w:w="1129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17.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 xml:space="preserve">Условия для жизни растений. 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1.</w:t>
            </w:r>
          </w:p>
        </w:tc>
      </w:tr>
      <w:tr w:rsidR="00453D01" w:rsidRPr="003B6C74" w:rsidTr="003B6C74">
        <w:tc>
          <w:tcPr>
            <w:tcW w:w="1129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18.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 xml:space="preserve">Растения влаголюбивые и засухоустойчивые, </w:t>
            </w:r>
            <w:r w:rsidRPr="003B6C74">
              <w:rPr>
                <w:bCs/>
                <w:sz w:val="28"/>
                <w:szCs w:val="28"/>
              </w:rPr>
              <w:t>светолюбивые и тенелюбивые.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1.</w:t>
            </w:r>
          </w:p>
        </w:tc>
      </w:tr>
      <w:tr w:rsidR="00453D01" w:rsidRPr="003B6C74" w:rsidTr="003B6C74">
        <w:tc>
          <w:tcPr>
            <w:tcW w:w="1129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lastRenderedPageBreak/>
              <w:t>19.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3B6C74">
              <w:rPr>
                <w:bCs/>
                <w:sz w:val="28"/>
                <w:szCs w:val="28"/>
              </w:rPr>
              <w:t>Комнатные растения. Уход за комнатными растениями.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1.</w:t>
            </w:r>
          </w:p>
        </w:tc>
      </w:tr>
      <w:tr w:rsidR="00453D01" w:rsidRPr="003B6C74" w:rsidTr="003B6C74">
        <w:tc>
          <w:tcPr>
            <w:tcW w:w="1129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20.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spacing w:after="20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Огород.  Виды работ на огороде.</w:t>
            </w:r>
            <w:r w:rsidRPr="003B6C74">
              <w:rPr>
                <w:bCs/>
                <w:sz w:val="28"/>
                <w:szCs w:val="28"/>
              </w:rPr>
              <w:t xml:space="preserve"> Овощи и питание человека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1.</w:t>
            </w:r>
          </w:p>
        </w:tc>
      </w:tr>
      <w:tr w:rsidR="00453D01" w:rsidRPr="003B6C74" w:rsidTr="003B6C74">
        <w:tc>
          <w:tcPr>
            <w:tcW w:w="1129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21.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3B6C74">
              <w:rPr>
                <w:bCs/>
                <w:sz w:val="28"/>
                <w:szCs w:val="28"/>
              </w:rPr>
              <w:t>Сад. Работа в саду. Фрукты и ягоды. Питание человека.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1.</w:t>
            </w:r>
          </w:p>
        </w:tc>
      </w:tr>
      <w:tr w:rsidR="00453D01" w:rsidRPr="003B6C74" w:rsidTr="003B6C74">
        <w:tc>
          <w:tcPr>
            <w:tcW w:w="1129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453D01" w:rsidRPr="003B6C74" w:rsidRDefault="00453D01" w:rsidP="003B6C7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B6C74">
              <w:rPr>
                <w:b/>
                <w:sz w:val="28"/>
                <w:szCs w:val="28"/>
              </w:rPr>
              <w:t>Времена года.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4 часа.</w:t>
            </w:r>
          </w:p>
        </w:tc>
      </w:tr>
      <w:tr w:rsidR="00453D01" w:rsidRPr="003B6C74" w:rsidTr="003B6C74">
        <w:tc>
          <w:tcPr>
            <w:tcW w:w="1129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22.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3B6C74">
              <w:rPr>
                <w:bCs/>
                <w:sz w:val="28"/>
                <w:szCs w:val="28"/>
              </w:rPr>
              <w:t>Весна. Признаки ранней весны.</w:t>
            </w:r>
            <w:r w:rsidRPr="003B6C74">
              <w:rPr>
                <w:sz w:val="28"/>
                <w:szCs w:val="28"/>
              </w:rPr>
              <w:t xml:space="preserve"> Растения весной.</w:t>
            </w:r>
            <w:r w:rsidRPr="003B6C74">
              <w:rPr>
                <w:bCs/>
                <w:sz w:val="28"/>
                <w:szCs w:val="28"/>
              </w:rPr>
              <w:t xml:space="preserve"> Экскурсия. 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1.</w:t>
            </w:r>
          </w:p>
        </w:tc>
      </w:tr>
      <w:tr w:rsidR="00453D01" w:rsidRPr="003B6C74" w:rsidTr="003B6C74">
        <w:tc>
          <w:tcPr>
            <w:tcW w:w="1129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23.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spacing w:after="20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 xml:space="preserve">Птицы и насекомые весной. 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1.</w:t>
            </w:r>
          </w:p>
        </w:tc>
      </w:tr>
      <w:tr w:rsidR="00453D01" w:rsidRPr="003B6C74" w:rsidTr="003B6C74">
        <w:tc>
          <w:tcPr>
            <w:tcW w:w="1129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24.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3B6C74">
              <w:rPr>
                <w:bCs/>
                <w:sz w:val="28"/>
                <w:szCs w:val="28"/>
              </w:rPr>
              <w:t xml:space="preserve">Животные весной. 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1.</w:t>
            </w:r>
          </w:p>
        </w:tc>
      </w:tr>
      <w:tr w:rsidR="00453D01" w:rsidRPr="003B6C74" w:rsidTr="003B6C74">
        <w:tc>
          <w:tcPr>
            <w:tcW w:w="1129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25.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bCs/>
                <w:sz w:val="28"/>
                <w:szCs w:val="28"/>
              </w:rPr>
              <w:t>Занятия людей весной. Одежда, игры детей весной.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1.</w:t>
            </w:r>
          </w:p>
        </w:tc>
      </w:tr>
      <w:tr w:rsidR="00453D01" w:rsidRPr="003B6C74" w:rsidTr="003B6C74">
        <w:tc>
          <w:tcPr>
            <w:tcW w:w="1129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453D01" w:rsidRPr="003B6C74" w:rsidRDefault="00453D01" w:rsidP="003B6C7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B6C74">
              <w:rPr>
                <w:b/>
                <w:sz w:val="28"/>
                <w:szCs w:val="28"/>
              </w:rPr>
              <w:t>Животные.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4 часа.</w:t>
            </w:r>
          </w:p>
        </w:tc>
      </w:tr>
      <w:tr w:rsidR="00453D01" w:rsidRPr="003B6C74" w:rsidTr="003B6C74">
        <w:tc>
          <w:tcPr>
            <w:tcW w:w="1129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26.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3B6C74">
              <w:rPr>
                <w:bCs/>
                <w:sz w:val="28"/>
                <w:szCs w:val="28"/>
              </w:rPr>
              <w:t>Разнообразие животных.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1.</w:t>
            </w:r>
          </w:p>
        </w:tc>
      </w:tr>
      <w:tr w:rsidR="00453D01" w:rsidRPr="003B6C74" w:rsidTr="003B6C74">
        <w:tc>
          <w:tcPr>
            <w:tcW w:w="1129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453D01" w:rsidRPr="003B6C74" w:rsidRDefault="00453D01" w:rsidP="003B6C74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3B6C74">
              <w:rPr>
                <w:b/>
                <w:sz w:val="28"/>
                <w:szCs w:val="28"/>
              </w:rPr>
              <w:t>4 четверть.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8 часов.</w:t>
            </w:r>
          </w:p>
        </w:tc>
      </w:tr>
      <w:tr w:rsidR="00453D01" w:rsidRPr="003B6C74" w:rsidTr="003B6C74">
        <w:tc>
          <w:tcPr>
            <w:tcW w:w="1129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27.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3B6C74">
              <w:rPr>
                <w:bCs/>
                <w:sz w:val="28"/>
                <w:szCs w:val="28"/>
              </w:rPr>
              <w:t>Кошка и рысь. Породы кошек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1.</w:t>
            </w:r>
          </w:p>
        </w:tc>
      </w:tr>
      <w:tr w:rsidR="00453D01" w:rsidRPr="003B6C74" w:rsidTr="003B6C74">
        <w:tc>
          <w:tcPr>
            <w:tcW w:w="1129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28.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3B6C74">
              <w:rPr>
                <w:bCs/>
                <w:sz w:val="28"/>
                <w:szCs w:val="28"/>
              </w:rPr>
              <w:t>Собака и волк. Породы собак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1.</w:t>
            </w:r>
          </w:p>
        </w:tc>
      </w:tr>
      <w:tr w:rsidR="00453D01" w:rsidRPr="003B6C74" w:rsidTr="003B6C74">
        <w:tc>
          <w:tcPr>
            <w:tcW w:w="1129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29.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3B6C74">
              <w:rPr>
                <w:bCs/>
                <w:sz w:val="28"/>
                <w:szCs w:val="28"/>
              </w:rPr>
              <w:t xml:space="preserve">Рыбы. 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1.</w:t>
            </w:r>
          </w:p>
        </w:tc>
      </w:tr>
      <w:tr w:rsidR="00453D01" w:rsidRPr="003B6C74" w:rsidTr="003B6C74">
        <w:tc>
          <w:tcPr>
            <w:tcW w:w="1129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453D01" w:rsidRPr="003B6C74" w:rsidRDefault="00453D01" w:rsidP="003B6C74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3B6C74">
              <w:rPr>
                <w:b/>
                <w:sz w:val="28"/>
                <w:szCs w:val="28"/>
              </w:rPr>
              <w:t>Человек.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2 часа.</w:t>
            </w:r>
          </w:p>
        </w:tc>
      </w:tr>
      <w:tr w:rsidR="00453D01" w:rsidRPr="003B6C74" w:rsidTr="003B6C74">
        <w:tc>
          <w:tcPr>
            <w:tcW w:w="1129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30.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3B6C74">
              <w:rPr>
                <w:bCs/>
                <w:sz w:val="28"/>
                <w:szCs w:val="28"/>
              </w:rPr>
              <w:t xml:space="preserve">Гигиена тела человека. 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1.</w:t>
            </w:r>
          </w:p>
        </w:tc>
      </w:tr>
      <w:tr w:rsidR="00453D01" w:rsidRPr="003B6C74" w:rsidTr="003B6C74">
        <w:tc>
          <w:tcPr>
            <w:tcW w:w="1129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31.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3B6C74">
              <w:rPr>
                <w:bCs/>
                <w:sz w:val="28"/>
                <w:szCs w:val="28"/>
              </w:rPr>
              <w:t>Питание человека. Правила питания.  Органы пищеварения Профилактика отравлений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1.</w:t>
            </w:r>
          </w:p>
        </w:tc>
      </w:tr>
      <w:tr w:rsidR="00453D01" w:rsidRPr="003B6C74" w:rsidTr="003B6C74">
        <w:tc>
          <w:tcPr>
            <w:tcW w:w="1129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453D01" w:rsidRPr="003B6C74" w:rsidRDefault="00453D01" w:rsidP="003B6C7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B6C74">
              <w:rPr>
                <w:b/>
                <w:sz w:val="28"/>
                <w:szCs w:val="28"/>
              </w:rPr>
              <w:t>Времена года.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3 часа.</w:t>
            </w:r>
          </w:p>
        </w:tc>
      </w:tr>
      <w:tr w:rsidR="00453D01" w:rsidRPr="003B6C74" w:rsidTr="003B6C74">
        <w:tc>
          <w:tcPr>
            <w:tcW w:w="1129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32.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3B6C74">
              <w:rPr>
                <w:bCs/>
                <w:sz w:val="28"/>
                <w:szCs w:val="28"/>
              </w:rPr>
              <w:t>Лето. Признаки лета. Растения летом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1.</w:t>
            </w:r>
          </w:p>
        </w:tc>
      </w:tr>
      <w:tr w:rsidR="00453D01" w:rsidRPr="003B6C74" w:rsidTr="003B6C74">
        <w:tc>
          <w:tcPr>
            <w:tcW w:w="1129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33.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3B6C74">
              <w:rPr>
                <w:bCs/>
                <w:sz w:val="28"/>
                <w:szCs w:val="28"/>
              </w:rPr>
              <w:t xml:space="preserve">Животные летом. 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1.</w:t>
            </w:r>
          </w:p>
        </w:tc>
      </w:tr>
      <w:tr w:rsidR="00453D01" w:rsidRPr="003B6C74" w:rsidTr="003B6C74">
        <w:tc>
          <w:tcPr>
            <w:tcW w:w="1129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34.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3B6C74">
              <w:rPr>
                <w:bCs/>
                <w:sz w:val="28"/>
                <w:szCs w:val="28"/>
              </w:rPr>
              <w:t>Занятия людей летом. Игры и занятия   детей летом. Правила безопасного поведения на летних каникулах.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1.</w:t>
            </w:r>
          </w:p>
        </w:tc>
      </w:tr>
      <w:tr w:rsidR="00453D01" w:rsidRPr="003B6C74" w:rsidTr="003B6C74">
        <w:tc>
          <w:tcPr>
            <w:tcW w:w="1129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453D01" w:rsidRPr="003B6C74" w:rsidRDefault="00453D01" w:rsidP="003B6C74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453D01" w:rsidRPr="003B6C74" w:rsidRDefault="00453D01" w:rsidP="003B6C74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3B6C74">
              <w:rPr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453D01" w:rsidRPr="003B6C74" w:rsidRDefault="00453D01" w:rsidP="003B6C7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B6C74">
              <w:rPr>
                <w:b/>
                <w:bCs/>
                <w:sz w:val="28"/>
                <w:szCs w:val="28"/>
              </w:rPr>
              <w:t>34 часа.</w:t>
            </w:r>
          </w:p>
        </w:tc>
      </w:tr>
    </w:tbl>
    <w:p w:rsidR="00453D01" w:rsidRPr="005B77F5" w:rsidRDefault="00453D01" w:rsidP="005B77F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53D01" w:rsidRPr="005B77F5" w:rsidRDefault="00453D01" w:rsidP="005B77F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53D01" w:rsidRPr="005B77F5" w:rsidRDefault="00453D01" w:rsidP="005B77F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B77F5">
        <w:rPr>
          <w:rFonts w:ascii="Times New Roman" w:hAnsi="Times New Roman"/>
          <w:b/>
          <w:sz w:val="32"/>
          <w:szCs w:val="32"/>
        </w:rPr>
        <w:t>Планируемые результаты освоения учебного предмета "Речевая практика» во 2 классе.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53D01" w:rsidRPr="005B77F5" w:rsidRDefault="00453D01" w:rsidP="005B77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B77F5">
        <w:rPr>
          <w:rFonts w:ascii="Times New Roman" w:hAnsi="Times New Roman"/>
          <w:b/>
          <w:sz w:val="28"/>
          <w:szCs w:val="28"/>
          <w:lang w:eastAsia="ru-RU"/>
        </w:rPr>
        <w:t>Личностные результаты: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B77F5">
        <w:rPr>
          <w:rFonts w:ascii="Times New Roman" w:hAnsi="Times New Roman"/>
          <w:b/>
          <w:sz w:val="28"/>
          <w:szCs w:val="28"/>
          <w:lang w:eastAsia="ru-RU"/>
        </w:rPr>
        <w:t xml:space="preserve">     У учащихся будут сформированы: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>-зарождение представлений о праздниках – личных, государственных, связанных с историей страны;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>- практическое осмысление и принятие различных социальных ролей (ученик, друг, сын (дочь), воспитанник, одноклассник;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>- принятие соответствующих возрасту ценностей и социальных ролей через знакомство с нормами этикета и принятыми нормами поведения;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lastRenderedPageBreak/>
        <w:t xml:space="preserve"> - овладение навыками коммуникаций и принятыми нормами социального взаимодействия (в рамках предметных результатов 2-ого года обучения);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 - овладение социально-бытовыми навыками, используемыми в повседневной жизни (в рамках предметных результатов 2-ого года обучения);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5B77F5">
        <w:rPr>
          <w:rFonts w:ascii="Times New Roman" w:hAnsi="Times New Roman"/>
          <w:b/>
          <w:sz w:val="28"/>
          <w:szCs w:val="28"/>
          <w:lang w:eastAsia="ru-RU"/>
        </w:rPr>
        <w:t>Учащиеся получат возможность для формирования: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b/>
          <w:sz w:val="28"/>
          <w:szCs w:val="28"/>
          <w:lang w:eastAsia="ru-RU"/>
        </w:rPr>
        <w:t>-</w:t>
      </w:r>
      <w:r w:rsidRPr="005B77F5">
        <w:rPr>
          <w:rFonts w:ascii="Times New Roman" w:hAnsi="Times New Roman"/>
          <w:sz w:val="28"/>
          <w:szCs w:val="28"/>
          <w:lang w:eastAsia="ru-RU"/>
        </w:rPr>
        <w:t xml:space="preserve"> интереса к учебному процессу, готовности преодолевать школьные затруднения;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>- умения различать и описывать различные эмоциональные состояния («У меня есть щенок», сказка «Три поросёнка»);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>- адекватного оценивания результатов деятельности (своей и одноклассников);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>- внимательного и ответственного отношения к своему здоровью, понимания важности здорового образа жизни («Пошли в столовую»);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>-осознания себя, как личности и члена коллектива (семьи, класса) понимания ценности семьи («С Днём рождения!»", «Новогодняя сказка»);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>- умения оценивать своё поведение и поведение окружающих людей с позиции культурного человека («Я записался в кружок», «Новогодний карнавал»,);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>- осознания себя как гражданина своего Отечества, уважения культуры и истории России (праздники "Новый год", («Поклонимся памяти героев»);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>- навыков безопасного, экологически грамотного, нравственного поведения в обществе, в быту, в природе правила безопасного поведения на дороге, («Скоро лето»);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3D01" w:rsidRPr="005B77F5" w:rsidRDefault="00453D01" w:rsidP="005B77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5B77F5">
        <w:rPr>
          <w:rFonts w:ascii="Times New Roman" w:hAnsi="Times New Roman"/>
          <w:b/>
          <w:sz w:val="28"/>
          <w:szCs w:val="28"/>
          <w:lang w:eastAsia="ru-RU"/>
        </w:rPr>
        <w:t>Метапредметные</w:t>
      </w:r>
      <w:proofErr w:type="spellEnd"/>
      <w:r w:rsidRPr="005B77F5">
        <w:rPr>
          <w:rFonts w:ascii="Times New Roman" w:hAnsi="Times New Roman"/>
          <w:b/>
          <w:sz w:val="28"/>
          <w:szCs w:val="28"/>
          <w:lang w:eastAsia="ru-RU"/>
        </w:rPr>
        <w:t xml:space="preserve"> результаты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5B77F5">
        <w:rPr>
          <w:rFonts w:ascii="Times New Roman" w:hAnsi="Times New Roman"/>
          <w:i/>
          <w:sz w:val="28"/>
          <w:szCs w:val="28"/>
          <w:lang w:eastAsia="ru-RU"/>
        </w:rPr>
        <w:t>Регулятивные универсальные учебные действия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B77F5">
        <w:rPr>
          <w:rFonts w:ascii="Times New Roman" w:hAnsi="Times New Roman"/>
          <w:b/>
          <w:sz w:val="28"/>
          <w:szCs w:val="28"/>
          <w:lang w:eastAsia="ru-RU"/>
        </w:rPr>
        <w:t>Учащиеся научатся: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>- входить и выходить из учебного кабинета со звонком;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>- ориентироваться в пространстве класса, школьных помещений («Расскажи мне о школе», ежедневно на этапе урока "Организационный момент");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>- работать с учебными принадлежностями и организовывать своё рабочее место (ежедневно на этапе урока "Организационный момент" и других режимных моментах);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>- передвигаться по школе, находить свой класс, другие необходимые помещения («Расскажи мне о школе», «Пошли в столовую», «Я записался в кружок»);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>- действовать по инструкции учителя (при выполнении заданий в учебнике и рабочей тетради).</w:t>
      </w:r>
    </w:p>
    <w:p w:rsidR="00453D01" w:rsidRPr="005B77F5" w:rsidRDefault="00453D01" w:rsidP="005B77F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B77F5">
        <w:rPr>
          <w:rFonts w:ascii="Times New Roman" w:hAnsi="Times New Roman"/>
          <w:b/>
          <w:sz w:val="28"/>
          <w:szCs w:val="28"/>
          <w:lang w:eastAsia="ru-RU"/>
        </w:rPr>
        <w:t>Учащиеся получат возможность научиться: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>- моделировать ситуацию с помощью учителя («Я поздравляю тебя», «С днём рождения» и др.);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>- организовывать свою деятельность, готовить рабочее место для выполнения разных видов работ (ежедневно на этапе урока "Организационный момент" и других режимных моментах);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>- активно участвовать в учебной деятельности, контролировать и оценивать свои действия и действия одноклассников;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lastRenderedPageBreak/>
        <w:t>- планировать с помощью учителя свои действия в соответствии с решаемыми учебно-познавательными, учебно-практическими задачами (ролевые игры, драматизация сказок);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>-действовать по инструкциям учителя или данным в учебнике, в рабочей тетради;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>- контролировать выполнение своих действий;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>-оценивать с помощью учителя результаты решения поставленных задач.</w:t>
      </w:r>
    </w:p>
    <w:p w:rsidR="00453D01" w:rsidRPr="005B77F5" w:rsidRDefault="00453D01" w:rsidP="005B77F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5B77F5">
        <w:rPr>
          <w:rFonts w:ascii="Times New Roman" w:hAnsi="Times New Roman"/>
          <w:i/>
          <w:sz w:val="28"/>
          <w:szCs w:val="28"/>
          <w:lang w:eastAsia="ru-RU"/>
        </w:rPr>
        <w:t>Познавательные универсальные учебные действия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B77F5">
        <w:rPr>
          <w:rFonts w:ascii="Times New Roman" w:hAnsi="Times New Roman"/>
          <w:b/>
          <w:sz w:val="28"/>
          <w:szCs w:val="28"/>
          <w:lang w:eastAsia="ru-RU"/>
        </w:rPr>
        <w:t>Учащиеся научатся: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>- делать простейшие обобщения, сравнивать, классифицировать на наглядном материале (выделение "Четвёртый лишний", отгадывание загадок, сравнение "хороших" и "плохих" поступков);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>- "читать" условные знаки (условные обозначения, дорожные знаки);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>- наблюдать окружающее;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>- отгадывать предметы по изображению действий с ними ("Музыкальные инструменты");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>- называть отличительные признаки загадываемого предмета при отгадывании загадок.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B77F5">
        <w:rPr>
          <w:rFonts w:ascii="Times New Roman" w:hAnsi="Times New Roman"/>
          <w:b/>
          <w:sz w:val="28"/>
          <w:szCs w:val="28"/>
          <w:lang w:eastAsia="ru-RU"/>
        </w:rPr>
        <w:t>Учащиеся получат возможность научиться: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b/>
          <w:sz w:val="28"/>
          <w:szCs w:val="28"/>
          <w:lang w:eastAsia="ru-RU"/>
        </w:rPr>
        <w:t xml:space="preserve">- </w:t>
      </w:r>
      <w:r w:rsidRPr="005B77F5">
        <w:rPr>
          <w:rFonts w:ascii="Times New Roman" w:hAnsi="Times New Roman"/>
          <w:sz w:val="28"/>
          <w:szCs w:val="28"/>
          <w:lang w:eastAsia="ru-RU"/>
        </w:rPr>
        <w:t>"анализировать" рисунок, описывая, что изображено на нём (работа с предметными и сюжетными картинками);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>- пользоваться условными знаками, раскрывать (декодировать) информацию, скрытую в них;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>- осуществлять поиск решения учебных задач по материалам учебника, рабочей тетради, из личного опыта;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>- понимать информацию, представленную в вербальной и иллюстративной формах;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>- применять для решения задач (с помощью учителя) логические действия анализа, сравнения, обобщения, классификации, установления причинно-следственных связей, построения рассуждений и выводов.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5B77F5">
        <w:rPr>
          <w:rFonts w:ascii="Times New Roman" w:hAnsi="Times New Roman"/>
          <w:i/>
          <w:sz w:val="28"/>
          <w:szCs w:val="28"/>
          <w:lang w:eastAsia="ru-RU"/>
        </w:rPr>
        <w:t>Коммуникативные учебные действия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B77F5">
        <w:rPr>
          <w:rFonts w:ascii="Times New Roman" w:hAnsi="Times New Roman"/>
          <w:b/>
          <w:sz w:val="28"/>
          <w:szCs w:val="28"/>
          <w:lang w:eastAsia="ru-RU"/>
        </w:rPr>
        <w:t>Учащиеся научатся: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b/>
          <w:sz w:val="28"/>
          <w:szCs w:val="28"/>
          <w:lang w:eastAsia="ru-RU"/>
        </w:rPr>
        <w:t xml:space="preserve">- </w:t>
      </w:r>
      <w:r w:rsidRPr="005B77F5">
        <w:rPr>
          <w:rFonts w:ascii="Times New Roman" w:hAnsi="Times New Roman"/>
          <w:sz w:val="28"/>
          <w:szCs w:val="28"/>
          <w:lang w:eastAsia="ru-RU"/>
        </w:rPr>
        <w:t>осознавать речь как способ общения людей;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>- вступать в контакт и работать в коллективе (учитель-ученик, ученик-ученик, ученик-класс, учитель-класс);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>- слушать и понимать инструкцию к учебному заданию в различных видах деятельности и в быту;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>- строить свои высказывания и слушать другого;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>- обращаться за помощью и принимать помощь.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B77F5">
        <w:rPr>
          <w:rFonts w:ascii="Times New Roman" w:hAnsi="Times New Roman"/>
          <w:b/>
          <w:sz w:val="28"/>
          <w:szCs w:val="28"/>
          <w:lang w:eastAsia="ru-RU"/>
        </w:rPr>
        <w:t>Учащиеся получат возможность научиться: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>- слушать и понимать речь учителя, одноклассников;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>- вступать в сотрудничество с учителем и одноклассниками;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>- строить речевое высказывание;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>- участвовать в диалоге, беседе, выполнять нормы речевого поведения, культуры речи;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>- сотрудничать со взрослыми и сверстниками в разных социальных ситуациях;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>- доброжелательно относиться к окружающим, сопереживать, конструктивно взаимодействовать с людьми;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lastRenderedPageBreak/>
        <w:t>- договариваться и изменять своё поведение с учётом поведения участников спорной ситуации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>- отвечать на вопросы учителя, задавать вопросы, адекватно использовать речевые средства для решения задач общения (приветствие, прощание, игра, диалог);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>- вступать в учебное сотрудничество с учителем и одноклассниками, осуществлять совместную деятельность, осваивая различные способы взаимной помощи партнёрам по общению;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>- допускать возможность различных точек зрения, понимать собеседника, высказывать и аргументировать своё мнение.</w:t>
      </w:r>
    </w:p>
    <w:p w:rsidR="00453D01" w:rsidRPr="005B77F5" w:rsidRDefault="00453D01" w:rsidP="005B77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B77F5">
        <w:rPr>
          <w:rFonts w:ascii="Times New Roman" w:hAnsi="Times New Roman"/>
          <w:b/>
          <w:sz w:val="28"/>
          <w:szCs w:val="28"/>
          <w:lang w:eastAsia="ru-RU"/>
        </w:rPr>
        <w:t>Предметные результаты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B77F5">
        <w:rPr>
          <w:rFonts w:ascii="Times New Roman" w:hAnsi="Times New Roman"/>
          <w:b/>
          <w:sz w:val="28"/>
          <w:szCs w:val="28"/>
          <w:lang w:eastAsia="ru-RU"/>
        </w:rPr>
        <w:t>Учащиеся научатся (минимальный уровень):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>- выполнять задания по словесной инструкции, данной учителем;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>- называть предметы и действия, соотносить их с картинками;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>- правильно выражать просьбы, используя вежливые слова;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>- адекватно пользоваться правилами этикета при встрече и прощании;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>- знать свои имя и фамилию, адрес дома;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>- участвовать в ролевых играх (пассивно или с ограниченными речевыми средствами);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>- слушать сказку или рассказ и уметь отвечать на вопросы с опорой на иллюстративный материал.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B77F5">
        <w:rPr>
          <w:rFonts w:ascii="Times New Roman" w:hAnsi="Times New Roman"/>
          <w:b/>
          <w:sz w:val="28"/>
          <w:szCs w:val="28"/>
          <w:lang w:eastAsia="ru-RU"/>
        </w:rPr>
        <w:t>Учащиеся получат возможность научиться (достаточный уровень):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b/>
          <w:sz w:val="28"/>
          <w:szCs w:val="28"/>
          <w:lang w:eastAsia="ru-RU"/>
        </w:rPr>
        <w:t xml:space="preserve">- </w:t>
      </w:r>
      <w:r w:rsidRPr="005B77F5">
        <w:rPr>
          <w:rFonts w:ascii="Times New Roman" w:hAnsi="Times New Roman"/>
          <w:sz w:val="28"/>
          <w:szCs w:val="28"/>
          <w:lang w:eastAsia="ru-RU"/>
        </w:rPr>
        <w:t>выполнять задания по словесной инструкции учителя понимать речь, записанную на аудионосителе;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- использовать громкую и </w:t>
      </w:r>
      <w:proofErr w:type="spellStart"/>
      <w:r w:rsidRPr="005B77F5">
        <w:rPr>
          <w:rFonts w:ascii="Times New Roman" w:hAnsi="Times New Roman"/>
          <w:sz w:val="28"/>
          <w:szCs w:val="28"/>
          <w:lang w:eastAsia="ru-RU"/>
        </w:rPr>
        <w:t>шёпотную</w:t>
      </w:r>
      <w:proofErr w:type="spellEnd"/>
      <w:r w:rsidRPr="005B77F5">
        <w:rPr>
          <w:rFonts w:ascii="Times New Roman" w:hAnsi="Times New Roman"/>
          <w:sz w:val="28"/>
          <w:szCs w:val="28"/>
          <w:lang w:eastAsia="ru-RU"/>
        </w:rPr>
        <w:t xml:space="preserve"> речь, менять темп и тон речи по указанию учителя и в зависимости от ситуации;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>-участвовать в ролевых играх, внимательно слушать собеседника, задавать вопросы и спрашивать ответы у товарищей;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>- правильно выражать свои просьбы и желания, употребляя вежливые слова;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>- уметь здороваться и прощаться, используя соответствующие слова и выражения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 - знать адрес дома, имена и отчества учителей и воспитателей, директора и завуча школы, ближайших родственников;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 - слушать сказку, рассказ, пересказывать содержание, опираясь на картинно-символический план.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3D01" w:rsidRPr="005B77F5" w:rsidRDefault="00453D01" w:rsidP="005B77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B77F5">
        <w:rPr>
          <w:rFonts w:ascii="Times New Roman" w:hAnsi="Times New Roman"/>
          <w:b/>
          <w:sz w:val="28"/>
          <w:szCs w:val="28"/>
          <w:lang w:eastAsia="ru-RU"/>
        </w:rPr>
        <w:t>2. Содержание учебного предмета "Речевая практика"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</w:pPr>
      <w:r w:rsidRPr="005B77F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</w:t>
      </w:r>
      <w:proofErr w:type="spellStart"/>
      <w:r w:rsidRPr="005B77F5"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  <w:t>Аудирование</w:t>
      </w:r>
      <w:proofErr w:type="spellEnd"/>
      <w:r w:rsidRPr="005B77F5"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  <w:t xml:space="preserve"> и понимание речи.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B77F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Слушание и запоминание и отчётливое произношение ряда слоговых комплексов и слов (3 слога, 2-3 слова). 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B77F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Слушание и повторение слов, близких по звучанию: букет-пакет, удочка-уточка, гладит-глядит и д. р. (с опорой на наглядные средства)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B77F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Выполнение действий по инструкции с противопоставляемыми предлогами: в-на, </w:t>
      </w:r>
      <w:proofErr w:type="gramStart"/>
      <w:r w:rsidRPr="005B77F5">
        <w:rPr>
          <w:rFonts w:ascii="Times New Roman" w:hAnsi="Times New Roman"/>
          <w:bCs/>
          <w:color w:val="000000"/>
          <w:sz w:val="28"/>
          <w:szCs w:val="28"/>
          <w:lang w:eastAsia="ru-RU"/>
        </w:rPr>
        <w:t>у-за</w:t>
      </w:r>
      <w:proofErr w:type="gramEnd"/>
      <w:r w:rsidRPr="005B77F5">
        <w:rPr>
          <w:rFonts w:ascii="Times New Roman" w:hAnsi="Times New Roman"/>
          <w:bCs/>
          <w:color w:val="000000"/>
          <w:sz w:val="28"/>
          <w:szCs w:val="28"/>
          <w:lang w:eastAsia="ru-RU"/>
        </w:rPr>
        <w:t>, над-под, с –на, к-от и д. р. Например: «Положи книгу на парту, «Положи книгу в парту». «Встань у парты», «Зайди за парту», «Подержи руку над партой, а теперь – под партой!»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B77F5"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 xml:space="preserve">      Выполнение движений или заданий по словесной двухчленной инструкции учителя с последующим речевым отчётом о действии (Что делал?)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B77F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Прослушивание заданий в аудиозаписи. Выполнение каждого задания. </w:t>
      </w:r>
      <w:proofErr w:type="gramStart"/>
      <w:r w:rsidRPr="005B77F5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Например</w:t>
      </w:r>
      <w:proofErr w:type="gramEnd"/>
      <w:r w:rsidRPr="005B77F5">
        <w:rPr>
          <w:rFonts w:ascii="Times New Roman" w:hAnsi="Times New Roman"/>
          <w:bCs/>
          <w:color w:val="000000"/>
          <w:sz w:val="28"/>
          <w:szCs w:val="28"/>
          <w:lang w:eastAsia="ru-RU"/>
        </w:rPr>
        <w:t>: «Наташа, подойди к доске и напиши своё имя» «Миша, выйди к доске и напиши её фамилию», «Лена, иди к доске и на следующей строчке запиши свои имя и фамилию» и т. д.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B77F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Упражнения в различении и соотнесении с ситуационными картинками предложений, содержащих слова-родственники или слова, обозначающие сходные предметы: Миша сделал маленькую </w:t>
      </w:r>
      <w:proofErr w:type="spellStart"/>
      <w:r w:rsidRPr="005B77F5">
        <w:rPr>
          <w:rFonts w:ascii="Times New Roman" w:hAnsi="Times New Roman"/>
          <w:bCs/>
          <w:color w:val="000000"/>
          <w:sz w:val="28"/>
          <w:szCs w:val="28"/>
          <w:lang w:eastAsia="ru-RU"/>
        </w:rPr>
        <w:t>табуреточку</w:t>
      </w:r>
      <w:proofErr w:type="spellEnd"/>
      <w:r w:rsidRPr="005B77F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. Коля сделал маленькую скамейку; Дети слепили во дворе </w:t>
      </w:r>
      <w:proofErr w:type="spellStart"/>
      <w:r w:rsidRPr="005B77F5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снеговичка</w:t>
      </w:r>
      <w:proofErr w:type="spellEnd"/>
      <w:r w:rsidRPr="005B77F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. Дети вылепили во дворе </w:t>
      </w:r>
      <w:proofErr w:type="spellStart"/>
      <w:r w:rsidRPr="005B77F5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снегурочку</w:t>
      </w:r>
      <w:proofErr w:type="spellEnd"/>
      <w:r w:rsidRPr="005B77F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. </w:t>
      </w:r>
    </w:p>
    <w:p w:rsidR="00453D01" w:rsidRPr="005B77F5" w:rsidRDefault="00453D01" w:rsidP="005B7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5B77F5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 xml:space="preserve">   Дикция и выразительность речи</w:t>
      </w:r>
      <w:r w:rsidRPr="005B77F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:rsidR="00453D01" w:rsidRPr="005B77F5" w:rsidRDefault="00453D01" w:rsidP="005B7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B77F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Pr="005B77F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Упражнения на подвижность речевого аппарата (игровые приёмы). Заучивание </w:t>
      </w:r>
      <w:proofErr w:type="spellStart"/>
      <w:r w:rsidRPr="005B77F5">
        <w:rPr>
          <w:rFonts w:ascii="Times New Roman" w:hAnsi="Times New Roman"/>
          <w:bCs/>
          <w:color w:val="000000"/>
          <w:sz w:val="28"/>
          <w:szCs w:val="28"/>
          <w:lang w:eastAsia="ru-RU"/>
        </w:rPr>
        <w:t>чистоговорок</w:t>
      </w:r>
      <w:proofErr w:type="spellEnd"/>
      <w:r w:rsidRPr="005B77F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, четверостиший с голоса учителя, отчётливое и выразительное их произношение. </w:t>
      </w:r>
    </w:p>
    <w:p w:rsidR="00453D01" w:rsidRPr="005B77F5" w:rsidRDefault="00453D01" w:rsidP="005B7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B77F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Дыхательные упражнения: посчитаем Егорок на горке. Сначала двух Егорок на одном вздохе, потом трёх и т. д. (Как на горке, на пригорке стоят тридцать три Егорки. Раз – Егорка, два- Егорка, три- Егорка…)</w:t>
      </w:r>
    </w:p>
    <w:p w:rsidR="00453D01" w:rsidRPr="005B77F5" w:rsidRDefault="00453D01" w:rsidP="005B7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B77F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Пение слогов и слов на знакомые мотивы детских песен. </w:t>
      </w:r>
    </w:p>
    <w:p w:rsidR="00453D01" w:rsidRPr="005B77F5" w:rsidRDefault="00453D01" w:rsidP="005B7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B77F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Громкая и тихая </w:t>
      </w:r>
      <w:proofErr w:type="spellStart"/>
      <w:r w:rsidRPr="005B77F5">
        <w:rPr>
          <w:rFonts w:ascii="Times New Roman" w:hAnsi="Times New Roman"/>
          <w:bCs/>
          <w:color w:val="000000"/>
          <w:sz w:val="28"/>
          <w:szCs w:val="28"/>
          <w:lang w:eastAsia="ru-RU"/>
        </w:rPr>
        <w:t>шёпотная</w:t>
      </w:r>
      <w:proofErr w:type="spellEnd"/>
      <w:r w:rsidRPr="005B77F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речь. Индивидуальные и хоровые упражнения с использованием силы голоса в различных речевых ситуациях. 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B77F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Быстрая и медленная речь</w:t>
      </w:r>
      <w:r w:rsidRPr="005B77F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Упражнения в использовании нормального темпа речи. 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B77F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Помощники устной речи: мимика и жесты в тренировочных упражнениях в связи с речевой ситуацией, являющейся темой урока. Выражение лица: весёлое, грустное, удивлённое, сердитое. 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B77F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Практическое использование в речевых ситуациях соответствующего голоса: приветливого, вежливого, грубого, испуганного, сердитого. 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i/>
          <w:sz w:val="28"/>
          <w:szCs w:val="28"/>
          <w:lang w:eastAsia="ru-RU"/>
        </w:rPr>
        <w:t xml:space="preserve">    Базовые формулы речевого общения </w:t>
      </w:r>
      <w:r w:rsidRPr="005B77F5">
        <w:rPr>
          <w:rFonts w:ascii="Times New Roman" w:hAnsi="Times New Roman"/>
          <w:sz w:val="28"/>
          <w:szCs w:val="28"/>
          <w:lang w:eastAsia="ru-RU"/>
        </w:rPr>
        <w:t xml:space="preserve">(представлены с нарастанием к материалу, </w:t>
      </w:r>
      <w:proofErr w:type="spellStart"/>
      <w:r w:rsidRPr="005B77F5">
        <w:rPr>
          <w:rFonts w:ascii="Times New Roman" w:hAnsi="Times New Roman"/>
          <w:sz w:val="28"/>
          <w:szCs w:val="28"/>
          <w:lang w:eastAsia="ru-RU"/>
        </w:rPr>
        <w:t>изучавшемуся</w:t>
      </w:r>
      <w:proofErr w:type="spellEnd"/>
      <w:r w:rsidRPr="005B77F5">
        <w:rPr>
          <w:rFonts w:ascii="Times New Roman" w:hAnsi="Times New Roman"/>
          <w:sz w:val="28"/>
          <w:szCs w:val="28"/>
          <w:lang w:eastAsia="ru-RU"/>
        </w:rPr>
        <w:t xml:space="preserve"> в 1 классе).</w:t>
      </w:r>
    </w:p>
    <w:p w:rsidR="00453D01" w:rsidRPr="005B77F5" w:rsidRDefault="00453D01" w:rsidP="005B7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5B77F5">
        <w:rPr>
          <w:rFonts w:ascii="Times New Roman" w:hAnsi="Times New Roman"/>
          <w:sz w:val="28"/>
          <w:szCs w:val="28"/>
          <w:u w:val="single"/>
          <w:lang w:eastAsia="ru-RU"/>
        </w:rPr>
        <w:t xml:space="preserve">    </w:t>
      </w:r>
    </w:p>
    <w:p w:rsidR="00453D01" w:rsidRPr="005B77F5" w:rsidRDefault="00453D01" w:rsidP="005B7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u w:val="single"/>
          <w:lang w:eastAsia="ru-RU"/>
        </w:rPr>
        <w:t xml:space="preserve">  Обращение, привлечение внимания.</w:t>
      </w:r>
      <w:r w:rsidRPr="005B77F5">
        <w:rPr>
          <w:rFonts w:ascii="Times New Roman" w:hAnsi="Times New Roman"/>
          <w:sz w:val="28"/>
          <w:szCs w:val="28"/>
          <w:lang w:eastAsia="ru-RU"/>
        </w:rPr>
        <w:t xml:space="preserve"> «Ты» и «Вы», обращение по имени и отчеству, по фамилии, обращение к знакомым взрослым и ровесникам. Грубое обращение, нежелательное обращение (по фамилии). Ласковые обращения. Грубые и негрубые обращения. Бытовые (неофициальные) обращения к сверстникам, в семье. Именные, бытовые, ласковые обращения. Функциональные обращения (к продавцу, к сотруднику полиции и др.). Специфика половозрастных обращений (дедушка, бабушка, тетенька, девушка, мужчина и др.). Вступление в речевой контакт с незнакомым человеком без обращения («Скажите, пожалуйста…»). </w:t>
      </w:r>
    </w:p>
    <w:p w:rsidR="00453D01" w:rsidRPr="005B77F5" w:rsidRDefault="00453D01" w:rsidP="005B7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5B77F5">
        <w:rPr>
          <w:rFonts w:ascii="Times New Roman" w:hAnsi="Times New Roman"/>
          <w:sz w:val="28"/>
          <w:szCs w:val="28"/>
          <w:u w:val="single"/>
          <w:lang w:eastAsia="ru-RU"/>
        </w:rPr>
        <w:t>Знакомство, представление, приветствие</w:t>
      </w:r>
      <w:r w:rsidRPr="005B77F5">
        <w:rPr>
          <w:rFonts w:ascii="Times New Roman" w:hAnsi="Times New Roman"/>
          <w:sz w:val="28"/>
          <w:szCs w:val="28"/>
          <w:lang w:eastAsia="ru-RU"/>
        </w:rPr>
        <w:t xml:space="preserve">. Формулы «Давай познакомимся», «Меня зовут …», «Меня зовут …, а тебя?». Формулы «Это …», «Познакомься пожалуйста, это …». Ответные реплики на приглашение познакомиться («Очень приятно!», «Рад познакомиться!»). </w:t>
      </w:r>
    </w:p>
    <w:p w:rsidR="00453D01" w:rsidRPr="005B77F5" w:rsidRDefault="00453D01" w:rsidP="005B7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u w:val="single"/>
          <w:lang w:eastAsia="ru-RU"/>
        </w:rPr>
        <w:t>Приветствие и прощание.</w:t>
      </w:r>
      <w:r w:rsidRPr="005B77F5">
        <w:rPr>
          <w:rFonts w:ascii="Times New Roman" w:hAnsi="Times New Roman"/>
          <w:sz w:val="28"/>
          <w:szCs w:val="28"/>
          <w:lang w:eastAsia="ru-RU"/>
        </w:rPr>
        <w:t xml:space="preserve"> Употребление различных формул приветствия и прощания в зависимости от адресата (взрослый или сверстник). Формулы «здравствуй», «здравствуйте», «до свидания». Развертывание формул с помощью обращения по имени и отчеству. Жесты приветствия и прощания. </w:t>
      </w:r>
      <w:r w:rsidRPr="005B77F5">
        <w:rPr>
          <w:rFonts w:ascii="Times New Roman" w:hAnsi="Times New Roman"/>
          <w:sz w:val="28"/>
          <w:szCs w:val="28"/>
          <w:lang w:eastAsia="ru-RU"/>
        </w:rPr>
        <w:lastRenderedPageBreak/>
        <w:t xml:space="preserve">Этикетные правила приветствия: замедлить шаг или остановиться, посмотреть в глаза человеку. </w:t>
      </w:r>
    </w:p>
    <w:p w:rsidR="00453D01" w:rsidRPr="005B77F5" w:rsidRDefault="00453D01" w:rsidP="005B7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      Формулы «Доброе утро», «Добрый день», «Добрый вечер», «Спокойной ночи». Неофициальные разговорные формулы «привет», «салют», «счастливо», «пока». Грубые (фамильярные) формулы «здорово», «бывай», «</w:t>
      </w:r>
      <w:proofErr w:type="spellStart"/>
      <w:r w:rsidRPr="005B77F5">
        <w:rPr>
          <w:rFonts w:ascii="Times New Roman" w:hAnsi="Times New Roman"/>
          <w:sz w:val="28"/>
          <w:szCs w:val="28"/>
          <w:lang w:eastAsia="ru-RU"/>
        </w:rPr>
        <w:t>чао</w:t>
      </w:r>
      <w:proofErr w:type="spellEnd"/>
      <w:r w:rsidRPr="005B77F5">
        <w:rPr>
          <w:rFonts w:ascii="Times New Roman" w:hAnsi="Times New Roman"/>
          <w:sz w:val="28"/>
          <w:szCs w:val="28"/>
          <w:lang w:eastAsia="ru-RU"/>
        </w:rPr>
        <w:t xml:space="preserve">» и др. (в зависимости от условий школы). Недопустимость дублирования этикетных формул, использованных невоспитанными взрослыми. Развертывание формул с помощью обращений. </w:t>
      </w:r>
      <w:r w:rsidRPr="005B77F5">
        <w:rPr>
          <w:rFonts w:ascii="Times New Roman" w:hAnsi="Times New Roman"/>
          <w:sz w:val="23"/>
          <w:szCs w:val="23"/>
          <w:lang w:eastAsia="ru-RU"/>
        </w:rPr>
        <w:t xml:space="preserve"> </w:t>
      </w:r>
    </w:p>
    <w:p w:rsidR="00453D01" w:rsidRPr="005B77F5" w:rsidRDefault="00453D01" w:rsidP="005B7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       Формулы, сопровождающие приветствия и прощания: «Как живёшь?», «Как дела?», «До завтра», «Всего хорошего» и т. д.  Просьбы при прощании: «Приходи(те) ещё», «Заходи(те)», «Звони(те)».</w:t>
      </w:r>
    </w:p>
    <w:p w:rsidR="00453D01" w:rsidRPr="005B77F5" w:rsidRDefault="00453D01" w:rsidP="005B7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5B77F5">
        <w:rPr>
          <w:rFonts w:ascii="Times New Roman" w:hAnsi="Times New Roman"/>
          <w:sz w:val="28"/>
          <w:szCs w:val="28"/>
          <w:u w:val="single"/>
          <w:lang w:eastAsia="ru-RU"/>
        </w:rPr>
        <w:t xml:space="preserve">       Поздравление, пожелание. </w:t>
      </w:r>
      <w:r w:rsidRPr="005B77F5">
        <w:rPr>
          <w:rFonts w:ascii="Times New Roman" w:hAnsi="Times New Roman"/>
          <w:sz w:val="28"/>
          <w:szCs w:val="28"/>
          <w:lang w:eastAsia="ru-RU"/>
        </w:rPr>
        <w:t>Формулы: «Поздравляю с…», «Поздравляю с праздником…» и их развёртывание с помощью обращения по имени и отчеству.</w:t>
      </w:r>
      <w:r w:rsidRPr="005B77F5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</w:p>
    <w:p w:rsidR="00453D01" w:rsidRPr="005B77F5" w:rsidRDefault="00453D01" w:rsidP="005B7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       Пожелания близким и малознакомым людям, сверстникам и старшим. Различия пожеланий в связи с разными праздниками. Формулы: «Желаю тебе…», «Желаю Вам…», «Я хочу пожелать…». Неречевые средства: улыбка, взгляд, доброжелательность тона.</w:t>
      </w:r>
    </w:p>
    <w:p w:rsidR="00453D01" w:rsidRPr="005B77F5" w:rsidRDefault="00453D01" w:rsidP="005B7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      Поздравительные открытки. </w:t>
      </w:r>
    </w:p>
    <w:p w:rsidR="00453D01" w:rsidRPr="005B77F5" w:rsidRDefault="00453D01" w:rsidP="005B7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      Формулы, сопровождающие вручение подарка: «Это Вам (тебе)», «Я хочу подарить тебе…» и др. Этикетные и эмоциональные реакции на поздравления и подарки. </w:t>
      </w:r>
    </w:p>
    <w:p w:rsidR="00453D01" w:rsidRPr="005B77F5" w:rsidRDefault="00453D01" w:rsidP="005B7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5B77F5">
        <w:rPr>
          <w:rFonts w:ascii="Times New Roman" w:hAnsi="Times New Roman"/>
          <w:sz w:val="28"/>
          <w:szCs w:val="28"/>
          <w:u w:val="single"/>
          <w:lang w:eastAsia="ru-RU"/>
        </w:rPr>
        <w:t xml:space="preserve">Телефонный разговор. </w:t>
      </w:r>
      <w:r w:rsidRPr="005B77F5">
        <w:rPr>
          <w:rFonts w:ascii="Times New Roman" w:hAnsi="Times New Roman"/>
          <w:sz w:val="28"/>
          <w:szCs w:val="28"/>
          <w:lang w:eastAsia="ru-RU"/>
        </w:rPr>
        <w:t>Формулы обращения, привлечения внимания в телефонном разговоре. Значение сигналов телефонной связи (гудки, обращения автоответчика мобильной связи). Выражение просьбы позвать к телефону («Позовите, пожалуйста…», «Можно попросить (позвать)</w:t>
      </w:r>
      <w:proofErr w:type="gramStart"/>
      <w:r w:rsidRPr="005B77F5">
        <w:rPr>
          <w:rFonts w:ascii="Times New Roman" w:hAnsi="Times New Roman"/>
          <w:sz w:val="28"/>
          <w:szCs w:val="28"/>
          <w:lang w:eastAsia="ru-RU"/>
        </w:rPr>
        <w:t xml:space="preserve"> ..</w:t>
      </w:r>
      <w:proofErr w:type="gramEnd"/>
      <w:r w:rsidRPr="005B77F5">
        <w:rPr>
          <w:rFonts w:ascii="Times New Roman" w:hAnsi="Times New Roman"/>
          <w:sz w:val="28"/>
          <w:szCs w:val="28"/>
          <w:lang w:eastAsia="ru-RU"/>
        </w:rPr>
        <w:t>»).Распространение этих формул с помощью приветствия. Ответные реплики адресата: «Алло», «Да», «Я слушаю».</w:t>
      </w:r>
    </w:p>
    <w:p w:rsidR="00453D01" w:rsidRPr="005B77F5" w:rsidRDefault="00453D01" w:rsidP="005B7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5B77F5">
        <w:rPr>
          <w:rFonts w:ascii="Times New Roman" w:hAnsi="Times New Roman"/>
          <w:sz w:val="28"/>
          <w:szCs w:val="28"/>
          <w:u w:val="single"/>
          <w:lang w:eastAsia="ru-RU"/>
        </w:rPr>
        <w:t xml:space="preserve">    </w:t>
      </w:r>
    </w:p>
    <w:p w:rsidR="00453D01" w:rsidRPr="005B77F5" w:rsidRDefault="00453D01" w:rsidP="005B7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453D01" w:rsidRPr="005B77F5" w:rsidRDefault="00453D01" w:rsidP="005B7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453D01" w:rsidRPr="005B77F5" w:rsidRDefault="00453D01" w:rsidP="005B7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u w:val="single"/>
          <w:lang w:eastAsia="ru-RU"/>
        </w:rPr>
        <w:t xml:space="preserve">     Просьба, совет. </w:t>
      </w:r>
      <w:r w:rsidRPr="005B77F5">
        <w:rPr>
          <w:rFonts w:ascii="Times New Roman" w:hAnsi="Times New Roman"/>
          <w:sz w:val="28"/>
          <w:szCs w:val="28"/>
          <w:lang w:eastAsia="ru-RU"/>
        </w:rPr>
        <w:t xml:space="preserve"> Обращение с просьбой к учителю, соседу по парте на уроке и перемене. Обращение с просьбой к незнакомому человеку. Обращение с просьбой к сверстнику, близкому человеку. </w:t>
      </w:r>
    </w:p>
    <w:p w:rsidR="00453D01" w:rsidRPr="005B77F5" w:rsidRDefault="00453D01" w:rsidP="005B7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     Развёртывание просьбы с мотивировки. Формулы: «Пожалуйста…», «Можно …, Пожалуйста», «Разрешите…», «Можно мне…».</w:t>
      </w:r>
    </w:p>
    <w:p w:rsidR="00453D01" w:rsidRPr="005B77F5" w:rsidRDefault="00453D01" w:rsidP="005B7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5B77F5">
        <w:rPr>
          <w:rFonts w:ascii="Times New Roman" w:hAnsi="Times New Roman"/>
          <w:sz w:val="28"/>
          <w:szCs w:val="28"/>
          <w:u w:val="single"/>
          <w:lang w:eastAsia="ru-RU"/>
        </w:rPr>
        <w:t>Благодарность.</w:t>
      </w:r>
      <w:r w:rsidRPr="005B77F5">
        <w:rPr>
          <w:rFonts w:ascii="Times New Roman" w:hAnsi="Times New Roman"/>
          <w:sz w:val="28"/>
          <w:szCs w:val="28"/>
          <w:lang w:eastAsia="ru-RU"/>
        </w:rPr>
        <w:t xml:space="preserve"> Формулы «спасибо», «большое спасибо», «пожалуйста». Благодарность за поздравления и подарки («Спасибо … имя»), благодарность как ответная реакция на выполнение просьбы. Мотивировка благодарности. Формулы «Очень приятно», «Я очень рада» и др. как мотивировка благодарности. Ответные реплики на поздравление, пожелание («Спасибо за поздравление», «Я тоже поздравляю тебя (Вас)». «Спасибо, и тебя (Вас) поздравляю»). </w:t>
      </w:r>
    </w:p>
    <w:p w:rsidR="00453D01" w:rsidRPr="005B77F5" w:rsidRDefault="00453D01" w:rsidP="005B7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u w:val="single"/>
          <w:lang w:eastAsia="ru-RU"/>
        </w:rPr>
        <w:t xml:space="preserve">     Замечание, извинение.</w:t>
      </w:r>
      <w:r w:rsidRPr="005B77F5">
        <w:rPr>
          <w:rFonts w:ascii="Times New Roman" w:hAnsi="Times New Roman"/>
          <w:sz w:val="28"/>
          <w:szCs w:val="28"/>
          <w:lang w:eastAsia="ru-RU"/>
        </w:rPr>
        <w:t xml:space="preserve"> Формулы «извините пожалуйста» с обращением и без него. Правильная реакция на замечания. Мотивировка извинения («Я нечаянно», «Я не хотел» и др.). Использование форм обращения при извинении. Извинение перед старшим, ровесником. Обращение и мотивировка при извинении. </w:t>
      </w:r>
    </w:p>
    <w:p w:rsidR="00453D01" w:rsidRPr="005B77F5" w:rsidRDefault="00453D01" w:rsidP="005B7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u w:val="single"/>
          <w:lang w:eastAsia="ru-RU"/>
        </w:rPr>
        <w:t xml:space="preserve">    Сочувствие, утешение</w:t>
      </w:r>
      <w:r w:rsidRPr="005B77F5">
        <w:rPr>
          <w:rFonts w:ascii="Times New Roman" w:hAnsi="Times New Roman"/>
          <w:sz w:val="28"/>
          <w:szCs w:val="28"/>
          <w:lang w:eastAsia="ru-RU"/>
        </w:rPr>
        <w:t xml:space="preserve">. Сочувствие заболевшему сверстнику, взрослому. Слова поддержки, утешения. </w:t>
      </w:r>
    </w:p>
    <w:p w:rsidR="00453D01" w:rsidRPr="005B77F5" w:rsidRDefault="00453D01" w:rsidP="005B7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lastRenderedPageBreak/>
        <w:t>Примерные темы речевых ситуаций:</w:t>
      </w:r>
    </w:p>
    <w:p w:rsidR="00453D01" w:rsidRPr="005B77F5" w:rsidRDefault="00453D01" w:rsidP="005B7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u w:val="single"/>
          <w:lang w:eastAsia="ru-RU"/>
        </w:rPr>
        <w:t>«Я дома»</w:t>
      </w:r>
      <w:r w:rsidRPr="005B77F5">
        <w:rPr>
          <w:rFonts w:ascii="Times New Roman" w:hAnsi="Times New Roman"/>
          <w:sz w:val="28"/>
          <w:szCs w:val="28"/>
          <w:lang w:eastAsia="ru-RU"/>
        </w:rPr>
        <w:t>: «Алло! Алло!», «С Днём рождения!».</w:t>
      </w:r>
    </w:p>
    <w:p w:rsidR="00453D01" w:rsidRPr="005B77F5" w:rsidRDefault="00453D01" w:rsidP="005B7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u w:val="single"/>
          <w:lang w:eastAsia="ru-RU"/>
        </w:rPr>
        <w:t>«Я и мои товарищи</w:t>
      </w:r>
      <w:r w:rsidRPr="005B77F5">
        <w:rPr>
          <w:rFonts w:ascii="Times New Roman" w:hAnsi="Times New Roman"/>
          <w:sz w:val="28"/>
          <w:szCs w:val="28"/>
          <w:lang w:eastAsia="ru-RU"/>
        </w:rPr>
        <w:t>»: «Истории о лете.», «Добро пожаловать!», «Расскажи мне о школе», «Новогодний карнавал», «Дежурство», «Пошли в столовую», «С записался в кружок», «Поклонимся памяти героев.».</w:t>
      </w:r>
    </w:p>
    <w:p w:rsidR="00453D01" w:rsidRPr="005B77F5" w:rsidRDefault="00453D01" w:rsidP="005B7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>«</w:t>
      </w:r>
      <w:r w:rsidRPr="005B77F5">
        <w:rPr>
          <w:rFonts w:ascii="Times New Roman" w:hAnsi="Times New Roman"/>
          <w:sz w:val="28"/>
          <w:szCs w:val="28"/>
          <w:u w:val="single"/>
          <w:lang w:eastAsia="ru-RU"/>
        </w:rPr>
        <w:t>Я за порогом дома»</w:t>
      </w:r>
      <w:r w:rsidRPr="005B77F5">
        <w:rPr>
          <w:rFonts w:ascii="Times New Roman" w:hAnsi="Times New Roman"/>
          <w:sz w:val="28"/>
          <w:szCs w:val="28"/>
          <w:lang w:eastAsia="ru-RU"/>
        </w:rPr>
        <w:t xml:space="preserve">: «Добро пожаловать!», «Расскажи мне о школе», «Новогодний карнавал», «Дежурство», «Пошли в столовую», «С записался в кружок», «Поклонимся памяти героев.».   </w:t>
      </w:r>
    </w:p>
    <w:p w:rsidR="00453D01" w:rsidRPr="005B77F5" w:rsidRDefault="00453D01" w:rsidP="005B7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B77F5">
        <w:rPr>
          <w:rFonts w:ascii="Times New Roman" w:hAnsi="Times New Roman"/>
          <w:sz w:val="28"/>
          <w:szCs w:val="28"/>
          <w:u w:val="single"/>
          <w:lang w:eastAsia="ru-RU"/>
        </w:rPr>
        <w:t>«Я в мире природы»:</w:t>
      </w:r>
      <w:r w:rsidRPr="005B77F5">
        <w:rPr>
          <w:rFonts w:ascii="Times New Roman" w:hAnsi="Times New Roman"/>
          <w:sz w:val="28"/>
          <w:szCs w:val="28"/>
          <w:lang w:eastAsia="ru-RU"/>
        </w:rPr>
        <w:t xml:space="preserve"> «У меня есть щенок».</w:t>
      </w:r>
    </w:p>
    <w:p w:rsidR="00453D01" w:rsidRPr="005B77F5" w:rsidRDefault="00453D01" w:rsidP="005B7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3D01" w:rsidRPr="005B77F5" w:rsidRDefault="00453D01" w:rsidP="005B77F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B77F5">
        <w:rPr>
          <w:rFonts w:ascii="Times New Roman" w:hAnsi="Times New Roman"/>
          <w:b/>
          <w:sz w:val="28"/>
          <w:szCs w:val="28"/>
          <w:lang w:eastAsia="ru-RU"/>
        </w:rPr>
        <w:t xml:space="preserve">Тематическое планирование учебного предмета " Речевая практика" во 2 классе.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1"/>
        <w:gridCol w:w="6237"/>
        <w:gridCol w:w="1837"/>
      </w:tblGrid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№ п</w:t>
            </w:r>
            <w:r w:rsidRPr="003B6C74">
              <w:rPr>
                <w:sz w:val="28"/>
                <w:szCs w:val="28"/>
                <w:lang w:val="en-US"/>
              </w:rPr>
              <w:t>/</w:t>
            </w:r>
            <w:r w:rsidRPr="003B6C74">
              <w:rPr>
                <w:sz w:val="28"/>
                <w:szCs w:val="28"/>
              </w:rPr>
              <w:t>п</w:t>
            </w:r>
          </w:p>
        </w:tc>
        <w:tc>
          <w:tcPr>
            <w:tcW w:w="6237" w:type="dxa"/>
          </w:tcPr>
          <w:p w:rsidR="00453D01" w:rsidRPr="003B6C74" w:rsidRDefault="00453D01" w:rsidP="003B6C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Содержание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Количество часов, отводимых на освоение каждой темы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453D01" w:rsidRPr="003B6C74" w:rsidRDefault="00453D01" w:rsidP="003B6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B6C74">
              <w:rPr>
                <w:b/>
                <w:sz w:val="28"/>
                <w:szCs w:val="28"/>
              </w:rPr>
              <w:t xml:space="preserve">1 четверть. 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B6C74">
              <w:rPr>
                <w:b/>
                <w:sz w:val="28"/>
                <w:szCs w:val="28"/>
              </w:rPr>
              <w:t>16 часов.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453D01" w:rsidRPr="003B6C74" w:rsidRDefault="00453D01" w:rsidP="003B6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B6C74">
              <w:rPr>
                <w:b/>
                <w:sz w:val="28"/>
                <w:szCs w:val="28"/>
              </w:rPr>
              <w:t>Добро пожаловать!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5</w:t>
            </w:r>
            <w:r w:rsidRPr="003B6C74">
              <w:rPr>
                <w:sz w:val="28"/>
                <w:szCs w:val="28"/>
                <w:lang w:val="en-US"/>
              </w:rPr>
              <w:t xml:space="preserve"> </w:t>
            </w:r>
            <w:r w:rsidRPr="003B6C74">
              <w:rPr>
                <w:sz w:val="28"/>
                <w:szCs w:val="28"/>
              </w:rPr>
              <w:t>часов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36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453D01" w:rsidRPr="003B6C74" w:rsidRDefault="00453D01" w:rsidP="003B6C74">
            <w:pPr>
              <w:tabs>
                <w:tab w:val="center" w:pos="5357"/>
                <w:tab w:val="right" w:pos="10715"/>
              </w:tabs>
              <w:spacing w:after="0" w:line="240" w:lineRule="auto"/>
              <w:rPr>
                <w:b/>
                <w:sz w:val="28"/>
                <w:szCs w:val="28"/>
              </w:rPr>
            </w:pPr>
            <w:r w:rsidRPr="003B6C74">
              <w:rPr>
                <w:b/>
                <w:sz w:val="28"/>
                <w:szCs w:val="28"/>
              </w:rPr>
              <w:t>Добро пожаловать! Давайте познакомимся: имя учителя и детей в классе.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36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453D01" w:rsidRPr="003B6C74" w:rsidRDefault="00453D01" w:rsidP="003B6C74">
            <w:pPr>
              <w:tabs>
                <w:tab w:val="center" w:pos="5357"/>
                <w:tab w:val="right" w:pos="10715"/>
              </w:tabs>
              <w:spacing w:after="0" w:line="240" w:lineRule="auto"/>
              <w:rPr>
                <w:b/>
                <w:sz w:val="28"/>
                <w:szCs w:val="28"/>
              </w:rPr>
            </w:pPr>
            <w:r w:rsidRPr="003B6C74">
              <w:rPr>
                <w:b/>
                <w:sz w:val="28"/>
                <w:szCs w:val="28"/>
              </w:rPr>
              <w:t>Добро пожаловать!  Знакомство с классом. Правила поведения в классе.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36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:rsidR="00453D01" w:rsidRPr="00A41770" w:rsidRDefault="00453D01" w:rsidP="003B6C74">
            <w:pPr>
              <w:tabs>
                <w:tab w:val="center" w:pos="5357"/>
                <w:tab w:val="right" w:pos="10715"/>
              </w:tabs>
              <w:spacing w:after="0" w:line="240" w:lineRule="auto"/>
              <w:rPr>
                <w:b/>
                <w:sz w:val="28"/>
                <w:szCs w:val="28"/>
              </w:rPr>
            </w:pPr>
            <w:r w:rsidRPr="00A41770">
              <w:rPr>
                <w:b/>
                <w:sz w:val="28"/>
                <w:szCs w:val="28"/>
              </w:rPr>
              <w:t>Добро пожаловать! Правила общения с детьми в классе.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360" w:lineRule="auto"/>
              <w:rPr>
                <w:sz w:val="28"/>
                <w:szCs w:val="28"/>
              </w:rPr>
            </w:pPr>
          </w:p>
          <w:p w:rsidR="00453D01" w:rsidRPr="003B6C74" w:rsidRDefault="00453D01" w:rsidP="003B6C74">
            <w:pPr>
              <w:spacing w:after="0" w:line="360" w:lineRule="auto"/>
              <w:rPr>
                <w:sz w:val="28"/>
                <w:szCs w:val="28"/>
              </w:rPr>
            </w:pPr>
          </w:p>
          <w:p w:rsidR="00453D01" w:rsidRPr="003B6C74" w:rsidRDefault="00453D01" w:rsidP="003B6C74">
            <w:pPr>
              <w:spacing w:after="0" w:line="36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4.</w:t>
            </w:r>
          </w:p>
        </w:tc>
        <w:tc>
          <w:tcPr>
            <w:tcW w:w="6237" w:type="dxa"/>
          </w:tcPr>
          <w:p w:rsidR="00453D01" w:rsidRPr="00A41770" w:rsidRDefault="00453D01" w:rsidP="003B6C74">
            <w:pPr>
              <w:tabs>
                <w:tab w:val="center" w:pos="5357"/>
                <w:tab w:val="right" w:pos="10715"/>
              </w:tabs>
              <w:spacing w:after="0" w:line="240" w:lineRule="auto"/>
              <w:rPr>
                <w:b/>
                <w:sz w:val="28"/>
                <w:szCs w:val="28"/>
              </w:rPr>
            </w:pPr>
          </w:p>
          <w:p w:rsidR="00453D01" w:rsidRPr="00A41770" w:rsidRDefault="00453D01" w:rsidP="003B6C74">
            <w:pPr>
              <w:tabs>
                <w:tab w:val="center" w:pos="5357"/>
                <w:tab w:val="right" w:pos="10715"/>
              </w:tabs>
              <w:spacing w:after="0" w:line="240" w:lineRule="auto"/>
              <w:rPr>
                <w:b/>
                <w:sz w:val="28"/>
                <w:szCs w:val="28"/>
              </w:rPr>
            </w:pPr>
          </w:p>
          <w:p w:rsidR="00453D01" w:rsidRPr="00A41770" w:rsidRDefault="00453D01" w:rsidP="003B6C74">
            <w:pPr>
              <w:tabs>
                <w:tab w:val="center" w:pos="5357"/>
                <w:tab w:val="right" w:pos="10715"/>
              </w:tabs>
              <w:spacing w:after="0" w:line="240" w:lineRule="auto"/>
              <w:rPr>
                <w:b/>
                <w:sz w:val="28"/>
                <w:szCs w:val="28"/>
              </w:rPr>
            </w:pPr>
            <w:r w:rsidRPr="00A41770">
              <w:rPr>
                <w:b/>
                <w:sz w:val="28"/>
                <w:szCs w:val="28"/>
              </w:rPr>
              <w:t xml:space="preserve">Добро пожаловать! Правила общения со взрослыми. 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  <w:p w:rsidR="00453D01" w:rsidRPr="003B6C74" w:rsidRDefault="00453D01" w:rsidP="003B6C74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  <w:p w:rsidR="00453D01" w:rsidRPr="003B6C74" w:rsidRDefault="00453D01" w:rsidP="003B6C74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36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5.</w:t>
            </w:r>
          </w:p>
        </w:tc>
        <w:tc>
          <w:tcPr>
            <w:tcW w:w="6237" w:type="dxa"/>
          </w:tcPr>
          <w:p w:rsidR="00453D01" w:rsidRPr="003B6C74" w:rsidRDefault="00453D01" w:rsidP="003B6C74">
            <w:pPr>
              <w:tabs>
                <w:tab w:val="center" w:pos="5357"/>
                <w:tab w:val="right" w:pos="10715"/>
              </w:tabs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 xml:space="preserve"> Добро пожаловать! Мои друзья. 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360" w:lineRule="auto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53D01" w:rsidRPr="003B6C74" w:rsidRDefault="00453D01" w:rsidP="003B6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B6C74">
              <w:rPr>
                <w:b/>
                <w:sz w:val="28"/>
                <w:szCs w:val="28"/>
              </w:rPr>
              <w:t>Истории о лете.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4 часа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36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6.</w:t>
            </w:r>
          </w:p>
        </w:tc>
        <w:tc>
          <w:tcPr>
            <w:tcW w:w="6237" w:type="dxa"/>
          </w:tcPr>
          <w:p w:rsidR="00453D01" w:rsidRPr="003B6C74" w:rsidRDefault="00453D01" w:rsidP="003B6C74">
            <w:pPr>
              <w:tabs>
                <w:tab w:val="center" w:pos="5357"/>
                <w:tab w:val="right" w:pos="10715"/>
              </w:tabs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Истории о лете. Загадки о лете. Рассматривание картины «Лето».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36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7.</w:t>
            </w:r>
          </w:p>
        </w:tc>
        <w:tc>
          <w:tcPr>
            <w:tcW w:w="6237" w:type="dxa"/>
          </w:tcPr>
          <w:p w:rsidR="00453D01" w:rsidRPr="003B6C74" w:rsidRDefault="00453D01" w:rsidP="003B6C74">
            <w:pPr>
              <w:tabs>
                <w:tab w:val="center" w:pos="5357"/>
                <w:tab w:val="right" w:pos="10715"/>
              </w:tabs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 xml:space="preserve">Истории о лете. Летние занятия и игры детей. 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36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8.</w:t>
            </w:r>
          </w:p>
        </w:tc>
        <w:tc>
          <w:tcPr>
            <w:tcW w:w="6237" w:type="dxa"/>
          </w:tcPr>
          <w:p w:rsidR="00453D01" w:rsidRPr="003B6C74" w:rsidRDefault="00453D01" w:rsidP="003B6C74">
            <w:pPr>
              <w:tabs>
                <w:tab w:val="center" w:pos="5357"/>
                <w:tab w:val="right" w:pos="10715"/>
              </w:tabs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 xml:space="preserve">Истории о лете. Составление коллективного рассказа о лете. 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36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9.</w:t>
            </w:r>
          </w:p>
        </w:tc>
        <w:tc>
          <w:tcPr>
            <w:tcW w:w="6237" w:type="dxa"/>
          </w:tcPr>
          <w:p w:rsidR="00453D01" w:rsidRPr="003B6C74" w:rsidRDefault="00453D01" w:rsidP="003B6C74">
            <w:pPr>
              <w:tabs>
                <w:tab w:val="center" w:pos="5357"/>
                <w:tab w:val="right" w:pos="10715"/>
              </w:tabs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 xml:space="preserve">Истории о лете. Составление коротких рассказов о летнем отдыхе детей. 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360" w:lineRule="auto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53D01" w:rsidRPr="003B6C74" w:rsidRDefault="00453D01" w:rsidP="003B6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B6C74">
              <w:rPr>
                <w:b/>
                <w:sz w:val="28"/>
                <w:szCs w:val="28"/>
              </w:rPr>
              <w:t>"Три поросёнка" (русская народная сказка)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4 часа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36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 xml:space="preserve">10. </w:t>
            </w:r>
          </w:p>
        </w:tc>
        <w:tc>
          <w:tcPr>
            <w:tcW w:w="6237" w:type="dxa"/>
          </w:tcPr>
          <w:p w:rsidR="00453D01" w:rsidRPr="003B6C74" w:rsidRDefault="00453D01" w:rsidP="003B6C74">
            <w:pPr>
              <w:tabs>
                <w:tab w:val="center" w:pos="5357"/>
                <w:tab w:val="right" w:pos="10715"/>
              </w:tabs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 xml:space="preserve">"Три поросёнка" (русская народная сказка). Слушание сказки. 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36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11.</w:t>
            </w:r>
          </w:p>
        </w:tc>
        <w:tc>
          <w:tcPr>
            <w:tcW w:w="6237" w:type="dxa"/>
          </w:tcPr>
          <w:p w:rsidR="00453D01" w:rsidRPr="003B6C74" w:rsidRDefault="00453D01" w:rsidP="003B6C74">
            <w:pPr>
              <w:tabs>
                <w:tab w:val="center" w:pos="5357"/>
                <w:tab w:val="right" w:pos="10715"/>
              </w:tabs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 xml:space="preserve">"Три поросёнка" (русская народная сказка). Усвоение сюжета. 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36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6237" w:type="dxa"/>
          </w:tcPr>
          <w:p w:rsidR="00453D01" w:rsidRPr="003B6C74" w:rsidRDefault="00453D01" w:rsidP="003B6C74">
            <w:pPr>
              <w:tabs>
                <w:tab w:val="center" w:pos="5357"/>
                <w:tab w:val="right" w:pos="10715"/>
              </w:tabs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 xml:space="preserve">"Три поросёнка" (русская народная сказка). </w:t>
            </w:r>
            <w:proofErr w:type="spellStart"/>
            <w:r w:rsidRPr="003B6C74">
              <w:rPr>
                <w:sz w:val="28"/>
                <w:szCs w:val="28"/>
              </w:rPr>
              <w:t>Инсценирование</w:t>
            </w:r>
            <w:proofErr w:type="spellEnd"/>
            <w:r w:rsidRPr="003B6C74">
              <w:rPr>
                <w:sz w:val="28"/>
                <w:szCs w:val="28"/>
              </w:rPr>
              <w:t xml:space="preserve"> сказки. 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36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13.</w:t>
            </w:r>
          </w:p>
        </w:tc>
        <w:tc>
          <w:tcPr>
            <w:tcW w:w="6237" w:type="dxa"/>
          </w:tcPr>
          <w:p w:rsidR="00453D01" w:rsidRPr="003B6C74" w:rsidRDefault="00453D01" w:rsidP="003B6C74">
            <w:pPr>
              <w:tabs>
                <w:tab w:val="center" w:pos="5357"/>
                <w:tab w:val="right" w:pos="10715"/>
              </w:tabs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"Три поросёнка" (русская народная сказка). Рисунок к сказке.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453D01" w:rsidRPr="003B6C74" w:rsidRDefault="00453D01" w:rsidP="003B6C74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Расскажи мне о школе!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4 часа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36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14.</w:t>
            </w:r>
          </w:p>
        </w:tc>
        <w:tc>
          <w:tcPr>
            <w:tcW w:w="6237" w:type="dxa"/>
          </w:tcPr>
          <w:p w:rsidR="00453D01" w:rsidRPr="003B6C74" w:rsidRDefault="00453D01" w:rsidP="003B6C74">
            <w:pPr>
              <w:tabs>
                <w:tab w:val="center" w:pos="5357"/>
                <w:tab w:val="right" w:pos="10715"/>
              </w:tabs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 xml:space="preserve">Расскажи мне о школе! Знакомство со школой: гардероб, столовая, библиотека, спортивный зал и т.д. 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36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15.</w:t>
            </w:r>
          </w:p>
        </w:tc>
        <w:tc>
          <w:tcPr>
            <w:tcW w:w="6237" w:type="dxa"/>
          </w:tcPr>
          <w:p w:rsidR="00453D01" w:rsidRPr="003B6C74" w:rsidRDefault="00453D01" w:rsidP="003B6C74">
            <w:pPr>
              <w:tabs>
                <w:tab w:val="center" w:pos="5357"/>
                <w:tab w:val="right" w:pos="10715"/>
              </w:tabs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 xml:space="preserve">Расскажи мне о школе! Учебные вещи и игрушки.  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36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16.</w:t>
            </w:r>
          </w:p>
        </w:tc>
        <w:tc>
          <w:tcPr>
            <w:tcW w:w="6237" w:type="dxa"/>
          </w:tcPr>
          <w:p w:rsidR="00453D01" w:rsidRPr="003B6C74" w:rsidRDefault="00453D01" w:rsidP="003B6C74">
            <w:pPr>
              <w:tabs>
                <w:tab w:val="center" w:pos="5357"/>
                <w:tab w:val="right" w:pos="10715"/>
              </w:tabs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Повторение изученного в 1 четверти.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360" w:lineRule="auto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53D01" w:rsidRPr="003B6C74" w:rsidRDefault="00453D01" w:rsidP="003B6C74">
            <w:pPr>
              <w:tabs>
                <w:tab w:val="center" w:pos="5357"/>
                <w:tab w:val="right" w:pos="10715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B6C74">
              <w:rPr>
                <w:b/>
                <w:sz w:val="28"/>
                <w:szCs w:val="28"/>
              </w:rPr>
              <w:t>2 четверть.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3B6C74">
              <w:rPr>
                <w:b/>
                <w:sz w:val="28"/>
                <w:szCs w:val="28"/>
              </w:rPr>
              <w:t>16 часов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36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17.</w:t>
            </w:r>
          </w:p>
        </w:tc>
        <w:tc>
          <w:tcPr>
            <w:tcW w:w="6237" w:type="dxa"/>
          </w:tcPr>
          <w:p w:rsidR="00453D01" w:rsidRPr="003B6C74" w:rsidRDefault="00453D01" w:rsidP="003B6C74">
            <w:pPr>
              <w:tabs>
                <w:tab w:val="center" w:pos="5357"/>
                <w:tab w:val="right" w:pos="10715"/>
              </w:tabs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 xml:space="preserve">Расскажи мне о школе! Тихие игры на перемене. 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36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18.</w:t>
            </w:r>
          </w:p>
        </w:tc>
        <w:tc>
          <w:tcPr>
            <w:tcW w:w="6237" w:type="dxa"/>
          </w:tcPr>
          <w:p w:rsidR="00453D01" w:rsidRPr="003B6C74" w:rsidRDefault="00453D01" w:rsidP="003B6C74">
            <w:pPr>
              <w:tabs>
                <w:tab w:val="center" w:pos="5357"/>
                <w:tab w:val="right" w:pos="10715"/>
              </w:tabs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Расскажи мне о школе! Правила поведения в школе.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360" w:lineRule="auto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53D01" w:rsidRPr="003B6C74" w:rsidRDefault="00453D01" w:rsidP="003B6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B6C74">
              <w:rPr>
                <w:b/>
                <w:sz w:val="28"/>
                <w:szCs w:val="28"/>
              </w:rPr>
              <w:t>Алло! Алло!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4 часа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36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19.</w:t>
            </w:r>
          </w:p>
        </w:tc>
        <w:tc>
          <w:tcPr>
            <w:tcW w:w="6237" w:type="dxa"/>
          </w:tcPr>
          <w:p w:rsidR="00453D01" w:rsidRPr="003B6C74" w:rsidRDefault="00453D01" w:rsidP="003B6C74">
            <w:pPr>
              <w:tabs>
                <w:tab w:val="center" w:pos="5357"/>
                <w:tab w:val="right" w:pos="10715"/>
              </w:tabs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 xml:space="preserve">Алло! Алло! Знакомый номер. 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36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20.</w:t>
            </w:r>
          </w:p>
        </w:tc>
        <w:tc>
          <w:tcPr>
            <w:tcW w:w="6237" w:type="dxa"/>
          </w:tcPr>
          <w:p w:rsidR="00453D01" w:rsidRPr="003B6C74" w:rsidRDefault="00453D01" w:rsidP="003B6C74">
            <w:pPr>
              <w:tabs>
                <w:tab w:val="center" w:pos="5357"/>
                <w:tab w:val="right" w:pos="10715"/>
              </w:tabs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Алло! Алло! Разные модели телефонов.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36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21.</w:t>
            </w:r>
          </w:p>
        </w:tc>
        <w:tc>
          <w:tcPr>
            <w:tcW w:w="6237" w:type="dxa"/>
          </w:tcPr>
          <w:p w:rsidR="00453D01" w:rsidRPr="003B6C74" w:rsidRDefault="00453D01" w:rsidP="003B6C74">
            <w:pPr>
              <w:tabs>
                <w:tab w:val="center" w:pos="5357"/>
                <w:tab w:val="right" w:pos="10715"/>
              </w:tabs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 xml:space="preserve">Алло! Алло! Экстренный вызов. 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36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22.</w:t>
            </w:r>
          </w:p>
        </w:tc>
        <w:tc>
          <w:tcPr>
            <w:tcW w:w="6237" w:type="dxa"/>
          </w:tcPr>
          <w:p w:rsidR="00453D01" w:rsidRPr="003B6C74" w:rsidRDefault="00453D01" w:rsidP="003B6C74">
            <w:pPr>
              <w:tabs>
                <w:tab w:val="center" w:pos="5357"/>
                <w:tab w:val="right" w:pos="10715"/>
              </w:tabs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Алло! Алло! Правила пользования телефоном.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360" w:lineRule="auto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53D01" w:rsidRPr="003B6C74" w:rsidRDefault="00453D01" w:rsidP="003B6C74">
            <w:pPr>
              <w:tabs>
                <w:tab w:val="center" w:pos="5357"/>
                <w:tab w:val="right" w:pos="10715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B6C74">
              <w:rPr>
                <w:b/>
                <w:sz w:val="28"/>
                <w:szCs w:val="28"/>
              </w:rPr>
              <w:t>С днём рождения!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36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4 часа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36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23.</w:t>
            </w:r>
          </w:p>
        </w:tc>
        <w:tc>
          <w:tcPr>
            <w:tcW w:w="6237" w:type="dxa"/>
          </w:tcPr>
          <w:p w:rsidR="00453D01" w:rsidRPr="003B6C74" w:rsidRDefault="00453D01" w:rsidP="003B6C74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 xml:space="preserve">С днём рождения! Мой день рождения. 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36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24.</w:t>
            </w:r>
          </w:p>
        </w:tc>
        <w:tc>
          <w:tcPr>
            <w:tcW w:w="6237" w:type="dxa"/>
          </w:tcPr>
          <w:p w:rsidR="00453D01" w:rsidRPr="003B6C74" w:rsidRDefault="00453D01" w:rsidP="003B6C74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С днём рождения! Поздравления и подарки в день рождения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36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25.</w:t>
            </w:r>
          </w:p>
        </w:tc>
        <w:tc>
          <w:tcPr>
            <w:tcW w:w="6237" w:type="dxa"/>
          </w:tcPr>
          <w:p w:rsidR="00453D01" w:rsidRPr="003B6C74" w:rsidRDefault="00453D01" w:rsidP="003B6C74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С днём рождения! Традиции домашнего праздника.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36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26.</w:t>
            </w:r>
          </w:p>
        </w:tc>
        <w:tc>
          <w:tcPr>
            <w:tcW w:w="6237" w:type="dxa"/>
          </w:tcPr>
          <w:p w:rsidR="00453D01" w:rsidRPr="003B6C74" w:rsidRDefault="00453D01" w:rsidP="003B6C74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С днём рождения! Традиции школьного праздника.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360" w:lineRule="auto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53D01" w:rsidRPr="003B6C74" w:rsidRDefault="00453D01" w:rsidP="003B6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B6C74">
              <w:rPr>
                <w:b/>
                <w:sz w:val="28"/>
                <w:szCs w:val="28"/>
              </w:rPr>
              <w:t>«Два Мороза» (русская народная сказка)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3 часа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36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27.</w:t>
            </w:r>
          </w:p>
        </w:tc>
        <w:tc>
          <w:tcPr>
            <w:tcW w:w="6237" w:type="dxa"/>
          </w:tcPr>
          <w:p w:rsidR="00453D01" w:rsidRPr="003B6C74" w:rsidRDefault="00453D01" w:rsidP="003B6C7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B6C74">
              <w:rPr>
                <w:b/>
                <w:sz w:val="28"/>
                <w:szCs w:val="28"/>
              </w:rPr>
              <w:t>«</w:t>
            </w:r>
            <w:r w:rsidRPr="003B6C74">
              <w:rPr>
                <w:sz w:val="28"/>
                <w:szCs w:val="28"/>
              </w:rPr>
              <w:t>Два Мороза» (русская народная сказка). Слушание сказки.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36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28.</w:t>
            </w:r>
          </w:p>
        </w:tc>
        <w:tc>
          <w:tcPr>
            <w:tcW w:w="6237" w:type="dxa"/>
          </w:tcPr>
          <w:p w:rsidR="00453D01" w:rsidRPr="003B6C74" w:rsidRDefault="00453D01" w:rsidP="003B6C7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B6C74">
              <w:rPr>
                <w:b/>
                <w:sz w:val="28"/>
                <w:szCs w:val="28"/>
              </w:rPr>
              <w:t>«</w:t>
            </w:r>
            <w:r w:rsidRPr="003B6C74">
              <w:rPr>
                <w:sz w:val="28"/>
                <w:szCs w:val="28"/>
              </w:rPr>
              <w:t xml:space="preserve">Два Мороза» (русская народная сказка). Усвоение сюжета. 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36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29.</w:t>
            </w:r>
          </w:p>
        </w:tc>
        <w:tc>
          <w:tcPr>
            <w:tcW w:w="6237" w:type="dxa"/>
          </w:tcPr>
          <w:p w:rsidR="00453D01" w:rsidRPr="003B6C74" w:rsidRDefault="00453D01" w:rsidP="003B6C7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B6C74">
              <w:rPr>
                <w:b/>
                <w:sz w:val="28"/>
                <w:szCs w:val="28"/>
              </w:rPr>
              <w:t>«</w:t>
            </w:r>
            <w:r w:rsidRPr="003B6C74">
              <w:rPr>
                <w:sz w:val="28"/>
                <w:szCs w:val="28"/>
              </w:rPr>
              <w:t xml:space="preserve">Два Мороза» (русская народная сказка). Рассказывание сказки. 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360" w:lineRule="auto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53D01" w:rsidRPr="003B6C74" w:rsidRDefault="00453D01" w:rsidP="003B6C74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3B6C74">
              <w:rPr>
                <w:b/>
                <w:sz w:val="28"/>
                <w:szCs w:val="28"/>
              </w:rPr>
              <w:t>Готовимся к празднику.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36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2 часа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36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30.</w:t>
            </w:r>
          </w:p>
        </w:tc>
        <w:tc>
          <w:tcPr>
            <w:tcW w:w="6237" w:type="dxa"/>
          </w:tcPr>
          <w:p w:rsidR="00453D01" w:rsidRPr="003B6C74" w:rsidRDefault="00453D01" w:rsidP="003B6C74">
            <w:pPr>
              <w:tabs>
                <w:tab w:val="center" w:pos="5357"/>
                <w:tab w:val="right" w:pos="10715"/>
              </w:tabs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Готовимся к празднику. Стихи и песни о новом годе.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36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31.</w:t>
            </w:r>
          </w:p>
        </w:tc>
        <w:tc>
          <w:tcPr>
            <w:tcW w:w="6237" w:type="dxa"/>
          </w:tcPr>
          <w:p w:rsidR="00453D01" w:rsidRPr="003B6C74" w:rsidRDefault="00453D01" w:rsidP="003B6C74">
            <w:pPr>
              <w:tabs>
                <w:tab w:val="center" w:pos="5357"/>
                <w:tab w:val="right" w:pos="10715"/>
              </w:tabs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Готовимся к празднику. Изготовление новогодних игрушек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36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lastRenderedPageBreak/>
              <w:t>32.</w:t>
            </w:r>
          </w:p>
        </w:tc>
        <w:tc>
          <w:tcPr>
            <w:tcW w:w="6237" w:type="dxa"/>
          </w:tcPr>
          <w:p w:rsidR="00453D01" w:rsidRPr="003B6C74" w:rsidRDefault="00453D01" w:rsidP="003B6C74">
            <w:pPr>
              <w:spacing w:after="0" w:line="360" w:lineRule="auto"/>
              <w:rPr>
                <w:b/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Повторение изученного во 2 четверти.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453D01" w:rsidRPr="003B6C74" w:rsidRDefault="00453D01" w:rsidP="003B6C74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3B6C74">
              <w:rPr>
                <w:b/>
                <w:sz w:val="28"/>
                <w:szCs w:val="28"/>
              </w:rPr>
              <w:t xml:space="preserve">3 четверть. 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360" w:lineRule="auto"/>
              <w:rPr>
                <w:b/>
                <w:sz w:val="28"/>
                <w:szCs w:val="28"/>
              </w:rPr>
            </w:pPr>
            <w:r w:rsidRPr="003B6C74">
              <w:rPr>
                <w:b/>
                <w:sz w:val="28"/>
                <w:szCs w:val="28"/>
              </w:rPr>
              <w:t>20 часов.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453D01" w:rsidRPr="003B6C74" w:rsidRDefault="00453D01" w:rsidP="003B6C74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3B6C74">
              <w:rPr>
                <w:b/>
                <w:sz w:val="28"/>
                <w:szCs w:val="28"/>
              </w:rPr>
              <w:t>Новогодние чудеса.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36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2 часа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36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33.</w:t>
            </w:r>
          </w:p>
        </w:tc>
        <w:tc>
          <w:tcPr>
            <w:tcW w:w="6237" w:type="dxa"/>
          </w:tcPr>
          <w:p w:rsidR="00453D01" w:rsidRPr="003B6C74" w:rsidRDefault="00453D01" w:rsidP="003B6C74">
            <w:pPr>
              <w:tabs>
                <w:tab w:val="center" w:pos="5357"/>
                <w:tab w:val="right" w:pos="10715"/>
              </w:tabs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Новогодние чудеса.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1..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36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34.</w:t>
            </w:r>
          </w:p>
        </w:tc>
        <w:tc>
          <w:tcPr>
            <w:tcW w:w="6237" w:type="dxa"/>
          </w:tcPr>
          <w:p w:rsidR="00453D01" w:rsidRPr="003B6C74" w:rsidRDefault="00453D01" w:rsidP="003B6C74">
            <w:pPr>
              <w:tabs>
                <w:tab w:val="center" w:pos="5357"/>
                <w:tab w:val="right" w:pos="10715"/>
              </w:tabs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Новогодние чудеса.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360" w:lineRule="auto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53D01" w:rsidRPr="003B6C74" w:rsidRDefault="00453D01" w:rsidP="003B6C74">
            <w:pPr>
              <w:tabs>
                <w:tab w:val="center" w:pos="5357"/>
                <w:tab w:val="right" w:pos="1071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3B6C74">
              <w:rPr>
                <w:b/>
                <w:sz w:val="28"/>
                <w:szCs w:val="28"/>
              </w:rPr>
              <w:t>Зимняя прогулка</w:t>
            </w:r>
            <w:r w:rsidRPr="003B6C74">
              <w:rPr>
                <w:sz w:val="28"/>
                <w:szCs w:val="28"/>
              </w:rPr>
              <w:t>.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36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3 часа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36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35.</w:t>
            </w:r>
          </w:p>
        </w:tc>
        <w:tc>
          <w:tcPr>
            <w:tcW w:w="6237" w:type="dxa"/>
          </w:tcPr>
          <w:p w:rsidR="00453D01" w:rsidRPr="003B6C74" w:rsidRDefault="00453D01" w:rsidP="003B6C74">
            <w:pPr>
              <w:tabs>
                <w:tab w:val="center" w:pos="5357"/>
                <w:tab w:val="right" w:pos="10715"/>
              </w:tabs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Зимняя прогулка. Правила поведения на прогулке.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36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36.</w:t>
            </w:r>
          </w:p>
        </w:tc>
        <w:tc>
          <w:tcPr>
            <w:tcW w:w="6237" w:type="dxa"/>
          </w:tcPr>
          <w:p w:rsidR="00453D01" w:rsidRPr="003B6C74" w:rsidRDefault="00453D01" w:rsidP="003B6C74">
            <w:pPr>
              <w:tabs>
                <w:tab w:val="center" w:pos="5357"/>
                <w:tab w:val="right" w:pos="10715"/>
              </w:tabs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Зимняя прогулка. Зимние чудеса в природе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36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37.</w:t>
            </w:r>
          </w:p>
        </w:tc>
        <w:tc>
          <w:tcPr>
            <w:tcW w:w="6237" w:type="dxa"/>
          </w:tcPr>
          <w:p w:rsidR="00453D01" w:rsidRPr="003B6C74" w:rsidRDefault="00453D01" w:rsidP="003B6C74">
            <w:pPr>
              <w:tabs>
                <w:tab w:val="center" w:pos="5357"/>
                <w:tab w:val="right" w:pos="10715"/>
              </w:tabs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Зимняя прогулка. Подкормка зимующих птиц.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360" w:lineRule="auto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53D01" w:rsidRPr="003B6C74" w:rsidRDefault="00453D01" w:rsidP="003B6C74">
            <w:pPr>
              <w:tabs>
                <w:tab w:val="center" w:pos="5357"/>
                <w:tab w:val="right" w:pos="10715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B6C74">
              <w:rPr>
                <w:b/>
                <w:sz w:val="28"/>
                <w:szCs w:val="28"/>
              </w:rPr>
              <w:t>Дежурство.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36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3 часа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36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38.</w:t>
            </w:r>
          </w:p>
        </w:tc>
        <w:tc>
          <w:tcPr>
            <w:tcW w:w="6237" w:type="dxa"/>
          </w:tcPr>
          <w:p w:rsidR="00453D01" w:rsidRPr="003B6C74" w:rsidRDefault="00453D01" w:rsidP="003B6C74">
            <w:pPr>
              <w:tabs>
                <w:tab w:val="center" w:pos="5357"/>
                <w:tab w:val="right" w:pos="10715"/>
              </w:tabs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 xml:space="preserve">Дежурство. Обязанности дежурного. 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36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39.</w:t>
            </w:r>
          </w:p>
        </w:tc>
        <w:tc>
          <w:tcPr>
            <w:tcW w:w="6237" w:type="dxa"/>
          </w:tcPr>
          <w:p w:rsidR="00453D01" w:rsidRPr="003B6C74" w:rsidRDefault="00453D01" w:rsidP="003B6C74">
            <w:pPr>
              <w:tabs>
                <w:tab w:val="center" w:pos="5357"/>
                <w:tab w:val="right" w:pos="10715"/>
              </w:tabs>
              <w:spacing w:after="0" w:line="240" w:lineRule="auto"/>
              <w:rPr>
                <w:sz w:val="28"/>
                <w:szCs w:val="28"/>
              </w:rPr>
            </w:pPr>
            <w:proofErr w:type="gramStart"/>
            <w:r w:rsidRPr="003B6C74">
              <w:rPr>
                <w:sz w:val="28"/>
                <w:szCs w:val="28"/>
              </w:rPr>
              <w:t>Дежурство  в</w:t>
            </w:r>
            <w:proofErr w:type="gramEnd"/>
            <w:r w:rsidRPr="003B6C74">
              <w:rPr>
                <w:sz w:val="28"/>
                <w:szCs w:val="28"/>
              </w:rPr>
              <w:t xml:space="preserve"> классе. 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36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40.</w:t>
            </w:r>
          </w:p>
        </w:tc>
        <w:tc>
          <w:tcPr>
            <w:tcW w:w="6237" w:type="dxa"/>
          </w:tcPr>
          <w:p w:rsidR="00453D01" w:rsidRPr="003B6C74" w:rsidRDefault="00453D01" w:rsidP="003B6C74">
            <w:pPr>
              <w:tabs>
                <w:tab w:val="center" w:pos="5357"/>
                <w:tab w:val="right" w:pos="10715"/>
              </w:tabs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Дежурство в столовой.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36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41.</w:t>
            </w:r>
          </w:p>
        </w:tc>
        <w:tc>
          <w:tcPr>
            <w:tcW w:w="6237" w:type="dxa"/>
          </w:tcPr>
          <w:p w:rsidR="00453D01" w:rsidRPr="003B6C74" w:rsidRDefault="00453D01" w:rsidP="003B6C74">
            <w:pPr>
              <w:tabs>
                <w:tab w:val="center" w:pos="5357"/>
                <w:tab w:val="right" w:pos="10715"/>
              </w:tabs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Дежурство в школе.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360" w:lineRule="auto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53D01" w:rsidRPr="003B6C74" w:rsidRDefault="00453D01" w:rsidP="003B6C74">
            <w:pPr>
              <w:tabs>
                <w:tab w:val="center" w:pos="5357"/>
                <w:tab w:val="right" w:pos="10715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B6C74">
              <w:rPr>
                <w:b/>
                <w:sz w:val="28"/>
                <w:szCs w:val="28"/>
              </w:rPr>
              <w:t>У меня есть щенок!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36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1 часа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36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42.</w:t>
            </w:r>
          </w:p>
        </w:tc>
        <w:tc>
          <w:tcPr>
            <w:tcW w:w="6237" w:type="dxa"/>
          </w:tcPr>
          <w:p w:rsidR="00453D01" w:rsidRPr="003B6C74" w:rsidRDefault="00453D01" w:rsidP="003B6C74">
            <w:pPr>
              <w:tabs>
                <w:tab w:val="center" w:pos="5357"/>
                <w:tab w:val="right" w:pos="10715"/>
              </w:tabs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 xml:space="preserve">У меня есть щенок! Домашние животные. 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36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43.</w:t>
            </w:r>
          </w:p>
        </w:tc>
        <w:tc>
          <w:tcPr>
            <w:tcW w:w="6237" w:type="dxa"/>
          </w:tcPr>
          <w:p w:rsidR="00453D01" w:rsidRPr="003B6C74" w:rsidRDefault="00453D01" w:rsidP="003B6C74">
            <w:pPr>
              <w:tabs>
                <w:tab w:val="center" w:pos="5357"/>
                <w:tab w:val="right" w:pos="10715"/>
              </w:tabs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 xml:space="preserve">У меня есть щенок! Правила ухода за животными. 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36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44.</w:t>
            </w:r>
          </w:p>
        </w:tc>
        <w:tc>
          <w:tcPr>
            <w:tcW w:w="6237" w:type="dxa"/>
          </w:tcPr>
          <w:p w:rsidR="00453D01" w:rsidRPr="003B6C74" w:rsidRDefault="00453D01" w:rsidP="003B6C74">
            <w:pPr>
              <w:tabs>
                <w:tab w:val="center" w:pos="5357"/>
                <w:tab w:val="right" w:pos="10715"/>
              </w:tabs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 xml:space="preserve">У меня есть щенок! Рассказ о своём любимце.  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36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45.</w:t>
            </w:r>
          </w:p>
        </w:tc>
        <w:tc>
          <w:tcPr>
            <w:tcW w:w="6237" w:type="dxa"/>
          </w:tcPr>
          <w:p w:rsidR="00453D01" w:rsidRPr="003B6C74" w:rsidRDefault="00453D01" w:rsidP="003B6C74">
            <w:pPr>
              <w:tabs>
                <w:tab w:val="center" w:pos="5357"/>
                <w:tab w:val="right" w:pos="10715"/>
              </w:tabs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 xml:space="preserve">У меня есть щенок! Обобщение. 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360" w:lineRule="auto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53D01" w:rsidRPr="003B6C74" w:rsidRDefault="00453D01" w:rsidP="003B6C74">
            <w:pPr>
              <w:tabs>
                <w:tab w:val="center" w:pos="5357"/>
                <w:tab w:val="right" w:pos="10715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B6C74">
              <w:rPr>
                <w:b/>
                <w:sz w:val="28"/>
                <w:szCs w:val="28"/>
              </w:rPr>
              <w:t>"</w:t>
            </w:r>
            <w:proofErr w:type="spellStart"/>
            <w:r w:rsidRPr="003B6C74">
              <w:rPr>
                <w:b/>
                <w:sz w:val="28"/>
                <w:szCs w:val="28"/>
              </w:rPr>
              <w:t>Заюшкина</w:t>
            </w:r>
            <w:proofErr w:type="spellEnd"/>
            <w:r w:rsidRPr="003B6C74">
              <w:rPr>
                <w:b/>
                <w:sz w:val="28"/>
                <w:szCs w:val="28"/>
              </w:rPr>
              <w:t xml:space="preserve"> избушка "(русская народная сказка)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36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4 часа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36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46.</w:t>
            </w:r>
          </w:p>
        </w:tc>
        <w:tc>
          <w:tcPr>
            <w:tcW w:w="6237" w:type="dxa"/>
          </w:tcPr>
          <w:p w:rsidR="00453D01" w:rsidRPr="003B6C74" w:rsidRDefault="00453D01" w:rsidP="003B6C74">
            <w:pPr>
              <w:tabs>
                <w:tab w:val="center" w:pos="5357"/>
                <w:tab w:val="right" w:pos="10715"/>
              </w:tabs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"</w:t>
            </w:r>
            <w:proofErr w:type="spellStart"/>
            <w:r w:rsidRPr="003B6C74">
              <w:rPr>
                <w:sz w:val="28"/>
                <w:szCs w:val="28"/>
              </w:rPr>
              <w:t>Заюшкина</w:t>
            </w:r>
            <w:proofErr w:type="spellEnd"/>
            <w:r w:rsidRPr="003B6C74">
              <w:rPr>
                <w:sz w:val="28"/>
                <w:szCs w:val="28"/>
              </w:rPr>
              <w:t xml:space="preserve"> избушка "(русская народная сказка). Слушание сказки. 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36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47.</w:t>
            </w:r>
          </w:p>
        </w:tc>
        <w:tc>
          <w:tcPr>
            <w:tcW w:w="6237" w:type="dxa"/>
          </w:tcPr>
          <w:p w:rsidR="00453D01" w:rsidRPr="003B6C74" w:rsidRDefault="00453D01" w:rsidP="003B6C74">
            <w:pPr>
              <w:tabs>
                <w:tab w:val="center" w:pos="5357"/>
                <w:tab w:val="right" w:pos="10715"/>
              </w:tabs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"</w:t>
            </w:r>
            <w:proofErr w:type="spellStart"/>
            <w:r w:rsidRPr="003B6C74">
              <w:rPr>
                <w:sz w:val="28"/>
                <w:szCs w:val="28"/>
              </w:rPr>
              <w:t>Заюшкина</w:t>
            </w:r>
            <w:proofErr w:type="spellEnd"/>
            <w:r w:rsidRPr="003B6C74">
              <w:rPr>
                <w:sz w:val="28"/>
                <w:szCs w:val="28"/>
              </w:rPr>
              <w:t xml:space="preserve"> избушка "(русская народная сказка). Усвоение сюжета. 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36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48.</w:t>
            </w:r>
          </w:p>
        </w:tc>
        <w:tc>
          <w:tcPr>
            <w:tcW w:w="6237" w:type="dxa"/>
          </w:tcPr>
          <w:p w:rsidR="00453D01" w:rsidRPr="003B6C74" w:rsidRDefault="00453D01" w:rsidP="003B6C74">
            <w:pPr>
              <w:tabs>
                <w:tab w:val="center" w:pos="5357"/>
                <w:tab w:val="right" w:pos="10715"/>
              </w:tabs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"</w:t>
            </w:r>
            <w:proofErr w:type="spellStart"/>
            <w:r w:rsidRPr="003B6C74">
              <w:rPr>
                <w:sz w:val="28"/>
                <w:szCs w:val="28"/>
              </w:rPr>
              <w:t>Заюшкина</w:t>
            </w:r>
            <w:proofErr w:type="spellEnd"/>
            <w:r w:rsidRPr="003B6C74">
              <w:rPr>
                <w:sz w:val="28"/>
                <w:szCs w:val="28"/>
              </w:rPr>
              <w:t xml:space="preserve"> избушка "(русская народная сказка). Рассказывание сказки. 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36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49.</w:t>
            </w:r>
          </w:p>
        </w:tc>
        <w:tc>
          <w:tcPr>
            <w:tcW w:w="6237" w:type="dxa"/>
          </w:tcPr>
          <w:p w:rsidR="00453D01" w:rsidRPr="003B6C74" w:rsidRDefault="00453D01" w:rsidP="003B6C74">
            <w:pPr>
              <w:tabs>
                <w:tab w:val="center" w:pos="5357"/>
                <w:tab w:val="right" w:pos="10715"/>
              </w:tabs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"</w:t>
            </w:r>
            <w:proofErr w:type="spellStart"/>
            <w:r w:rsidRPr="003B6C74">
              <w:rPr>
                <w:sz w:val="28"/>
                <w:szCs w:val="28"/>
              </w:rPr>
              <w:t>Заюшкина</w:t>
            </w:r>
            <w:proofErr w:type="spellEnd"/>
            <w:r w:rsidRPr="003B6C74">
              <w:rPr>
                <w:sz w:val="28"/>
                <w:szCs w:val="28"/>
              </w:rPr>
              <w:t xml:space="preserve"> избушка "(русская народная сказка). Рисунки к сказке. 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360" w:lineRule="auto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53D01" w:rsidRPr="003B6C74" w:rsidRDefault="00453D01" w:rsidP="003B6C74">
            <w:pPr>
              <w:tabs>
                <w:tab w:val="center" w:pos="5357"/>
                <w:tab w:val="right" w:pos="10715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B6C74">
              <w:rPr>
                <w:b/>
                <w:sz w:val="28"/>
                <w:szCs w:val="28"/>
              </w:rPr>
              <w:t>Времена года.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36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2 часа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36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50.</w:t>
            </w:r>
          </w:p>
        </w:tc>
        <w:tc>
          <w:tcPr>
            <w:tcW w:w="6237" w:type="dxa"/>
          </w:tcPr>
          <w:p w:rsidR="00453D01" w:rsidRPr="003B6C74" w:rsidRDefault="00453D01" w:rsidP="003B6C74">
            <w:pPr>
              <w:tabs>
                <w:tab w:val="center" w:pos="5357"/>
                <w:tab w:val="right" w:pos="10715"/>
              </w:tabs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 xml:space="preserve">Времена года. Весна. Признаки весны. 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36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51</w:t>
            </w:r>
          </w:p>
        </w:tc>
        <w:tc>
          <w:tcPr>
            <w:tcW w:w="6237" w:type="dxa"/>
          </w:tcPr>
          <w:p w:rsidR="00453D01" w:rsidRPr="003B6C74" w:rsidRDefault="00453D01" w:rsidP="003B6C74">
            <w:pPr>
              <w:tabs>
                <w:tab w:val="center" w:pos="5357"/>
                <w:tab w:val="right" w:pos="10715"/>
              </w:tabs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Времена года. Весна. Охрана здоровья весной.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36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52.</w:t>
            </w:r>
          </w:p>
        </w:tc>
        <w:tc>
          <w:tcPr>
            <w:tcW w:w="6237" w:type="dxa"/>
          </w:tcPr>
          <w:p w:rsidR="00453D01" w:rsidRPr="003B6C74" w:rsidRDefault="00453D01" w:rsidP="003B6C74">
            <w:pPr>
              <w:tabs>
                <w:tab w:val="center" w:pos="5357"/>
                <w:tab w:val="right" w:pos="10715"/>
              </w:tabs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Повторение изученного в 3   четверти.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360" w:lineRule="auto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53D01" w:rsidRPr="003B6C74" w:rsidRDefault="00453D01" w:rsidP="003B6C74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3B6C74">
              <w:rPr>
                <w:b/>
                <w:sz w:val="28"/>
                <w:szCs w:val="28"/>
              </w:rPr>
              <w:t xml:space="preserve">4 четверть. 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360" w:lineRule="auto"/>
              <w:rPr>
                <w:b/>
                <w:sz w:val="28"/>
                <w:szCs w:val="28"/>
              </w:rPr>
            </w:pPr>
            <w:r w:rsidRPr="003B6C74">
              <w:rPr>
                <w:b/>
                <w:sz w:val="28"/>
                <w:szCs w:val="28"/>
              </w:rPr>
              <w:t>16 часов.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36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lastRenderedPageBreak/>
              <w:t>53.</w:t>
            </w:r>
          </w:p>
        </w:tc>
        <w:tc>
          <w:tcPr>
            <w:tcW w:w="6237" w:type="dxa"/>
          </w:tcPr>
          <w:p w:rsidR="00453D01" w:rsidRPr="003B6C74" w:rsidRDefault="00453D01" w:rsidP="003B6C74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 xml:space="preserve">Весенняя прогулка. Правила поведения во время экскурсии. 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36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54.</w:t>
            </w:r>
          </w:p>
        </w:tc>
        <w:tc>
          <w:tcPr>
            <w:tcW w:w="6237" w:type="dxa"/>
          </w:tcPr>
          <w:p w:rsidR="00453D01" w:rsidRPr="003B6C74" w:rsidRDefault="00453D01" w:rsidP="003B6C74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Составление рассказа по серии картинок.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36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55.</w:t>
            </w:r>
          </w:p>
        </w:tc>
        <w:tc>
          <w:tcPr>
            <w:tcW w:w="6237" w:type="dxa"/>
          </w:tcPr>
          <w:p w:rsidR="00453D01" w:rsidRPr="003B6C74" w:rsidRDefault="00453D01" w:rsidP="003B6C74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Составление рассказа по серии картинок.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36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56.</w:t>
            </w:r>
          </w:p>
        </w:tc>
        <w:tc>
          <w:tcPr>
            <w:tcW w:w="6237" w:type="dxa"/>
          </w:tcPr>
          <w:p w:rsidR="00453D01" w:rsidRPr="003B6C74" w:rsidRDefault="00453D01" w:rsidP="003B6C74">
            <w:pPr>
              <w:tabs>
                <w:tab w:val="center" w:pos="5357"/>
                <w:tab w:val="right" w:pos="10715"/>
              </w:tabs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Чтение коротких стихов и рассказов о весне.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36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57.</w:t>
            </w:r>
          </w:p>
        </w:tc>
        <w:tc>
          <w:tcPr>
            <w:tcW w:w="6237" w:type="dxa"/>
          </w:tcPr>
          <w:p w:rsidR="00453D01" w:rsidRPr="003B6C74" w:rsidRDefault="00453D01" w:rsidP="003B6C74">
            <w:pPr>
              <w:tabs>
                <w:tab w:val="center" w:pos="5357"/>
                <w:tab w:val="right" w:pos="10715"/>
              </w:tabs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Чтение коротких стихов и рассказов о весне.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360" w:lineRule="auto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53D01" w:rsidRPr="003B6C74" w:rsidRDefault="00453D01" w:rsidP="003B6C74">
            <w:pPr>
              <w:tabs>
                <w:tab w:val="center" w:pos="5357"/>
                <w:tab w:val="right" w:pos="10715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B6C74">
              <w:rPr>
                <w:b/>
                <w:sz w:val="28"/>
                <w:szCs w:val="28"/>
              </w:rPr>
              <w:t>В гостях у Айболита.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36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3 часа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36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58.</w:t>
            </w:r>
          </w:p>
        </w:tc>
        <w:tc>
          <w:tcPr>
            <w:tcW w:w="6237" w:type="dxa"/>
          </w:tcPr>
          <w:p w:rsidR="00453D01" w:rsidRPr="003B6C74" w:rsidRDefault="00453D01" w:rsidP="003B6C74">
            <w:pPr>
              <w:tabs>
                <w:tab w:val="center" w:pos="5357"/>
                <w:tab w:val="right" w:pos="10715"/>
              </w:tabs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 xml:space="preserve"> В гостях у Айболита. Что делать, если ты заболел?</w:t>
            </w:r>
          </w:p>
          <w:p w:rsidR="00453D01" w:rsidRPr="003B6C74" w:rsidRDefault="00453D01" w:rsidP="003B6C74">
            <w:pPr>
              <w:tabs>
                <w:tab w:val="center" w:pos="5357"/>
                <w:tab w:val="right" w:pos="10715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36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59.</w:t>
            </w:r>
          </w:p>
        </w:tc>
        <w:tc>
          <w:tcPr>
            <w:tcW w:w="6237" w:type="dxa"/>
          </w:tcPr>
          <w:p w:rsidR="00453D01" w:rsidRPr="003B6C74" w:rsidRDefault="00453D01" w:rsidP="003B6C74">
            <w:pPr>
              <w:tabs>
                <w:tab w:val="center" w:pos="5357"/>
                <w:tab w:val="right" w:pos="10715"/>
              </w:tabs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В гостях у Айболита. Как беречь своё здоровье. Правила личной гигиены.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36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60.</w:t>
            </w:r>
          </w:p>
        </w:tc>
        <w:tc>
          <w:tcPr>
            <w:tcW w:w="6237" w:type="dxa"/>
          </w:tcPr>
          <w:p w:rsidR="00453D01" w:rsidRPr="003B6C74" w:rsidRDefault="00453D01" w:rsidP="003B6C74">
            <w:pPr>
              <w:tabs>
                <w:tab w:val="center" w:pos="5357"/>
                <w:tab w:val="right" w:pos="10715"/>
              </w:tabs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В гостях у Айболита. Как беречь своё здоровье. Режим дня.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360" w:lineRule="auto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53D01" w:rsidRPr="003B6C74" w:rsidRDefault="00453D01" w:rsidP="003B6C74">
            <w:pPr>
              <w:tabs>
                <w:tab w:val="center" w:pos="5357"/>
                <w:tab w:val="right" w:pos="10715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B6C74">
              <w:rPr>
                <w:b/>
                <w:sz w:val="28"/>
                <w:szCs w:val="28"/>
              </w:rPr>
              <w:t>«Сказка Ш. Перро «Красная Шапочка».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360" w:lineRule="auto"/>
              <w:rPr>
                <w:b/>
                <w:sz w:val="28"/>
                <w:szCs w:val="28"/>
              </w:rPr>
            </w:pPr>
            <w:r w:rsidRPr="003B6C74">
              <w:rPr>
                <w:b/>
                <w:sz w:val="28"/>
                <w:szCs w:val="28"/>
              </w:rPr>
              <w:t>4 часа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36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61.</w:t>
            </w:r>
          </w:p>
        </w:tc>
        <w:tc>
          <w:tcPr>
            <w:tcW w:w="6237" w:type="dxa"/>
          </w:tcPr>
          <w:p w:rsidR="00453D01" w:rsidRPr="003B6C74" w:rsidRDefault="00453D01" w:rsidP="003B6C74">
            <w:pPr>
              <w:tabs>
                <w:tab w:val="center" w:pos="5357"/>
                <w:tab w:val="right" w:pos="10715"/>
              </w:tabs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 xml:space="preserve">«Сказка Ш. Перро «Красная Шапочка». Слушание сказки. 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36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62.</w:t>
            </w:r>
          </w:p>
        </w:tc>
        <w:tc>
          <w:tcPr>
            <w:tcW w:w="6237" w:type="dxa"/>
          </w:tcPr>
          <w:p w:rsidR="00453D01" w:rsidRPr="003B6C74" w:rsidRDefault="00453D01" w:rsidP="003B6C74">
            <w:pPr>
              <w:tabs>
                <w:tab w:val="center" w:pos="5357"/>
                <w:tab w:val="right" w:pos="10715"/>
              </w:tabs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 xml:space="preserve">«Сказка Ш. Перро «Красная Шапочка». Усвоение сюжета. 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36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63.</w:t>
            </w:r>
          </w:p>
        </w:tc>
        <w:tc>
          <w:tcPr>
            <w:tcW w:w="6237" w:type="dxa"/>
          </w:tcPr>
          <w:p w:rsidR="00453D01" w:rsidRPr="003B6C74" w:rsidRDefault="00453D01" w:rsidP="003B6C74">
            <w:pPr>
              <w:tabs>
                <w:tab w:val="center" w:pos="5357"/>
                <w:tab w:val="right" w:pos="10715"/>
              </w:tabs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 xml:space="preserve">«Сказка Ш. Перро «Красная Шапочка». Рассказывание сказки. 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36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64.</w:t>
            </w:r>
          </w:p>
        </w:tc>
        <w:tc>
          <w:tcPr>
            <w:tcW w:w="6237" w:type="dxa"/>
          </w:tcPr>
          <w:p w:rsidR="00453D01" w:rsidRPr="003B6C74" w:rsidRDefault="00453D01" w:rsidP="003B6C74">
            <w:pPr>
              <w:tabs>
                <w:tab w:val="center" w:pos="5357"/>
                <w:tab w:val="right" w:pos="10715"/>
              </w:tabs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 xml:space="preserve">«Сказка Ш. Перро «Красная Шапочка». Рисунки к сказке. 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360" w:lineRule="auto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453D01" w:rsidRPr="003B6C74" w:rsidRDefault="00453D01" w:rsidP="003B6C74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3B6C74">
              <w:rPr>
                <w:b/>
                <w:sz w:val="28"/>
                <w:szCs w:val="28"/>
              </w:rPr>
              <w:t>Я записался в кружок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360" w:lineRule="auto"/>
              <w:rPr>
                <w:b/>
                <w:sz w:val="28"/>
                <w:szCs w:val="28"/>
              </w:rPr>
            </w:pPr>
            <w:r w:rsidRPr="003B6C74">
              <w:rPr>
                <w:b/>
                <w:sz w:val="28"/>
                <w:szCs w:val="28"/>
              </w:rPr>
              <w:t>3 часа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360" w:lineRule="auto"/>
              <w:rPr>
                <w:sz w:val="28"/>
                <w:szCs w:val="28"/>
              </w:rPr>
            </w:pPr>
          </w:p>
          <w:p w:rsidR="00453D01" w:rsidRPr="003B6C74" w:rsidRDefault="00453D01" w:rsidP="003B6C74">
            <w:pPr>
              <w:spacing w:after="0" w:line="36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65.</w:t>
            </w:r>
          </w:p>
        </w:tc>
        <w:tc>
          <w:tcPr>
            <w:tcW w:w="6237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</w:p>
          <w:p w:rsidR="00453D01" w:rsidRPr="003B6C74" w:rsidRDefault="00453D01" w:rsidP="003B6C7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 xml:space="preserve">Я записался в кружок. Знакомство с кружками </w:t>
            </w:r>
            <w:proofErr w:type="gramStart"/>
            <w:r w:rsidRPr="003B6C74">
              <w:rPr>
                <w:sz w:val="28"/>
                <w:szCs w:val="28"/>
              </w:rPr>
              <w:t>в  школе</w:t>
            </w:r>
            <w:proofErr w:type="gramEnd"/>
            <w:r w:rsidRPr="003B6C74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  <w:p w:rsidR="00453D01" w:rsidRPr="003B6C74" w:rsidRDefault="00453D01" w:rsidP="003B6C74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 xml:space="preserve">1. 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36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66.</w:t>
            </w:r>
          </w:p>
        </w:tc>
        <w:tc>
          <w:tcPr>
            <w:tcW w:w="6237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 xml:space="preserve">Я записался в кружок. Правила посещения и поведения на кружке. 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36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67.</w:t>
            </w:r>
          </w:p>
        </w:tc>
        <w:tc>
          <w:tcPr>
            <w:tcW w:w="6237" w:type="dxa"/>
          </w:tcPr>
          <w:p w:rsidR="00453D01" w:rsidRPr="003B6C74" w:rsidRDefault="00453D01" w:rsidP="003B6C74">
            <w:pPr>
              <w:spacing w:after="0" w:line="36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 xml:space="preserve">Я записался в кружок. Мой любимый кружок. 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36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68.</w:t>
            </w:r>
          </w:p>
        </w:tc>
        <w:tc>
          <w:tcPr>
            <w:tcW w:w="6237" w:type="dxa"/>
          </w:tcPr>
          <w:p w:rsidR="00453D01" w:rsidRPr="003B6C74" w:rsidRDefault="00453D01" w:rsidP="003B6C74">
            <w:pPr>
              <w:spacing w:after="0" w:line="360" w:lineRule="auto"/>
              <w:rPr>
                <w:b/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Повторение изученного в 4   четверти.</w:t>
            </w:r>
          </w:p>
        </w:tc>
        <w:tc>
          <w:tcPr>
            <w:tcW w:w="1837" w:type="dxa"/>
          </w:tcPr>
          <w:p w:rsidR="00453D01" w:rsidRPr="003B6C74" w:rsidRDefault="00453D01" w:rsidP="003B6C74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1.</w:t>
            </w:r>
          </w:p>
        </w:tc>
      </w:tr>
    </w:tbl>
    <w:p w:rsidR="00453D01" w:rsidRPr="005B77F5" w:rsidRDefault="00453D01" w:rsidP="005B77F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53D01" w:rsidRPr="005B77F5" w:rsidRDefault="00453D01" w:rsidP="005B77F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B77F5">
        <w:rPr>
          <w:rFonts w:ascii="Times New Roman" w:hAnsi="Times New Roman"/>
          <w:b/>
          <w:sz w:val="32"/>
          <w:szCs w:val="32"/>
        </w:rPr>
        <w:t>Планируемые результаты освоения учебного пре</w:t>
      </w:r>
      <w:r w:rsidR="003E7B41">
        <w:rPr>
          <w:rFonts w:ascii="Times New Roman" w:hAnsi="Times New Roman"/>
          <w:b/>
          <w:sz w:val="32"/>
          <w:szCs w:val="32"/>
        </w:rPr>
        <w:t>дмета «</w:t>
      </w:r>
      <w:proofErr w:type="gramStart"/>
      <w:r w:rsidR="003E7B41">
        <w:rPr>
          <w:rFonts w:ascii="Times New Roman" w:hAnsi="Times New Roman"/>
          <w:b/>
          <w:sz w:val="32"/>
          <w:szCs w:val="32"/>
        </w:rPr>
        <w:t>Рисование</w:t>
      </w:r>
      <w:r w:rsidRPr="005B77F5">
        <w:rPr>
          <w:rFonts w:ascii="Times New Roman" w:hAnsi="Times New Roman"/>
          <w:b/>
          <w:sz w:val="32"/>
          <w:szCs w:val="32"/>
        </w:rPr>
        <w:t>»  во</w:t>
      </w:r>
      <w:proofErr w:type="gramEnd"/>
      <w:r w:rsidRPr="005B77F5">
        <w:rPr>
          <w:rFonts w:ascii="Times New Roman" w:hAnsi="Times New Roman"/>
          <w:b/>
          <w:sz w:val="32"/>
          <w:szCs w:val="32"/>
        </w:rPr>
        <w:t xml:space="preserve"> 2  классе.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5B77F5">
        <w:rPr>
          <w:rFonts w:ascii="Times New Roman" w:hAnsi="Times New Roman"/>
          <w:sz w:val="28"/>
          <w:szCs w:val="28"/>
          <w:lang w:eastAsia="ru-RU"/>
        </w:rPr>
        <w:t>Результаты освоения обучающимися с лёгкой умственной отсталостью (интеллектуальными нарушениями) АООП оцениваются как итоговые на момент завершения образования.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5B77F5">
        <w:rPr>
          <w:rFonts w:ascii="Times New Roman" w:hAnsi="Times New Roman"/>
          <w:b/>
          <w:sz w:val="28"/>
          <w:szCs w:val="28"/>
          <w:lang w:eastAsia="ru-RU"/>
        </w:rPr>
        <w:t xml:space="preserve">Личностные результаты </w:t>
      </w:r>
      <w:r w:rsidRPr="005B77F5">
        <w:rPr>
          <w:rFonts w:ascii="Times New Roman" w:hAnsi="Times New Roman"/>
          <w:sz w:val="28"/>
          <w:szCs w:val="28"/>
          <w:lang w:eastAsia="ru-RU"/>
        </w:rPr>
        <w:t>освоения АООП включают индивидуально-личностные качества и социальные (жизненные) компетенции обучающегося, социально значимые ценностные установки.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         К личностным результатам обучающихся, освоивших программу "Изобразительное искусство", относятся: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lastRenderedPageBreak/>
        <w:t>- положительное отношение и интерес к процессу изобразительной деятельности и её результату;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>- приобщение к культуре общества, понимание значения и ценности предметов искусства;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>- воспитание эстетических потребностей, ценностей и чувств;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>- отношение к собственной изобразительной деятельности как к одному из возможных путей передачи представлений о мире и человеке в нём, выражения настроения, переживаний, эмоций;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>- умение наблюдать красоту окружающей действительности, адекватно реагировать на воспринимаемое, проявлять возникающую эмоциональную реакцию (красиво/ некрасиво);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>- представление о собственных возможностях, осознание своих достижений в области изобразительной деятельности, способность к оценке результата собственной деятельности;</w:t>
      </w:r>
    </w:p>
    <w:p w:rsidR="00453D01" w:rsidRPr="005B77F5" w:rsidRDefault="00453D01" w:rsidP="005B77F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 - стремление к организованности и аккуратности в процессе деятельности с разными материалами и инструментами, проявлению дисциплины и выполнению правил гигиены и безопасного труда;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>- умение выражать своё отношение к результатам собственной и чужой творческой деятельности (нравится/не нравится; что получилось/что не получилось); принятие факта существования различных мнений;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>- проявление доброжелательности, эмоционально-нравственной отзывчивости и взаимопомощи, проявление сопереживания удачам/неудачам одноклассников;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>- стремление к использованию приобретённых знаний и умений в предметно-практической деятельности, проявлению творчества в самостоятельной изобразительной деятельности;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>- стремление к дальнейшему развитию собственных изобразительных навыков и накоплению общекультурного опыта;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>- стремление к сотрудничеству со сверстниками на основе коллективной творческой деятельности, владение навыками коммуникации и принятыми нормами социального взаимодействия для решения практических и творческих задач.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5B77F5">
        <w:rPr>
          <w:rFonts w:ascii="Times New Roman" w:hAnsi="Times New Roman"/>
          <w:b/>
          <w:sz w:val="28"/>
          <w:szCs w:val="28"/>
          <w:lang w:eastAsia="ru-RU"/>
        </w:rPr>
        <w:t xml:space="preserve">Предметные результаты </w:t>
      </w:r>
      <w:r w:rsidRPr="005B77F5">
        <w:rPr>
          <w:rFonts w:ascii="Times New Roman" w:hAnsi="Times New Roman"/>
          <w:sz w:val="28"/>
          <w:szCs w:val="28"/>
          <w:lang w:eastAsia="ru-RU"/>
        </w:rPr>
        <w:t>связаны с овладением обучающимися содержанием каждой предметной области и характеризуют достижения обучающихся в усвоении знаний и умений, способность их применять в практической деятельности.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       АООП определяет два уровня овладения предметными результатами: минимальный и достаточный.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       Минимальный уровень является обязательным для большинства обучающихся с умственной отсталостью (интеллектуальными нарушениями). Вместе с тем отсутствие достижения этого уровня отдельными обучающимися по отдельным предметам не является препятствием к получению ими образования по этому варианту программы.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       Минимальный и достаточный уровни усвоения предметных результатов по учебному предмету "Изобразительное искусство" на конец </w:t>
      </w:r>
      <w:r w:rsidRPr="005B77F5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5B77F5">
        <w:rPr>
          <w:rFonts w:ascii="Times New Roman" w:hAnsi="Times New Roman"/>
          <w:sz w:val="28"/>
          <w:szCs w:val="28"/>
          <w:lang w:eastAsia="ru-RU"/>
        </w:rPr>
        <w:t xml:space="preserve"> этапа обучения (</w:t>
      </w:r>
      <w:r w:rsidRPr="005B77F5">
        <w:rPr>
          <w:rFonts w:ascii="Times New Roman" w:hAnsi="Times New Roman"/>
          <w:sz w:val="28"/>
          <w:szCs w:val="28"/>
          <w:lang w:val="en-US" w:eastAsia="ru-RU"/>
        </w:rPr>
        <w:t>IV</w:t>
      </w:r>
      <w:r w:rsidRPr="005B77F5">
        <w:rPr>
          <w:rFonts w:ascii="Times New Roman" w:hAnsi="Times New Roman"/>
          <w:sz w:val="28"/>
          <w:szCs w:val="28"/>
          <w:lang w:eastAsia="ru-RU"/>
        </w:rPr>
        <w:t xml:space="preserve"> класс):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5B77F5">
        <w:rPr>
          <w:rFonts w:ascii="Times New Roman" w:hAnsi="Times New Roman"/>
          <w:b/>
          <w:i/>
          <w:sz w:val="28"/>
          <w:szCs w:val="28"/>
          <w:lang w:eastAsia="ru-RU"/>
        </w:rPr>
        <w:t>Минимальный уровень:</w:t>
      </w:r>
    </w:p>
    <w:p w:rsidR="00453D01" w:rsidRPr="005B77F5" w:rsidRDefault="00453D01" w:rsidP="005B77F5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lastRenderedPageBreak/>
        <w:t>- знание названий художественных материалов, инструментов и приспособлений; их свойств, назначения, правил хранения, обращения и санитарно-гигиенических требований при работе с ними;</w:t>
      </w:r>
    </w:p>
    <w:p w:rsidR="00453D01" w:rsidRPr="005B77F5" w:rsidRDefault="00453D01" w:rsidP="005B77F5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- знание элементарных правил композиции, </w:t>
      </w:r>
      <w:proofErr w:type="spellStart"/>
      <w:r w:rsidRPr="005B77F5">
        <w:rPr>
          <w:rFonts w:ascii="Times New Roman" w:hAnsi="Times New Roman"/>
          <w:sz w:val="28"/>
          <w:szCs w:val="28"/>
          <w:lang w:eastAsia="ru-RU"/>
        </w:rPr>
        <w:t>цветоведения</w:t>
      </w:r>
      <w:proofErr w:type="spellEnd"/>
      <w:r w:rsidRPr="005B77F5">
        <w:rPr>
          <w:rFonts w:ascii="Times New Roman" w:hAnsi="Times New Roman"/>
          <w:sz w:val="28"/>
          <w:szCs w:val="28"/>
          <w:lang w:eastAsia="ru-RU"/>
        </w:rPr>
        <w:t>, передачи формы предмета и др.;</w:t>
      </w:r>
    </w:p>
    <w:p w:rsidR="00453D01" w:rsidRPr="005B77F5" w:rsidRDefault="00453D01" w:rsidP="005B77F5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>- знание некоторых выразительных средств изобразительного искусства: «изобразительная поверхность», «точка», «линия», «штриховка», «пятно», «цвет»;</w:t>
      </w:r>
    </w:p>
    <w:p w:rsidR="00453D01" w:rsidRPr="005B77F5" w:rsidRDefault="00453D01" w:rsidP="005B77F5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>- пользование материалами для рисования, аппликации, лепки;</w:t>
      </w:r>
    </w:p>
    <w:p w:rsidR="00453D01" w:rsidRPr="005B77F5" w:rsidRDefault="00453D01" w:rsidP="005B77F5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>- знание названий предметов, подлежащих рисованию, лепке и аппликации;</w:t>
      </w:r>
    </w:p>
    <w:p w:rsidR="00453D01" w:rsidRPr="005B77F5" w:rsidRDefault="00453D01" w:rsidP="005B77F5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>- знание названий некоторых народных и национальных промыслов, изготавливающих игрушки: Дымково, Гжель, Городец, Каргополь и др.;</w:t>
      </w:r>
    </w:p>
    <w:p w:rsidR="00453D01" w:rsidRPr="005B77F5" w:rsidRDefault="00453D01" w:rsidP="005B77F5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>- организация рабочего места в зависимости от характера выполняемой работы;</w:t>
      </w:r>
    </w:p>
    <w:p w:rsidR="00453D01" w:rsidRPr="005B77F5" w:rsidRDefault="00453D01" w:rsidP="005B77F5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>- следование при выполнении работы инструкциям учителя; рациональная организация своей изобразительной деятельности; планирование работы; осуществление текущего и заключительного контроля выполняемых практических действий и корректировка хода практической работы;</w:t>
      </w:r>
    </w:p>
    <w:p w:rsidR="00453D01" w:rsidRPr="005B77F5" w:rsidRDefault="00453D01" w:rsidP="005B77F5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- владение некоторыми приемами лепки (раскатывание, сплющивание, </w:t>
      </w:r>
      <w:proofErr w:type="spellStart"/>
      <w:r w:rsidRPr="005B77F5">
        <w:rPr>
          <w:rFonts w:ascii="Times New Roman" w:hAnsi="Times New Roman"/>
          <w:sz w:val="28"/>
          <w:szCs w:val="28"/>
          <w:lang w:eastAsia="ru-RU"/>
        </w:rPr>
        <w:t>отщипывание</w:t>
      </w:r>
      <w:proofErr w:type="spellEnd"/>
      <w:r w:rsidRPr="005B77F5">
        <w:rPr>
          <w:rFonts w:ascii="Times New Roman" w:hAnsi="Times New Roman"/>
          <w:sz w:val="28"/>
          <w:szCs w:val="28"/>
          <w:lang w:eastAsia="ru-RU"/>
        </w:rPr>
        <w:t>) и аппликации (вырезание и наклеивание);</w:t>
      </w:r>
    </w:p>
    <w:p w:rsidR="00453D01" w:rsidRPr="005B77F5" w:rsidRDefault="00453D01" w:rsidP="005B77F5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- рисование по образцу, с натуры, по памяти, представлению, воображению предметов несложной формы и конструкции; передача в рисунке содержания несложных произведений в соответствии с темой; </w:t>
      </w:r>
    </w:p>
    <w:p w:rsidR="00453D01" w:rsidRPr="005B77F5" w:rsidRDefault="00453D01" w:rsidP="005B77F5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>- применение приемов работы карандашом, гуашью, акварельными красками с целью передачи фактуры предмета;</w:t>
      </w:r>
    </w:p>
    <w:p w:rsidR="00453D01" w:rsidRPr="005B77F5" w:rsidRDefault="00453D01" w:rsidP="005B77F5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- ориентировка в пространстве листа; размещение изображения одного или группы предметов в соответствии с параметрами изобразительной поверхности; </w:t>
      </w:r>
    </w:p>
    <w:p w:rsidR="00453D01" w:rsidRPr="005B77F5" w:rsidRDefault="00453D01" w:rsidP="005B77F5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3D01" w:rsidRPr="005B77F5" w:rsidRDefault="00453D01" w:rsidP="005B77F5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>- адекватная передача цвета изображаемого объекта, определение насыщенности цвета, получение смешанных цветов и некоторых оттенков цвета;</w:t>
      </w:r>
    </w:p>
    <w:p w:rsidR="00453D01" w:rsidRPr="005B77F5" w:rsidRDefault="00453D01" w:rsidP="005B77F5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>- узнавание и различение в книжных иллюстрациях и репродукциях изображенных предметов и действий.</w:t>
      </w:r>
    </w:p>
    <w:p w:rsidR="00453D01" w:rsidRPr="005B77F5" w:rsidRDefault="00453D01" w:rsidP="005B77F5">
      <w:pPr>
        <w:spacing w:after="0" w:line="240" w:lineRule="auto"/>
        <w:ind w:right="-143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5B77F5">
        <w:rPr>
          <w:rFonts w:ascii="Times New Roman" w:hAnsi="Times New Roman"/>
          <w:b/>
          <w:i/>
          <w:sz w:val="28"/>
          <w:szCs w:val="28"/>
          <w:lang w:eastAsia="ru-RU"/>
        </w:rPr>
        <w:t>Достаточный уровень:</w:t>
      </w:r>
    </w:p>
    <w:p w:rsidR="00453D01" w:rsidRPr="005B77F5" w:rsidRDefault="00453D01" w:rsidP="005B77F5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>- знание названий жанров изобразительного искусства (портрет, натюрморт, пейзаж и др.);</w:t>
      </w:r>
    </w:p>
    <w:p w:rsidR="00453D01" w:rsidRPr="005B77F5" w:rsidRDefault="00453D01" w:rsidP="005B77F5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>- знание названий некоторых народных и национальных промыслов (Дымково, Гжель, Городец, Хохлома и др.);</w:t>
      </w:r>
    </w:p>
    <w:p w:rsidR="00453D01" w:rsidRPr="005B77F5" w:rsidRDefault="00453D01" w:rsidP="005B77F5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>- знание основных особенностей некоторых материалов, используемых в рисовании, лепке и аппликации;</w:t>
      </w:r>
    </w:p>
    <w:p w:rsidR="00453D01" w:rsidRPr="005B77F5" w:rsidRDefault="00453D01" w:rsidP="005B77F5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>- знание выразительных средств изобразительного искусства: «изобразительная поверхность», «точка», «линия», «штриховка», «контур», «пятно», «цвет», объем и др.;</w:t>
      </w:r>
    </w:p>
    <w:p w:rsidR="00453D01" w:rsidRPr="005B77F5" w:rsidRDefault="00453D01" w:rsidP="005B77F5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- знание правил </w:t>
      </w:r>
      <w:proofErr w:type="spellStart"/>
      <w:r w:rsidRPr="005B77F5">
        <w:rPr>
          <w:rFonts w:ascii="Times New Roman" w:hAnsi="Times New Roman"/>
          <w:sz w:val="28"/>
          <w:szCs w:val="28"/>
          <w:lang w:eastAsia="ru-RU"/>
        </w:rPr>
        <w:t>цветоведения</w:t>
      </w:r>
      <w:proofErr w:type="spellEnd"/>
      <w:r w:rsidRPr="005B77F5">
        <w:rPr>
          <w:rFonts w:ascii="Times New Roman" w:hAnsi="Times New Roman"/>
          <w:sz w:val="28"/>
          <w:szCs w:val="28"/>
          <w:lang w:eastAsia="ru-RU"/>
        </w:rPr>
        <w:t>, светотени, перспективы; построения орнамента, стилизации формы предмета и др.;</w:t>
      </w:r>
    </w:p>
    <w:p w:rsidR="00453D01" w:rsidRPr="005B77F5" w:rsidRDefault="00453D01" w:rsidP="005B77F5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>- знание видов аппликации (предметная, сюжетная, декоративная);</w:t>
      </w:r>
    </w:p>
    <w:p w:rsidR="00453D01" w:rsidRPr="005B77F5" w:rsidRDefault="00453D01" w:rsidP="005B77F5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>- знание способов лепки (конструктивный, пластический, комбинированный);</w:t>
      </w:r>
    </w:p>
    <w:p w:rsidR="00453D01" w:rsidRPr="005B77F5" w:rsidRDefault="00453D01" w:rsidP="005B77F5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- нахождение необходимой для выполнения работы информации в материалах учебника, рабочей тетради; </w:t>
      </w:r>
    </w:p>
    <w:p w:rsidR="00453D01" w:rsidRPr="005B77F5" w:rsidRDefault="00453D01" w:rsidP="005B77F5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lastRenderedPageBreak/>
        <w:t xml:space="preserve">- следование при выполнении работы инструкциям учителя или инструкциям, представленным в других информационных источниках; </w:t>
      </w:r>
    </w:p>
    <w:p w:rsidR="00453D01" w:rsidRPr="005B77F5" w:rsidRDefault="00453D01" w:rsidP="005B77F5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- оценка результатов собственной изобразительной деятельности и одноклассников (красиво, некрасиво, аккуратно, похоже на образец); </w:t>
      </w:r>
    </w:p>
    <w:p w:rsidR="00453D01" w:rsidRPr="005B77F5" w:rsidRDefault="00453D01" w:rsidP="005B77F5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>- использование разнообразных технологических способов выполнения аппликации;</w:t>
      </w:r>
    </w:p>
    <w:p w:rsidR="00453D01" w:rsidRPr="005B77F5" w:rsidRDefault="00453D01" w:rsidP="005B77F5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>- применение разных способов лепки;</w:t>
      </w:r>
    </w:p>
    <w:p w:rsidR="00453D01" w:rsidRPr="005B77F5" w:rsidRDefault="00453D01" w:rsidP="005B77F5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- рисование с натуры и по памяти после предварительных наблюдений, передача всех признаков и свойств изображаемого объекта; рисование по воображению; </w:t>
      </w:r>
    </w:p>
    <w:p w:rsidR="00453D01" w:rsidRPr="005B77F5" w:rsidRDefault="00453D01" w:rsidP="005B77F5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>- различение и передача в рисунке эмоционального состояния и своего отношения к природе, человеку, семье и обществу;</w:t>
      </w:r>
    </w:p>
    <w:p w:rsidR="00453D01" w:rsidRPr="005B77F5" w:rsidRDefault="00453D01" w:rsidP="005B77F5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>- различение произведений живописи, графики, скульптуры, архитектуры и декоративно-прикладного искусства;</w:t>
      </w:r>
    </w:p>
    <w:p w:rsidR="00453D01" w:rsidRPr="005B77F5" w:rsidRDefault="00453D01" w:rsidP="005B77F5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>- различение жанров изобразительного искусства: пейзаж, портрет, натюрморт, сюжетно</w:t>
      </w:r>
      <w:r w:rsidRPr="005B77F5">
        <w:rPr>
          <w:rFonts w:ascii="Times New Roman" w:hAnsi="Times New Roman"/>
          <w:sz w:val="24"/>
          <w:szCs w:val="24"/>
          <w:lang w:eastAsia="ru-RU"/>
        </w:rPr>
        <w:t>е изображение.</w:t>
      </w:r>
    </w:p>
    <w:p w:rsidR="00453D01" w:rsidRPr="005B77F5" w:rsidRDefault="00453D01" w:rsidP="005B77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B77F5">
        <w:rPr>
          <w:rFonts w:ascii="Times New Roman" w:hAnsi="Times New Roman"/>
          <w:b/>
          <w:sz w:val="28"/>
          <w:szCs w:val="28"/>
          <w:lang w:eastAsia="ru-RU"/>
        </w:rPr>
        <w:t>2. Содержание учебного предмета "Изобразительное искусство" в 1-4 классах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       Содержание программы отражено в пяти разделах: "Подготовительный период обучения", "Обучение композиционной деятельности", "Развитие умений воспринимать и изображать форму предметов, пропорции, конструкцию"; "Развитие восприятия цвета предметов и формирование умения передавать его в живописи", "Обучение восприятию произведений искусства".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B77F5">
        <w:rPr>
          <w:rFonts w:ascii="Times New Roman" w:hAnsi="Times New Roman"/>
          <w:b/>
          <w:sz w:val="28"/>
          <w:szCs w:val="28"/>
          <w:lang w:eastAsia="ru-RU"/>
        </w:rPr>
        <w:t>Подготовительный период обучения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      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          Введение. Человек и изобразительное искусство; урок изобразительного искусства; правила поведения и работы на уроках изобразительного искусства; правила организации рабочего места; материалы и инструменты, используемые в процессе изобразительной деятельности; правила их хранения.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5B77F5">
        <w:rPr>
          <w:rFonts w:ascii="Times New Roman" w:hAnsi="Times New Roman"/>
          <w:b/>
          <w:i/>
          <w:sz w:val="28"/>
          <w:szCs w:val="28"/>
          <w:lang w:eastAsia="ru-RU"/>
        </w:rPr>
        <w:t xml:space="preserve">Формирование организационных умений: </w:t>
      </w:r>
      <w:r w:rsidRPr="005B77F5">
        <w:rPr>
          <w:rFonts w:ascii="Times New Roman" w:hAnsi="Times New Roman"/>
          <w:sz w:val="28"/>
          <w:szCs w:val="28"/>
          <w:lang w:eastAsia="ru-RU"/>
        </w:rPr>
        <w:t>правильно сидеть, правильно держать и пользоваться инструментами (карандашами, кистью, красками), правильно располагать изобразительную поверхность на столе.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5B77F5">
        <w:rPr>
          <w:rFonts w:ascii="Times New Roman" w:hAnsi="Times New Roman"/>
          <w:b/>
          <w:i/>
          <w:sz w:val="28"/>
          <w:szCs w:val="28"/>
          <w:lang w:eastAsia="ru-RU"/>
        </w:rPr>
        <w:t>Сенсорное воспитание:</w:t>
      </w:r>
      <w:r w:rsidRPr="005B77F5">
        <w:rPr>
          <w:rFonts w:ascii="Times New Roman" w:hAnsi="Times New Roman"/>
          <w:sz w:val="28"/>
          <w:szCs w:val="28"/>
          <w:lang w:eastAsia="ru-RU"/>
        </w:rPr>
        <w:t xml:space="preserve"> различение формы предметов при помощи зрения, осязания и обводящих движений руки; узнавание и показ основных геометрических фигур и тел (круг, квадрат, прямоугольник, шар, куб); узнавание, называние и отражение в аппликации и рисунке цветов спектра; ориентировка на плоскости листа бумаги.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5B77F5">
        <w:rPr>
          <w:rFonts w:ascii="Times New Roman" w:hAnsi="Times New Roman"/>
          <w:b/>
          <w:i/>
          <w:sz w:val="28"/>
          <w:szCs w:val="28"/>
          <w:lang w:eastAsia="ru-RU"/>
        </w:rPr>
        <w:t xml:space="preserve">Развитие моторики рук: </w:t>
      </w:r>
      <w:r w:rsidRPr="005B77F5">
        <w:rPr>
          <w:rFonts w:ascii="Times New Roman" w:hAnsi="Times New Roman"/>
          <w:sz w:val="28"/>
          <w:szCs w:val="28"/>
          <w:lang w:eastAsia="ru-RU"/>
        </w:rPr>
        <w:t>формирование правильного удержания карандаша и кисточки; формирование умения владеть карандашом; формирование навыка произвольной регуляции нажима, произвольного темпа движения (его замедление и ускорение), прекращения движения в нужной точке, направления движения.</w:t>
      </w:r>
    </w:p>
    <w:p w:rsidR="00453D01" w:rsidRPr="005B77F5" w:rsidRDefault="00453D01" w:rsidP="005B77F5">
      <w:pPr>
        <w:spacing w:after="0" w:line="240" w:lineRule="auto"/>
        <w:ind w:right="-143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5B77F5">
        <w:rPr>
          <w:rFonts w:ascii="Times New Roman" w:hAnsi="Times New Roman"/>
          <w:b/>
          <w:sz w:val="28"/>
          <w:szCs w:val="28"/>
          <w:lang w:eastAsia="ru-RU"/>
        </w:rPr>
        <w:t xml:space="preserve">       </w:t>
      </w:r>
      <w:r w:rsidRPr="005B77F5">
        <w:rPr>
          <w:rFonts w:ascii="Times New Roman" w:hAnsi="Times New Roman"/>
          <w:b/>
          <w:i/>
          <w:sz w:val="28"/>
          <w:szCs w:val="28"/>
          <w:lang w:eastAsia="ru-RU"/>
        </w:rPr>
        <w:t>Обучение приёмам работы в изобразительной деятельности (лепке, выполнении аппликации, рисовании):</w:t>
      </w:r>
    </w:p>
    <w:p w:rsidR="00453D01" w:rsidRPr="005B77F5" w:rsidRDefault="00453D01" w:rsidP="005B77F5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5B77F5">
        <w:rPr>
          <w:rFonts w:ascii="Times New Roman" w:hAnsi="Times New Roman"/>
          <w:sz w:val="28"/>
          <w:szCs w:val="28"/>
          <w:lang w:eastAsia="ru-RU"/>
        </w:rPr>
        <w:t>отщипывание</w:t>
      </w:r>
      <w:proofErr w:type="spellEnd"/>
      <w:r w:rsidRPr="005B77F5">
        <w:rPr>
          <w:rFonts w:ascii="Times New Roman" w:hAnsi="Times New Roman"/>
          <w:sz w:val="28"/>
          <w:szCs w:val="28"/>
          <w:lang w:eastAsia="ru-RU"/>
        </w:rPr>
        <w:t xml:space="preserve"> кусков от целого куска пластилина и разминание;</w:t>
      </w:r>
    </w:p>
    <w:p w:rsidR="00453D01" w:rsidRPr="005B77F5" w:rsidRDefault="00453D01" w:rsidP="005B77F5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>- размазывание по картону;</w:t>
      </w:r>
    </w:p>
    <w:p w:rsidR="00453D01" w:rsidRPr="005B77F5" w:rsidRDefault="00453D01" w:rsidP="005B77F5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>- скатывание, раскатывание, сплющивание;</w:t>
      </w:r>
    </w:p>
    <w:p w:rsidR="00453D01" w:rsidRPr="005B77F5" w:rsidRDefault="00453D01" w:rsidP="005B77F5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lastRenderedPageBreak/>
        <w:t xml:space="preserve">- </w:t>
      </w:r>
      <w:proofErr w:type="spellStart"/>
      <w:r w:rsidRPr="005B77F5">
        <w:rPr>
          <w:rFonts w:ascii="Times New Roman" w:hAnsi="Times New Roman"/>
          <w:sz w:val="28"/>
          <w:szCs w:val="28"/>
          <w:lang w:eastAsia="ru-RU"/>
        </w:rPr>
        <w:t>примазывание</w:t>
      </w:r>
      <w:proofErr w:type="spellEnd"/>
      <w:r w:rsidRPr="005B77F5">
        <w:rPr>
          <w:rFonts w:ascii="Times New Roman" w:hAnsi="Times New Roman"/>
          <w:sz w:val="28"/>
          <w:szCs w:val="28"/>
          <w:lang w:eastAsia="ru-RU"/>
        </w:rPr>
        <w:t xml:space="preserve"> частей при составлении целого объёмного изображения.</w:t>
      </w:r>
    </w:p>
    <w:p w:rsidR="00453D01" w:rsidRPr="005B77F5" w:rsidRDefault="00453D01" w:rsidP="005B77F5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       Приёмы работы с "подвижной аппликацией" для развития целостного восприятия объекта при подготовке детей к рисованию:</w:t>
      </w:r>
    </w:p>
    <w:p w:rsidR="00453D01" w:rsidRPr="005B77F5" w:rsidRDefault="00453D01" w:rsidP="005B77F5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>- складывание целого изображения из его деталей без фиксации на плоскости листа;</w:t>
      </w:r>
    </w:p>
    <w:p w:rsidR="00453D01" w:rsidRPr="005B77F5" w:rsidRDefault="00453D01" w:rsidP="005B77F5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>- совмещение аппликационного изображения объекта с контурным рисунком геометрической фигуры без фиксации на плоскости листа;</w:t>
      </w:r>
    </w:p>
    <w:p w:rsidR="00453D01" w:rsidRPr="005B77F5" w:rsidRDefault="00453D01" w:rsidP="005B77F5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>- расположение деталей предметных изображений или силуэтов на листе бумаги в соответствующих пространственных положениях;</w:t>
      </w:r>
    </w:p>
    <w:p w:rsidR="00453D01" w:rsidRPr="005B77F5" w:rsidRDefault="00453D01" w:rsidP="005B77F5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- составление по образцу композиции из нескольких объектов без фиксации на плоскости листа. </w:t>
      </w:r>
    </w:p>
    <w:p w:rsidR="00453D01" w:rsidRPr="005B77F5" w:rsidRDefault="00453D01" w:rsidP="005B77F5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      Приёмы выполнения аппликации из бумаги:</w:t>
      </w:r>
    </w:p>
    <w:p w:rsidR="00453D01" w:rsidRPr="005B77F5" w:rsidRDefault="00453D01" w:rsidP="005B77F5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>- приёмы работы ножницами;</w:t>
      </w:r>
    </w:p>
    <w:p w:rsidR="00453D01" w:rsidRPr="005B77F5" w:rsidRDefault="00453D01" w:rsidP="005B77F5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>- раскладывание деталей аппликации на плоскости листа относительно друг друга в соответствии с пространственными отношениями: внизу, наверху, над, под, справа от…, слева от…, посередине;</w:t>
      </w:r>
    </w:p>
    <w:p w:rsidR="00453D01" w:rsidRPr="005B77F5" w:rsidRDefault="00453D01" w:rsidP="005B77F5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>- приёмы соединения деталей аппликации с изобразительной поверхностью с помощью пластилина.</w:t>
      </w:r>
    </w:p>
    <w:p w:rsidR="00453D01" w:rsidRPr="005B77F5" w:rsidRDefault="00453D01" w:rsidP="005B77F5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>- приёмы наклеивания деталей аппликации на изобразительную поверхность с помощью клея.</w:t>
      </w:r>
    </w:p>
    <w:p w:rsidR="00453D01" w:rsidRPr="005B77F5" w:rsidRDefault="00453D01" w:rsidP="005B77F5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       Приёмы рисования твёрдыми материалами (карандашом, фломастером, ручкой):</w:t>
      </w:r>
    </w:p>
    <w:p w:rsidR="00453D01" w:rsidRPr="005B77F5" w:rsidRDefault="00453D01" w:rsidP="005B77F5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>- рисование с использованием точки (рисование точкой; рисование по заранее расставленным точкам предметов несложной формы по образцу).</w:t>
      </w:r>
    </w:p>
    <w:p w:rsidR="00453D01" w:rsidRPr="005B77F5" w:rsidRDefault="00453D01" w:rsidP="005B77F5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3D01" w:rsidRPr="005B77F5" w:rsidRDefault="00453D01" w:rsidP="005B77F5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>- рисование разнохарактерных линий (упражнения в рисовании по клеткам прямых вертикальных, горизонтальных, наклонных, зигзагообразных линий; рисование дугообразных, спиралевидных линий; линий замкнутого контура (круг, овал). Рисование по клеткам предметов несложной формы с использованием этих линий (по образцу);</w:t>
      </w:r>
    </w:p>
    <w:p w:rsidR="00453D01" w:rsidRPr="005B77F5" w:rsidRDefault="00453D01" w:rsidP="005B77F5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>- рисование без отрыва руки с постоянной силой нажима и изменением силы нажима на карандаш. Упражнения в рисовании линий. Рисование предметов несложных форм (по образцу);</w:t>
      </w:r>
    </w:p>
    <w:p w:rsidR="00453D01" w:rsidRPr="005B77F5" w:rsidRDefault="00453D01" w:rsidP="005B77F5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>- штрихование внутри контурного изображения; правила штрихования; приёмы штрихования (беспорядочная штриховка и упорядоченная штриховка в виде сеточки);</w:t>
      </w:r>
    </w:p>
    <w:p w:rsidR="00453D01" w:rsidRPr="005B77F5" w:rsidRDefault="00453D01" w:rsidP="005B77F5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>- рисование карандашом линий и предметов несложной формы двумя руками.</w:t>
      </w:r>
    </w:p>
    <w:p w:rsidR="00453D01" w:rsidRPr="005B77F5" w:rsidRDefault="00453D01" w:rsidP="005B77F5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       Приёмы работы красками:</w:t>
      </w:r>
    </w:p>
    <w:p w:rsidR="00453D01" w:rsidRPr="005B77F5" w:rsidRDefault="00453D01" w:rsidP="005B77F5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5B77F5">
        <w:rPr>
          <w:rFonts w:ascii="Times New Roman" w:hAnsi="Times New Roman"/>
          <w:i/>
          <w:sz w:val="28"/>
          <w:szCs w:val="28"/>
          <w:lang w:eastAsia="ru-RU"/>
        </w:rPr>
        <w:t xml:space="preserve">приёмы рисования руками: </w:t>
      </w:r>
      <w:r w:rsidRPr="005B77F5">
        <w:rPr>
          <w:rFonts w:ascii="Times New Roman" w:hAnsi="Times New Roman"/>
          <w:sz w:val="28"/>
          <w:szCs w:val="28"/>
          <w:lang w:eastAsia="ru-RU"/>
        </w:rPr>
        <w:t>точечное рисование пальцами; линейное рисование пальцами; рисование ладонью, кулаком, ребром ладони;</w:t>
      </w:r>
    </w:p>
    <w:p w:rsidR="00453D01" w:rsidRPr="005B77F5" w:rsidRDefault="00453D01" w:rsidP="005B77F5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5B77F5">
        <w:rPr>
          <w:rFonts w:ascii="Times New Roman" w:hAnsi="Times New Roman"/>
          <w:i/>
          <w:sz w:val="28"/>
          <w:szCs w:val="28"/>
          <w:lang w:eastAsia="ru-RU"/>
        </w:rPr>
        <w:t xml:space="preserve">приёмы трафаретной печати: </w:t>
      </w:r>
      <w:r w:rsidRPr="005B77F5">
        <w:rPr>
          <w:rFonts w:ascii="Times New Roman" w:hAnsi="Times New Roman"/>
          <w:sz w:val="28"/>
          <w:szCs w:val="28"/>
          <w:lang w:eastAsia="ru-RU"/>
        </w:rPr>
        <w:t>печать тампоном, карандашной резинкой, смятой бумагой, трубочкой и т.п.;</w:t>
      </w:r>
    </w:p>
    <w:p w:rsidR="00453D01" w:rsidRPr="005B77F5" w:rsidRDefault="00453D01" w:rsidP="005B77F5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5B77F5">
        <w:rPr>
          <w:rFonts w:ascii="Times New Roman" w:hAnsi="Times New Roman"/>
          <w:i/>
          <w:sz w:val="28"/>
          <w:szCs w:val="28"/>
          <w:lang w:eastAsia="ru-RU"/>
        </w:rPr>
        <w:t xml:space="preserve">приёмы кистевого письма: </w:t>
      </w:r>
      <w:proofErr w:type="spellStart"/>
      <w:r w:rsidRPr="005B77F5">
        <w:rPr>
          <w:rFonts w:ascii="Times New Roman" w:hAnsi="Times New Roman"/>
          <w:sz w:val="28"/>
          <w:szCs w:val="28"/>
          <w:lang w:eastAsia="ru-RU"/>
        </w:rPr>
        <w:t>примакивание</w:t>
      </w:r>
      <w:proofErr w:type="spellEnd"/>
      <w:r w:rsidRPr="005B77F5">
        <w:rPr>
          <w:rFonts w:ascii="Times New Roman" w:hAnsi="Times New Roman"/>
          <w:sz w:val="28"/>
          <w:szCs w:val="28"/>
          <w:lang w:eastAsia="ru-RU"/>
        </w:rPr>
        <w:t xml:space="preserve"> кистью;</w:t>
      </w:r>
      <w:r w:rsidRPr="005B77F5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5B77F5">
        <w:rPr>
          <w:rFonts w:ascii="Times New Roman" w:hAnsi="Times New Roman"/>
          <w:sz w:val="28"/>
          <w:szCs w:val="28"/>
          <w:lang w:eastAsia="ru-RU"/>
        </w:rPr>
        <w:t>наращивание массы; рисование сухой костью; рисование по мокрому листу и т.д.</w:t>
      </w:r>
    </w:p>
    <w:p w:rsidR="00453D01" w:rsidRPr="005B77F5" w:rsidRDefault="00453D01" w:rsidP="005B77F5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      Обучение действиям с шаблонами и трафаретами:</w:t>
      </w:r>
    </w:p>
    <w:p w:rsidR="00453D01" w:rsidRPr="005B77F5" w:rsidRDefault="00453D01" w:rsidP="005B77F5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>- правила обведения шаблонов;</w:t>
      </w:r>
    </w:p>
    <w:p w:rsidR="00453D01" w:rsidRPr="005B77F5" w:rsidRDefault="00453D01" w:rsidP="005B77F5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>- обведение шаблонов геометрических фигур, реальных предметов несложных форм, букв, цифр.</w:t>
      </w:r>
    </w:p>
    <w:p w:rsidR="00453D01" w:rsidRPr="005B77F5" w:rsidRDefault="00453D01" w:rsidP="005B77F5">
      <w:pPr>
        <w:spacing w:after="0" w:line="240" w:lineRule="auto"/>
        <w:ind w:right="-143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5B77F5">
        <w:rPr>
          <w:rFonts w:ascii="Times New Roman" w:hAnsi="Times New Roman"/>
          <w:b/>
          <w:sz w:val="28"/>
          <w:szCs w:val="28"/>
          <w:lang w:eastAsia="ru-RU"/>
        </w:rPr>
        <w:t>Обучение композиционной деятельности</w:t>
      </w:r>
    </w:p>
    <w:p w:rsidR="00453D01" w:rsidRPr="005B77F5" w:rsidRDefault="00453D01" w:rsidP="005B77F5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Понятие "композиция". Элементарные приёмы композиции на плоскости и в пространстве. Понятия: горизонталь, вертикаль, диагональ в построении композиции. Определение связи изображения и изобразительной поверхности. Композиционный центр (зрительный центр композиции).  Соотношение изображаемого предмета с параметрами листа (расположение листа вертикально или горизонтально).</w:t>
      </w:r>
    </w:p>
    <w:p w:rsidR="00453D01" w:rsidRPr="005B77F5" w:rsidRDefault="00453D01" w:rsidP="005B77F5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       Установление на изобразительной поверхности пространственных отношений (при использовании способов передачи глубины пространства). Понятия: линия горизонта, ближе – больше, дальше – меньше, загораживания.</w:t>
      </w:r>
    </w:p>
    <w:p w:rsidR="00453D01" w:rsidRPr="005B77F5" w:rsidRDefault="00453D01" w:rsidP="005B77F5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       Установление смысловых связей между изображаемыми предметами. Главное и второстепенное в композиции. </w:t>
      </w:r>
    </w:p>
    <w:p w:rsidR="00453D01" w:rsidRPr="005B77F5" w:rsidRDefault="00453D01" w:rsidP="005B77F5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      Применение выразительных средств композиции: </w:t>
      </w:r>
      <w:proofErr w:type="spellStart"/>
      <w:r w:rsidRPr="005B77F5">
        <w:rPr>
          <w:rFonts w:ascii="Times New Roman" w:hAnsi="Times New Roman"/>
          <w:sz w:val="28"/>
          <w:szCs w:val="28"/>
          <w:lang w:eastAsia="ru-RU"/>
        </w:rPr>
        <w:t>величинный</w:t>
      </w:r>
      <w:proofErr w:type="spellEnd"/>
      <w:r w:rsidRPr="005B77F5">
        <w:rPr>
          <w:rFonts w:ascii="Times New Roman" w:hAnsi="Times New Roman"/>
          <w:sz w:val="28"/>
          <w:szCs w:val="28"/>
          <w:lang w:eastAsia="ru-RU"/>
        </w:rPr>
        <w:t xml:space="preserve"> контраст (низкое и высокое, большое и маленькое, тонкое и толстое), светлотный контраст (тёмное и светлое). </w:t>
      </w:r>
    </w:p>
    <w:p w:rsidR="00453D01" w:rsidRPr="005B77F5" w:rsidRDefault="00453D01" w:rsidP="005B77F5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>Достижение равновесия композиции с помощью симметрии и т.д.</w:t>
      </w:r>
    </w:p>
    <w:p w:rsidR="00453D01" w:rsidRPr="005B77F5" w:rsidRDefault="00453D01" w:rsidP="005B77F5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     Применение приёмов и правил композиции в рисовании с натуры, тематическом и декоративном рисовании.</w:t>
      </w:r>
    </w:p>
    <w:p w:rsidR="00453D01" w:rsidRPr="005B77F5" w:rsidRDefault="00453D01" w:rsidP="005B77F5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53D01" w:rsidRPr="005B77F5" w:rsidRDefault="00453D01" w:rsidP="005B77F5">
      <w:pPr>
        <w:spacing w:after="0" w:line="240" w:lineRule="auto"/>
        <w:ind w:right="-143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B77F5">
        <w:rPr>
          <w:rFonts w:ascii="Times New Roman" w:hAnsi="Times New Roman"/>
          <w:b/>
          <w:sz w:val="28"/>
          <w:szCs w:val="28"/>
          <w:lang w:eastAsia="ru-RU"/>
        </w:rPr>
        <w:t>Развитие умений воспринимать и изображать форму предметов, пропорции, конструкцию</w:t>
      </w:r>
    </w:p>
    <w:p w:rsidR="00453D01" w:rsidRPr="005B77F5" w:rsidRDefault="00453D01" w:rsidP="005B77F5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b/>
          <w:sz w:val="28"/>
          <w:szCs w:val="28"/>
          <w:lang w:eastAsia="ru-RU"/>
        </w:rPr>
        <w:t xml:space="preserve">       </w:t>
      </w:r>
      <w:r w:rsidRPr="005B77F5">
        <w:rPr>
          <w:rFonts w:ascii="Times New Roman" w:hAnsi="Times New Roman"/>
          <w:sz w:val="28"/>
          <w:szCs w:val="28"/>
          <w:lang w:eastAsia="ru-RU"/>
        </w:rPr>
        <w:t>Формирование понятий: предмет, форма, фигура, силуэт, деталь, часть, элемент, объём, пропорции, конструкция, узор, орнамент, скульптура, барельеф, симметрия, аппликация и т.п.</w:t>
      </w:r>
    </w:p>
    <w:p w:rsidR="00453D01" w:rsidRPr="005B77F5" w:rsidRDefault="00453D01" w:rsidP="005B77F5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     </w:t>
      </w:r>
    </w:p>
    <w:p w:rsidR="00453D01" w:rsidRPr="005B77F5" w:rsidRDefault="00453D01" w:rsidP="005B77F5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       Разнообразие форм предметного мира. Сходство и контраст форм. Геометрические фигуры. Природные формы. Трансформация форм. Передача разнообразных предметов на плоскости и в пространстве и т.п.</w:t>
      </w:r>
    </w:p>
    <w:p w:rsidR="00453D01" w:rsidRPr="005B77F5" w:rsidRDefault="00453D01" w:rsidP="005B77F5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       Обследование предметов, выделение их признаков и свойств, необходимых для передачи в рисунке, аппликации, лепке предмета.</w:t>
      </w:r>
    </w:p>
    <w:p w:rsidR="00453D01" w:rsidRPr="005B77F5" w:rsidRDefault="00453D01" w:rsidP="005B77F5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       Соотнесение формы предметов с геометрическими фигурами (метод обобщения). Передача пропорций предметов. Строение тела человека, животных и т.д.</w:t>
      </w:r>
    </w:p>
    <w:p w:rsidR="00453D01" w:rsidRPr="005B77F5" w:rsidRDefault="00453D01" w:rsidP="005B77F5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       Передача движения различных одушевлённых и неодушевлённых предметов.</w:t>
      </w:r>
    </w:p>
    <w:p w:rsidR="00453D01" w:rsidRPr="005B77F5" w:rsidRDefault="00453D01" w:rsidP="005B77F5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3D01" w:rsidRPr="005B77F5" w:rsidRDefault="00453D01" w:rsidP="005B77F5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       Приёмы и способы передачи формы предметов: лепка предметов из отдельных частей и целого куска пластилина; составление целого изображения из деталей, вырезанных из бумаги; вырезание или обрывание силуэта из бумаги по контурной линии; рисование по опорным точкам, </w:t>
      </w:r>
      <w:proofErr w:type="spellStart"/>
      <w:r w:rsidRPr="005B77F5">
        <w:rPr>
          <w:rFonts w:ascii="Times New Roman" w:hAnsi="Times New Roman"/>
          <w:sz w:val="28"/>
          <w:szCs w:val="28"/>
          <w:lang w:eastAsia="ru-RU"/>
        </w:rPr>
        <w:t>дорисовывание</w:t>
      </w:r>
      <w:proofErr w:type="spellEnd"/>
      <w:r w:rsidRPr="005B77F5">
        <w:rPr>
          <w:rFonts w:ascii="Times New Roman" w:hAnsi="Times New Roman"/>
          <w:sz w:val="28"/>
          <w:szCs w:val="28"/>
          <w:lang w:eastAsia="ru-RU"/>
        </w:rPr>
        <w:t xml:space="preserve">, обведение шаблонов, рисование по клеткам, самостоятельное рисование формы объекта и т.п. </w:t>
      </w:r>
    </w:p>
    <w:p w:rsidR="00453D01" w:rsidRPr="005B77F5" w:rsidRDefault="00453D01" w:rsidP="005B77F5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       Сходства и различия орнамента и узора. Виды орнаментов по форме: в полосе, замкнутый, сетчатый; по содержанию: геометрический, растительный, зооморфный, геральдический и т.д. Принципы построения орнамента в полосе, квадрате, круге, треугольнике (повторение одного элемента на протяжении всего орнамента; чередование элементов по форме, цвету; расположение элементов по краю, углам, в центре и т.п.)</w:t>
      </w:r>
    </w:p>
    <w:p w:rsidR="00453D01" w:rsidRPr="005B77F5" w:rsidRDefault="00453D01" w:rsidP="005B77F5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       Практическое применение приёмов и способов передачи графических образов в лепке, аппликации, рисунке.</w:t>
      </w:r>
    </w:p>
    <w:p w:rsidR="00453D01" w:rsidRPr="005B77F5" w:rsidRDefault="00453D01" w:rsidP="005B77F5">
      <w:pPr>
        <w:spacing w:after="0" w:line="240" w:lineRule="auto"/>
        <w:ind w:right="-143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lastRenderedPageBreak/>
        <w:t xml:space="preserve"> </w:t>
      </w:r>
      <w:r w:rsidRPr="005B77F5">
        <w:rPr>
          <w:rFonts w:ascii="Times New Roman" w:hAnsi="Times New Roman"/>
          <w:b/>
          <w:sz w:val="28"/>
          <w:szCs w:val="28"/>
          <w:lang w:eastAsia="ru-RU"/>
        </w:rPr>
        <w:t>Развитие восприятия цвета предметов и формирование умения передавать его в живописи</w:t>
      </w:r>
    </w:p>
    <w:p w:rsidR="00453D01" w:rsidRPr="005B77F5" w:rsidRDefault="00453D01" w:rsidP="005B77F5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       Понятия: цвет, краски, акварель, гуашь, живопись и т.д.</w:t>
      </w:r>
    </w:p>
    <w:p w:rsidR="00453D01" w:rsidRPr="005B77F5" w:rsidRDefault="00453D01" w:rsidP="005B77F5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       Цвета солнечного спектра (основные, составные, дополнительные). Тёплые и холодные цвета. Смешение цветов. Практическое овладение основами </w:t>
      </w:r>
      <w:proofErr w:type="spellStart"/>
      <w:r w:rsidRPr="005B77F5">
        <w:rPr>
          <w:rFonts w:ascii="Times New Roman" w:hAnsi="Times New Roman"/>
          <w:sz w:val="28"/>
          <w:szCs w:val="28"/>
          <w:lang w:eastAsia="ru-RU"/>
        </w:rPr>
        <w:t>цветоведения</w:t>
      </w:r>
      <w:proofErr w:type="spellEnd"/>
      <w:r w:rsidRPr="005B77F5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453D01" w:rsidRPr="005B77F5" w:rsidRDefault="00453D01" w:rsidP="005B77F5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       Различение и обозначение словом некоторых ясно различимых оттенков цветов.</w:t>
      </w:r>
    </w:p>
    <w:p w:rsidR="00453D01" w:rsidRPr="005B77F5" w:rsidRDefault="00453D01" w:rsidP="005B77F5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       Работа кистью и красками, получение новых цветов и оттенков путём смешения на палитре основных цветов, отражение насыщенности цвета (светло-зелёный, тёмно-зелёный и т.д.).</w:t>
      </w:r>
    </w:p>
    <w:p w:rsidR="00453D01" w:rsidRPr="005B77F5" w:rsidRDefault="00453D01" w:rsidP="005B77F5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       Эмоциональное восприятие цвета. Передача с помощью цвета характера персонажа, его эмоционального состояния (радость, грусть). Роль белых и чёрных красок в эмоциональном звучании и выразительности образа. Подбор цветовых сочетаний при создании сказочных образов: добрые, злые образы.</w:t>
      </w:r>
    </w:p>
    <w:p w:rsidR="00453D01" w:rsidRPr="005B77F5" w:rsidRDefault="00453D01" w:rsidP="005B77F5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       Приёмы работы акварельными красками: кистевое письмо – </w:t>
      </w:r>
      <w:proofErr w:type="spellStart"/>
      <w:r w:rsidRPr="005B77F5">
        <w:rPr>
          <w:rFonts w:ascii="Times New Roman" w:hAnsi="Times New Roman"/>
          <w:sz w:val="28"/>
          <w:szCs w:val="28"/>
          <w:lang w:eastAsia="ru-RU"/>
        </w:rPr>
        <w:t>примакивание</w:t>
      </w:r>
      <w:proofErr w:type="spellEnd"/>
      <w:r w:rsidRPr="005B77F5">
        <w:rPr>
          <w:rFonts w:ascii="Times New Roman" w:hAnsi="Times New Roman"/>
          <w:sz w:val="28"/>
          <w:szCs w:val="28"/>
          <w:lang w:eastAsia="ru-RU"/>
        </w:rPr>
        <w:t xml:space="preserve"> кистью; рисование сухой кистью; рисование по мокрому листу (</w:t>
      </w:r>
      <w:proofErr w:type="spellStart"/>
      <w:r w:rsidRPr="005B77F5">
        <w:rPr>
          <w:rFonts w:ascii="Times New Roman" w:hAnsi="Times New Roman"/>
          <w:sz w:val="28"/>
          <w:szCs w:val="28"/>
          <w:lang w:eastAsia="ru-RU"/>
        </w:rPr>
        <w:t>алла</w:t>
      </w:r>
      <w:proofErr w:type="spellEnd"/>
      <w:r w:rsidRPr="005B77F5">
        <w:rPr>
          <w:rFonts w:ascii="Times New Roman" w:hAnsi="Times New Roman"/>
          <w:sz w:val="28"/>
          <w:szCs w:val="28"/>
          <w:lang w:eastAsia="ru-RU"/>
        </w:rPr>
        <w:t xml:space="preserve"> прима), послойная живопись (лессировка) и т.д.</w:t>
      </w:r>
    </w:p>
    <w:p w:rsidR="00453D01" w:rsidRPr="005B77F5" w:rsidRDefault="00453D01" w:rsidP="005B77F5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       Практическое применение цвета для передачи графических образов в рисовании с натуры или по образцу, тематическом и декоративном рисовании, аппликации.</w:t>
      </w:r>
    </w:p>
    <w:p w:rsidR="00453D01" w:rsidRPr="005B77F5" w:rsidRDefault="00453D01" w:rsidP="005B77F5">
      <w:pPr>
        <w:spacing w:after="0" w:line="240" w:lineRule="auto"/>
        <w:ind w:right="-143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53D01" w:rsidRPr="005B77F5" w:rsidRDefault="00453D01" w:rsidP="005B77F5">
      <w:pPr>
        <w:spacing w:after="0" w:line="240" w:lineRule="auto"/>
        <w:ind w:right="-143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53D01" w:rsidRPr="005B77F5" w:rsidRDefault="00453D01" w:rsidP="005B77F5">
      <w:pPr>
        <w:spacing w:after="0" w:line="240" w:lineRule="auto"/>
        <w:ind w:right="-143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B77F5">
        <w:rPr>
          <w:rFonts w:ascii="Times New Roman" w:hAnsi="Times New Roman"/>
          <w:b/>
          <w:sz w:val="28"/>
          <w:szCs w:val="28"/>
          <w:lang w:eastAsia="ru-RU"/>
        </w:rPr>
        <w:t>Обучение восприятию произведений искусства</w:t>
      </w:r>
    </w:p>
    <w:p w:rsidR="00453D01" w:rsidRPr="005B77F5" w:rsidRDefault="00453D01" w:rsidP="005B77F5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>Примерные темы бесед:</w:t>
      </w:r>
    </w:p>
    <w:p w:rsidR="00453D01" w:rsidRPr="005B77F5" w:rsidRDefault="00453D01" w:rsidP="005B77F5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       "Изобразительное искусство в повседневной жизни человека. Работа художников, скульпторов, мастеров народных промыслов, дизайнеров".</w:t>
      </w:r>
    </w:p>
    <w:p w:rsidR="00453D01" w:rsidRPr="005B77F5" w:rsidRDefault="00453D01" w:rsidP="005B77F5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>"Виды изобразительного искусства". Рисунок, живопись, скульптура, декоративно-прикладное искусство, архитектура, дизайн.</w:t>
      </w:r>
    </w:p>
    <w:p w:rsidR="00453D01" w:rsidRPr="005B77F5" w:rsidRDefault="00453D01" w:rsidP="005B77F5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       "Как и о чём создаются картины". Пейзаж, портрет, натюрморт, сюжетная картина. Какие материалы использует художник (краски, карандаши и т.д.). Художники создали произведения живописи и графики: И. </w:t>
      </w:r>
      <w:proofErr w:type="spellStart"/>
      <w:r w:rsidRPr="005B77F5">
        <w:rPr>
          <w:rFonts w:ascii="Times New Roman" w:hAnsi="Times New Roman"/>
          <w:sz w:val="28"/>
          <w:szCs w:val="28"/>
          <w:lang w:eastAsia="ru-RU"/>
        </w:rPr>
        <w:t>Билибин</w:t>
      </w:r>
      <w:proofErr w:type="spellEnd"/>
      <w:r w:rsidRPr="005B77F5">
        <w:rPr>
          <w:rFonts w:ascii="Times New Roman" w:hAnsi="Times New Roman"/>
          <w:sz w:val="28"/>
          <w:szCs w:val="28"/>
          <w:lang w:eastAsia="ru-RU"/>
        </w:rPr>
        <w:t xml:space="preserve">, В. Васнецов, Ю. Васнецов, В </w:t>
      </w:r>
      <w:proofErr w:type="spellStart"/>
      <w:r w:rsidRPr="005B77F5">
        <w:rPr>
          <w:rFonts w:ascii="Times New Roman" w:hAnsi="Times New Roman"/>
          <w:sz w:val="28"/>
          <w:szCs w:val="28"/>
          <w:lang w:eastAsia="ru-RU"/>
        </w:rPr>
        <w:t>Канашевич</w:t>
      </w:r>
      <w:proofErr w:type="spellEnd"/>
      <w:r w:rsidRPr="005B77F5">
        <w:rPr>
          <w:rFonts w:ascii="Times New Roman" w:hAnsi="Times New Roman"/>
          <w:sz w:val="28"/>
          <w:szCs w:val="28"/>
          <w:lang w:eastAsia="ru-RU"/>
        </w:rPr>
        <w:t>, А Куинджи, А. Саврасов, И. Левитан, И. Шишкин и т.д.</w:t>
      </w:r>
    </w:p>
    <w:p w:rsidR="00453D01" w:rsidRPr="005B77F5" w:rsidRDefault="00453D01" w:rsidP="005B77F5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     "Как и о чём создаются скульптуры". Скульптурные изображения (статуя, бюст, статуэтка, группа из нескольких фигур). Какие материалы использует скульптор (мрамор, гранит, глина, пластилин и т.д.). Объём – основа языка скульптуры. Красота человека, животных, выраженная средствами скульптуры. Скульпторы создали произведения: В. </w:t>
      </w:r>
      <w:proofErr w:type="spellStart"/>
      <w:r w:rsidRPr="005B77F5">
        <w:rPr>
          <w:rFonts w:ascii="Times New Roman" w:hAnsi="Times New Roman"/>
          <w:sz w:val="28"/>
          <w:szCs w:val="28"/>
          <w:lang w:eastAsia="ru-RU"/>
        </w:rPr>
        <w:t>Ватагин</w:t>
      </w:r>
      <w:proofErr w:type="spellEnd"/>
      <w:r w:rsidRPr="005B77F5">
        <w:rPr>
          <w:rFonts w:ascii="Times New Roman" w:hAnsi="Times New Roman"/>
          <w:sz w:val="28"/>
          <w:szCs w:val="28"/>
          <w:lang w:eastAsia="ru-RU"/>
        </w:rPr>
        <w:t xml:space="preserve">, А. </w:t>
      </w:r>
      <w:proofErr w:type="spellStart"/>
      <w:r w:rsidRPr="005B77F5">
        <w:rPr>
          <w:rFonts w:ascii="Times New Roman" w:hAnsi="Times New Roman"/>
          <w:sz w:val="28"/>
          <w:szCs w:val="28"/>
          <w:lang w:eastAsia="ru-RU"/>
        </w:rPr>
        <w:t>Опекушина</w:t>
      </w:r>
      <w:proofErr w:type="spellEnd"/>
      <w:r w:rsidRPr="005B77F5">
        <w:rPr>
          <w:rFonts w:ascii="Times New Roman" w:hAnsi="Times New Roman"/>
          <w:sz w:val="28"/>
          <w:szCs w:val="28"/>
          <w:lang w:eastAsia="ru-RU"/>
        </w:rPr>
        <w:t>, В. Мухина и т.д.</w:t>
      </w:r>
    </w:p>
    <w:p w:rsidR="00453D01" w:rsidRPr="005B77F5" w:rsidRDefault="00453D01" w:rsidP="005B77F5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       "Как и для чего создаются произведения декоративно-прикладного искусства". Истоки этого искусства и его роль в жизни человека (украшение жилища, предметов быта, орудий труда, костюмов). Какие материалы используют художники-декораторы?  Разнообразие форм в природе как основа декоративных форм в прикладном искусстве (цветы, раскраска бабочек, переплетение ветвей деревьев, морозные узоры на стёклах). Сказочные образы в народной культуре и декоративно-прикладном искусстве. Ознакомление с произведениями народных художественных промыслов в России с учётом местных условий.  Произведения мастеров расписных промыслов (хохломская, городецкая, гжельская, </w:t>
      </w:r>
      <w:proofErr w:type="spellStart"/>
      <w:r w:rsidRPr="005B77F5">
        <w:rPr>
          <w:rFonts w:ascii="Times New Roman" w:hAnsi="Times New Roman"/>
          <w:sz w:val="28"/>
          <w:szCs w:val="28"/>
          <w:lang w:eastAsia="ru-RU"/>
        </w:rPr>
        <w:t>жостовская</w:t>
      </w:r>
      <w:proofErr w:type="spellEnd"/>
      <w:r w:rsidRPr="005B77F5">
        <w:rPr>
          <w:rFonts w:ascii="Times New Roman" w:hAnsi="Times New Roman"/>
          <w:sz w:val="28"/>
          <w:szCs w:val="28"/>
          <w:lang w:eastAsia="ru-RU"/>
        </w:rPr>
        <w:t xml:space="preserve"> роспись и т.д.).</w:t>
      </w:r>
    </w:p>
    <w:p w:rsidR="00453D01" w:rsidRPr="005B77F5" w:rsidRDefault="00453D01" w:rsidP="005B77F5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Программой предусматриваются следующие виды работы:</w:t>
      </w:r>
    </w:p>
    <w:p w:rsidR="00453D01" w:rsidRPr="005B77F5" w:rsidRDefault="00453D01" w:rsidP="005B77F5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>- рисование с натуры и по образцу (готовому изображению); рисование по памяти, представлению и воображению; рисование на свободную и заданную тему; декоративное рисование.</w:t>
      </w:r>
    </w:p>
    <w:p w:rsidR="00453D01" w:rsidRPr="005B77F5" w:rsidRDefault="00453D01" w:rsidP="005B77F5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>- лепка объёмного и плоскостного изображения (барельеф на картоне) с натуры или по образцу, по памяти, воображению, лепка на тему; лепка декоративной композиции;</w:t>
      </w:r>
    </w:p>
    <w:p w:rsidR="00453D01" w:rsidRPr="005B77F5" w:rsidRDefault="00453D01" w:rsidP="005B77F5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- выполнение плоскостной и </w:t>
      </w:r>
      <w:proofErr w:type="spellStart"/>
      <w:r w:rsidRPr="005B77F5">
        <w:rPr>
          <w:rFonts w:ascii="Times New Roman" w:hAnsi="Times New Roman"/>
          <w:sz w:val="28"/>
          <w:szCs w:val="28"/>
          <w:lang w:eastAsia="ru-RU"/>
        </w:rPr>
        <w:t>полуобъёмной</w:t>
      </w:r>
      <w:proofErr w:type="spellEnd"/>
      <w:r w:rsidRPr="005B77F5">
        <w:rPr>
          <w:rFonts w:ascii="Times New Roman" w:hAnsi="Times New Roman"/>
          <w:sz w:val="28"/>
          <w:szCs w:val="28"/>
          <w:lang w:eastAsia="ru-RU"/>
        </w:rPr>
        <w:t xml:space="preserve">   аппликаций (без фиксации деталей на изобразительной поверхности ("подвижная аппликация") и с фиксацией деталей на изобразительной плоскости с помощью пластилина и клея) с натуры, по образцу, представлению, воображению; выполнение предметной, сюжетной и декоративной аппликации;</w:t>
      </w:r>
    </w:p>
    <w:p w:rsidR="00453D01" w:rsidRPr="005B77F5" w:rsidRDefault="00453D01" w:rsidP="005B77F5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>- проведение беседы о содержании рассматриваемых репродукций картин художников, книжных иллюстраций, картинок, произведений народного и декоративно-прикладного искусства.</w:t>
      </w:r>
    </w:p>
    <w:p w:rsidR="00453D01" w:rsidRPr="005B77F5" w:rsidRDefault="00453D01" w:rsidP="005B77F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53D01" w:rsidRPr="005B77F5" w:rsidRDefault="00453D01" w:rsidP="005B77F5">
      <w:pP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5B77F5">
        <w:rPr>
          <w:rFonts w:ascii="Times New Roman" w:hAnsi="Times New Roman"/>
          <w:b/>
          <w:sz w:val="28"/>
          <w:szCs w:val="28"/>
          <w:lang w:eastAsia="ru-RU"/>
        </w:rPr>
        <w:t>3. Тематическое планирование учебного пре</w:t>
      </w:r>
      <w:r w:rsidR="003E7B41">
        <w:rPr>
          <w:rFonts w:ascii="Times New Roman" w:hAnsi="Times New Roman"/>
          <w:b/>
          <w:sz w:val="28"/>
          <w:szCs w:val="28"/>
          <w:lang w:eastAsia="ru-RU"/>
        </w:rPr>
        <w:t>дмета "Рисование</w:t>
      </w:r>
      <w:r w:rsidRPr="005B77F5">
        <w:rPr>
          <w:rFonts w:ascii="Times New Roman" w:hAnsi="Times New Roman"/>
          <w:b/>
          <w:sz w:val="28"/>
          <w:szCs w:val="28"/>
          <w:lang w:eastAsia="ru-RU"/>
        </w:rPr>
        <w:t>" во 2 классе:</w:t>
      </w:r>
    </w:p>
    <w:p w:rsidR="00453D01" w:rsidRPr="005B77F5" w:rsidRDefault="00453D01" w:rsidP="005B77F5">
      <w:pP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453D01" w:rsidRPr="005B77F5" w:rsidRDefault="00453D01" w:rsidP="005B77F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1"/>
        <w:gridCol w:w="6379"/>
        <w:gridCol w:w="1695"/>
      </w:tblGrid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№ п</w:t>
            </w:r>
            <w:r w:rsidRPr="003B6C74">
              <w:rPr>
                <w:sz w:val="28"/>
                <w:szCs w:val="28"/>
                <w:lang w:val="en-US"/>
              </w:rPr>
              <w:t>/</w:t>
            </w:r>
            <w:r w:rsidRPr="003B6C74">
              <w:rPr>
                <w:sz w:val="28"/>
                <w:szCs w:val="28"/>
              </w:rPr>
              <w:t>п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Содержание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Количество часов, отводимых на освоение каждой темы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453D01" w:rsidRPr="003B6C74" w:rsidRDefault="00453D01" w:rsidP="003B6C7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B6C74">
              <w:rPr>
                <w:b/>
                <w:sz w:val="28"/>
                <w:szCs w:val="28"/>
              </w:rPr>
              <w:t>1 четверть.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B6C74">
              <w:rPr>
                <w:b/>
                <w:sz w:val="28"/>
                <w:szCs w:val="28"/>
              </w:rPr>
              <w:t>8 часов.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1.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B6C74">
              <w:rPr>
                <w:b/>
                <w:sz w:val="28"/>
                <w:szCs w:val="28"/>
              </w:rPr>
              <w:t>Беседа: «Летний отдых детей.»</w:t>
            </w:r>
            <w:r w:rsidRPr="003B6C74">
              <w:rPr>
                <w:b/>
              </w:rPr>
              <w:t xml:space="preserve"> </w:t>
            </w:r>
            <w:r w:rsidRPr="003B6C74">
              <w:rPr>
                <w:b/>
                <w:sz w:val="28"/>
                <w:szCs w:val="28"/>
              </w:rPr>
              <w:t xml:space="preserve"> Ветка с вишнями Слепи и нарисуй.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2.</w:t>
            </w:r>
          </w:p>
        </w:tc>
        <w:tc>
          <w:tcPr>
            <w:tcW w:w="6379" w:type="dxa"/>
          </w:tcPr>
          <w:p w:rsidR="00453D01" w:rsidRPr="00A41770" w:rsidRDefault="00453D01" w:rsidP="003B6C7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41770">
              <w:rPr>
                <w:b/>
                <w:sz w:val="28"/>
                <w:szCs w:val="28"/>
              </w:rPr>
              <w:t xml:space="preserve">Корзина с разными съедобными грибами. Лепка. 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3.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Беседа по картинам И. Шишкина, «Рожь», «В лесу», И. Левитана «Берёзовая роща.»</w:t>
            </w:r>
          </w:p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Аппликация «Ёлка и сосна.»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4.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Рисование берёзы летом и осенью.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5.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Рисование дуба летом и осенью.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6.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Рисование сосны летом и осенью.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7.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Рисование ели в разные времена года.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8.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Рисование на тему «Лето.»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453D01" w:rsidRPr="003B6C74" w:rsidRDefault="00453D01" w:rsidP="003B6C7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B6C74">
              <w:rPr>
                <w:b/>
                <w:sz w:val="28"/>
                <w:szCs w:val="28"/>
              </w:rPr>
              <w:t>2 четверть.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B6C74">
              <w:rPr>
                <w:b/>
                <w:sz w:val="28"/>
                <w:szCs w:val="28"/>
              </w:rPr>
              <w:t>8 часов.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9.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Фон и изображение в картинке. Смешивание красок. Правила работы гуашью.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10.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Рисование гуашью. «Белые уточки на реке.»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11.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Правила работы акварельными красками.</w:t>
            </w:r>
          </w:p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 xml:space="preserve">Рисование: море, небо, облака, цветы, листья. 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12.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 xml:space="preserve">Рисование несложных по форме листьев. 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13.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 xml:space="preserve">Рисование листьев сложной формы по трафарету. 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 xml:space="preserve">Смешивание цветов.  Раскрашивание рисунков. 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15.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 xml:space="preserve">Беседа по картинам В. Поленова «Московский дворик.», И. Шишкина «Дождь в дубовом лесу.». Весёлые и грустные цвета. 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16.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 xml:space="preserve">Беседа по картинам: И. Грабаря «Груши.», </w:t>
            </w:r>
          </w:p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 xml:space="preserve">Ф. </w:t>
            </w:r>
            <w:proofErr w:type="spellStart"/>
            <w:r w:rsidRPr="003B6C74">
              <w:rPr>
                <w:sz w:val="28"/>
                <w:szCs w:val="28"/>
              </w:rPr>
              <w:t>Сычкова</w:t>
            </w:r>
            <w:proofErr w:type="spellEnd"/>
            <w:r w:rsidRPr="003B6C74">
              <w:rPr>
                <w:sz w:val="28"/>
                <w:szCs w:val="28"/>
              </w:rPr>
              <w:t xml:space="preserve"> «Алма-атинские яблоки.»,</w:t>
            </w:r>
          </w:p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М Сарьян «Виноград». Раскрашивание.  Фрукты на столе.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453D01" w:rsidRPr="003B6C74" w:rsidRDefault="00453D01" w:rsidP="003B6C7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B6C74">
              <w:rPr>
                <w:b/>
                <w:sz w:val="28"/>
                <w:szCs w:val="28"/>
              </w:rPr>
              <w:t>3 четверть.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B6C74">
              <w:rPr>
                <w:b/>
                <w:sz w:val="28"/>
                <w:szCs w:val="28"/>
              </w:rPr>
              <w:t>10 часов.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17.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Форма предмета. Раскрашивание. Овощи на столе. Беседа по картинам:</w:t>
            </w:r>
          </w:p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 xml:space="preserve">З. Серебрянникова «Натюрморт с овощами.» </w:t>
            </w:r>
          </w:p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П. Кончаловский «Кладовая. Натюрморт.»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18.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 xml:space="preserve">Фигура человека. Люди в одежде разного цвета. Аппликация, раскрашивание. 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19.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Беседа по картинам: П. Пикассо «Девочка на шаре.</w:t>
            </w:r>
            <w:proofErr w:type="gramStart"/>
            <w:r w:rsidRPr="003B6C74">
              <w:rPr>
                <w:sz w:val="28"/>
                <w:szCs w:val="28"/>
              </w:rPr>
              <w:t>» ,</w:t>
            </w:r>
            <w:proofErr w:type="gramEnd"/>
            <w:r w:rsidRPr="003B6C74">
              <w:rPr>
                <w:sz w:val="28"/>
                <w:szCs w:val="28"/>
              </w:rPr>
              <w:t xml:space="preserve"> К. Малевича «Цветочница.», </w:t>
            </w:r>
          </w:p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 xml:space="preserve">Б. </w:t>
            </w:r>
            <w:proofErr w:type="spellStart"/>
            <w:r w:rsidRPr="003B6C74">
              <w:rPr>
                <w:sz w:val="28"/>
                <w:szCs w:val="28"/>
              </w:rPr>
              <w:t>Кустодиева</w:t>
            </w:r>
            <w:proofErr w:type="spellEnd"/>
            <w:r w:rsidRPr="003B6C74">
              <w:rPr>
                <w:sz w:val="28"/>
                <w:szCs w:val="28"/>
              </w:rPr>
              <w:t xml:space="preserve"> «Купчиха». Человек в движении. Лепка. 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20.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 xml:space="preserve">Рисование. Портрет мамы. 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</w:p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21.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</w:p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 xml:space="preserve">Беседа по картине Ф. </w:t>
            </w:r>
            <w:proofErr w:type="spellStart"/>
            <w:r w:rsidRPr="003B6C74">
              <w:rPr>
                <w:sz w:val="28"/>
                <w:szCs w:val="28"/>
              </w:rPr>
              <w:t>Смычкова</w:t>
            </w:r>
            <w:proofErr w:type="spellEnd"/>
            <w:r w:rsidRPr="003B6C74">
              <w:rPr>
                <w:sz w:val="28"/>
                <w:szCs w:val="28"/>
              </w:rPr>
              <w:t xml:space="preserve"> «Зимние игры.».</w:t>
            </w:r>
          </w:p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 xml:space="preserve"> Лепка снеговика.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</w:p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22.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Рисунок по описанию «Снеговик во дворе.»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23.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 xml:space="preserve">Беседа по картине И. </w:t>
            </w:r>
            <w:proofErr w:type="spellStart"/>
            <w:r w:rsidRPr="003B6C74">
              <w:rPr>
                <w:sz w:val="28"/>
                <w:szCs w:val="28"/>
              </w:rPr>
              <w:t>Шиишкина</w:t>
            </w:r>
            <w:proofErr w:type="spellEnd"/>
            <w:r w:rsidRPr="003B6C74">
              <w:rPr>
                <w:sz w:val="28"/>
                <w:szCs w:val="28"/>
              </w:rPr>
              <w:t xml:space="preserve"> «Зима.» Аппликация «В лесу зимой.»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24.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Аппликация из пластилина «Весёлый петрушка.»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25.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Аппликация «Пляшущие возле ёлки дети.»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26.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Разные породы собак. Лепка «Собака стоит, идёт.»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453D01" w:rsidRPr="003B6C74" w:rsidRDefault="00453D01" w:rsidP="003B6C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B6C74">
              <w:rPr>
                <w:b/>
                <w:sz w:val="28"/>
                <w:szCs w:val="28"/>
              </w:rPr>
              <w:t>4 четверть</w:t>
            </w:r>
            <w:r w:rsidRPr="003B6C74">
              <w:rPr>
                <w:sz w:val="28"/>
                <w:szCs w:val="28"/>
              </w:rPr>
              <w:t>.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8 часов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27.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Разные породы кошек. Лепка «Кошка стоит, бежит.»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28.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 xml:space="preserve"> Самостоятельная лепка зверюшек, игрушек по выбору детей. Раскрашивание. 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29.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Дымковская игрушка. Лепка игрушки «Барыня.»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30.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 xml:space="preserve">Птицы в природе. Лепка птички. 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31.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 xml:space="preserve">Беседа по картинам: М. </w:t>
            </w:r>
            <w:proofErr w:type="spellStart"/>
            <w:r w:rsidRPr="003B6C74">
              <w:rPr>
                <w:sz w:val="28"/>
                <w:szCs w:val="28"/>
              </w:rPr>
              <w:t>Рамзей</w:t>
            </w:r>
            <w:proofErr w:type="spellEnd"/>
            <w:r w:rsidRPr="003B6C74">
              <w:rPr>
                <w:sz w:val="28"/>
                <w:szCs w:val="28"/>
              </w:rPr>
              <w:t xml:space="preserve"> «Яблоки, блюдо и кувшин.» И. Левитан. «Васильки.» А. </w:t>
            </w:r>
            <w:proofErr w:type="spellStart"/>
            <w:r w:rsidRPr="003B6C74">
              <w:rPr>
                <w:sz w:val="28"/>
                <w:szCs w:val="28"/>
              </w:rPr>
              <w:t>Осьмёркин</w:t>
            </w:r>
            <w:proofErr w:type="spellEnd"/>
            <w:r w:rsidRPr="003B6C74">
              <w:rPr>
                <w:sz w:val="28"/>
                <w:szCs w:val="28"/>
              </w:rPr>
              <w:t>. «Подсолнухи с рябиной.»  Аппликация «Посуда.»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32.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Форма предмета. Рисование посуды.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33.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Беседа по картинам: В. Ван Гог. «Подсолнухи.»</w:t>
            </w:r>
          </w:p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 xml:space="preserve">П. Кончаловский «Сирень в корзине.» А. Дейнека «Гладиолусы с рябиной.» И. Левитан. «Ночные фиалки и незабудки.» Рисование вазы с цветами.                                                    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1.</w:t>
            </w:r>
          </w:p>
        </w:tc>
      </w:tr>
      <w:tr w:rsidR="00453D01" w:rsidRPr="003B6C74" w:rsidTr="003B6C74">
        <w:tc>
          <w:tcPr>
            <w:tcW w:w="1271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34.</w:t>
            </w:r>
          </w:p>
        </w:tc>
        <w:tc>
          <w:tcPr>
            <w:tcW w:w="6379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Рисование «Открытка к празднику.»</w:t>
            </w:r>
          </w:p>
        </w:tc>
        <w:tc>
          <w:tcPr>
            <w:tcW w:w="1695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1.</w:t>
            </w:r>
          </w:p>
        </w:tc>
      </w:tr>
    </w:tbl>
    <w:p w:rsidR="00453D01" w:rsidRPr="005B77F5" w:rsidRDefault="00453D01" w:rsidP="005B77F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453D01" w:rsidRPr="005B77F5" w:rsidRDefault="00453D01" w:rsidP="005B77F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5B77F5">
        <w:rPr>
          <w:rFonts w:ascii="Times New Roman" w:hAnsi="Times New Roman"/>
          <w:b/>
          <w:sz w:val="32"/>
          <w:szCs w:val="32"/>
          <w:lang w:eastAsia="ru-RU"/>
        </w:rPr>
        <w:lastRenderedPageBreak/>
        <w:t xml:space="preserve"> Планируемые результаты освоения учебного предмета "Ручной труд"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eastAsia="ru-RU"/>
        </w:rPr>
      </w:pP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b/>
          <w:sz w:val="28"/>
          <w:szCs w:val="28"/>
          <w:lang w:eastAsia="ru-RU"/>
        </w:rPr>
        <w:t>Личностные результаты</w:t>
      </w:r>
      <w:r w:rsidRPr="005B77F5">
        <w:rPr>
          <w:rFonts w:ascii="Times New Roman" w:hAnsi="Times New Roman"/>
          <w:sz w:val="28"/>
          <w:szCs w:val="28"/>
          <w:lang w:eastAsia="ru-RU"/>
        </w:rPr>
        <w:t xml:space="preserve"> освоения АООП общего образования включают индивидуально-личностные качества и социальные (жизненные) компетенции обучающегося, социально значимые ценностные установки. 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       К </w:t>
      </w:r>
      <w:r w:rsidRPr="005B77F5">
        <w:rPr>
          <w:rFonts w:ascii="Times New Roman" w:hAnsi="Times New Roman"/>
          <w:b/>
          <w:sz w:val="28"/>
          <w:szCs w:val="28"/>
          <w:lang w:eastAsia="ru-RU"/>
        </w:rPr>
        <w:t>личностным результатам</w:t>
      </w:r>
      <w:r w:rsidRPr="005B77F5">
        <w:rPr>
          <w:rFonts w:ascii="Times New Roman" w:hAnsi="Times New Roman"/>
          <w:sz w:val="28"/>
          <w:szCs w:val="28"/>
          <w:lang w:eastAsia="ru-RU"/>
        </w:rPr>
        <w:t xml:space="preserve"> обучающихся в 1-4 классах, освоивших программу "Технология. Ручной труд" относятся: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- положительное отношение и интерес к труду; понимание значения и ценности труда; 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 -отношение к труду как первой жизненной необходимости; 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 - понимание красоты в труде, в окружающей действительности и возникновение эмоциональной реакции «красиво» или «некрасиво»;  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 - осознание своих достижений в области трудовой деятельности; способность к самооценке; 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-умение выражать свое отношение к результатам собственной и чужой творческой деятельности «нравится» или «не нравится; 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>- привычка к организованности, порядку, аккуратности;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>- устойчивое стремление к творческому досугу на основе предметно-практических видов деятельности;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>- установка на дальнейшее расширение и углубление знаний и умений по различным видам творческой предметно-практической деятельности.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b/>
          <w:sz w:val="28"/>
          <w:szCs w:val="28"/>
          <w:lang w:eastAsia="ru-RU"/>
        </w:rPr>
        <w:t xml:space="preserve">Предметные результаты </w:t>
      </w:r>
      <w:r w:rsidRPr="005B77F5">
        <w:rPr>
          <w:rFonts w:ascii="Times New Roman" w:hAnsi="Times New Roman"/>
          <w:sz w:val="28"/>
          <w:szCs w:val="28"/>
          <w:lang w:eastAsia="ru-RU"/>
        </w:rPr>
        <w:t xml:space="preserve">освоения АООП общего образования включают освоенные обучающимися знания и умения, специфические для каждой образовательной области, готовность их применения. 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       Программа "Технология. Ручной труд" определяет два уровня овладения предметными результатами</w:t>
      </w:r>
      <w:r w:rsidRPr="005B77F5">
        <w:rPr>
          <w:rFonts w:ascii="Times New Roman" w:hAnsi="Times New Roman"/>
          <w:i/>
          <w:sz w:val="28"/>
          <w:szCs w:val="28"/>
          <w:lang w:eastAsia="ru-RU"/>
        </w:rPr>
        <w:t>: минимальный и достаточный.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Минимальный уровень</w:t>
      </w:r>
      <w:r w:rsidRPr="005B77F5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5B77F5">
        <w:rPr>
          <w:rFonts w:ascii="Times New Roman" w:hAnsi="Times New Roman"/>
          <w:i/>
          <w:sz w:val="28"/>
          <w:szCs w:val="28"/>
          <w:lang w:eastAsia="ru-RU"/>
        </w:rPr>
        <w:t xml:space="preserve">овладения предметными результатами </w:t>
      </w:r>
      <w:r w:rsidRPr="005B77F5">
        <w:rPr>
          <w:rFonts w:ascii="Times New Roman" w:hAnsi="Times New Roman"/>
          <w:sz w:val="28"/>
          <w:szCs w:val="28"/>
          <w:lang w:eastAsia="ru-RU"/>
        </w:rPr>
        <w:t>является обязательным для всех обучающихся с умственной отсталостью.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К концу начального обучения ручному труду обучающиеся должны 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B77F5">
        <w:rPr>
          <w:rFonts w:ascii="Times New Roman" w:hAnsi="Times New Roman"/>
          <w:b/>
          <w:sz w:val="28"/>
          <w:szCs w:val="28"/>
          <w:lang w:eastAsia="ru-RU"/>
        </w:rPr>
        <w:t>знать: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5B77F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-  правила организации рабочего места; виды трудовых работ;  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5B77F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- названия и свойства поделочных материалов, используемых на уроках ручного труда в первом классе, правила их хранения, санитарно-гигиенические требования при работе с ними; 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5B77F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- названия инструментов, необходимых на уроках ручного труда, их устройство, правила техники безопасной работы колющими и режущими инструментами; приемы работы (приемы разметки деталей, примы выделения детали из заготовки, приемы формообразования, приемы соединения деталей, примы отделки изделия), используемые на уроках ручного труда;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shd w:val="clear" w:color="auto" w:fill="FFFFFF"/>
          <w:lang w:eastAsia="ru-RU"/>
        </w:rPr>
      </w:pPr>
      <w:r w:rsidRPr="005B77F5">
        <w:rPr>
          <w:rFonts w:ascii="Times New Roman" w:hAnsi="Times New Roman"/>
          <w:b/>
          <w:i/>
          <w:sz w:val="28"/>
          <w:szCs w:val="28"/>
          <w:shd w:val="clear" w:color="auto" w:fill="FFFFFF"/>
          <w:lang w:eastAsia="ru-RU"/>
        </w:rPr>
        <w:t>уметь: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5B77F5">
        <w:rPr>
          <w:rFonts w:ascii="Times New Roman" w:hAnsi="Times New Roman"/>
          <w:b/>
          <w:i/>
          <w:sz w:val="28"/>
          <w:szCs w:val="28"/>
          <w:shd w:val="clear" w:color="auto" w:fill="FFFFFF"/>
          <w:lang w:eastAsia="ru-RU"/>
        </w:rPr>
        <w:t xml:space="preserve">- </w:t>
      </w:r>
      <w:r w:rsidRPr="005B77F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самостоятельно</w:t>
      </w:r>
      <w:r w:rsidRPr="005B77F5">
        <w:rPr>
          <w:rFonts w:ascii="Times New Roman" w:hAnsi="Times New Roman"/>
          <w:b/>
          <w:i/>
          <w:sz w:val="28"/>
          <w:szCs w:val="28"/>
          <w:shd w:val="clear" w:color="auto" w:fill="FFFFFF"/>
          <w:lang w:eastAsia="ru-RU"/>
        </w:rPr>
        <w:t xml:space="preserve"> </w:t>
      </w:r>
      <w:r w:rsidRPr="005B77F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организовывать свое рабочее место в зависимости от характера выполняемой работы, рационально располагать инструменты, материалы и приспособления на рабочем столе, сохранять порядок на рабочем месте (с помощью учителя); 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5B77F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lastRenderedPageBreak/>
        <w:t xml:space="preserve"> - анализировать объект, подлежащий изготовлению, выделять и называть его признаки и свойства; 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5B77F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- определять способы соединения деталей с помощью учителя;  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5B77F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-составлять стандартный план работы по пунктам с опорой на предметно-операционный план с помощью учителя; 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5B77F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- владеть некоторыми технологическими приемами ручной обработки поделочных материалов с помощью учителя; 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5B77F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- работать с доступными материалами (глиной и пластилином, природными материалами, с бумагой и картоном; с нитками и тканью; с проволокой и с металлом; с древесиной; конструировать из </w:t>
      </w:r>
      <w:proofErr w:type="spellStart"/>
      <w:r w:rsidRPr="005B77F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металлоконструктора</w:t>
      </w:r>
      <w:proofErr w:type="spellEnd"/>
      <w:r w:rsidRPr="005B77F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);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5B77F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- выполнять несложный ремонт одежды.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5B77F5">
        <w:rPr>
          <w:rFonts w:ascii="Times New Roman" w:hAnsi="Times New Roman"/>
          <w:b/>
          <w:sz w:val="28"/>
          <w:szCs w:val="28"/>
          <w:lang w:eastAsia="ru-RU"/>
        </w:rPr>
        <w:t xml:space="preserve">     </w:t>
      </w:r>
      <w:r w:rsidRPr="005B77F5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Достаточный уровень</w:t>
      </w:r>
      <w:r w:rsidRPr="005B77F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B77F5">
        <w:rPr>
          <w:rFonts w:ascii="Times New Roman" w:hAnsi="Times New Roman"/>
          <w:i/>
          <w:sz w:val="28"/>
          <w:szCs w:val="28"/>
          <w:lang w:eastAsia="ru-RU"/>
        </w:rPr>
        <w:t>овладения предметными результатами</w:t>
      </w:r>
      <w:r w:rsidRPr="005B77F5">
        <w:rPr>
          <w:rFonts w:ascii="Times New Roman" w:hAnsi="Times New Roman"/>
          <w:sz w:val="28"/>
          <w:szCs w:val="28"/>
          <w:lang w:eastAsia="ru-RU"/>
        </w:rPr>
        <w:t xml:space="preserve"> не является обязательным для всех обучающихся.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      К концу начального трудового обучения обучающиеся с умственной отсталостью должны 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5B77F5">
        <w:rPr>
          <w:rFonts w:ascii="Times New Roman" w:hAnsi="Times New Roman"/>
          <w:b/>
          <w:i/>
          <w:sz w:val="28"/>
          <w:szCs w:val="28"/>
          <w:lang w:eastAsia="ru-RU"/>
        </w:rPr>
        <w:t>знать: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5B77F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- правила рациональной организации труда, включающей в себя упорядоченность действий и самодисциплину;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5B77F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- об исторической, культурной и эстетической ценности вещей;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5B77F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- виды художественных ремёсел;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shd w:val="clear" w:color="auto" w:fill="FFFFFF"/>
          <w:lang w:eastAsia="ru-RU"/>
        </w:rPr>
      </w:pPr>
      <w:r w:rsidRPr="005B77F5">
        <w:rPr>
          <w:rFonts w:ascii="Times New Roman" w:hAnsi="Times New Roman"/>
          <w:b/>
          <w:i/>
          <w:sz w:val="28"/>
          <w:szCs w:val="28"/>
          <w:shd w:val="clear" w:color="auto" w:fill="FFFFFF"/>
          <w:lang w:eastAsia="ru-RU"/>
        </w:rPr>
        <w:t>уметь: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5B77F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- находить необходимую для выполнения работы информацию в материалах учебника, рабочей тетради; 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5B77F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-руководствоваться правилами безопасной работы режущими и колющими инструментами, соблюдать санитарные и гигиенические требования при выполнении трудовых работ;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5B77F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- на основе полученных представлений о материалах осознанно подбирать их по физическим, декоративно-художественным и конструктивным свойствам;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5B77F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- отбирать в зависимости от свойств материалов и поставленных целей оптимальные и доступные технологические приёмы их ручной обработки; экономно расходовать материалы;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5B77F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- работать с разнообразной наглядностью: составлять план работы над изделием с опорой на предметно-операционные, графические планы, распознавать простейшие технические рисунки, схемы, чертежи, читать их и действовать в соответствии с ними в процессе изготовления изделия;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5B77F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- осуществлять текущий самоконтроль выполняемых практических действий и корректировку хода практической работы; оценить своё изделие (красиво, некрасиво, аккуратное, похоже на образец); устанавливать причинно-следственные связи между выполняемыми действиями и их результатами;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5B77F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- выполнять общественные поручения по уборке класса после уроков ручного труда.</w:t>
      </w:r>
    </w:p>
    <w:p w:rsidR="00453D01" w:rsidRPr="005B77F5" w:rsidRDefault="00453D01" w:rsidP="005B77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53D01" w:rsidRPr="005B77F5" w:rsidRDefault="00453D01" w:rsidP="005B77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B77F5">
        <w:rPr>
          <w:rFonts w:ascii="Times New Roman" w:hAnsi="Times New Roman"/>
          <w:b/>
          <w:sz w:val="28"/>
          <w:szCs w:val="28"/>
          <w:lang w:eastAsia="ru-RU"/>
        </w:rPr>
        <w:t>2. Содержание учебного предмета "Ручной труд" в 1-4 классах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b/>
          <w:sz w:val="28"/>
          <w:szCs w:val="28"/>
          <w:lang w:eastAsia="ru-RU"/>
        </w:rPr>
        <w:t xml:space="preserve">       </w:t>
      </w:r>
      <w:r w:rsidRPr="005B77F5">
        <w:rPr>
          <w:rFonts w:ascii="Times New Roman" w:hAnsi="Times New Roman"/>
          <w:sz w:val="28"/>
          <w:szCs w:val="28"/>
          <w:lang w:eastAsia="ru-RU"/>
        </w:rPr>
        <w:t xml:space="preserve">Программа "Технология" по ручному труду в начальных классах определяет содержание и уровень основных знаний и умений по ручной обработке наиболее доступных для умственно отсталых обучающихся материалов (пластилин, глина, бумага, картон, работа с природными материалами, работа с текстильными материалами, работа с древесными материалами, работа с металлом, работа с проволокой, работа с </w:t>
      </w:r>
      <w:proofErr w:type="spellStart"/>
      <w:r w:rsidRPr="005B77F5">
        <w:rPr>
          <w:rFonts w:ascii="Times New Roman" w:hAnsi="Times New Roman"/>
          <w:sz w:val="28"/>
          <w:szCs w:val="28"/>
          <w:lang w:eastAsia="ru-RU"/>
        </w:rPr>
        <w:lastRenderedPageBreak/>
        <w:t>металлоконструктором</w:t>
      </w:r>
      <w:proofErr w:type="spellEnd"/>
      <w:r w:rsidRPr="005B77F5">
        <w:rPr>
          <w:rFonts w:ascii="Times New Roman" w:hAnsi="Times New Roman"/>
          <w:sz w:val="28"/>
          <w:szCs w:val="28"/>
          <w:lang w:eastAsia="ru-RU"/>
        </w:rPr>
        <w:t>, картонажно-переплётные работы, швейные работы, ремонт одежды.</w:t>
      </w:r>
    </w:p>
    <w:p w:rsidR="00453D01" w:rsidRPr="005B77F5" w:rsidRDefault="00453D01" w:rsidP="005B77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B77F5">
        <w:rPr>
          <w:rFonts w:ascii="Times New Roman" w:hAnsi="Times New Roman"/>
          <w:b/>
          <w:sz w:val="28"/>
          <w:szCs w:val="28"/>
          <w:lang w:eastAsia="ru-RU"/>
        </w:rPr>
        <w:t>Введение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       Человек и труд. Урок труда. Правила поведения и работы на уроках ручного труда. Общие правила организации рабочего места на уроках труда. Материалы и инструменты, используемые на уроках ручного труда.</w:t>
      </w:r>
    </w:p>
    <w:p w:rsidR="00453D01" w:rsidRPr="005B77F5" w:rsidRDefault="00453D01" w:rsidP="005B77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53D01" w:rsidRPr="005B77F5" w:rsidRDefault="00453D01" w:rsidP="005B77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B77F5">
        <w:rPr>
          <w:rFonts w:ascii="Times New Roman" w:hAnsi="Times New Roman"/>
          <w:b/>
          <w:sz w:val="28"/>
          <w:szCs w:val="28"/>
          <w:lang w:eastAsia="ru-RU"/>
        </w:rPr>
        <w:t>Работа с глиной и пластилином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       Элементарные знания о глине и пластилине (свойства материалов, цвет, форма). Глина – строительный материал. Применение глины для изготовления посуды. Применение глины для скульптуры. Пластилин – материал ручного труда. Организация рабочего места при выполнении лепных работ. Как правильно обращаться с пластилином. Инструменты для работы с пластилином. Лепка из глины и пластилина разными способами: </w:t>
      </w:r>
      <w:r w:rsidRPr="005B77F5">
        <w:rPr>
          <w:rFonts w:ascii="Times New Roman" w:hAnsi="Times New Roman"/>
          <w:i/>
          <w:sz w:val="28"/>
          <w:szCs w:val="28"/>
          <w:lang w:eastAsia="ru-RU"/>
        </w:rPr>
        <w:t xml:space="preserve">конструктивным – </w:t>
      </w:r>
      <w:r w:rsidRPr="005B77F5">
        <w:rPr>
          <w:rFonts w:ascii="Times New Roman" w:hAnsi="Times New Roman"/>
          <w:sz w:val="28"/>
          <w:szCs w:val="28"/>
          <w:lang w:eastAsia="ru-RU"/>
        </w:rPr>
        <w:t xml:space="preserve">предмет создаётся из отдельных частей; </w:t>
      </w:r>
      <w:r w:rsidRPr="005B77F5">
        <w:rPr>
          <w:rFonts w:ascii="Times New Roman" w:hAnsi="Times New Roman"/>
          <w:i/>
          <w:sz w:val="28"/>
          <w:szCs w:val="28"/>
          <w:lang w:eastAsia="ru-RU"/>
        </w:rPr>
        <w:t xml:space="preserve">пластическим - </w:t>
      </w:r>
      <w:r w:rsidRPr="005B77F5">
        <w:rPr>
          <w:rFonts w:ascii="Times New Roman" w:hAnsi="Times New Roman"/>
          <w:sz w:val="28"/>
          <w:szCs w:val="28"/>
          <w:lang w:eastAsia="ru-RU"/>
        </w:rPr>
        <w:t xml:space="preserve"> лепка из целого куска, когда все части вытягиваются из одного куска глины, пластилина; </w:t>
      </w:r>
      <w:r w:rsidRPr="005B77F5">
        <w:rPr>
          <w:rFonts w:ascii="Times New Roman" w:hAnsi="Times New Roman"/>
          <w:i/>
          <w:sz w:val="28"/>
          <w:szCs w:val="28"/>
          <w:lang w:eastAsia="ru-RU"/>
        </w:rPr>
        <w:t xml:space="preserve">комбинированным – </w:t>
      </w:r>
      <w:r w:rsidRPr="005B77F5">
        <w:rPr>
          <w:rFonts w:ascii="Times New Roman" w:hAnsi="Times New Roman"/>
          <w:sz w:val="28"/>
          <w:szCs w:val="28"/>
          <w:lang w:eastAsia="ru-RU"/>
        </w:rPr>
        <w:t xml:space="preserve">объединяющим лепку из отдельных частей и целого куска. Приёмы работы: разминание, </w:t>
      </w:r>
      <w:proofErr w:type="spellStart"/>
      <w:r w:rsidRPr="005B77F5">
        <w:rPr>
          <w:rFonts w:ascii="Times New Roman" w:hAnsi="Times New Roman"/>
          <w:sz w:val="28"/>
          <w:szCs w:val="28"/>
          <w:lang w:eastAsia="ru-RU"/>
        </w:rPr>
        <w:t>отщипывание</w:t>
      </w:r>
      <w:proofErr w:type="spellEnd"/>
      <w:r w:rsidRPr="005B77F5">
        <w:rPr>
          <w:rFonts w:ascii="Times New Roman" w:hAnsi="Times New Roman"/>
          <w:sz w:val="28"/>
          <w:szCs w:val="28"/>
          <w:lang w:eastAsia="ru-RU"/>
        </w:rPr>
        <w:t xml:space="preserve"> кусочков пластилина, размазывание по картону (аппликация из пластилина), 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раскатывание столбиками (аппликация из пластилина), скатывание шара, раскатывание шара до овальной формы, вытягивание одного конца столбика, сплющивание, </w:t>
      </w:r>
      <w:proofErr w:type="spellStart"/>
      <w:r w:rsidRPr="005B77F5">
        <w:rPr>
          <w:rFonts w:ascii="Times New Roman" w:hAnsi="Times New Roman"/>
          <w:sz w:val="28"/>
          <w:szCs w:val="28"/>
          <w:lang w:eastAsia="ru-RU"/>
        </w:rPr>
        <w:t>прищипывание</w:t>
      </w:r>
      <w:proofErr w:type="spellEnd"/>
      <w:r w:rsidRPr="005B77F5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5B77F5">
        <w:rPr>
          <w:rFonts w:ascii="Times New Roman" w:hAnsi="Times New Roman"/>
          <w:sz w:val="28"/>
          <w:szCs w:val="28"/>
          <w:lang w:eastAsia="ru-RU"/>
        </w:rPr>
        <w:t>примазывание</w:t>
      </w:r>
      <w:proofErr w:type="spellEnd"/>
      <w:r w:rsidRPr="005B77F5">
        <w:rPr>
          <w:rFonts w:ascii="Times New Roman" w:hAnsi="Times New Roman"/>
          <w:sz w:val="28"/>
          <w:szCs w:val="28"/>
          <w:lang w:eastAsia="ru-RU"/>
        </w:rPr>
        <w:t xml:space="preserve"> (объёмные изделия). Лепка из пластилина геометрических тел (брусок, цилиндр, конус, шар). Лепка из пластилина изделий, имеющих прямоугольную, цилиндрическую, конусообразную и шарообразную форму.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       Комбинирование работы: бумага и пластилин.</w:t>
      </w:r>
    </w:p>
    <w:p w:rsidR="00453D01" w:rsidRPr="005B77F5" w:rsidRDefault="00453D01" w:rsidP="005B77F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53D01" w:rsidRPr="005B77F5" w:rsidRDefault="00453D01" w:rsidP="005B77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B77F5">
        <w:rPr>
          <w:rFonts w:ascii="Times New Roman" w:hAnsi="Times New Roman"/>
          <w:b/>
          <w:sz w:val="28"/>
          <w:szCs w:val="28"/>
          <w:lang w:eastAsia="ru-RU"/>
        </w:rPr>
        <w:t>Работа с природными материалами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       Элементарные понятия о природных материалах (где используют, где находят, виды природных материалов). Историко-культурологические сведения (в какие игрушки из природных материалов играли дети в старину).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       Заготовка природных материалов. Инструменты, используемые с природными материалами (шило, ножницы), и правила работы с ними. Организация рабочего места при работе с природными материалами. Способы соединения деталей (пластилин, острые палочки). Работа с засушенными листьями (аппликация, объёмные изделия). Работа с еловыми шишками. Работа с тростниковой травой. Изготовление игрушек из желудей.  Изготовление игрушек из скорлупы ореха (аппликация, объёмные изделия). 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       Комбинированные работы: пластилин и природные материалы.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53D01" w:rsidRPr="005B77F5" w:rsidRDefault="00453D01" w:rsidP="005B77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B77F5">
        <w:rPr>
          <w:rFonts w:ascii="Times New Roman" w:hAnsi="Times New Roman"/>
          <w:b/>
          <w:sz w:val="28"/>
          <w:szCs w:val="28"/>
          <w:lang w:eastAsia="ru-RU"/>
        </w:rPr>
        <w:t>Работа с бумагой и картоном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       Элементарные сведения о бумаге (изделия из бумаги). Сорта и виды бумаги (бумага для письма, бумага для печати, рисовальная, впитывающая/ гигиеническая, крашеная). Цвет, форма бумаги (треугольник, квадрат, прямоугольник). Инструменты и материалы для работы с бумагой и картоном. Организация рабочего места при работе с бумагой. Виды работы с бумагой и картоном: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i/>
          <w:sz w:val="28"/>
          <w:szCs w:val="28"/>
          <w:lang w:eastAsia="ru-RU"/>
        </w:rPr>
        <w:t xml:space="preserve">       </w:t>
      </w:r>
      <w:r w:rsidRPr="005B77F5">
        <w:rPr>
          <w:rFonts w:ascii="Times New Roman" w:hAnsi="Times New Roman"/>
          <w:b/>
          <w:i/>
          <w:sz w:val="28"/>
          <w:szCs w:val="28"/>
          <w:lang w:eastAsia="ru-RU"/>
        </w:rPr>
        <w:t>Разметка бумаги.</w:t>
      </w:r>
      <w:r w:rsidRPr="005B77F5">
        <w:rPr>
          <w:rFonts w:ascii="Times New Roman" w:hAnsi="Times New Roman"/>
          <w:sz w:val="28"/>
          <w:szCs w:val="28"/>
          <w:lang w:eastAsia="ru-RU"/>
        </w:rPr>
        <w:t xml:space="preserve"> Экономная разметка бумаги. Приёмы разметки: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lastRenderedPageBreak/>
        <w:t>- разметка с помощью шаблонов. Понятие "шаблон". Правила работы с шаблоном. Порядок обводки шаблона геометрических фигур. Разметка по шаблонам сложной конфигурации;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>- разметка с помощью чертёжных инструментов (по линейке, угольнику, циркулем). Их применение и устройство. Понятия: " линейка", "угольник", "циркуль";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>- разметка с опорой на чертёж. Понятие "чертёж". Линии чертежа. Чтение чертежа.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5B77F5">
        <w:rPr>
          <w:rFonts w:ascii="Times New Roman" w:hAnsi="Times New Roman"/>
          <w:b/>
          <w:sz w:val="28"/>
          <w:szCs w:val="28"/>
          <w:lang w:eastAsia="ru-RU"/>
        </w:rPr>
        <w:t xml:space="preserve">Вырезание ножницами из бумаги. </w:t>
      </w:r>
      <w:r w:rsidRPr="005B77F5">
        <w:rPr>
          <w:rFonts w:ascii="Times New Roman" w:hAnsi="Times New Roman"/>
          <w:sz w:val="28"/>
          <w:szCs w:val="28"/>
          <w:lang w:eastAsia="ru-RU"/>
        </w:rPr>
        <w:t>Инструменты для резания бумаги. Правила обращения с ножницами. Правила работы с ножницами. Удержание ножниц. Приёмы вырезания ножницами: "разрез по короткой прямой линии", "разрез по короткой наклонной линии", "надрез по короткой прямой линии", "разрез по длинной линии", "разрез по незначительно изогнутой линии"; "округление углов прямоугольных форм"; "вырезание изображений предметов, имеющих округлую форму"; "вырезание по совершенной кривой линии (кругу)". Способы вырезания: "симметричное вырезание из бумаги, сложенной пополам"; "симметричное вырезание из бумаги, сложенной несколько раз"; "тиражирование деталей".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B77F5">
        <w:rPr>
          <w:rFonts w:ascii="Times New Roman" w:hAnsi="Times New Roman"/>
          <w:b/>
          <w:sz w:val="28"/>
          <w:szCs w:val="28"/>
          <w:lang w:eastAsia="ru-RU"/>
        </w:rPr>
        <w:t xml:space="preserve">       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b/>
          <w:sz w:val="28"/>
          <w:szCs w:val="28"/>
          <w:lang w:eastAsia="ru-RU"/>
        </w:rPr>
        <w:t xml:space="preserve">        Обрывание бумаги. </w:t>
      </w:r>
      <w:r w:rsidRPr="005B77F5">
        <w:rPr>
          <w:rFonts w:ascii="Times New Roman" w:hAnsi="Times New Roman"/>
          <w:sz w:val="28"/>
          <w:szCs w:val="28"/>
          <w:lang w:eastAsia="ru-RU"/>
        </w:rPr>
        <w:t>Разрывание бумаги по линии сгиба. Отрывание мелких кусочков от листа бумаги (бумажная мозаика). Обрывание по контуру (аппликация).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b/>
          <w:sz w:val="28"/>
          <w:szCs w:val="28"/>
          <w:lang w:eastAsia="ru-RU"/>
        </w:rPr>
        <w:t xml:space="preserve">       Складывание фигурок из бумаги </w:t>
      </w:r>
      <w:r w:rsidRPr="005B77F5">
        <w:rPr>
          <w:rFonts w:ascii="Times New Roman" w:hAnsi="Times New Roman"/>
          <w:sz w:val="28"/>
          <w:szCs w:val="28"/>
          <w:lang w:eastAsia="ru-RU"/>
        </w:rPr>
        <w:t xml:space="preserve">(оригами). Приёмы сгибания бумаги: "сгибание треугольника пополам", "сгибание квадрата с угла на угол", "сгибание прямоугольной формы пополам"; "сгибание сторон к середине"; "сгибание углов к центру и середине"; "сгибание по типу гармошки; "вогнуть внутрь", "выгнуть наружу". 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b/>
          <w:sz w:val="28"/>
          <w:szCs w:val="28"/>
          <w:lang w:eastAsia="ru-RU"/>
        </w:rPr>
        <w:t xml:space="preserve">       </w:t>
      </w:r>
      <w:proofErr w:type="spellStart"/>
      <w:r w:rsidRPr="005B77F5">
        <w:rPr>
          <w:rFonts w:ascii="Times New Roman" w:hAnsi="Times New Roman"/>
          <w:b/>
          <w:sz w:val="28"/>
          <w:szCs w:val="28"/>
          <w:lang w:eastAsia="ru-RU"/>
        </w:rPr>
        <w:t>Сминание</w:t>
      </w:r>
      <w:proofErr w:type="spellEnd"/>
      <w:r w:rsidRPr="005B77F5">
        <w:rPr>
          <w:rFonts w:ascii="Times New Roman" w:hAnsi="Times New Roman"/>
          <w:b/>
          <w:sz w:val="28"/>
          <w:szCs w:val="28"/>
          <w:lang w:eastAsia="ru-RU"/>
        </w:rPr>
        <w:t xml:space="preserve"> и скатывание бумаги </w:t>
      </w:r>
      <w:r w:rsidRPr="005B77F5">
        <w:rPr>
          <w:rFonts w:ascii="Times New Roman" w:hAnsi="Times New Roman"/>
          <w:sz w:val="28"/>
          <w:szCs w:val="28"/>
          <w:lang w:eastAsia="ru-RU"/>
        </w:rPr>
        <w:t xml:space="preserve">в ладонях. </w:t>
      </w:r>
      <w:proofErr w:type="spellStart"/>
      <w:r w:rsidRPr="005B77F5">
        <w:rPr>
          <w:rFonts w:ascii="Times New Roman" w:hAnsi="Times New Roman"/>
          <w:sz w:val="28"/>
          <w:szCs w:val="28"/>
          <w:lang w:eastAsia="ru-RU"/>
        </w:rPr>
        <w:t>Сминание</w:t>
      </w:r>
      <w:proofErr w:type="spellEnd"/>
      <w:r w:rsidRPr="005B77F5">
        <w:rPr>
          <w:rFonts w:ascii="Times New Roman" w:hAnsi="Times New Roman"/>
          <w:sz w:val="28"/>
          <w:szCs w:val="28"/>
          <w:lang w:eastAsia="ru-RU"/>
        </w:rPr>
        <w:t xml:space="preserve"> пальцами и скатывание в ладонях бумаги (плоскостная и объёмная аппликация). 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5B77F5">
        <w:rPr>
          <w:rFonts w:ascii="Times New Roman" w:hAnsi="Times New Roman"/>
          <w:b/>
          <w:sz w:val="28"/>
          <w:szCs w:val="28"/>
          <w:lang w:eastAsia="ru-RU"/>
        </w:rPr>
        <w:t xml:space="preserve">Конструирование из бумаги и картона </w:t>
      </w:r>
      <w:r w:rsidRPr="005B77F5">
        <w:rPr>
          <w:rFonts w:ascii="Times New Roman" w:hAnsi="Times New Roman"/>
          <w:sz w:val="28"/>
          <w:szCs w:val="28"/>
          <w:lang w:eastAsia="ru-RU"/>
        </w:rPr>
        <w:t>(из плоскостных деталей; на основе геометрических тел (цилиндра и конуса), изготовление коробок).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5B77F5">
        <w:rPr>
          <w:rFonts w:ascii="Times New Roman" w:hAnsi="Times New Roman"/>
          <w:b/>
          <w:sz w:val="28"/>
          <w:szCs w:val="28"/>
          <w:lang w:eastAsia="ru-RU"/>
        </w:rPr>
        <w:t xml:space="preserve">Соединение деталей изделия. </w:t>
      </w:r>
      <w:r w:rsidRPr="005B77F5">
        <w:rPr>
          <w:rFonts w:ascii="Times New Roman" w:hAnsi="Times New Roman"/>
          <w:sz w:val="28"/>
          <w:szCs w:val="28"/>
          <w:lang w:eastAsia="ru-RU"/>
        </w:rPr>
        <w:t>Клеевое соединение. Правила работы с клеем и кистью. Приёмы клеевого соединения: "точечное", "сплошное". Щелевое соединение деталей (щелевой замок).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3D01" w:rsidRPr="005B77F5" w:rsidRDefault="00453D01" w:rsidP="005B77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B77F5">
        <w:rPr>
          <w:rFonts w:ascii="Times New Roman" w:hAnsi="Times New Roman"/>
          <w:b/>
          <w:sz w:val="28"/>
          <w:szCs w:val="28"/>
          <w:lang w:eastAsia="ru-RU"/>
        </w:rPr>
        <w:t>Работа с текстильными материалами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       Элементарные сведения </w:t>
      </w:r>
      <w:r w:rsidRPr="005B77F5">
        <w:rPr>
          <w:rFonts w:ascii="Times New Roman" w:hAnsi="Times New Roman"/>
          <w:b/>
          <w:i/>
          <w:sz w:val="28"/>
          <w:szCs w:val="28"/>
          <w:lang w:eastAsia="ru-RU"/>
        </w:rPr>
        <w:t>о нитках</w:t>
      </w:r>
      <w:r w:rsidRPr="005B77F5">
        <w:rPr>
          <w:rFonts w:ascii="Times New Roman" w:hAnsi="Times New Roman"/>
          <w:sz w:val="28"/>
          <w:szCs w:val="28"/>
          <w:lang w:eastAsia="ru-RU"/>
        </w:rPr>
        <w:t xml:space="preserve"> (откуда берутся нитки). Применение ниток. Свойства ниток. Цвет ниток. Как работать с нитками. Виды работы с нитками: 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5B77F5">
        <w:rPr>
          <w:rFonts w:ascii="Times New Roman" w:hAnsi="Times New Roman"/>
          <w:b/>
          <w:i/>
          <w:sz w:val="28"/>
          <w:szCs w:val="28"/>
          <w:lang w:eastAsia="ru-RU"/>
        </w:rPr>
        <w:t xml:space="preserve">Наматывание ниток </w:t>
      </w:r>
      <w:r w:rsidRPr="005B77F5">
        <w:rPr>
          <w:rFonts w:ascii="Times New Roman" w:hAnsi="Times New Roman"/>
          <w:sz w:val="28"/>
          <w:szCs w:val="28"/>
          <w:lang w:eastAsia="ru-RU"/>
        </w:rPr>
        <w:t>на картинку (плоские игрушки, кисточки).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5B77F5">
        <w:rPr>
          <w:rFonts w:ascii="Times New Roman" w:hAnsi="Times New Roman"/>
          <w:b/>
          <w:i/>
          <w:sz w:val="28"/>
          <w:szCs w:val="28"/>
          <w:lang w:eastAsia="ru-RU"/>
        </w:rPr>
        <w:t xml:space="preserve">Связывание ниток в пучок </w:t>
      </w:r>
      <w:r w:rsidRPr="005B77F5">
        <w:rPr>
          <w:rFonts w:ascii="Times New Roman" w:hAnsi="Times New Roman"/>
          <w:sz w:val="28"/>
          <w:szCs w:val="28"/>
          <w:lang w:eastAsia="ru-RU"/>
        </w:rPr>
        <w:t>(ягоды, фигурки человечком, цветы).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5B77F5">
        <w:rPr>
          <w:rFonts w:ascii="Times New Roman" w:hAnsi="Times New Roman"/>
          <w:b/>
          <w:i/>
          <w:sz w:val="28"/>
          <w:szCs w:val="28"/>
          <w:lang w:eastAsia="ru-RU"/>
        </w:rPr>
        <w:t xml:space="preserve">Шитьё. </w:t>
      </w:r>
      <w:r w:rsidRPr="005B77F5">
        <w:rPr>
          <w:rFonts w:ascii="Times New Roman" w:hAnsi="Times New Roman"/>
          <w:sz w:val="28"/>
          <w:szCs w:val="28"/>
          <w:lang w:eastAsia="ru-RU"/>
        </w:rPr>
        <w:t>Инструменты для швейных работ. Приёмы шитья: "игла вверх-вниз".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5B77F5">
        <w:rPr>
          <w:rFonts w:ascii="Times New Roman" w:hAnsi="Times New Roman"/>
          <w:b/>
          <w:i/>
          <w:sz w:val="28"/>
          <w:szCs w:val="28"/>
          <w:lang w:eastAsia="ru-RU"/>
        </w:rPr>
        <w:t xml:space="preserve">Вышивание. </w:t>
      </w:r>
      <w:r w:rsidRPr="005B77F5">
        <w:rPr>
          <w:rFonts w:ascii="Times New Roman" w:hAnsi="Times New Roman"/>
          <w:sz w:val="28"/>
          <w:szCs w:val="28"/>
          <w:lang w:eastAsia="ru-RU"/>
        </w:rPr>
        <w:t>Что делают из ниток. Приёмы вышивания: вышивка прямой строчкой, вышивка прямой строчкой в два приёма, вышивка стежком вперёд иголку с перевивом, вышивка строчкой косого стежка в два приёма.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       Элементарные сведения о </w:t>
      </w:r>
      <w:r w:rsidRPr="005B77F5">
        <w:rPr>
          <w:rFonts w:ascii="Times New Roman" w:hAnsi="Times New Roman"/>
          <w:b/>
          <w:sz w:val="28"/>
          <w:szCs w:val="28"/>
          <w:lang w:eastAsia="ru-RU"/>
        </w:rPr>
        <w:t xml:space="preserve">тканях. </w:t>
      </w:r>
      <w:r w:rsidRPr="005B77F5">
        <w:rPr>
          <w:rFonts w:ascii="Times New Roman" w:hAnsi="Times New Roman"/>
          <w:sz w:val="28"/>
          <w:szCs w:val="28"/>
          <w:lang w:eastAsia="ru-RU"/>
        </w:rPr>
        <w:t xml:space="preserve">Применение и назначение ткани в жизни человека. Из чего делают ткань. Свойства ткани. Мнётся, утюжится. Лицевая и изнаночная сторона ткани. Шероховатые, шершавые, скользкие, </w:t>
      </w:r>
      <w:r w:rsidRPr="005B77F5">
        <w:rPr>
          <w:rFonts w:ascii="Times New Roman" w:hAnsi="Times New Roman"/>
          <w:sz w:val="28"/>
          <w:szCs w:val="28"/>
          <w:lang w:eastAsia="ru-RU"/>
        </w:rPr>
        <w:lastRenderedPageBreak/>
        <w:t>гладкие, толстые, тонкие. Режутся ножницами. Прошиваются иголками. Сматываются в рулоны, скручиваются. Цвет ткани. Сорта ткани и их назначение (шерстяные ткани, хлопковые ткани). Кто шьёт из ткани. Инструменты и приспособления, используемые при работе с тканью. Правила хранения игл. Виды работы с тканью (раскрой, шитьё, вышивание, аппликация на ткани, окрашивание, набивка рисунка).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5B77F5">
        <w:rPr>
          <w:rFonts w:ascii="Times New Roman" w:hAnsi="Times New Roman"/>
          <w:b/>
          <w:i/>
          <w:sz w:val="28"/>
          <w:szCs w:val="28"/>
          <w:lang w:eastAsia="ru-RU"/>
        </w:rPr>
        <w:t xml:space="preserve">Раскрой деталей из ткани. </w:t>
      </w:r>
      <w:r w:rsidRPr="005B77F5">
        <w:rPr>
          <w:rFonts w:ascii="Times New Roman" w:hAnsi="Times New Roman"/>
          <w:sz w:val="28"/>
          <w:szCs w:val="28"/>
          <w:lang w:eastAsia="ru-RU"/>
        </w:rPr>
        <w:t>Понятие "лекало". Последовательность раскроя деталей из ткани.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5B77F5">
        <w:rPr>
          <w:rFonts w:ascii="Times New Roman" w:hAnsi="Times New Roman"/>
          <w:b/>
          <w:i/>
          <w:sz w:val="28"/>
          <w:szCs w:val="28"/>
          <w:lang w:eastAsia="ru-RU"/>
        </w:rPr>
        <w:t xml:space="preserve">Шитьё. </w:t>
      </w:r>
      <w:r w:rsidRPr="005B77F5">
        <w:rPr>
          <w:rFonts w:ascii="Times New Roman" w:hAnsi="Times New Roman"/>
          <w:sz w:val="28"/>
          <w:szCs w:val="28"/>
          <w:lang w:eastAsia="ru-RU"/>
        </w:rPr>
        <w:t>Завязывание узелка на нитке. Соединение деталей, выкроенных из ткани, прямой строчкой, строчкой косыми стежками и строчкой петлеобразного стежка (закладки, кухонные предметы, игрушки).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5B77F5">
        <w:rPr>
          <w:rFonts w:ascii="Times New Roman" w:hAnsi="Times New Roman"/>
          <w:b/>
          <w:i/>
          <w:sz w:val="28"/>
          <w:szCs w:val="28"/>
          <w:lang w:eastAsia="ru-RU"/>
        </w:rPr>
        <w:t>Ткачество.</w:t>
      </w:r>
      <w:r w:rsidRPr="005B77F5">
        <w:rPr>
          <w:rFonts w:ascii="Times New Roman" w:hAnsi="Times New Roman"/>
          <w:sz w:val="28"/>
          <w:szCs w:val="28"/>
          <w:lang w:eastAsia="ru-RU"/>
        </w:rPr>
        <w:t xml:space="preserve"> Как ткани ткут. Виды переплетений ткани (редкие, плотные переплетения). Процесс ткачества (основа, уток, челнок, полотняное переплетение).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5B77F5">
        <w:rPr>
          <w:rFonts w:ascii="Times New Roman" w:hAnsi="Times New Roman"/>
          <w:b/>
          <w:i/>
          <w:sz w:val="28"/>
          <w:szCs w:val="28"/>
          <w:lang w:eastAsia="ru-RU"/>
        </w:rPr>
        <w:t xml:space="preserve">Скручивание ткани. </w:t>
      </w:r>
      <w:r w:rsidRPr="005B77F5">
        <w:rPr>
          <w:rFonts w:ascii="Times New Roman" w:hAnsi="Times New Roman"/>
          <w:sz w:val="28"/>
          <w:szCs w:val="28"/>
          <w:lang w:eastAsia="ru-RU"/>
        </w:rPr>
        <w:t>Историко-культурологические сведения (изготовление кукол-скруток из ткани в древние времена).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       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5B77F5">
        <w:rPr>
          <w:rFonts w:ascii="Times New Roman" w:hAnsi="Times New Roman"/>
          <w:b/>
          <w:i/>
          <w:sz w:val="28"/>
          <w:szCs w:val="28"/>
          <w:lang w:eastAsia="ru-RU"/>
        </w:rPr>
        <w:t xml:space="preserve">Отделка изделий из ткани. </w:t>
      </w:r>
      <w:r w:rsidRPr="005B77F5">
        <w:rPr>
          <w:rFonts w:ascii="Times New Roman" w:hAnsi="Times New Roman"/>
          <w:sz w:val="28"/>
          <w:szCs w:val="28"/>
          <w:lang w:eastAsia="ru-RU"/>
        </w:rPr>
        <w:t>Аппликация на ткани. Работа с тесьмой. Применение тесьмы. Виды тесьмы (простая, кружевная, с орнаментом).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       Комбинированные работы: бумага и нитки, бумага и ткань; бумага и пуговицы.</w:t>
      </w:r>
    </w:p>
    <w:p w:rsidR="00453D01" w:rsidRPr="005B77F5" w:rsidRDefault="00453D01" w:rsidP="005B77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B77F5">
        <w:rPr>
          <w:rFonts w:ascii="Times New Roman" w:hAnsi="Times New Roman"/>
          <w:b/>
          <w:sz w:val="28"/>
          <w:szCs w:val="28"/>
          <w:lang w:eastAsia="ru-RU"/>
        </w:rPr>
        <w:t>Работа с древесными материалами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b/>
          <w:sz w:val="28"/>
          <w:szCs w:val="28"/>
          <w:lang w:eastAsia="ru-RU"/>
        </w:rPr>
        <w:t xml:space="preserve">       </w:t>
      </w:r>
      <w:r w:rsidRPr="005B77F5">
        <w:rPr>
          <w:rFonts w:ascii="Times New Roman" w:hAnsi="Times New Roman"/>
          <w:sz w:val="28"/>
          <w:szCs w:val="28"/>
          <w:lang w:eastAsia="ru-RU"/>
        </w:rPr>
        <w:t>Элементарные сведения о древесине. Изделия из древесины. Понятия "дерево" и "древесина". Материалы и инструменты. Заготовка древесины. Кто работает с древесными материалами (плотник, столяр). Свойства древесины (цвет, запах, текстура).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       Способы обработки древесины ручными инструментами и приспособлениями (зачистка напильником, наждачной бумагой).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       Способы обработки древесины ручными инструментами и приспособлениями (зачистка напильником, наждачной бумагой).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       Способы обработки древесины ручными инструментами (пиление, заточка точилкой). 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       Аппликация из древесных материалов (опилок, карандашной стружки, древесных заготовок для спичек). Клеевое соединение древесных материалов.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       Комбинированные работы: бумага и древесные материалы.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3D01" w:rsidRPr="005B77F5" w:rsidRDefault="00453D01" w:rsidP="005B77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B77F5">
        <w:rPr>
          <w:rFonts w:ascii="Times New Roman" w:hAnsi="Times New Roman"/>
          <w:b/>
          <w:sz w:val="28"/>
          <w:szCs w:val="28"/>
          <w:lang w:eastAsia="ru-RU"/>
        </w:rPr>
        <w:t>Работа с металлом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       Элементарные сведения о металле. Применение металла. Виды металлов (чёрные, цветные, лёгкие, тяжёлые, благородные). Свойства металлов. Цвет металла. Технология ручной обработки металла. Инструменты для работы по металлу. 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5B77F5">
        <w:rPr>
          <w:rFonts w:ascii="Times New Roman" w:hAnsi="Times New Roman"/>
          <w:b/>
          <w:i/>
          <w:sz w:val="28"/>
          <w:szCs w:val="28"/>
          <w:lang w:eastAsia="ru-RU"/>
        </w:rPr>
        <w:t xml:space="preserve">Работа с алюминиевой фольгой. </w:t>
      </w:r>
      <w:r w:rsidRPr="005B77F5">
        <w:rPr>
          <w:rFonts w:ascii="Times New Roman" w:hAnsi="Times New Roman"/>
          <w:sz w:val="28"/>
          <w:szCs w:val="28"/>
          <w:lang w:eastAsia="ru-RU"/>
        </w:rPr>
        <w:t>Приёмы обработки фольги: "</w:t>
      </w:r>
      <w:proofErr w:type="spellStart"/>
      <w:r w:rsidRPr="005B77F5">
        <w:rPr>
          <w:rFonts w:ascii="Times New Roman" w:hAnsi="Times New Roman"/>
          <w:sz w:val="28"/>
          <w:szCs w:val="28"/>
          <w:lang w:eastAsia="ru-RU"/>
        </w:rPr>
        <w:t>сминание</w:t>
      </w:r>
      <w:proofErr w:type="spellEnd"/>
      <w:r w:rsidRPr="005B77F5">
        <w:rPr>
          <w:rFonts w:ascii="Times New Roman" w:hAnsi="Times New Roman"/>
          <w:sz w:val="28"/>
          <w:szCs w:val="28"/>
          <w:lang w:eastAsia="ru-RU"/>
        </w:rPr>
        <w:t>", "сгибание", "сжимание", "скручивание", "скатывание", "разрывание", "разрезание".</w:t>
      </w:r>
    </w:p>
    <w:p w:rsidR="00453D01" w:rsidRPr="005B77F5" w:rsidRDefault="00453D01" w:rsidP="005B77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B77F5">
        <w:rPr>
          <w:rFonts w:ascii="Times New Roman" w:hAnsi="Times New Roman"/>
          <w:b/>
          <w:sz w:val="28"/>
          <w:szCs w:val="28"/>
          <w:lang w:eastAsia="ru-RU"/>
        </w:rPr>
        <w:t>Работа с проволокой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       Элементарные сведения о проволоке (медная, алюминиевая, стальная). Применение проволоки в изделиях. Свойства проволоки (толстая, тонкая, гнётся). Инструменты (плоскогубцы, круглогубцы, кусачки). Правила обращения с проволокой.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Приёмы работы с проволокой: "сгибание волной", "сгибание в кольцо", "сгибание в спираль", "сгибание вдвое, втрое, вчетверо", "намотка на карандаш", "сгибание под прямым углом". 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       Получение контуров геометрических фигур, букв, декоративных фигурок птиц, зверей, человечков.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       Комбинированные работы: проволока, пластилин, скорлупа ореха.</w:t>
      </w:r>
    </w:p>
    <w:p w:rsidR="00453D01" w:rsidRPr="005B77F5" w:rsidRDefault="00453D01" w:rsidP="005B77F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53D01" w:rsidRPr="005B77F5" w:rsidRDefault="00453D01" w:rsidP="005B77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B77F5">
        <w:rPr>
          <w:rFonts w:ascii="Times New Roman" w:hAnsi="Times New Roman"/>
          <w:b/>
          <w:sz w:val="28"/>
          <w:szCs w:val="28"/>
          <w:lang w:eastAsia="ru-RU"/>
        </w:rPr>
        <w:t xml:space="preserve">Работа с </w:t>
      </w:r>
      <w:proofErr w:type="spellStart"/>
      <w:r w:rsidRPr="005B77F5">
        <w:rPr>
          <w:rFonts w:ascii="Times New Roman" w:hAnsi="Times New Roman"/>
          <w:b/>
          <w:sz w:val="28"/>
          <w:szCs w:val="28"/>
          <w:lang w:eastAsia="ru-RU"/>
        </w:rPr>
        <w:t>металлоконструктором</w:t>
      </w:r>
      <w:proofErr w:type="spellEnd"/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       Элементарные сведения о </w:t>
      </w:r>
      <w:proofErr w:type="spellStart"/>
      <w:r w:rsidRPr="005B77F5">
        <w:rPr>
          <w:rFonts w:ascii="Times New Roman" w:hAnsi="Times New Roman"/>
          <w:sz w:val="28"/>
          <w:szCs w:val="28"/>
          <w:lang w:eastAsia="ru-RU"/>
        </w:rPr>
        <w:t>металлоконструкторе</w:t>
      </w:r>
      <w:proofErr w:type="spellEnd"/>
      <w:r w:rsidRPr="005B77F5">
        <w:rPr>
          <w:rFonts w:ascii="Times New Roman" w:hAnsi="Times New Roman"/>
          <w:sz w:val="28"/>
          <w:szCs w:val="28"/>
          <w:lang w:eastAsia="ru-RU"/>
        </w:rPr>
        <w:t xml:space="preserve">. Изделия из </w:t>
      </w:r>
      <w:proofErr w:type="spellStart"/>
      <w:r w:rsidRPr="005B77F5">
        <w:rPr>
          <w:rFonts w:ascii="Times New Roman" w:hAnsi="Times New Roman"/>
          <w:sz w:val="28"/>
          <w:szCs w:val="28"/>
          <w:lang w:eastAsia="ru-RU"/>
        </w:rPr>
        <w:t>металлоконструктора</w:t>
      </w:r>
      <w:proofErr w:type="spellEnd"/>
      <w:r w:rsidRPr="005B77F5">
        <w:rPr>
          <w:rFonts w:ascii="Times New Roman" w:hAnsi="Times New Roman"/>
          <w:sz w:val="28"/>
          <w:szCs w:val="28"/>
          <w:lang w:eastAsia="ru-RU"/>
        </w:rPr>
        <w:t xml:space="preserve">. Набор деталей </w:t>
      </w:r>
      <w:proofErr w:type="spellStart"/>
      <w:r w:rsidRPr="005B77F5">
        <w:rPr>
          <w:rFonts w:ascii="Times New Roman" w:hAnsi="Times New Roman"/>
          <w:sz w:val="28"/>
          <w:szCs w:val="28"/>
          <w:lang w:eastAsia="ru-RU"/>
        </w:rPr>
        <w:t>металлоконструктора</w:t>
      </w:r>
      <w:proofErr w:type="spellEnd"/>
      <w:r w:rsidRPr="005B77F5">
        <w:rPr>
          <w:rFonts w:ascii="Times New Roman" w:hAnsi="Times New Roman"/>
          <w:sz w:val="28"/>
          <w:szCs w:val="28"/>
          <w:lang w:eastAsia="ru-RU"/>
        </w:rPr>
        <w:t xml:space="preserve"> (планки, пластины, косынки, углы, скобы, планшайбы, гайки, винты). Инструменты для работы с </w:t>
      </w:r>
      <w:proofErr w:type="spellStart"/>
      <w:r w:rsidRPr="005B77F5">
        <w:rPr>
          <w:rFonts w:ascii="Times New Roman" w:hAnsi="Times New Roman"/>
          <w:sz w:val="28"/>
          <w:szCs w:val="28"/>
          <w:lang w:eastAsia="ru-RU"/>
        </w:rPr>
        <w:t>металлоконструктором</w:t>
      </w:r>
      <w:proofErr w:type="spellEnd"/>
      <w:r w:rsidRPr="005B77F5">
        <w:rPr>
          <w:rFonts w:ascii="Times New Roman" w:hAnsi="Times New Roman"/>
          <w:sz w:val="28"/>
          <w:szCs w:val="28"/>
          <w:lang w:eastAsia="ru-RU"/>
        </w:rPr>
        <w:t xml:space="preserve"> (гаечный ключ, отвёртка).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3D01" w:rsidRPr="005B77F5" w:rsidRDefault="00453D01" w:rsidP="005B77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B77F5">
        <w:rPr>
          <w:rFonts w:ascii="Times New Roman" w:hAnsi="Times New Roman"/>
          <w:b/>
          <w:sz w:val="28"/>
          <w:szCs w:val="28"/>
          <w:lang w:eastAsia="ru-RU"/>
        </w:rPr>
        <w:t>Картонажно-переплётные работы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            Элементарные сведения о картоне (применение картона). Сорта картона. Свойства картона. Картонажные изделия. Инструменты и приспособления. Изделия в переплёте. Способы окантовки картона: "окантовка картона полосками бумаги", "окантовка картона листом бумаги".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3D01" w:rsidRPr="005B77F5" w:rsidRDefault="00453D01" w:rsidP="005B77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B77F5">
        <w:rPr>
          <w:rFonts w:ascii="Times New Roman" w:hAnsi="Times New Roman"/>
          <w:b/>
          <w:sz w:val="28"/>
          <w:szCs w:val="28"/>
          <w:lang w:eastAsia="ru-RU"/>
        </w:rPr>
        <w:t>Ремонт одежды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b/>
          <w:sz w:val="28"/>
          <w:szCs w:val="28"/>
          <w:lang w:eastAsia="ru-RU"/>
        </w:rPr>
        <w:t xml:space="preserve">       </w:t>
      </w:r>
      <w:r w:rsidRPr="005B77F5">
        <w:rPr>
          <w:rFonts w:ascii="Times New Roman" w:hAnsi="Times New Roman"/>
          <w:sz w:val="28"/>
          <w:szCs w:val="28"/>
          <w:lang w:eastAsia="ru-RU"/>
        </w:rPr>
        <w:t>Виды ремонта одежды (пришивание пуговиц, вешалок, карманом и т.д.). Пришивание пуговиц (с двумя и четырьмя сквозными отверстиями, с ушком). Отделка изделий пуговицами. Изготовление и пришивание вешалки.</w:t>
      </w:r>
    </w:p>
    <w:p w:rsidR="00453D01" w:rsidRPr="005B77F5" w:rsidRDefault="00453D01" w:rsidP="005B77F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53D01" w:rsidRPr="005B77F5" w:rsidRDefault="00453D01" w:rsidP="005B77F5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Pr="005B77F5">
        <w:rPr>
          <w:rFonts w:ascii="Times New Roman" w:hAnsi="Times New Roman"/>
          <w:b/>
          <w:sz w:val="28"/>
          <w:szCs w:val="28"/>
          <w:lang w:eastAsia="ru-RU"/>
        </w:rPr>
        <w:t xml:space="preserve">Тематическое планирование учебного предмета "Технология.  Ручной труд" </w:t>
      </w:r>
      <w:r w:rsidRPr="005B77F5">
        <w:rPr>
          <w:rFonts w:ascii="Times New Roman" w:hAnsi="Times New Roman"/>
          <w:b/>
          <w:sz w:val="28"/>
          <w:szCs w:val="24"/>
          <w:lang w:eastAsia="ru-RU"/>
        </w:rPr>
        <w:t>во 2 классе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9"/>
        <w:gridCol w:w="6804"/>
        <w:gridCol w:w="1701"/>
      </w:tblGrid>
      <w:tr w:rsidR="00453D01" w:rsidRPr="003B6C74" w:rsidTr="003B6C74">
        <w:tc>
          <w:tcPr>
            <w:tcW w:w="1129" w:type="dxa"/>
          </w:tcPr>
          <w:p w:rsidR="00453D01" w:rsidRPr="003B6C74" w:rsidRDefault="00453D01" w:rsidP="003B6C7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№ п</w:t>
            </w:r>
            <w:r w:rsidRPr="003B6C74">
              <w:rPr>
                <w:sz w:val="28"/>
                <w:szCs w:val="28"/>
                <w:lang w:val="en-US"/>
              </w:rPr>
              <w:t>/</w:t>
            </w:r>
            <w:r w:rsidRPr="003B6C74">
              <w:rPr>
                <w:sz w:val="28"/>
                <w:szCs w:val="28"/>
              </w:rPr>
              <w:t>п</w:t>
            </w:r>
          </w:p>
        </w:tc>
        <w:tc>
          <w:tcPr>
            <w:tcW w:w="6804" w:type="dxa"/>
          </w:tcPr>
          <w:p w:rsidR="00453D01" w:rsidRPr="003B6C74" w:rsidRDefault="00453D01" w:rsidP="003B6C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Содержание</w:t>
            </w:r>
          </w:p>
        </w:tc>
        <w:tc>
          <w:tcPr>
            <w:tcW w:w="1701" w:type="dxa"/>
          </w:tcPr>
          <w:p w:rsidR="00453D01" w:rsidRPr="003B6C74" w:rsidRDefault="00453D01" w:rsidP="003B6C7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Количество часов, отводимых на освоение каждой темы</w:t>
            </w:r>
          </w:p>
        </w:tc>
      </w:tr>
      <w:tr w:rsidR="00453D01" w:rsidRPr="003B6C74" w:rsidTr="003B6C74">
        <w:tc>
          <w:tcPr>
            <w:tcW w:w="1129" w:type="dxa"/>
          </w:tcPr>
          <w:p w:rsidR="00453D01" w:rsidRPr="003B6C74" w:rsidRDefault="00453D01" w:rsidP="003B6C7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453D01" w:rsidRPr="003B6C74" w:rsidRDefault="00453D01" w:rsidP="003B6C7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B6C74">
              <w:rPr>
                <w:b/>
                <w:sz w:val="28"/>
                <w:szCs w:val="28"/>
              </w:rPr>
              <w:t>1 четверть.</w:t>
            </w:r>
          </w:p>
        </w:tc>
        <w:tc>
          <w:tcPr>
            <w:tcW w:w="1701" w:type="dxa"/>
          </w:tcPr>
          <w:p w:rsidR="00453D01" w:rsidRPr="003B6C74" w:rsidRDefault="00453D01" w:rsidP="003B6C7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B6C74">
              <w:rPr>
                <w:b/>
                <w:sz w:val="28"/>
                <w:szCs w:val="28"/>
              </w:rPr>
              <w:t>8 часов</w:t>
            </w:r>
          </w:p>
        </w:tc>
      </w:tr>
      <w:tr w:rsidR="00453D01" w:rsidRPr="003B6C74" w:rsidTr="003B6C74">
        <w:tc>
          <w:tcPr>
            <w:tcW w:w="1129" w:type="dxa"/>
          </w:tcPr>
          <w:p w:rsidR="00453D01" w:rsidRPr="003B6C74" w:rsidRDefault="00453D01" w:rsidP="003B6C7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453D01" w:rsidRPr="003B6C74" w:rsidRDefault="00453D01" w:rsidP="003B6C74">
            <w:pPr>
              <w:spacing w:after="0" w:line="240" w:lineRule="auto"/>
              <w:jc w:val="right"/>
              <w:rPr>
                <w:b/>
                <w:i/>
                <w:sz w:val="28"/>
                <w:szCs w:val="28"/>
              </w:rPr>
            </w:pPr>
            <w:r w:rsidRPr="003B6C74">
              <w:rPr>
                <w:i/>
                <w:sz w:val="28"/>
                <w:szCs w:val="28"/>
              </w:rPr>
              <w:t>Повторение пройденного в 1 классе. 1 час</w:t>
            </w:r>
          </w:p>
        </w:tc>
        <w:tc>
          <w:tcPr>
            <w:tcW w:w="1701" w:type="dxa"/>
          </w:tcPr>
          <w:p w:rsidR="00453D01" w:rsidRPr="003B6C74" w:rsidRDefault="00453D01" w:rsidP="003B6C7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453D01" w:rsidRPr="003B6C74" w:rsidTr="003B6C74">
        <w:tc>
          <w:tcPr>
            <w:tcW w:w="1129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1.</w:t>
            </w:r>
          </w:p>
        </w:tc>
        <w:tc>
          <w:tcPr>
            <w:tcW w:w="6804" w:type="dxa"/>
          </w:tcPr>
          <w:p w:rsidR="00453D01" w:rsidRPr="003B6C74" w:rsidRDefault="00453D01" w:rsidP="003B6C7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B6C74">
              <w:rPr>
                <w:b/>
                <w:sz w:val="28"/>
                <w:szCs w:val="28"/>
              </w:rPr>
              <w:t xml:space="preserve">Повторение. Материалы и инструменты, используемые на уроках ручного труда.     Правила поведения и работы на уроках ручного труда. </w:t>
            </w:r>
          </w:p>
        </w:tc>
        <w:tc>
          <w:tcPr>
            <w:tcW w:w="1701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1.</w:t>
            </w:r>
          </w:p>
        </w:tc>
      </w:tr>
      <w:tr w:rsidR="00453D01" w:rsidRPr="003B6C74" w:rsidTr="003B6C74">
        <w:tc>
          <w:tcPr>
            <w:tcW w:w="1129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453D01" w:rsidRPr="003B6C74" w:rsidRDefault="00453D01" w:rsidP="003B6C74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3B6C74">
              <w:rPr>
                <w:i/>
                <w:sz w:val="28"/>
                <w:szCs w:val="28"/>
              </w:rPr>
              <w:t xml:space="preserve">Работа с глиной и пластилином. </w:t>
            </w:r>
          </w:p>
        </w:tc>
        <w:tc>
          <w:tcPr>
            <w:tcW w:w="1701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1 час</w:t>
            </w:r>
          </w:p>
        </w:tc>
      </w:tr>
      <w:tr w:rsidR="00453D01" w:rsidRPr="003B6C74" w:rsidTr="003B6C74">
        <w:tc>
          <w:tcPr>
            <w:tcW w:w="1129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2.</w:t>
            </w:r>
          </w:p>
        </w:tc>
        <w:tc>
          <w:tcPr>
            <w:tcW w:w="6804" w:type="dxa"/>
          </w:tcPr>
          <w:p w:rsidR="00453D01" w:rsidRPr="00A41770" w:rsidRDefault="00453D01" w:rsidP="003B6C74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A41770">
              <w:rPr>
                <w:b/>
                <w:sz w:val="28"/>
                <w:szCs w:val="28"/>
              </w:rPr>
              <w:t>Что надо знать о глине и пластилине. Лепка из пластилина молотка.     Правила работы с пластилином.</w:t>
            </w:r>
          </w:p>
        </w:tc>
        <w:tc>
          <w:tcPr>
            <w:tcW w:w="1701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1.</w:t>
            </w:r>
          </w:p>
        </w:tc>
      </w:tr>
      <w:tr w:rsidR="00453D01" w:rsidRPr="003B6C74" w:rsidTr="003B6C74">
        <w:tc>
          <w:tcPr>
            <w:tcW w:w="1129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453D01" w:rsidRPr="003B6C74" w:rsidRDefault="00453D01" w:rsidP="003B6C74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3B6C74">
              <w:rPr>
                <w:i/>
                <w:sz w:val="28"/>
                <w:szCs w:val="28"/>
              </w:rPr>
              <w:t xml:space="preserve">Работа с природными материалами. </w:t>
            </w:r>
          </w:p>
        </w:tc>
        <w:tc>
          <w:tcPr>
            <w:tcW w:w="1701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2 часа</w:t>
            </w:r>
          </w:p>
        </w:tc>
      </w:tr>
      <w:tr w:rsidR="00453D01" w:rsidRPr="003B6C74" w:rsidTr="003B6C74">
        <w:tc>
          <w:tcPr>
            <w:tcW w:w="1129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3.</w:t>
            </w:r>
          </w:p>
        </w:tc>
        <w:tc>
          <w:tcPr>
            <w:tcW w:w="6804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Что делают из природных материалов. Заготовка природных материалов. Экскурсия. Т. б.</w:t>
            </w:r>
          </w:p>
        </w:tc>
        <w:tc>
          <w:tcPr>
            <w:tcW w:w="1701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1.</w:t>
            </w:r>
          </w:p>
        </w:tc>
      </w:tr>
      <w:tr w:rsidR="00453D01" w:rsidRPr="003B6C74" w:rsidTr="003B6C74">
        <w:tc>
          <w:tcPr>
            <w:tcW w:w="1129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4.</w:t>
            </w:r>
          </w:p>
        </w:tc>
        <w:tc>
          <w:tcPr>
            <w:tcW w:w="6804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Изготовление аппликации из листьев «Птичка.» Т. б.</w:t>
            </w:r>
          </w:p>
        </w:tc>
        <w:tc>
          <w:tcPr>
            <w:tcW w:w="1701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1.</w:t>
            </w:r>
          </w:p>
        </w:tc>
      </w:tr>
      <w:tr w:rsidR="00453D01" w:rsidRPr="003B6C74" w:rsidTr="003B6C74">
        <w:tc>
          <w:tcPr>
            <w:tcW w:w="1129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453D01" w:rsidRPr="003B6C74" w:rsidRDefault="00453D01" w:rsidP="003B6C74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3B6C74">
              <w:rPr>
                <w:i/>
                <w:sz w:val="28"/>
                <w:szCs w:val="28"/>
              </w:rPr>
              <w:t>Работа с бумагой и картоном.</w:t>
            </w:r>
          </w:p>
        </w:tc>
        <w:tc>
          <w:tcPr>
            <w:tcW w:w="1701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4 часа</w:t>
            </w:r>
          </w:p>
        </w:tc>
      </w:tr>
      <w:tr w:rsidR="00453D01" w:rsidRPr="003B6C74" w:rsidTr="003B6C74">
        <w:tc>
          <w:tcPr>
            <w:tcW w:w="1129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6804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 xml:space="preserve">Виды и сорта бумаги. Изготовление аппликации из мятой бумаги «Деревья в разные времена». Т. б. Правила работы с клеем. </w:t>
            </w:r>
          </w:p>
        </w:tc>
        <w:tc>
          <w:tcPr>
            <w:tcW w:w="1701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1.</w:t>
            </w:r>
          </w:p>
        </w:tc>
      </w:tr>
      <w:tr w:rsidR="00453D01" w:rsidRPr="003B6C74" w:rsidTr="003B6C74">
        <w:tc>
          <w:tcPr>
            <w:tcW w:w="1129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6.</w:t>
            </w:r>
          </w:p>
        </w:tc>
        <w:tc>
          <w:tcPr>
            <w:tcW w:w="6804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Складывание фигурок из бумаги (оригами): тюльпан, бабочка, рыбка,). Т. б.</w:t>
            </w:r>
          </w:p>
        </w:tc>
        <w:tc>
          <w:tcPr>
            <w:tcW w:w="1701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1.</w:t>
            </w:r>
          </w:p>
        </w:tc>
      </w:tr>
      <w:tr w:rsidR="00453D01" w:rsidRPr="003B6C74" w:rsidTr="003B6C74">
        <w:tc>
          <w:tcPr>
            <w:tcW w:w="1129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7.</w:t>
            </w:r>
          </w:p>
        </w:tc>
        <w:tc>
          <w:tcPr>
            <w:tcW w:w="6804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Складывание фигурок из бумаги (оригами): кошка, собака). Т. б.</w:t>
            </w:r>
          </w:p>
        </w:tc>
        <w:tc>
          <w:tcPr>
            <w:tcW w:w="1701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1.</w:t>
            </w:r>
          </w:p>
        </w:tc>
      </w:tr>
      <w:tr w:rsidR="00453D01" w:rsidRPr="003B6C74" w:rsidTr="003B6C74">
        <w:tc>
          <w:tcPr>
            <w:tcW w:w="1129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8.</w:t>
            </w:r>
          </w:p>
        </w:tc>
        <w:tc>
          <w:tcPr>
            <w:tcW w:w="6804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Сорта и свойства картона.   Вырезание из картона по шаблону геометрических фигур. Правила работы с шаблоном. Т. б.</w:t>
            </w:r>
          </w:p>
        </w:tc>
        <w:tc>
          <w:tcPr>
            <w:tcW w:w="1701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1.</w:t>
            </w:r>
          </w:p>
        </w:tc>
      </w:tr>
      <w:tr w:rsidR="00453D01" w:rsidRPr="003B6C74" w:rsidTr="003B6C74">
        <w:tc>
          <w:tcPr>
            <w:tcW w:w="1129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453D01" w:rsidRPr="003B6C74" w:rsidRDefault="00453D01" w:rsidP="003B6C7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B6C74">
              <w:rPr>
                <w:b/>
                <w:sz w:val="28"/>
                <w:szCs w:val="28"/>
              </w:rPr>
              <w:t>2 четверть.</w:t>
            </w:r>
          </w:p>
        </w:tc>
        <w:tc>
          <w:tcPr>
            <w:tcW w:w="1701" w:type="dxa"/>
          </w:tcPr>
          <w:p w:rsidR="00453D01" w:rsidRPr="003B6C74" w:rsidRDefault="00453D01" w:rsidP="003B6C7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B6C74">
              <w:rPr>
                <w:b/>
                <w:sz w:val="28"/>
                <w:szCs w:val="28"/>
              </w:rPr>
              <w:t>8 часов</w:t>
            </w:r>
          </w:p>
        </w:tc>
      </w:tr>
      <w:tr w:rsidR="00453D01" w:rsidRPr="003B6C74" w:rsidTr="003B6C74">
        <w:tc>
          <w:tcPr>
            <w:tcW w:w="1129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453D01" w:rsidRPr="003B6C74" w:rsidRDefault="00453D01" w:rsidP="003B6C74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3B6C74">
              <w:rPr>
                <w:i/>
                <w:sz w:val="28"/>
                <w:szCs w:val="28"/>
              </w:rPr>
              <w:t xml:space="preserve">Работа с нитками. </w:t>
            </w:r>
          </w:p>
        </w:tc>
        <w:tc>
          <w:tcPr>
            <w:tcW w:w="1701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4 часа</w:t>
            </w:r>
          </w:p>
        </w:tc>
      </w:tr>
      <w:tr w:rsidR="00453D01" w:rsidRPr="003B6C74" w:rsidTr="003B6C74">
        <w:tc>
          <w:tcPr>
            <w:tcW w:w="1129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9.</w:t>
            </w:r>
          </w:p>
        </w:tc>
        <w:tc>
          <w:tcPr>
            <w:tcW w:w="6804" w:type="dxa"/>
          </w:tcPr>
          <w:p w:rsidR="00453D01" w:rsidRPr="003B6C74" w:rsidRDefault="00453D01" w:rsidP="003B6C7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Свойства ниток. Виды работ с нитками. Правила работы с иглой.</w:t>
            </w:r>
          </w:p>
        </w:tc>
        <w:tc>
          <w:tcPr>
            <w:tcW w:w="1701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1.</w:t>
            </w:r>
          </w:p>
        </w:tc>
      </w:tr>
      <w:tr w:rsidR="00453D01" w:rsidRPr="003B6C74" w:rsidTr="003B6C74">
        <w:tc>
          <w:tcPr>
            <w:tcW w:w="1129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10.</w:t>
            </w:r>
          </w:p>
        </w:tc>
        <w:tc>
          <w:tcPr>
            <w:tcW w:w="6804" w:type="dxa"/>
          </w:tcPr>
          <w:p w:rsidR="00453D01" w:rsidRPr="003B6C74" w:rsidRDefault="00453D01" w:rsidP="003B6C7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Свойства ниток. Виды работ с нитками. Правила работы с иглой. Пришивание пуговиц с двумя сквозными отверстиями. Т. б.</w:t>
            </w:r>
          </w:p>
        </w:tc>
        <w:tc>
          <w:tcPr>
            <w:tcW w:w="1701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1.</w:t>
            </w:r>
          </w:p>
        </w:tc>
      </w:tr>
      <w:tr w:rsidR="00453D01" w:rsidRPr="003B6C74" w:rsidTr="003B6C74">
        <w:tc>
          <w:tcPr>
            <w:tcW w:w="1129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11.</w:t>
            </w:r>
          </w:p>
        </w:tc>
        <w:tc>
          <w:tcPr>
            <w:tcW w:w="6804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Связывание ниток в пучок. Изготовление кисточки, бантика, ягод Т. б.</w:t>
            </w:r>
          </w:p>
        </w:tc>
        <w:tc>
          <w:tcPr>
            <w:tcW w:w="1701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1.</w:t>
            </w:r>
          </w:p>
        </w:tc>
      </w:tr>
      <w:tr w:rsidR="00453D01" w:rsidRPr="003B6C74" w:rsidTr="003B6C74">
        <w:tc>
          <w:tcPr>
            <w:tcW w:w="1129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12.</w:t>
            </w:r>
          </w:p>
        </w:tc>
        <w:tc>
          <w:tcPr>
            <w:tcW w:w="6804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Применение ниток. Изготовление сувениров (куколка) Т. б.</w:t>
            </w:r>
          </w:p>
        </w:tc>
        <w:tc>
          <w:tcPr>
            <w:tcW w:w="1701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1.</w:t>
            </w:r>
          </w:p>
        </w:tc>
      </w:tr>
      <w:tr w:rsidR="00453D01" w:rsidRPr="003B6C74" w:rsidTr="003B6C74">
        <w:tc>
          <w:tcPr>
            <w:tcW w:w="1129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453D01" w:rsidRPr="003B6C74" w:rsidRDefault="00453D01" w:rsidP="003B6C74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3B6C74">
              <w:rPr>
                <w:i/>
                <w:sz w:val="28"/>
                <w:szCs w:val="28"/>
              </w:rPr>
              <w:t xml:space="preserve">Работа с глиной и пластилином. </w:t>
            </w:r>
          </w:p>
        </w:tc>
        <w:tc>
          <w:tcPr>
            <w:tcW w:w="1701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1 час</w:t>
            </w:r>
          </w:p>
        </w:tc>
      </w:tr>
      <w:tr w:rsidR="00453D01" w:rsidRPr="003B6C74" w:rsidTr="003B6C74">
        <w:tc>
          <w:tcPr>
            <w:tcW w:w="1129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13.</w:t>
            </w:r>
          </w:p>
        </w:tc>
        <w:tc>
          <w:tcPr>
            <w:tcW w:w="6804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 xml:space="preserve">Что надо знать о глине. Глиняная посуда. Лепка из пластилина чашки </w:t>
            </w:r>
            <w:proofErr w:type="gramStart"/>
            <w:r w:rsidRPr="003B6C74">
              <w:rPr>
                <w:sz w:val="28"/>
                <w:szCs w:val="28"/>
              </w:rPr>
              <w:t>цилиндрической  и</w:t>
            </w:r>
            <w:proofErr w:type="gramEnd"/>
            <w:r w:rsidRPr="003B6C74">
              <w:rPr>
                <w:sz w:val="28"/>
                <w:szCs w:val="28"/>
              </w:rPr>
              <w:t xml:space="preserve"> конической формы. Т. б.</w:t>
            </w:r>
          </w:p>
        </w:tc>
        <w:tc>
          <w:tcPr>
            <w:tcW w:w="1701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1.</w:t>
            </w:r>
          </w:p>
        </w:tc>
      </w:tr>
      <w:tr w:rsidR="00453D01" w:rsidRPr="003B6C74" w:rsidTr="003B6C74">
        <w:tc>
          <w:tcPr>
            <w:tcW w:w="1129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453D01" w:rsidRPr="003B6C74" w:rsidRDefault="00453D01" w:rsidP="003B6C74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3B6C74">
              <w:rPr>
                <w:i/>
                <w:sz w:val="28"/>
                <w:szCs w:val="28"/>
              </w:rPr>
              <w:t xml:space="preserve">Работа с бумагой. </w:t>
            </w:r>
          </w:p>
        </w:tc>
        <w:tc>
          <w:tcPr>
            <w:tcW w:w="1701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1 час</w:t>
            </w:r>
          </w:p>
        </w:tc>
      </w:tr>
      <w:tr w:rsidR="00453D01" w:rsidRPr="003B6C74" w:rsidTr="003B6C74">
        <w:tc>
          <w:tcPr>
            <w:tcW w:w="1129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14.</w:t>
            </w:r>
          </w:p>
        </w:tc>
        <w:tc>
          <w:tcPr>
            <w:tcW w:w="6804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Разметка бумаги и картона по шаблонам сложной конфигурации. Аппликация из обрывной бумаги «Рыбка». Т. б.</w:t>
            </w:r>
          </w:p>
        </w:tc>
        <w:tc>
          <w:tcPr>
            <w:tcW w:w="1701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1.</w:t>
            </w:r>
          </w:p>
        </w:tc>
      </w:tr>
      <w:tr w:rsidR="00453D01" w:rsidRPr="003B6C74" w:rsidTr="003B6C74">
        <w:tc>
          <w:tcPr>
            <w:tcW w:w="1129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453D01" w:rsidRPr="003B6C74" w:rsidRDefault="00453D01" w:rsidP="003B6C74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3B6C74">
              <w:rPr>
                <w:i/>
                <w:sz w:val="28"/>
                <w:szCs w:val="28"/>
              </w:rPr>
              <w:t xml:space="preserve">Работа с глиной и пластилином. </w:t>
            </w:r>
          </w:p>
        </w:tc>
        <w:tc>
          <w:tcPr>
            <w:tcW w:w="1701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1 час</w:t>
            </w:r>
          </w:p>
        </w:tc>
      </w:tr>
      <w:tr w:rsidR="00453D01" w:rsidRPr="003B6C74" w:rsidTr="003B6C74">
        <w:tc>
          <w:tcPr>
            <w:tcW w:w="1129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15.</w:t>
            </w:r>
          </w:p>
        </w:tc>
        <w:tc>
          <w:tcPr>
            <w:tcW w:w="6804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Лепка посуды по представлению и выбору детей. Т. б.</w:t>
            </w:r>
          </w:p>
        </w:tc>
        <w:tc>
          <w:tcPr>
            <w:tcW w:w="1701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1.</w:t>
            </w:r>
          </w:p>
        </w:tc>
      </w:tr>
      <w:tr w:rsidR="00453D01" w:rsidRPr="003B6C74" w:rsidTr="003B6C74">
        <w:tc>
          <w:tcPr>
            <w:tcW w:w="1129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453D01" w:rsidRPr="003B6C74" w:rsidRDefault="00453D01" w:rsidP="003B6C74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  <w:r w:rsidRPr="003B6C74">
              <w:rPr>
                <w:i/>
                <w:sz w:val="28"/>
                <w:szCs w:val="28"/>
              </w:rPr>
              <w:t xml:space="preserve">Работа с бумагой. </w:t>
            </w:r>
          </w:p>
        </w:tc>
        <w:tc>
          <w:tcPr>
            <w:tcW w:w="1701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2 часа</w:t>
            </w:r>
          </w:p>
        </w:tc>
      </w:tr>
      <w:tr w:rsidR="00453D01" w:rsidRPr="003B6C74" w:rsidTr="003B6C74">
        <w:tc>
          <w:tcPr>
            <w:tcW w:w="1129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16.</w:t>
            </w:r>
          </w:p>
        </w:tc>
        <w:tc>
          <w:tcPr>
            <w:tcW w:w="6804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Изготовление из бумаги игрушек в виде шара. Т. б.</w:t>
            </w:r>
          </w:p>
        </w:tc>
        <w:tc>
          <w:tcPr>
            <w:tcW w:w="1701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1.</w:t>
            </w:r>
          </w:p>
        </w:tc>
      </w:tr>
      <w:tr w:rsidR="00453D01" w:rsidRPr="003B6C74" w:rsidTr="003B6C74">
        <w:tc>
          <w:tcPr>
            <w:tcW w:w="1129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453D01" w:rsidRPr="003B6C74" w:rsidRDefault="00453D01" w:rsidP="003B6C7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B6C74">
              <w:rPr>
                <w:b/>
                <w:sz w:val="28"/>
                <w:szCs w:val="28"/>
              </w:rPr>
              <w:t>3 четверть.</w:t>
            </w:r>
          </w:p>
        </w:tc>
        <w:tc>
          <w:tcPr>
            <w:tcW w:w="1701" w:type="dxa"/>
          </w:tcPr>
          <w:p w:rsidR="00453D01" w:rsidRPr="003B6C74" w:rsidRDefault="00453D01" w:rsidP="003B6C7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B6C74">
              <w:rPr>
                <w:b/>
                <w:sz w:val="28"/>
                <w:szCs w:val="28"/>
              </w:rPr>
              <w:t>10 часов</w:t>
            </w:r>
          </w:p>
        </w:tc>
      </w:tr>
      <w:tr w:rsidR="00453D01" w:rsidRPr="003B6C74" w:rsidTr="003B6C74">
        <w:tc>
          <w:tcPr>
            <w:tcW w:w="1129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17.</w:t>
            </w:r>
          </w:p>
        </w:tc>
        <w:tc>
          <w:tcPr>
            <w:tcW w:w="6804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Изготовление новогодних украшений: новогодние «цепочки», флажки Т. б.</w:t>
            </w:r>
          </w:p>
        </w:tc>
        <w:tc>
          <w:tcPr>
            <w:tcW w:w="1701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1.</w:t>
            </w:r>
          </w:p>
        </w:tc>
      </w:tr>
      <w:tr w:rsidR="00453D01" w:rsidRPr="003B6C74" w:rsidTr="003B6C74">
        <w:tc>
          <w:tcPr>
            <w:tcW w:w="1129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453D01" w:rsidRPr="003B6C74" w:rsidRDefault="00453D01" w:rsidP="003B6C74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3B6C74">
              <w:rPr>
                <w:i/>
                <w:sz w:val="28"/>
                <w:szCs w:val="28"/>
              </w:rPr>
              <w:t xml:space="preserve">Работа с глиной и пластилином. </w:t>
            </w:r>
          </w:p>
        </w:tc>
        <w:tc>
          <w:tcPr>
            <w:tcW w:w="1701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1 час</w:t>
            </w:r>
          </w:p>
        </w:tc>
      </w:tr>
      <w:tr w:rsidR="00453D01" w:rsidRPr="003B6C74" w:rsidTr="003B6C74">
        <w:tc>
          <w:tcPr>
            <w:tcW w:w="1129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18.</w:t>
            </w:r>
          </w:p>
        </w:tc>
        <w:tc>
          <w:tcPr>
            <w:tcW w:w="6804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Лепка фигурок животных по представлению и выбору детей. Т. б.</w:t>
            </w:r>
          </w:p>
        </w:tc>
        <w:tc>
          <w:tcPr>
            <w:tcW w:w="1701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1.</w:t>
            </w:r>
          </w:p>
        </w:tc>
      </w:tr>
      <w:tr w:rsidR="00453D01" w:rsidRPr="003B6C74" w:rsidTr="003B6C74">
        <w:tc>
          <w:tcPr>
            <w:tcW w:w="1129" w:type="dxa"/>
          </w:tcPr>
          <w:p w:rsidR="00453D01" w:rsidRPr="003B6C74" w:rsidRDefault="00453D01" w:rsidP="003B6C7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453D01" w:rsidRPr="003B6C74" w:rsidRDefault="00453D01" w:rsidP="003B6C7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B6C74">
              <w:rPr>
                <w:i/>
                <w:sz w:val="28"/>
                <w:szCs w:val="28"/>
              </w:rPr>
              <w:t>Работа с бумагой и картоном.</w:t>
            </w:r>
          </w:p>
        </w:tc>
        <w:tc>
          <w:tcPr>
            <w:tcW w:w="1701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1 час</w:t>
            </w:r>
          </w:p>
        </w:tc>
      </w:tr>
      <w:tr w:rsidR="00453D01" w:rsidRPr="003B6C74" w:rsidTr="003B6C74">
        <w:tc>
          <w:tcPr>
            <w:tcW w:w="1129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19.</w:t>
            </w:r>
          </w:p>
        </w:tc>
        <w:tc>
          <w:tcPr>
            <w:tcW w:w="6804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 xml:space="preserve">Разметка бумаги и картона по линейке Изготовление предметной аппликации, состоящей из геометрических фигур. «Домик, Лодочка». Т. б. </w:t>
            </w:r>
          </w:p>
        </w:tc>
        <w:tc>
          <w:tcPr>
            <w:tcW w:w="1701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1.</w:t>
            </w:r>
          </w:p>
        </w:tc>
      </w:tr>
      <w:tr w:rsidR="00453D01" w:rsidRPr="003B6C74" w:rsidTr="003B6C74">
        <w:tc>
          <w:tcPr>
            <w:tcW w:w="1129" w:type="dxa"/>
          </w:tcPr>
          <w:p w:rsidR="00453D01" w:rsidRPr="003B6C74" w:rsidRDefault="00453D01" w:rsidP="003B6C7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453D01" w:rsidRPr="003B6C74" w:rsidRDefault="00453D01" w:rsidP="003B6C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B6C74">
              <w:rPr>
                <w:i/>
                <w:sz w:val="28"/>
                <w:szCs w:val="28"/>
              </w:rPr>
              <w:t>Работа с тканью</w:t>
            </w:r>
            <w:r w:rsidRPr="003B6C74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701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3 часа</w:t>
            </w:r>
          </w:p>
        </w:tc>
      </w:tr>
      <w:tr w:rsidR="00453D01" w:rsidRPr="003B6C74" w:rsidTr="003B6C74">
        <w:tc>
          <w:tcPr>
            <w:tcW w:w="1129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20.</w:t>
            </w:r>
          </w:p>
        </w:tc>
        <w:tc>
          <w:tcPr>
            <w:tcW w:w="6804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 xml:space="preserve">Применение и назначение ткани. Из чего делают ткань Свойства ткани. Сорта и их назначение. </w:t>
            </w:r>
            <w:r w:rsidRPr="003B6C74">
              <w:rPr>
                <w:sz w:val="28"/>
                <w:szCs w:val="28"/>
              </w:rPr>
              <w:lastRenderedPageBreak/>
              <w:t xml:space="preserve">Инструменты. Правила работы с иголкой. </w:t>
            </w:r>
          </w:p>
        </w:tc>
        <w:tc>
          <w:tcPr>
            <w:tcW w:w="1701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lastRenderedPageBreak/>
              <w:t>1.</w:t>
            </w:r>
          </w:p>
        </w:tc>
      </w:tr>
      <w:tr w:rsidR="00453D01" w:rsidRPr="003B6C74" w:rsidTr="003B6C74">
        <w:tc>
          <w:tcPr>
            <w:tcW w:w="1129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lastRenderedPageBreak/>
              <w:t>21.</w:t>
            </w:r>
          </w:p>
        </w:tc>
        <w:tc>
          <w:tcPr>
            <w:tcW w:w="6804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 xml:space="preserve"> Раскрой деталей изделия из ткани. Соединение деталей прямой строчкой. Изготовление игольницы прямоугольной формы.  Т. б.</w:t>
            </w:r>
          </w:p>
        </w:tc>
        <w:tc>
          <w:tcPr>
            <w:tcW w:w="1701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1.</w:t>
            </w:r>
          </w:p>
        </w:tc>
      </w:tr>
      <w:tr w:rsidR="00453D01" w:rsidRPr="003B6C74" w:rsidTr="003B6C74">
        <w:tc>
          <w:tcPr>
            <w:tcW w:w="1129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22</w:t>
            </w:r>
          </w:p>
        </w:tc>
        <w:tc>
          <w:tcPr>
            <w:tcW w:w="6804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Изготовление игольницы «Подсолнух».  Т. б.</w:t>
            </w:r>
          </w:p>
        </w:tc>
        <w:tc>
          <w:tcPr>
            <w:tcW w:w="1701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1.</w:t>
            </w:r>
          </w:p>
        </w:tc>
      </w:tr>
      <w:tr w:rsidR="00453D01" w:rsidRPr="003B6C74" w:rsidTr="003B6C74">
        <w:tc>
          <w:tcPr>
            <w:tcW w:w="1129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453D01" w:rsidRPr="003B6C74" w:rsidRDefault="00453D01" w:rsidP="003B6C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B6C74">
              <w:rPr>
                <w:i/>
                <w:sz w:val="28"/>
                <w:szCs w:val="28"/>
              </w:rPr>
              <w:t>Работа с бумагой и картоном</w:t>
            </w:r>
            <w:r w:rsidRPr="003B6C74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2 часа</w:t>
            </w:r>
          </w:p>
        </w:tc>
      </w:tr>
      <w:tr w:rsidR="00453D01" w:rsidRPr="003B6C74" w:rsidTr="003B6C74">
        <w:tc>
          <w:tcPr>
            <w:tcW w:w="1129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23.</w:t>
            </w:r>
          </w:p>
        </w:tc>
        <w:tc>
          <w:tcPr>
            <w:tcW w:w="6804" w:type="dxa"/>
          </w:tcPr>
          <w:p w:rsidR="00453D01" w:rsidRPr="003B6C74" w:rsidRDefault="00453D01" w:rsidP="003B6C7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 xml:space="preserve"> Что надо знать об открытке. Разметка бумаги и картона по линейке. Изготовление поздравительной открытки «Сказочный цветок.» Т. б.</w:t>
            </w:r>
          </w:p>
        </w:tc>
        <w:tc>
          <w:tcPr>
            <w:tcW w:w="1701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1.</w:t>
            </w:r>
          </w:p>
        </w:tc>
      </w:tr>
      <w:tr w:rsidR="00453D01" w:rsidRPr="003B6C74" w:rsidTr="003B6C74">
        <w:tc>
          <w:tcPr>
            <w:tcW w:w="1129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24.</w:t>
            </w:r>
          </w:p>
        </w:tc>
        <w:tc>
          <w:tcPr>
            <w:tcW w:w="6804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Изготовление объёмной аппликации «Цветок». Т. б.</w:t>
            </w:r>
          </w:p>
        </w:tc>
        <w:tc>
          <w:tcPr>
            <w:tcW w:w="1701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1.</w:t>
            </w:r>
          </w:p>
        </w:tc>
      </w:tr>
      <w:tr w:rsidR="00453D01" w:rsidRPr="003B6C74" w:rsidTr="003B6C74">
        <w:tc>
          <w:tcPr>
            <w:tcW w:w="1129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453D01" w:rsidRPr="003B6C74" w:rsidRDefault="00453D01" w:rsidP="003B6C74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3B6C74">
              <w:rPr>
                <w:i/>
                <w:sz w:val="28"/>
                <w:szCs w:val="28"/>
              </w:rPr>
              <w:t>Работа с пластилином.</w:t>
            </w:r>
          </w:p>
        </w:tc>
        <w:tc>
          <w:tcPr>
            <w:tcW w:w="1701" w:type="dxa"/>
          </w:tcPr>
          <w:p w:rsidR="00453D01" w:rsidRPr="003B6C74" w:rsidRDefault="00453D01" w:rsidP="003B6C7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B6C74">
              <w:rPr>
                <w:b/>
                <w:sz w:val="28"/>
                <w:szCs w:val="28"/>
              </w:rPr>
              <w:t>2 часа</w:t>
            </w:r>
          </w:p>
        </w:tc>
      </w:tr>
      <w:tr w:rsidR="00453D01" w:rsidRPr="003B6C74" w:rsidTr="003B6C74">
        <w:tc>
          <w:tcPr>
            <w:tcW w:w="1129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25.</w:t>
            </w:r>
          </w:p>
        </w:tc>
        <w:tc>
          <w:tcPr>
            <w:tcW w:w="6804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Композиция к сказке «Колобок.» Лепка лисы, колобка, деревьев. Т. б.</w:t>
            </w:r>
          </w:p>
        </w:tc>
        <w:tc>
          <w:tcPr>
            <w:tcW w:w="1701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1.</w:t>
            </w:r>
          </w:p>
        </w:tc>
      </w:tr>
      <w:tr w:rsidR="00453D01" w:rsidRPr="003B6C74" w:rsidTr="003B6C74">
        <w:tc>
          <w:tcPr>
            <w:tcW w:w="1129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26.</w:t>
            </w:r>
          </w:p>
        </w:tc>
        <w:tc>
          <w:tcPr>
            <w:tcW w:w="6804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Композиция к сказке «Колобок.» Оформление композиции на подложке. Т. б.</w:t>
            </w:r>
          </w:p>
        </w:tc>
        <w:tc>
          <w:tcPr>
            <w:tcW w:w="1701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1.</w:t>
            </w:r>
          </w:p>
        </w:tc>
      </w:tr>
      <w:tr w:rsidR="00453D01" w:rsidRPr="003B6C74" w:rsidTr="003B6C74">
        <w:tc>
          <w:tcPr>
            <w:tcW w:w="1129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453D01" w:rsidRPr="003B6C74" w:rsidRDefault="00453D01" w:rsidP="003B6C7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B6C74">
              <w:rPr>
                <w:b/>
                <w:sz w:val="28"/>
                <w:szCs w:val="28"/>
              </w:rPr>
              <w:t>4 четверть.</w:t>
            </w:r>
          </w:p>
        </w:tc>
        <w:tc>
          <w:tcPr>
            <w:tcW w:w="1701" w:type="dxa"/>
          </w:tcPr>
          <w:p w:rsidR="00453D01" w:rsidRPr="003B6C74" w:rsidRDefault="00453D01" w:rsidP="003B6C7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B6C74">
              <w:rPr>
                <w:b/>
                <w:sz w:val="28"/>
                <w:szCs w:val="28"/>
              </w:rPr>
              <w:t>8часов.</w:t>
            </w:r>
          </w:p>
        </w:tc>
      </w:tr>
      <w:tr w:rsidR="00453D01" w:rsidRPr="003B6C74" w:rsidTr="003B6C74">
        <w:tc>
          <w:tcPr>
            <w:tcW w:w="1129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453D01" w:rsidRPr="003B6C74" w:rsidRDefault="00453D01" w:rsidP="003B6C74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3B6C74">
              <w:rPr>
                <w:i/>
                <w:sz w:val="28"/>
                <w:szCs w:val="28"/>
              </w:rPr>
              <w:t>Работа с бумагой и картоном.</w:t>
            </w:r>
          </w:p>
        </w:tc>
        <w:tc>
          <w:tcPr>
            <w:tcW w:w="1701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1 час</w:t>
            </w:r>
          </w:p>
        </w:tc>
      </w:tr>
      <w:tr w:rsidR="00453D01" w:rsidRPr="003B6C74" w:rsidTr="003B6C74">
        <w:tc>
          <w:tcPr>
            <w:tcW w:w="1129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27.</w:t>
            </w:r>
          </w:p>
        </w:tc>
        <w:tc>
          <w:tcPr>
            <w:tcW w:w="6804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Дорожные знаки.  Изготовление из бумаги плоского знака «Проезд запрещён». Т. б.</w:t>
            </w:r>
          </w:p>
        </w:tc>
        <w:tc>
          <w:tcPr>
            <w:tcW w:w="1701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53D01" w:rsidRPr="003B6C74" w:rsidTr="003B6C74">
        <w:tc>
          <w:tcPr>
            <w:tcW w:w="1129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453D01" w:rsidRPr="003B6C74" w:rsidRDefault="00453D01" w:rsidP="003B6C74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  <w:r w:rsidRPr="003B6C74">
              <w:rPr>
                <w:i/>
                <w:sz w:val="28"/>
                <w:szCs w:val="28"/>
              </w:rPr>
              <w:t>Работа с текстильными материалами.</w:t>
            </w:r>
          </w:p>
        </w:tc>
        <w:tc>
          <w:tcPr>
            <w:tcW w:w="1701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7 часов</w:t>
            </w:r>
          </w:p>
        </w:tc>
      </w:tr>
      <w:tr w:rsidR="00453D01" w:rsidRPr="003B6C74" w:rsidTr="003B6C74">
        <w:tc>
          <w:tcPr>
            <w:tcW w:w="1129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28.</w:t>
            </w:r>
          </w:p>
        </w:tc>
        <w:tc>
          <w:tcPr>
            <w:tcW w:w="6804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Экскурсия в швейную мастерскую Т. б.</w:t>
            </w:r>
          </w:p>
        </w:tc>
        <w:tc>
          <w:tcPr>
            <w:tcW w:w="1701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1.</w:t>
            </w:r>
          </w:p>
        </w:tc>
      </w:tr>
      <w:tr w:rsidR="00453D01" w:rsidRPr="003B6C74" w:rsidTr="003B6C74">
        <w:tc>
          <w:tcPr>
            <w:tcW w:w="1129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29.</w:t>
            </w:r>
          </w:p>
        </w:tc>
        <w:tc>
          <w:tcPr>
            <w:tcW w:w="6804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Вышивка. Вышивание закладки из канвы прямой строчкой. Т. б.</w:t>
            </w:r>
          </w:p>
        </w:tc>
        <w:tc>
          <w:tcPr>
            <w:tcW w:w="1701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1.</w:t>
            </w:r>
          </w:p>
        </w:tc>
      </w:tr>
      <w:tr w:rsidR="00453D01" w:rsidRPr="003B6C74" w:rsidTr="003B6C74">
        <w:tc>
          <w:tcPr>
            <w:tcW w:w="1129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30.</w:t>
            </w:r>
          </w:p>
        </w:tc>
        <w:tc>
          <w:tcPr>
            <w:tcW w:w="6804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 xml:space="preserve">Вышивание закладки из канвы стежком «вперёд иголку» с перевивом. Т. б. </w:t>
            </w:r>
          </w:p>
        </w:tc>
        <w:tc>
          <w:tcPr>
            <w:tcW w:w="1701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1.</w:t>
            </w:r>
          </w:p>
        </w:tc>
      </w:tr>
      <w:tr w:rsidR="00453D01" w:rsidRPr="003B6C74" w:rsidTr="003B6C74">
        <w:tc>
          <w:tcPr>
            <w:tcW w:w="1129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31.</w:t>
            </w:r>
          </w:p>
        </w:tc>
        <w:tc>
          <w:tcPr>
            <w:tcW w:w="6804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 xml:space="preserve">Вышивание салфетки из канвы стежком «шнурок».    Т. б. </w:t>
            </w:r>
          </w:p>
        </w:tc>
        <w:tc>
          <w:tcPr>
            <w:tcW w:w="1701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1.</w:t>
            </w:r>
          </w:p>
        </w:tc>
      </w:tr>
      <w:tr w:rsidR="00453D01" w:rsidRPr="003B6C74" w:rsidTr="003B6C74">
        <w:tc>
          <w:tcPr>
            <w:tcW w:w="1129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32.</w:t>
            </w:r>
          </w:p>
        </w:tc>
        <w:tc>
          <w:tcPr>
            <w:tcW w:w="6804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Вышивание салфетки из канвы стежком «шнурок.»  Завершение работы. Т. б.</w:t>
            </w:r>
          </w:p>
        </w:tc>
        <w:tc>
          <w:tcPr>
            <w:tcW w:w="1701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1.</w:t>
            </w:r>
          </w:p>
        </w:tc>
      </w:tr>
      <w:tr w:rsidR="00453D01" w:rsidRPr="003B6C74" w:rsidTr="003B6C74">
        <w:tc>
          <w:tcPr>
            <w:tcW w:w="1129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33.</w:t>
            </w:r>
          </w:p>
        </w:tc>
        <w:tc>
          <w:tcPr>
            <w:tcW w:w="6804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 xml:space="preserve">Применение тесьмы. Изготовление салфетки с аппликацией из тесьмы. Т. б. </w:t>
            </w:r>
          </w:p>
        </w:tc>
        <w:tc>
          <w:tcPr>
            <w:tcW w:w="1701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1.</w:t>
            </w:r>
          </w:p>
        </w:tc>
      </w:tr>
      <w:tr w:rsidR="00453D01" w:rsidRPr="003B6C74" w:rsidTr="003B6C74">
        <w:tc>
          <w:tcPr>
            <w:tcW w:w="1129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34.</w:t>
            </w:r>
          </w:p>
        </w:tc>
        <w:tc>
          <w:tcPr>
            <w:tcW w:w="6804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Изготовление салфетки с аппликацией из тесьмы. Завершение работы. Т. б.</w:t>
            </w:r>
          </w:p>
        </w:tc>
        <w:tc>
          <w:tcPr>
            <w:tcW w:w="1701" w:type="dxa"/>
          </w:tcPr>
          <w:p w:rsidR="00453D01" w:rsidRPr="003B6C74" w:rsidRDefault="00453D01" w:rsidP="003B6C74">
            <w:pPr>
              <w:spacing w:after="0" w:line="240" w:lineRule="auto"/>
              <w:rPr>
                <w:sz w:val="28"/>
                <w:szCs w:val="28"/>
              </w:rPr>
            </w:pPr>
            <w:r w:rsidRPr="003B6C74">
              <w:rPr>
                <w:sz w:val="28"/>
                <w:szCs w:val="28"/>
              </w:rPr>
              <w:t>1.</w:t>
            </w:r>
          </w:p>
        </w:tc>
      </w:tr>
    </w:tbl>
    <w:p w:rsidR="00453D01" w:rsidRPr="005B77F5" w:rsidRDefault="00453D01" w:rsidP="005B77F5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453D01" w:rsidRDefault="00453D01" w:rsidP="005B77F5">
      <w:pPr>
        <w:shd w:val="clear" w:color="auto" w:fill="FFFFFF"/>
        <w:spacing w:after="150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453D01" w:rsidRDefault="00453D01" w:rsidP="005B77F5">
      <w:pPr>
        <w:shd w:val="clear" w:color="auto" w:fill="FFFFFF"/>
        <w:spacing w:after="150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453D01" w:rsidRDefault="00453D01" w:rsidP="005B77F5">
      <w:pPr>
        <w:shd w:val="clear" w:color="auto" w:fill="FFFFFF"/>
        <w:spacing w:after="150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453D01" w:rsidRDefault="00453D01" w:rsidP="005B77F5">
      <w:pPr>
        <w:shd w:val="clear" w:color="auto" w:fill="FFFFFF"/>
        <w:spacing w:after="150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453D01" w:rsidRDefault="00453D01" w:rsidP="003E7B41">
      <w:pPr>
        <w:shd w:val="clear" w:color="auto" w:fill="FFFFFF"/>
        <w:spacing w:after="15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53D01" w:rsidRDefault="00453D01" w:rsidP="005B77F5">
      <w:pPr>
        <w:shd w:val="clear" w:color="auto" w:fill="FFFFFF"/>
        <w:spacing w:after="15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53D01" w:rsidRPr="00F5468A" w:rsidRDefault="00453D01" w:rsidP="005B77F5">
      <w:pPr>
        <w:shd w:val="clear" w:color="auto" w:fill="FFFFFF"/>
        <w:spacing w:after="15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468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Планируемые результаты освоения курса «</w:t>
      </w:r>
      <w:r w:rsidR="003E7B41" w:rsidRPr="00F5468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Культура безопасности</w:t>
      </w:r>
      <w:r w:rsidRPr="00F5468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жизнедеятельности».</w:t>
      </w:r>
    </w:p>
    <w:p w:rsidR="00453D01" w:rsidRPr="005B77F5" w:rsidRDefault="00453D01" w:rsidP="005B77F5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B77F5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В результате изучения курса по данной программе к концу обучения в начальной школе у обучающихся будут сформированы предметные знания, умения, навыки, представления, предусмотренные программой курса, а также личностные, регулятивные, познавательные, коммуникативные универсальные учебные действия как основа умения учиться.</w:t>
      </w:r>
    </w:p>
    <w:p w:rsidR="00453D01" w:rsidRPr="005B77F5" w:rsidRDefault="00453D01" w:rsidP="005B77F5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B77F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Личностными результатами</w:t>
      </w:r>
      <w:r w:rsidRPr="005B77F5">
        <w:rPr>
          <w:rFonts w:ascii="Times New Roman" w:hAnsi="Times New Roman"/>
          <w:color w:val="000000"/>
          <w:sz w:val="28"/>
          <w:szCs w:val="28"/>
          <w:lang w:eastAsia="ru-RU"/>
        </w:rPr>
        <w:t> являются:</w:t>
      </w:r>
    </w:p>
    <w:p w:rsidR="00453D01" w:rsidRPr="005B77F5" w:rsidRDefault="00453D01" w:rsidP="005B77F5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B77F5">
        <w:rPr>
          <w:rFonts w:ascii="Times New Roman" w:hAnsi="Times New Roman"/>
          <w:color w:val="000000"/>
          <w:sz w:val="28"/>
          <w:szCs w:val="28"/>
          <w:lang w:eastAsia="ru-RU"/>
        </w:rPr>
        <w:t>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</w:t>
      </w:r>
    </w:p>
    <w:p w:rsidR="00453D01" w:rsidRPr="005B77F5" w:rsidRDefault="00453D01" w:rsidP="005B77F5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B77F5"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потребности соблюдать нормы здорового образа жизни, осознанно выполнять правила безопасности;</w:t>
      </w:r>
    </w:p>
    <w:p w:rsidR="00453D01" w:rsidRPr="00F5468A" w:rsidRDefault="00453D01" w:rsidP="005B77F5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B77F5">
        <w:rPr>
          <w:rFonts w:ascii="Times New Roman" w:hAnsi="Times New Roman"/>
          <w:color w:val="000000"/>
          <w:sz w:val="28"/>
          <w:szCs w:val="28"/>
          <w:lang w:eastAsia="ru-RU"/>
        </w:rPr>
        <w:t>воспитание ответственного отношения к сохранению окружающей природной среды, личному здоровью как к индивидуальной и общественной ценности.</w:t>
      </w:r>
    </w:p>
    <w:p w:rsidR="00453D01" w:rsidRPr="005B77F5" w:rsidRDefault="00453D01" w:rsidP="005B77F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5B77F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Метапредметными</w:t>
      </w:r>
      <w:proofErr w:type="spellEnd"/>
      <w:r w:rsidRPr="005B77F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результатами</w:t>
      </w:r>
      <w:r w:rsidRPr="005B77F5">
        <w:rPr>
          <w:rFonts w:ascii="Times New Roman" w:hAnsi="Times New Roman"/>
          <w:color w:val="000000"/>
          <w:sz w:val="28"/>
          <w:szCs w:val="28"/>
          <w:lang w:eastAsia="ru-RU"/>
        </w:rPr>
        <w:t> являются:</w:t>
      </w:r>
    </w:p>
    <w:p w:rsidR="00453D01" w:rsidRPr="00F5468A" w:rsidRDefault="00453D01" w:rsidP="005B77F5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B77F5">
        <w:rPr>
          <w:rFonts w:ascii="Times New Roman" w:hAnsi="Times New Roman"/>
          <w:color w:val="000000"/>
          <w:sz w:val="28"/>
          <w:szCs w:val="28"/>
          <w:lang w:eastAsia="ru-RU"/>
        </w:rPr>
        <w:t>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 следствия опасных и чрезвычайных ситуаций; выявл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ять причинно-следственные связи</w:t>
      </w:r>
    </w:p>
    <w:p w:rsidR="00453D01" w:rsidRPr="005B77F5" w:rsidRDefault="00453D01" w:rsidP="005B77F5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B77F5">
        <w:rPr>
          <w:rFonts w:ascii="Times New Roman" w:hAnsi="Times New Roman"/>
          <w:color w:val="000000"/>
          <w:sz w:val="28"/>
          <w:szCs w:val="28"/>
          <w:lang w:eastAsia="ru-RU"/>
        </w:rPr>
        <w:t>опасных ситуаций и их влияние на безопасность жизнедеятельности человека;</w:t>
      </w:r>
    </w:p>
    <w:p w:rsidR="00453D01" w:rsidRPr="005B77F5" w:rsidRDefault="00453D01" w:rsidP="005B77F5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B77F5">
        <w:rPr>
          <w:rFonts w:ascii="Times New Roman" w:hAnsi="Times New Roman"/>
          <w:color w:val="000000"/>
          <w:sz w:val="28"/>
          <w:szCs w:val="28"/>
          <w:lang w:eastAsia="ru-RU"/>
        </w:rPr>
        <w:t>овладение обучающимися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</w:r>
    </w:p>
    <w:p w:rsidR="00453D01" w:rsidRPr="005B77F5" w:rsidRDefault="00453D01" w:rsidP="005B77F5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B77F5"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</w:r>
    </w:p>
    <w:p w:rsidR="00453D01" w:rsidRPr="005B77F5" w:rsidRDefault="00453D01" w:rsidP="005B77F5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B77F5">
        <w:rPr>
          <w:rFonts w:ascii="Times New Roman" w:hAnsi="Times New Roman"/>
          <w:color w:val="000000"/>
          <w:sz w:val="28"/>
          <w:szCs w:val="28"/>
          <w:lang w:eastAsia="ru-RU"/>
        </w:rPr>
        <w:t>приобретение опыта самостоятельного поиска, анализа и отбора информации в области безопасности с использованием различных источников и новых информационных технологий;</w:t>
      </w:r>
    </w:p>
    <w:p w:rsidR="00453D01" w:rsidRPr="005B77F5" w:rsidRDefault="00453D01" w:rsidP="005B77F5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B77F5">
        <w:rPr>
          <w:rFonts w:ascii="Times New Roman" w:hAnsi="Times New Roman"/>
          <w:color w:val="000000"/>
          <w:sz w:val="28"/>
          <w:szCs w:val="28"/>
          <w:lang w:eastAsia="ru-RU"/>
        </w:rPr>
        <w:t>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:rsidR="00453D01" w:rsidRPr="005B77F5" w:rsidRDefault="00453D01" w:rsidP="005B77F5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B77F5">
        <w:rPr>
          <w:rFonts w:ascii="Times New Roman" w:hAnsi="Times New Roman"/>
          <w:color w:val="000000"/>
          <w:sz w:val="28"/>
          <w:szCs w:val="28"/>
          <w:lang w:eastAsia="ru-RU"/>
        </w:rPr>
        <w:t>освоение приемов действий в опасных и чрезвычайных ситуациях природного, техногенного и социального характера;</w:t>
      </w:r>
    </w:p>
    <w:p w:rsidR="00453D01" w:rsidRPr="005B77F5" w:rsidRDefault="00453D01" w:rsidP="005B77F5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B77F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формирование умений взаимодействовать с окружающими, выполнять различные социальные роли </w:t>
      </w:r>
      <w:proofErr w:type="gramStart"/>
      <w:r w:rsidRPr="005B77F5">
        <w:rPr>
          <w:rFonts w:ascii="Times New Roman" w:hAnsi="Times New Roman"/>
          <w:color w:val="000000"/>
          <w:sz w:val="28"/>
          <w:szCs w:val="28"/>
          <w:lang w:eastAsia="ru-RU"/>
        </w:rPr>
        <w:t>во время</w:t>
      </w:r>
      <w:proofErr w:type="gramEnd"/>
      <w:r w:rsidRPr="005B77F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при ликвидации последствий чрезвычайных ситуаций.</w:t>
      </w:r>
    </w:p>
    <w:p w:rsidR="00453D01" w:rsidRPr="005B77F5" w:rsidRDefault="00453D01" w:rsidP="005B77F5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B77F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Предметными результатами</w:t>
      </w:r>
      <w:r w:rsidRPr="005B77F5">
        <w:rPr>
          <w:rFonts w:ascii="Times New Roman" w:hAnsi="Times New Roman"/>
          <w:color w:val="000000"/>
          <w:sz w:val="28"/>
          <w:szCs w:val="28"/>
          <w:lang w:eastAsia="ru-RU"/>
        </w:rPr>
        <w:t> являются:</w:t>
      </w:r>
    </w:p>
    <w:p w:rsidR="00453D01" w:rsidRPr="005B77F5" w:rsidRDefault="00453D01" w:rsidP="005B77F5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B77F5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1. В познавательной сфере:</w:t>
      </w:r>
    </w:p>
    <w:p w:rsidR="00453D01" w:rsidRPr="005B77F5" w:rsidRDefault="00453D01" w:rsidP="005B77F5">
      <w:pPr>
        <w:numPr>
          <w:ilvl w:val="1"/>
          <w:numId w:val="9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B77F5">
        <w:rPr>
          <w:rFonts w:ascii="Times New Roman" w:hAnsi="Times New Roman"/>
          <w:color w:val="000000"/>
          <w:sz w:val="28"/>
          <w:szCs w:val="28"/>
          <w:lang w:eastAsia="ru-RU"/>
        </w:rPr>
        <w:t>знания об опасных и чрезвычайных ситуациях;</w:t>
      </w:r>
    </w:p>
    <w:p w:rsidR="00453D01" w:rsidRPr="005B77F5" w:rsidRDefault="00453D01" w:rsidP="005B77F5">
      <w:pPr>
        <w:numPr>
          <w:ilvl w:val="1"/>
          <w:numId w:val="9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B77F5">
        <w:rPr>
          <w:rFonts w:ascii="Times New Roman" w:hAnsi="Times New Roman"/>
          <w:color w:val="000000"/>
          <w:sz w:val="28"/>
          <w:szCs w:val="28"/>
          <w:lang w:eastAsia="ru-RU"/>
        </w:rPr>
        <w:t>о влиянии их последствий на безопасность личности, общества и государства;</w:t>
      </w:r>
    </w:p>
    <w:p w:rsidR="00453D01" w:rsidRPr="005B77F5" w:rsidRDefault="00453D01" w:rsidP="005B77F5">
      <w:pPr>
        <w:numPr>
          <w:ilvl w:val="1"/>
          <w:numId w:val="9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B77F5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о государственной системе обеспечения защиты населения от чрезвычайных ситуаций;</w:t>
      </w:r>
    </w:p>
    <w:p w:rsidR="00453D01" w:rsidRPr="005B77F5" w:rsidRDefault="00453D01" w:rsidP="005B77F5">
      <w:pPr>
        <w:numPr>
          <w:ilvl w:val="1"/>
          <w:numId w:val="9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B77F5">
        <w:rPr>
          <w:rFonts w:ascii="Times New Roman" w:hAnsi="Times New Roman"/>
          <w:color w:val="000000"/>
          <w:sz w:val="28"/>
          <w:szCs w:val="28"/>
          <w:lang w:eastAsia="ru-RU"/>
        </w:rPr>
        <w:t>об организации подготовки населения к действиям в условиях опасных и чрезвычайных ситуаций;</w:t>
      </w:r>
    </w:p>
    <w:p w:rsidR="00453D01" w:rsidRPr="005B77F5" w:rsidRDefault="00453D01" w:rsidP="005B77F5">
      <w:pPr>
        <w:numPr>
          <w:ilvl w:val="1"/>
          <w:numId w:val="9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B77F5">
        <w:rPr>
          <w:rFonts w:ascii="Times New Roman" w:hAnsi="Times New Roman"/>
          <w:color w:val="000000"/>
          <w:sz w:val="28"/>
          <w:szCs w:val="28"/>
          <w:lang w:eastAsia="ru-RU"/>
        </w:rPr>
        <w:t>о здоровом образе жизни;</w:t>
      </w:r>
    </w:p>
    <w:p w:rsidR="00453D01" w:rsidRPr="005B77F5" w:rsidRDefault="00453D01" w:rsidP="005B77F5">
      <w:pPr>
        <w:numPr>
          <w:ilvl w:val="1"/>
          <w:numId w:val="9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B77F5">
        <w:rPr>
          <w:rFonts w:ascii="Times New Roman" w:hAnsi="Times New Roman"/>
          <w:color w:val="000000"/>
          <w:sz w:val="28"/>
          <w:szCs w:val="28"/>
          <w:lang w:eastAsia="ru-RU"/>
        </w:rPr>
        <w:t>об оказании первой медицинской помощи при неотложных состояниях;</w:t>
      </w:r>
    </w:p>
    <w:p w:rsidR="00453D01" w:rsidRPr="005B77F5" w:rsidRDefault="00453D01" w:rsidP="005B77F5">
      <w:pPr>
        <w:numPr>
          <w:ilvl w:val="1"/>
          <w:numId w:val="9"/>
        </w:num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B77F5">
        <w:rPr>
          <w:rFonts w:ascii="Times New Roman" w:hAnsi="Times New Roman"/>
          <w:color w:val="000000"/>
          <w:sz w:val="28"/>
          <w:szCs w:val="28"/>
          <w:lang w:eastAsia="ru-RU"/>
        </w:rPr>
        <w:t>о правах и обязанностях граждан в области безопасности.</w:t>
      </w:r>
    </w:p>
    <w:p w:rsidR="00453D01" w:rsidRPr="005B77F5" w:rsidRDefault="00453D01" w:rsidP="005B77F5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B77F5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2. В ценностно-ориентационной сфере:</w:t>
      </w:r>
    </w:p>
    <w:p w:rsidR="00453D01" w:rsidRPr="005B77F5" w:rsidRDefault="00453D01" w:rsidP="005B77F5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B77F5">
        <w:rPr>
          <w:rFonts w:ascii="Times New Roman" w:hAnsi="Times New Roman"/>
          <w:color w:val="000000"/>
          <w:sz w:val="28"/>
          <w:szCs w:val="28"/>
          <w:lang w:eastAsia="ru-RU"/>
        </w:rPr>
        <w:t>• умения предвидеть возникновение опасных ситуаций по характерным признакам их появления, а также на основе анализа специальной информации, полу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чаемой из различных источников;</w:t>
      </w:r>
    </w:p>
    <w:p w:rsidR="00453D01" w:rsidRPr="005B77F5" w:rsidRDefault="00453D01" w:rsidP="005B77F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B77F5">
        <w:rPr>
          <w:rFonts w:ascii="Times New Roman" w:hAnsi="Times New Roman"/>
          <w:color w:val="000000"/>
          <w:sz w:val="28"/>
          <w:szCs w:val="28"/>
          <w:lang w:eastAsia="ru-RU"/>
        </w:rPr>
        <w:t>• умения применять полученные теоретические знания на практике —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</w:p>
    <w:p w:rsidR="00453D01" w:rsidRPr="005B77F5" w:rsidRDefault="00453D01" w:rsidP="005B77F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B77F5">
        <w:rPr>
          <w:rFonts w:ascii="Times New Roman" w:hAnsi="Times New Roman"/>
          <w:color w:val="000000"/>
          <w:sz w:val="28"/>
          <w:szCs w:val="28"/>
          <w:lang w:eastAsia="ru-RU"/>
        </w:rPr>
        <w:t>• 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поведения.</w:t>
      </w:r>
    </w:p>
    <w:p w:rsidR="00453D01" w:rsidRPr="005B77F5" w:rsidRDefault="00453D01" w:rsidP="005B77F5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B77F5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3. В коммуникативной сфере:</w:t>
      </w:r>
    </w:p>
    <w:p w:rsidR="00453D01" w:rsidRPr="005B77F5" w:rsidRDefault="00453D01" w:rsidP="005B77F5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B77F5">
        <w:rPr>
          <w:rFonts w:ascii="Times New Roman" w:hAnsi="Times New Roman"/>
          <w:color w:val="000000"/>
          <w:sz w:val="28"/>
          <w:szCs w:val="28"/>
          <w:lang w:eastAsia="ru-RU"/>
        </w:rPr>
        <w:t>•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ситуациях.</w:t>
      </w:r>
    </w:p>
    <w:p w:rsidR="00453D01" w:rsidRPr="005B77F5" w:rsidRDefault="00453D01" w:rsidP="005B77F5">
      <w:pPr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B77F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Должны знать:</w:t>
      </w:r>
    </w:p>
    <w:p w:rsidR="00453D01" w:rsidRPr="005B77F5" w:rsidRDefault="00453D01" w:rsidP="005B77F5">
      <w:pPr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B77F5">
        <w:rPr>
          <w:rFonts w:ascii="Times New Roman" w:hAnsi="Times New Roman"/>
          <w:color w:val="000000"/>
          <w:sz w:val="28"/>
          <w:szCs w:val="28"/>
          <w:lang w:eastAsia="ru-RU"/>
        </w:rPr>
        <w:t>-чем опасны водоемы зимой, какие меры предосторож</w:t>
      </w:r>
      <w:r w:rsidRPr="005B77F5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ности следует принять при движении по льду водоемов;</w:t>
      </w:r>
    </w:p>
    <w:p w:rsidR="00453D01" w:rsidRPr="005B77F5" w:rsidRDefault="00453D01" w:rsidP="005B77F5">
      <w:pPr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B77F5">
        <w:rPr>
          <w:rFonts w:ascii="Times New Roman" w:hAnsi="Times New Roman"/>
          <w:color w:val="000000"/>
          <w:sz w:val="28"/>
          <w:szCs w:val="28"/>
          <w:lang w:eastAsia="ru-RU"/>
        </w:rPr>
        <w:t>-правила поведения на пляже. Правила купания в обо</w:t>
      </w:r>
      <w:r w:rsidRPr="005B77F5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рудованных и необорудованных местах;</w:t>
      </w:r>
    </w:p>
    <w:p w:rsidR="00453D01" w:rsidRPr="005B77F5" w:rsidRDefault="00453D01" w:rsidP="005B77F5">
      <w:pPr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B77F5">
        <w:rPr>
          <w:rFonts w:ascii="Times New Roman" w:hAnsi="Times New Roman"/>
          <w:color w:val="000000"/>
          <w:sz w:val="28"/>
          <w:szCs w:val="28"/>
          <w:lang w:eastAsia="ru-RU"/>
        </w:rPr>
        <w:t>-правила безопасного поведения в лесу, в поле;</w:t>
      </w:r>
    </w:p>
    <w:p w:rsidR="00453D01" w:rsidRPr="005B77F5" w:rsidRDefault="00453D01" w:rsidP="005B77F5">
      <w:pPr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B77F5">
        <w:rPr>
          <w:rFonts w:ascii="Times New Roman" w:hAnsi="Times New Roman"/>
          <w:color w:val="000000"/>
          <w:sz w:val="28"/>
          <w:szCs w:val="28"/>
          <w:lang w:eastAsia="ru-RU"/>
        </w:rPr>
        <w:t>-возможные опасные ситуации при движении по откры</w:t>
      </w:r>
      <w:r w:rsidRPr="005B77F5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той местности: ориентирование, правила -поведения во время дождя, грозы, снегопада и др.; ядовитые растения, грибы, ягоды. Правила --поведе</w:t>
      </w:r>
      <w:r w:rsidRPr="005B77F5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ния при встрече с опасными животными и насекомыми; от чего зависит наше здоровье. -Как живет наш орга</w:t>
      </w:r>
      <w:r w:rsidRPr="005B77F5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низм. Наши органы: головной мозг, нервы, глаза, уши, зубы, мышцы, кости и суставы; сердце и кровеносные сосуды, желудок и кишечник. Что такое неинфекционные заболевания, их связь с образом жизни. Избыточный вес; травмы, порезы, ссадины и царапины. Отравления. Их причины и признаки;</w:t>
      </w:r>
    </w:p>
    <w:p w:rsidR="00453D01" w:rsidRPr="005B77F5" w:rsidRDefault="00453D01" w:rsidP="005B77F5">
      <w:pPr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B77F5">
        <w:rPr>
          <w:rFonts w:ascii="Times New Roman" w:hAnsi="Times New Roman"/>
          <w:color w:val="000000"/>
          <w:sz w:val="28"/>
          <w:szCs w:val="28"/>
          <w:lang w:eastAsia="ru-RU"/>
        </w:rPr>
        <w:t>какими бывают чрезвычайные ситуации. Чрезвычай</w:t>
      </w:r>
      <w:r w:rsidRPr="005B77F5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ные ситуации природного происхождения. Наводнения, причины наводнений; как оповещают население о чрезвычайных ситуа</w:t>
      </w:r>
      <w:r w:rsidRPr="005B77F5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циях. Что необходимо сделать по сигналу «Внимание всем!».</w:t>
      </w:r>
    </w:p>
    <w:p w:rsidR="00453D01" w:rsidRPr="005B77F5" w:rsidRDefault="00453D01" w:rsidP="005B77F5">
      <w:pPr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B77F5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На изучение курса «Основы безопасности </w:t>
      </w:r>
      <w:r w:rsidR="003E7B41" w:rsidRPr="005B77F5">
        <w:rPr>
          <w:rFonts w:ascii="Times New Roman" w:hAnsi="Times New Roman"/>
          <w:color w:val="000000"/>
          <w:sz w:val="28"/>
          <w:szCs w:val="28"/>
          <w:lang w:eastAsia="ru-RU"/>
        </w:rPr>
        <w:t>жизнедеятельности»</w:t>
      </w:r>
      <w:r w:rsidRPr="005B77F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каждом классе начальной школы отводится 1 ч в неделю. Программа рассчитана на 34 ч:</w:t>
      </w:r>
    </w:p>
    <w:p w:rsidR="00453D01" w:rsidRPr="005B77F5" w:rsidRDefault="00453D01" w:rsidP="005B77F5">
      <w:pPr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B77F5">
        <w:rPr>
          <w:rFonts w:ascii="Times New Roman" w:hAnsi="Times New Roman"/>
          <w:b/>
          <w:sz w:val="28"/>
          <w:szCs w:val="28"/>
          <w:lang w:eastAsia="ru-RU"/>
        </w:rPr>
        <w:t xml:space="preserve"> Содержание учебного предмета:</w:t>
      </w:r>
    </w:p>
    <w:p w:rsidR="00453D01" w:rsidRPr="005B77F5" w:rsidRDefault="00453D01" w:rsidP="005B77F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B77F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1. Защита человека в чрезвычайных ситуациях</w:t>
      </w:r>
    </w:p>
    <w:p w:rsidR="00453D01" w:rsidRPr="005B77F5" w:rsidRDefault="00453D01" w:rsidP="005B77F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B77F5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1.1. Чрезвычайные ситуации.</w:t>
      </w:r>
    </w:p>
    <w:p w:rsidR="00453D01" w:rsidRPr="005B77F5" w:rsidRDefault="00453D01" w:rsidP="005B77F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B77F5">
        <w:rPr>
          <w:rFonts w:ascii="Times New Roman" w:hAnsi="Times New Roman"/>
          <w:color w:val="000000"/>
          <w:sz w:val="28"/>
          <w:szCs w:val="28"/>
          <w:lang w:eastAsia="ru-RU"/>
        </w:rPr>
        <w:t>Чрезвычайные ситуации. Какими бывают чрезвычайные ситуации. Чрезвычайные ситуации природного происхождения.</w:t>
      </w:r>
    </w:p>
    <w:p w:rsidR="00453D01" w:rsidRPr="005B77F5" w:rsidRDefault="00453D01" w:rsidP="005B77F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B77F5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1.2. Наводнения.</w:t>
      </w:r>
    </w:p>
    <w:p w:rsidR="00453D01" w:rsidRPr="005B77F5" w:rsidRDefault="00453D01" w:rsidP="005B77F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B77F5">
        <w:rPr>
          <w:rFonts w:ascii="Times New Roman" w:hAnsi="Times New Roman"/>
          <w:color w:val="000000"/>
          <w:sz w:val="28"/>
          <w:szCs w:val="28"/>
          <w:lang w:eastAsia="ru-RU"/>
        </w:rPr>
        <w:t>Наводнения, причины наводнений. Мероприятия по защите от наводнений.</w:t>
      </w:r>
    </w:p>
    <w:p w:rsidR="00453D01" w:rsidRPr="005B77F5" w:rsidRDefault="00453D01" w:rsidP="005B77F5">
      <w:pPr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453D01" w:rsidRPr="005B77F5" w:rsidRDefault="00453D01" w:rsidP="005B77F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B77F5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1.3. Основные мероприятия гражданской обороны по защите населения.</w:t>
      </w:r>
    </w:p>
    <w:p w:rsidR="00453D01" w:rsidRPr="005B77F5" w:rsidRDefault="00453D01" w:rsidP="005B77F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B77F5">
        <w:rPr>
          <w:rFonts w:ascii="Times New Roman" w:hAnsi="Times New Roman"/>
          <w:color w:val="000000"/>
          <w:sz w:val="28"/>
          <w:szCs w:val="28"/>
          <w:lang w:eastAsia="ru-RU"/>
        </w:rPr>
        <w:t>Гражданская оборона. Мероприятия гражданской обороны по защите населения.</w:t>
      </w:r>
    </w:p>
    <w:p w:rsidR="00453D01" w:rsidRPr="005B77F5" w:rsidRDefault="00453D01" w:rsidP="005B77F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B77F5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1.4. Сигнал «Внимание всем!»</w:t>
      </w:r>
    </w:p>
    <w:p w:rsidR="00453D01" w:rsidRPr="005B77F5" w:rsidRDefault="00453D01" w:rsidP="005B77F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B77F5">
        <w:rPr>
          <w:rFonts w:ascii="Times New Roman" w:hAnsi="Times New Roman"/>
          <w:color w:val="000000"/>
          <w:sz w:val="28"/>
          <w:szCs w:val="28"/>
          <w:lang w:eastAsia="ru-RU"/>
        </w:rPr>
        <w:t>Сигнал «Внимание всем!». Оповещение населения о чрезвычайных ситуациях. Что необходимо сделать по сигналу «Внимание всем!»</w:t>
      </w:r>
    </w:p>
    <w:p w:rsidR="00453D01" w:rsidRPr="005B77F5" w:rsidRDefault="00453D01" w:rsidP="005B77F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B77F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2. Основы медицинских знаний и оказание первой медицинской помощи</w:t>
      </w:r>
    </w:p>
    <w:p w:rsidR="00453D01" w:rsidRPr="005B77F5" w:rsidRDefault="00453D01" w:rsidP="005B77F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B77F5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2.1. Болезни, их причины и связь с образом жизни</w:t>
      </w:r>
    </w:p>
    <w:p w:rsidR="00453D01" w:rsidRPr="005B77F5" w:rsidRDefault="00453D01" w:rsidP="005B77F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B77F5">
        <w:rPr>
          <w:rFonts w:ascii="Times New Roman" w:hAnsi="Times New Roman"/>
          <w:color w:val="000000"/>
          <w:sz w:val="28"/>
          <w:szCs w:val="28"/>
          <w:lang w:eastAsia="ru-RU"/>
        </w:rPr>
        <w:t>От чего зависит наше здоровье. Как живет наш организм.</w:t>
      </w:r>
    </w:p>
    <w:p w:rsidR="00453D01" w:rsidRPr="005B77F5" w:rsidRDefault="00453D01" w:rsidP="005B77F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B77F5">
        <w:rPr>
          <w:rFonts w:ascii="Times New Roman" w:hAnsi="Times New Roman"/>
          <w:color w:val="000000"/>
          <w:sz w:val="28"/>
          <w:szCs w:val="28"/>
          <w:lang w:eastAsia="ru-RU"/>
        </w:rPr>
        <w:t>Наши органы: головной мозг, нервы, глаза, уши, зубы, мышцы, кости и суставы, сердце и кровеносные сосуды, желудок и кишечник.</w:t>
      </w:r>
    </w:p>
    <w:p w:rsidR="00453D01" w:rsidRPr="005B77F5" w:rsidRDefault="00453D01" w:rsidP="005B77F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B77F5">
        <w:rPr>
          <w:rFonts w:ascii="Times New Roman" w:hAnsi="Times New Roman"/>
          <w:color w:val="000000"/>
          <w:sz w:val="28"/>
          <w:szCs w:val="28"/>
          <w:lang w:eastAsia="ru-RU"/>
        </w:rPr>
        <w:t>Органы дыхания.</w:t>
      </w:r>
    </w:p>
    <w:p w:rsidR="00453D01" w:rsidRPr="005B77F5" w:rsidRDefault="00453D01" w:rsidP="005B77F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B77F5">
        <w:rPr>
          <w:rFonts w:ascii="Times New Roman" w:hAnsi="Times New Roman"/>
          <w:color w:val="000000"/>
          <w:sz w:val="28"/>
          <w:szCs w:val="28"/>
          <w:lang w:eastAsia="ru-RU"/>
        </w:rPr>
        <w:t>Болезни и из возможные причины.</w:t>
      </w:r>
    </w:p>
    <w:p w:rsidR="00453D01" w:rsidRPr="005B77F5" w:rsidRDefault="00453D01" w:rsidP="005B77F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B77F5">
        <w:rPr>
          <w:rFonts w:ascii="Times New Roman" w:hAnsi="Times New Roman"/>
          <w:color w:val="000000"/>
          <w:sz w:val="28"/>
          <w:szCs w:val="28"/>
          <w:lang w:eastAsia="ru-RU"/>
        </w:rPr>
        <w:t>Пути передачи инфекционных заболеваний.</w:t>
      </w:r>
    </w:p>
    <w:p w:rsidR="00453D01" w:rsidRPr="005B77F5" w:rsidRDefault="00453D01" w:rsidP="005B77F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B77F5">
        <w:rPr>
          <w:rFonts w:ascii="Times New Roman" w:hAnsi="Times New Roman"/>
          <w:color w:val="000000"/>
          <w:sz w:val="28"/>
          <w:szCs w:val="28"/>
          <w:lang w:eastAsia="ru-RU"/>
        </w:rPr>
        <w:t>Заноза, кровотечение, укус, ушиб.</w:t>
      </w:r>
    </w:p>
    <w:p w:rsidR="00453D01" w:rsidRPr="005B77F5" w:rsidRDefault="00453D01" w:rsidP="005B77F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B77F5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2.2. Первая медицинская помощь при отравлениях пищевыми продуктами</w:t>
      </w:r>
    </w:p>
    <w:p w:rsidR="00453D01" w:rsidRPr="005B77F5" w:rsidRDefault="00453D01" w:rsidP="005B77F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B77F5">
        <w:rPr>
          <w:rFonts w:ascii="Times New Roman" w:hAnsi="Times New Roman"/>
          <w:color w:val="000000"/>
          <w:sz w:val="28"/>
          <w:szCs w:val="28"/>
          <w:lang w:eastAsia="ru-RU"/>
        </w:rPr>
        <w:t>Отравления. Причина отравлений. Признаки отравлений. Первая помощь при отравлении грибами.</w:t>
      </w:r>
    </w:p>
    <w:p w:rsidR="00453D01" w:rsidRPr="005B77F5" w:rsidRDefault="00453D01" w:rsidP="005B77F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B77F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3. Опасные ситуации, возникающие в повседневной жизни, правила поведения учащихся</w:t>
      </w:r>
    </w:p>
    <w:p w:rsidR="00453D01" w:rsidRPr="005B77F5" w:rsidRDefault="00453D01" w:rsidP="005B77F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B77F5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3.1. Безопасное поведение на воде</w:t>
      </w:r>
    </w:p>
    <w:p w:rsidR="00453D01" w:rsidRPr="005B77F5" w:rsidRDefault="00453D01" w:rsidP="005B77F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B77F5">
        <w:rPr>
          <w:rFonts w:ascii="Times New Roman" w:hAnsi="Times New Roman"/>
          <w:color w:val="000000"/>
          <w:sz w:val="28"/>
          <w:szCs w:val="28"/>
          <w:lang w:eastAsia="ru-RU"/>
        </w:rPr>
        <w:t>Чем опасны водоемы зимой. Меры предосторожности при движении по льду водоемов.</w:t>
      </w:r>
    </w:p>
    <w:p w:rsidR="00453D01" w:rsidRPr="005B77F5" w:rsidRDefault="00453D01" w:rsidP="005B77F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B77F5">
        <w:rPr>
          <w:rFonts w:ascii="Times New Roman" w:hAnsi="Times New Roman"/>
          <w:color w:val="000000"/>
          <w:sz w:val="28"/>
          <w:szCs w:val="28"/>
          <w:lang w:eastAsia="ru-RU"/>
        </w:rPr>
        <w:t>Правила купания в оборудованных и необорудованных местах. Правила поведения на пляже. Уроки плавания.</w:t>
      </w:r>
    </w:p>
    <w:p w:rsidR="00453D01" w:rsidRPr="005B77F5" w:rsidRDefault="00453D01" w:rsidP="005B77F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B77F5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3.2. Безопасное поведение на природе</w:t>
      </w:r>
    </w:p>
    <w:p w:rsidR="00453D01" w:rsidRPr="005B77F5" w:rsidRDefault="00453D01" w:rsidP="005B77F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B77F5">
        <w:rPr>
          <w:rFonts w:ascii="Times New Roman" w:hAnsi="Times New Roman"/>
          <w:color w:val="000000"/>
          <w:sz w:val="28"/>
          <w:szCs w:val="28"/>
          <w:lang w:eastAsia="ru-RU"/>
        </w:rPr>
        <w:t>Нарушение экологического равновесия в местах проживания, правила поведения.</w:t>
      </w:r>
    </w:p>
    <w:p w:rsidR="00453D01" w:rsidRDefault="00453D01" w:rsidP="005B77F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53D01" w:rsidRPr="005B77F5" w:rsidRDefault="00453D01" w:rsidP="005B77F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B77F5">
        <w:rPr>
          <w:rFonts w:ascii="Times New Roman" w:hAnsi="Times New Roman"/>
          <w:color w:val="000000"/>
          <w:sz w:val="28"/>
          <w:szCs w:val="28"/>
          <w:lang w:eastAsia="ru-RU"/>
        </w:rPr>
        <w:t>Чистый воздух, его значение для здоровья человека, причины загрязнения.</w:t>
      </w:r>
    </w:p>
    <w:p w:rsidR="00453D01" w:rsidRPr="005B77F5" w:rsidRDefault="00453D01" w:rsidP="005B77F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B77F5">
        <w:rPr>
          <w:rFonts w:ascii="Times New Roman" w:hAnsi="Times New Roman"/>
          <w:color w:val="000000"/>
          <w:sz w:val="28"/>
          <w:szCs w:val="28"/>
          <w:lang w:eastAsia="ru-RU"/>
        </w:rPr>
        <w:t>Правила безопасного поведения в лесу, поле, у водоема. Как ориентироваться в лесу. Как вести себя на реке зимой.</w:t>
      </w:r>
    </w:p>
    <w:p w:rsidR="00453D01" w:rsidRPr="005B77F5" w:rsidRDefault="00453D01" w:rsidP="005B77F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B77F5">
        <w:rPr>
          <w:rFonts w:ascii="Times New Roman" w:hAnsi="Times New Roman"/>
          <w:color w:val="000000"/>
          <w:sz w:val="28"/>
          <w:szCs w:val="28"/>
          <w:lang w:eastAsia="ru-RU"/>
        </w:rPr>
        <w:t>Опасные ситуации в природе: дождь, гроза, снегопад и др. Ориентирование.</w:t>
      </w:r>
    </w:p>
    <w:p w:rsidR="00453D01" w:rsidRPr="005B77F5" w:rsidRDefault="00453D01" w:rsidP="005B77F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B77F5">
        <w:rPr>
          <w:rFonts w:ascii="Times New Roman" w:hAnsi="Times New Roman"/>
          <w:color w:val="000000"/>
          <w:sz w:val="28"/>
          <w:szCs w:val="28"/>
          <w:lang w:eastAsia="ru-RU"/>
        </w:rPr>
        <w:t>Ядовитые растения, грибы, ягоды, меры безопасности.</w:t>
      </w:r>
    </w:p>
    <w:p w:rsidR="00453D01" w:rsidRPr="005B77F5" w:rsidRDefault="00453D01" w:rsidP="005B77F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B77F5">
        <w:rPr>
          <w:rFonts w:ascii="Times New Roman" w:hAnsi="Times New Roman"/>
          <w:color w:val="000000"/>
          <w:sz w:val="28"/>
          <w:szCs w:val="28"/>
          <w:lang w:eastAsia="ru-RU"/>
        </w:rPr>
        <w:t>Опасные животные и насекомые. Правила поведения при встрече с опасными животными и насекомыми, меры защиты от них.</w:t>
      </w:r>
    </w:p>
    <w:p w:rsidR="00453D01" w:rsidRPr="005B77F5" w:rsidRDefault="00453D01" w:rsidP="005B77F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B77F5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3.3. Безопасное поведение на дорогах</w:t>
      </w:r>
    </w:p>
    <w:p w:rsidR="00453D01" w:rsidRPr="005B77F5" w:rsidRDefault="00453D01" w:rsidP="005B77F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B77F5">
        <w:rPr>
          <w:rFonts w:ascii="Times New Roman" w:hAnsi="Times New Roman"/>
          <w:color w:val="000000"/>
          <w:sz w:val="28"/>
          <w:szCs w:val="28"/>
          <w:lang w:eastAsia="ru-RU"/>
        </w:rPr>
        <w:t>Безопасное поведение на дорогах. Движение пешеходов по дорогам.</w:t>
      </w:r>
    </w:p>
    <w:p w:rsidR="00453D01" w:rsidRPr="005B77F5" w:rsidRDefault="00453D01" w:rsidP="005B77F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B77F5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Элементы дорог. Правила перехода дорог.</w:t>
      </w:r>
    </w:p>
    <w:p w:rsidR="00453D01" w:rsidRPr="005B77F5" w:rsidRDefault="00453D01" w:rsidP="005B77F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B77F5">
        <w:rPr>
          <w:rFonts w:ascii="Times New Roman" w:hAnsi="Times New Roman"/>
          <w:color w:val="000000"/>
          <w:sz w:val="28"/>
          <w:szCs w:val="28"/>
          <w:lang w:eastAsia="ru-RU"/>
        </w:rPr>
        <w:t>Перекрестки. Сигналы светофоры и регулировщика.</w:t>
      </w:r>
    </w:p>
    <w:p w:rsidR="00453D01" w:rsidRPr="005B77F5" w:rsidRDefault="00453D01" w:rsidP="005B77F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53D01" w:rsidRPr="005B77F5" w:rsidRDefault="00453D01" w:rsidP="005B77F5">
      <w:pPr>
        <w:spacing w:after="15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B77F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Тематическое планирование по курсу «</w:t>
      </w:r>
      <w:r w:rsidRPr="005B77F5">
        <w:rPr>
          <w:rFonts w:ascii="Times New Roman" w:hAnsi="Times New Roman"/>
          <w:color w:val="000000"/>
          <w:sz w:val="28"/>
          <w:szCs w:val="28"/>
          <w:lang w:eastAsia="ru-RU"/>
        </w:rPr>
        <w:t>Культура</w:t>
      </w:r>
      <w:r w:rsidR="003E7B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безопасности жизнедеятельности</w:t>
      </w:r>
      <w:r w:rsidRPr="005B77F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» </w:t>
      </w:r>
    </w:p>
    <w:p w:rsidR="00453D01" w:rsidRPr="005B77F5" w:rsidRDefault="00453D01" w:rsidP="005B77F5">
      <w:pPr>
        <w:spacing w:after="15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B77F5">
        <w:rPr>
          <w:rFonts w:ascii="Times New Roman" w:hAnsi="Times New Roman"/>
          <w:color w:val="181818"/>
          <w:sz w:val="28"/>
          <w:szCs w:val="28"/>
          <w:lang w:eastAsia="ru-RU"/>
        </w:rPr>
        <w:t> </w:t>
      </w:r>
      <w:r w:rsidRPr="005B77F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br/>
        <w:t>2 класс.</w:t>
      </w:r>
    </w:p>
    <w:tbl>
      <w:tblPr>
        <w:tblW w:w="10207" w:type="dxa"/>
        <w:tblInd w:w="-717" w:type="dxa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567"/>
        <w:gridCol w:w="8647"/>
        <w:gridCol w:w="993"/>
      </w:tblGrid>
      <w:tr w:rsidR="00453D01" w:rsidRPr="003B6C74" w:rsidTr="00F5468A">
        <w:trPr>
          <w:trHeight w:val="270"/>
        </w:trPr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3D01" w:rsidRPr="005B77F5" w:rsidRDefault="00453D01" w:rsidP="005B77F5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77F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64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3D01" w:rsidRPr="005B77F5" w:rsidRDefault="00453D01" w:rsidP="005B77F5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77F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Внеурочное занятие (разделы, темы)</w:t>
            </w:r>
          </w:p>
          <w:p w:rsidR="00453D01" w:rsidRPr="005B77F5" w:rsidRDefault="00453D01" w:rsidP="005B77F5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3D01" w:rsidRPr="005B77F5" w:rsidRDefault="00453D01" w:rsidP="005B77F5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77F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453D01" w:rsidRPr="003B6C74" w:rsidTr="00F5468A">
        <w:trPr>
          <w:trHeight w:val="285"/>
        </w:trPr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3D01" w:rsidRPr="005B77F5" w:rsidRDefault="00453D01" w:rsidP="005B77F5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3D01" w:rsidRPr="005B77F5" w:rsidRDefault="00453D01" w:rsidP="005B77F5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77F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Защита человека в чрезвычайных ситуациях – 6 часов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3D01" w:rsidRPr="005B77F5" w:rsidRDefault="00453D01" w:rsidP="005B77F5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53D01" w:rsidRPr="003B6C74" w:rsidTr="00F5468A">
        <w:trPr>
          <w:trHeight w:val="285"/>
        </w:trPr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3D01" w:rsidRPr="005B77F5" w:rsidRDefault="00453D01" w:rsidP="005B77F5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77F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4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3D01" w:rsidRPr="0006009C" w:rsidRDefault="00453D01" w:rsidP="005B77F5">
            <w:pPr>
              <w:spacing w:after="15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6009C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Чрезвычайные ситуации. Какими бывают чрезвычайные ситуации.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3D01" w:rsidRPr="005B77F5" w:rsidRDefault="00453D01" w:rsidP="005B77F5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77F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53D01" w:rsidRPr="003B6C74" w:rsidTr="00F5468A">
        <w:trPr>
          <w:trHeight w:val="285"/>
        </w:trPr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3D01" w:rsidRPr="005B77F5" w:rsidRDefault="00453D01" w:rsidP="005B77F5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77F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4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3D01" w:rsidRPr="00A41770" w:rsidRDefault="00453D01" w:rsidP="005B77F5">
            <w:pPr>
              <w:spacing w:after="15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41770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Чрезвычайные ситуации природного происхождения.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3D01" w:rsidRPr="005B77F5" w:rsidRDefault="00453D01" w:rsidP="005B77F5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77F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53D01" w:rsidRPr="003B6C74" w:rsidTr="00F5468A">
        <w:trPr>
          <w:trHeight w:val="285"/>
        </w:trPr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3D01" w:rsidRPr="005B77F5" w:rsidRDefault="00453D01" w:rsidP="005B77F5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77F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4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3D01" w:rsidRPr="005B77F5" w:rsidRDefault="00453D01" w:rsidP="005B77F5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77F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Наводнения, причины наводнений. Мероприятия по защите от наводнений.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3D01" w:rsidRPr="005B77F5" w:rsidRDefault="00453D01" w:rsidP="005B77F5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77F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53D01" w:rsidRPr="003B6C74" w:rsidTr="00F5468A">
        <w:trPr>
          <w:trHeight w:val="285"/>
        </w:trPr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3D01" w:rsidRPr="005B77F5" w:rsidRDefault="00453D01" w:rsidP="005B77F5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77F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64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3D01" w:rsidRPr="005B77F5" w:rsidRDefault="00453D01" w:rsidP="005B77F5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77F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Основные мероприятия гражданской обороны по защите населения.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3D01" w:rsidRPr="005B77F5" w:rsidRDefault="00453D01" w:rsidP="005B77F5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77F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53D01" w:rsidRPr="003B6C74" w:rsidTr="00F5468A">
        <w:trPr>
          <w:trHeight w:val="285"/>
        </w:trPr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3D01" w:rsidRPr="005B77F5" w:rsidRDefault="00453D01" w:rsidP="005B77F5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77F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64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3D01" w:rsidRPr="005B77F5" w:rsidRDefault="00453D01" w:rsidP="005B77F5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77F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Оповещение населения о чрезвычайных ситуациях. Сигнал «Внимание всем!»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3D01" w:rsidRPr="005B77F5" w:rsidRDefault="00453D01" w:rsidP="005B77F5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77F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53D01" w:rsidRPr="003B6C74" w:rsidTr="00F5468A">
        <w:trPr>
          <w:trHeight w:val="285"/>
        </w:trPr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3D01" w:rsidRPr="005B77F5" w:rsidRDefault="00453D01" w:rsidP="005B77F5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77F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64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3D01" w:rsidRPr="005B77F5" w:rsidRDefault="00453D01" w:rsidP="005B77F5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77F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Что необходимо сделать по сигналу «Внимание всем!»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3D01" w:rsidRPr="005B77F5" w:rsidRDefault="00453D01" w:rsidP="005B77F5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77F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53D01" w:rsidRPr="003B6C74" w:rsidTr="00F5468A">
        <w:trPr>
          <w:trHeight w:val="285"/>
        </w:trPr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3D01" w:rsidRPr="005B77F5" w:rsidRDefault="00453D01" w:rsidP="005B77F5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3D01" w:rsidRPr="005B77F5" w:rsidRDefault="00453D01" w:rsidP="005B77F5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77F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Основы медицинских знаний и оказание первой медицинской помощи – 11 часов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3D01" w:rsidRPr="005B77F5" w:rsidRDefault="00453D01" w:rsidP="005B77F5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53D01" w:rsidRPr="003B6C74" w:rsidTr="00F5468A">
        <w:trPr>
          <w:trHeight w:val="285"/>
        </w:trPr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3D01" w:rsidRPr="005B77F5" w:rsidRDefault="00453D01" w:rsidP="005B77F5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77F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64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3D01" w:rsidRPr="005B77F5" w:rsidRDefault="00453D01" w:rsidP="005B77F5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77F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Болезни, их причины и связь с образом жизни.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3D01" w:rsidRPr="005B77F5" w:rsidRDefault="00453D01" w:rsidP="005B77F5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77F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53D01" w:rsidRPr="003B6C74" w:rsidTr="00F5468A">
        <w:trPr>
          <w:trHeight w:val="285"/>
        </w:trPr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3D01" w:rsidRPr="005B77F5" w:rsidRDefault="00453D01" w:rsidP="005B77F5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77F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64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3D01" w:rsidRPr="005B77F5" w:rsidRDefault="00453D01" w:rsidP="005B77F5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77F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 чего зависит наше здоровье.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3D01" w:rsidRPr="005B77F5" w:rsidRDefault="00453D01" w:rsidP="005B77F5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77F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53D01" w:rsidRPr="003B6C74" w:rsidTr="00F5468A">
        <w:trPr>
          <w:trHeight w:val="285"/>
        </w:trPr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3D01" w:rsidRPr="005B77F5" w:rsidRDefault="00453D01" w:rsidP="005B77F5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77F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64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3D01" w:rsidRPr="005B77F5" w:rsidRDefault="00453D01" w:rsidP="005B77F5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77F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Как живет наш организм, из чего состоит тело человека.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3D01" w:rsidRPr="005B77F5" w:rsidRDefault="00453D01" w:rsidP="005B77F5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77F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53D01" w:rsidRPr="003B6C74" w:rsidTr="00F5468A">
        <w:trPr>
          <w:trHeight w:val="285"/>
        </w:trPr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3D01" w:rsidRPr="005B77F5" w:rsidRDefault="00453D01" w:rsidP="005B77F5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77F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64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3D01" w:rsidRPr="005B77F5" w:rsidRDefault="00453D01" w:rsidP="005B77F5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77F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Наши органы: головной мозг, нервы, глаза, уши, зубы, мышцы, кости и суставы; сердце и кровеносная система, желудок и кишечник.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3D01" w:rsidRPr="005B77F5" w:rsidRDefault="00453D01" w:rsidP="005B77F5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77F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53D01" w:rsidRPr="003B6C74" w:rsidTr="00F5468A">
        <w:trPr>
          <w:trHeight w:val="285"/>
        </w:trPr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3D01" w:rsidRPr="005B77F5" w:rsidRDefault="00453D01" w:rsidP="005B77F5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77F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64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3D01" w:rsidRPr="005B77F5" w:rsidRDefault="00453D01" w:rsidP="005B77F5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77F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Органы дыхания.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3D01" w:rsidRPr="005B77F5" w:rsidRDefault="00453D01" w:rsidP="005B77F5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77F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53D01" w:rsidRPr="003B6C74" w:rsidTr="00F5468A">
        <w:trPr>
          <w:trHeight w:val="285"/>
        </w:trPr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3D01" w:rsidRPr="005B77F5" w:rsidRDefault="00453D01" w:rsidP="005B77F5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77F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64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3D01" w:rsidRPr="005B77F5" w:rsidRDefault="00453D01" w:rsidP="005B77F5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77F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Болезни и их возможные причины.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3D01" w:rsidRPr="005B77F5" w:rsidRDefault="00453D01" w:rsidP="005B77F5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77F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53D01" w:rsidRPr="003B6C74" w:rsidTr="00F5468A">
        <w:trPr>
          <w:trHeight w:val="285"/>
        </w:trPr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3D01" w:rsidRPr="005B77F5" w:rsidRDefault="00453D01" w:rsidP="005B77F5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77F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64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3D01" w:rsidRPr="005B77F5" w:rsidRDefault="00453D01" w:rsidP="005B77F5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77F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Пути передачи инфекционных заболеваний.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3D01" w:rsidRPr="005B77F5" w:rsidRDefault="00453D01" w:rsidP="005B77F5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77F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53D01" w:rsidRPr="003B6C74" w:rsidTr="00F5468A">
        <w:trPr>
          <w:trHeight w:val="285"/>
        </w:trPr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3D01" w:rsidRPr="005B77F5" w:rsidRDefault="00453D01" w:rsidP="005B77F5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77F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64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3D01" w:rsidRPr="005B77F5" w:rsidRDefault="00453D01" w:rsidP="005B77F5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77F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Заноза, кровотечение, укус, ушиб.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3D01" w:rsidRPr="005B77F5" w:rsidRDefault="00453D01" w:rsidP="005B77F5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77F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53D01" w:rsidRPr="003B6C74" w:rsidTr="00F5468A">
        <w:trPr>
          <w:trHeight w:val="285"/>
        </w:trPr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3D01" w:rsidRPr="005B77F5" w:rsidRDefault="00453D01" w:rsidP="005B77F5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77F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64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3D01" w:rsidRPr="005B77F5" w:rsidRDefault="00453D01" w:rsidP="005B77F5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77F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Первая медицинская помощь при отравлении пищевыми продуктами.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3D01" w:rsidRPr="005B77F5" w:rsidRDefault="00453D01" w:rsidP="005B77F5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77F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53D01" w:rsidRPr="003B6C74" w:rsidTr="00F5468A">
        <w:trPr>
          <w:trHeight w:val="285"/>
        </w:trPr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3D01" w:rsidRPr="005B77F5" w:rsidRDefault="00453D01" w:rsidP="005B77F5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77F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64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3D01" w:rsidRPr="005B77F5" w:rsidRDefault="00453D01" w:rsidP="005B77F5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77F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Отравления. Причины отравлений. Признаки отравлений.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3D01" w:rsidRPr="005B77F5" w:rsidRDefault="00453D01" w:rsidP="005B77F5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77F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53D01" w:rsidRPr="003B6C74" w:rsidTr="00F5468A">
        <w:trPr>
          <w:trHeight w:val="285"/>
        </w:trPr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3D01" w:rsidRPr="005B77F5" w:rsidRDefault="00453D01" w:rsidP="005B77F5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77F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64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3D01" w:rsidRPr="005B77F5" w:rsidRDefault="00453D01" w:rsidP="005B77F5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77F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Первая помощь при отравлении грибами.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3D01" w:rsidRPr="005B77F5" w:rsidRDefault="00453D01" w:rsidP="005B77F5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77F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53D01" w:rsidRPr="003B6C74" w:rsidTr="00F5468A">
        <w:trPr>
          <w:trHeight w:val="285"/>
        </w:trPr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3D01" w:rsidRPr="005B77F5" w:rsidRDefault="00453D01" w:rsidP="005B77F5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3D01" w:rsidRPr="005B77F5" w:rsidRDefault="00453D01" w:rsidP="005B77F5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77F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Опасные ситуации, возникающие в повседневной жизни, правила поведения учащихся – 17 часов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3D01" w:rsidRPr="005B77F5" w:rsidRDefault="00453D01" w:rsidP="005B77F5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53D01" w:rsidRPr="003B6C74" w:rsidTr="00F5468A">
        <w:trPr>
          <w:trHeight w:val="285"/>
        </w:trPr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3D01" w:rsidRPr="005B77F5" w:rsidRDefault="00453D01" w:rsidP="005B77F5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77F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64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3D01" w:rsidRPr="005B77F5" w:rsidRDefault="00453D01" w:rsidP="005B77F5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77F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Безопасное поведение на воде.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3D01" w:rsidRPr="005B77F5" w:rsidRDefault="00453D01" w:rsidP="005B77F5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77F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53D01" w:rsidRPr="003B6C74" w:rsidTr="00F5468A">
        <w:trPr>
          <w:trHeight w:val="285"/>
        </w:trPr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3D01" w:rsidRPr="005B77F5" w:rsidRDefault="00453D01" w:rsidP="005B77F5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77F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864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3D01" w:rsidRPr="005B77F5" w:rsidRDefault="00453D01" w:rsidP="005B77F5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77F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Чем опасны водоемы зимой. Меры предосторожности при движении по льду водоемов.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3D01" w:rsidRPr="005B77F5" w:rsidRDefault="00453D01" w:rsidP="005B77F5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77F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53D01" w:rsidRPr="003B6C74" w:rsidTr="00F5468A">
        <w:trPr>
          <w:trHeight w:val="285"/>
        </w:trPr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3D01" w:rsidRPr="005B77F5" w:rsidRDefault="00453D01" w:rsidP="005B77F5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77F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64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3D01" w:rsidRPr="005B77F5" w:rsidRDefault="00453D01" w:rsidP="005B77F5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77F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Правила купания в оборудованных и необорудованных местах. Правила поведения на пляже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3D01" w:rsidRPr="005B77F5" w:rsidRDefault="00453D01" w:rsidP="005B77F5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77F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53D01" w:rsidRPr="003B6C74" w:rsidTr="00F5468A">
        <w:trPr>
          <w:trHeight w:val="285"/>
        </w:trPr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3D01" w:rsidRPr="005B77F5" w:rsidRDefault="00453D01" w:rsidP="005B77F5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77F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64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3D01" w:rsidRPr="005B77F5" w:rsidRDefault="00453D01" w:rsidP="005B77F5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77F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Уроки плавания.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3D01" w:rsidRPr="005B77F5" w:rsidRDefault="00453D01" w:rsidP="005B77F5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77F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53D01" w:rsidRPr="003B6C74" w:rsidTr="00F5468A">
        <w:trPr>
          <w:trHeight w:val="285"/>
        </w:trPr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3D01" w:rsidRPr="005B77F5" w:rsidRDefault="00453D01" w:rsidP="005B77F5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77F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64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3D01" w:rsidRPr="005B77F5" w:rsidRDefault="00453D01" w:rsidP="005B77F5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77F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Безопасное поведение на природе.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3D01" w:rsidRPr="005B77F5" w:rsidRDefault="00453D01" w:rsidP="005B77F5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77F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53D01" w:rsidRPr="003B6C74" w:rsidTr="00F5468A">
        <w:trPr>
          <w:trHeight w:val="285"/>
        </w:trPr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3D01" w:rsidRPr="005B77F5" w:rsidRDefault="00453D01" w:rsidP="005B77F5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77F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64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3D01" w:rsidRPr="005B77F5" w:rsidRDefault="00453D01" w:rsidP="005B77F5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77F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Нарушение экологического равновесия в местах проживания, правила поведения.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3D01" w:rsidRPr="005B77F5" w:rsidRDefault="00453D01" w:rsidP="005B77F5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77F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53D01" w:rsidRPr="003B6C74" w:rsidTr="00F5468A">
        <w:trPr>
          <w:trHeight w:val="285"/>
        </w:trPr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3D01" w:rsidRPr="005B77F5" w:rsidRDefault="00453D01" w:rsidP="005B77F5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77F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64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3D01" w:rsidRPr="005B77F5" w:rsidRDefault="00453D01" w:rsidP="005B77F5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77F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Чистый воздух, его значение для здоровья человека, причины загрязнения.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3D01" w:rsidRPr="005B77F5" w:rsidRDefault="00453D01" w:rsidP="005B77F5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77F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53D01" w:rsidRPr="003B6C74" w:rsidTr="00F5468A">
        <w:trPr>
          <w:trHeight w:val="285"/>
        </w:trPr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3D01" w:rsidRPr="005B77F5" w:rsidRDefault="00453D01" w:rsidP="005B77F5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77F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64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3D01" w:rsidRPr="005B77F5" w:rsidRDefault="00453D01" w:rsidP="005B77F5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77F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Правила безопасного поведения в лесу, в поле, у водоема.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3D01" w:rsidRPr="005B77F5" w:rsidRDefault="00453D01" w:rsidP="005B77F5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77F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53D01" w:rsidRPr="003B6C74" w:rsidTr="00F5468A">
        <w:trPr>
          <w:trHeight w:val="285"/>
        </w:trPr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3D01" w:rsidRPr="005B77F5" w:rsidRDefault="00453D01" w:rsidP="005B77F5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77F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64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3D01" w:rsidRPr="005B77F5" w:rsidRDefault="00453D01" w:rsidP="005B77F5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77F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Как ориентироваться в лесу.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3D01" w:rsidRPr="005B77F5" w:rsidRDefault="00453D01" w:rsidP="005B77F5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77F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53D01" w:rsidRPr="003B6C74" w:rsidTr="00F5468A">
        <w:trPr>
          <w:trHeight w:val="285"/>
        </w:trPr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3D01" w:rsidRPr="005B77F5" w:rsidRDefault="00453D01" w:rsidP="005B77F5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77F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64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3D01" w:rsidRPr="005B77F5" w:rsidRDefault="00453D01" w:rsidP="005B77F5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77F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Как вести себя на реке зимой.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3D01" w:rsidRPr="005B77F5" w:rsidRDefault="00453D01" w:rsidP="005B77F5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77F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53D01" w:rsidRPr="003B6C74" w:rsidTr="00F5468A">
        <w:trPr>
          <w:trHeight w:val="285"/>
        </w:trPr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3D01" w:rsidRPr="005B77F5" w:rsidRDefault="00453D01" w:rsidP="005B77F5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77F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64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3D01" w:rsidRPr="005B77F5" w:rsidRDefault="00453D01" w:rsidP="005B77F5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77F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Опасные ситуации в природе: дождь, гроза, снегопад и др.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3D01" w:rsidRPr="005B77F5" w:rsidRDefault="00453D01" w:rsidP="005B77F5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77F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53D01" w:rsidRPr="003B6C74" w:rsidTr="00F5468A">
        <w:trPr>
          <w:trHeight w:val="285"/>
        </w:trPr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3D01" w:rsidRPr="005B77F5" w:rsidRDefault="00453D01" w:rsidP="005B77F5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77F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64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3D01" w:rsidRPr="005B77F5" w:rsidRDefault="00453D01" w:rsidP="005B77F5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77F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Ориентирование.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3D01" w:rsidRPr="005B77F5" w:rsidRDefault="00453D01" w:rsidP="005B77F5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77F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53D01" w:rsidRPr="003B6C74" w:rsidTr="00F5468A">
        <w:trPr>
          <w:trHeight w:val="285"/>
        </w:trPr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3D01" w:rsidRPr="005B77F5" w:rsidRDefault="00453D01" w:rsidP="005B77F5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77F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64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3D01" w:rsidRPr="005B77F5" w:rsidRDefault="00453D01" w:rsidP="005B77F5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77F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Ядовитые растения, грибы, ягоды, меры безопасности.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3D01" w:rsidRPr="005B77F5" w:rsidRDefault="00453D01" w:rsidP="005B77F5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77F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53D01" w:rsidRPr="003B6C74" w:rsidTr="00F5468A">
        <w:trPr>
          <w:trHeight w:val="285"/>
        </w:trPr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3D01" w:rsidRPr="005B77F5" w:rsidRDefault="00453D01" w:rsidP="005B77F5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77F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64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3D01" w:rsidRPr="005B77F5" w:rsidRDefault="00453D01" w:rsidP="005B77F5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77F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Опасные животные и насекомые. Правила поведения при встрече с опасными животными и насекомыми, меры защиты от них.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3D01" w:rsidRPr="005B77F5" w:rsidRDefault="00453D01" w:rsidP="005B77F5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77F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53D01" w:rsidRPr="003B6C74" w:rsidTr="00F5468A">
        <w:trPr>
          <w:trHeight w:val="285"/>
        </w:trPr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3D01" w:rsidRPr="005B77F5" w:rsidRDefault="00453D01" w:rsidP="005B77F5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77F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64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3D01" w:rsidRPr="005B77F5" w:rsidRDefault="00453D01" w:rsidP="005B77F5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77F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Безопасное поведение на дорогах. Движение пешеходов по дорогам.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3D01" w:rsidRPr="005B77F5" w:rsidRDefault="00453D01" w:rsidP="005B77F5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77F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53D01" w:rsidRPr="003B6C74" w:rsidTr="00F5468A">
        <w:trPr>
          <w:trHeight w:val="285"/>
        </w:trPr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3D01" w:rsidRPr="005B77F5" w:rsidRDefault="00453D01" w:rsidP="005B77F5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77F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864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3D01" w:rsidRPr="005B77F5" w:rsidRDefault="00453D01" w:rsidP="005B77F5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77F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Элементы дорог. Правила перехода дорог.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3D01" w:rsidRPr="005B77F5" w:rsidRDefault="00453D01" w:rsidP="005B77F5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77F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53D01" w:rsidRPr="003B6C74" w:rsidTr="00F5468A">
        <w:trPr>
          <w:trHeight w:val="270"/>
        </w:trPr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3D01" w:rsidRPr="005B77F5" w:rsidRDefault="00453D01" w:rsidP="005B77F5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77F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64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3D01" w:rsidRPr="005B77F5" w:rsidRDefault="00453D01" w:rsidP="005B77F5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77F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Перекрестки. Сигналы светофора и регулировщика.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3D01" w:rsidRPr="005B77F5" w:rsidRDefault="00453D01" w:rsidP="005B77F5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77F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453D01" w:rsidRDefault="00453D01" w:rsidP="00F5468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53D01" w:rsidRPr="00F5468A" w:rsidRDefault="003E7B41" w:rsidP="00F5468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181818"/>
          <w:sz w:val="28"/>
          <w:szCs w:val="28"/>
        </w:rPr>
        <w:t xml:space="preserve">Планируемые </w:t>
      </w:r>
      <w:r w:rsidR="00453D01" w:rsidRPr="005B77F5">
        <w:rPr>
          <w:rFonts w:ascii="Times New Roman" w:hAnsi="Times New Roman"/>
          <w:b/>
          <w:bCs/>
          <w:color w:val="181818"/>
          <w:sz w:val="28"/>
          <w:szCs w:val="28"/>
        </w:rPr>
        <w:t>результаты изучения курса «Информатика»».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B77F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2-й класс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5B77F5">
        <w:rPr>
          <w:rFonts w:ascii="Times New Roman" w:hAnsi="Times New Roman"/>
          <w:i/>
          <w:iCs/>
          <w:sz w:val="28"/>
          <w:szCs w:val="28"/>
          <w:lang w:eastAsia="ru-RU"/>
        </w:rPr>
        <w:t>Личностные результаты.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5B77F5">
        <w:rPr>
          <w:rFonts w:ascii="Times New Roman" w:hAnsi="Times New Roman"/>
          <w:b/>
          <w:iCs/>
          <w:sz w:val="28"/>
          <w:szCs w:val="28"/>
          <w:lang w:eastAsia="ru-RU"/>
        </w:rPr>
        <w:t>К концу обучения учащиеся должны знать:</w:t>
      </w:r>
    </w:p>
    <w:p w:rsidR="00453D01" w:rsidRPr="005B77F5" w:rsidRDefault="00453D01" w:rsidP="005B77F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5B77F5">
        <w:rPr>
          <w:rFonts w:ascii="Times New Roman" w:hAnsi="Times New Roman"/>
          <w:iCs/>
          <w:sz w:val="28"/>
          <w:szCs w:val="28"/>
          <w:lang w:eastAsia="ru-RU"/>
        </w:rPr>
        <w:t>правила техники безопасности;</w:t>
      </w:r>
    </w:p>
    <w:p w:rsidR="00453D01" w:rsidRPr="005B77F5" w:rsidRDefault="00453D01" w:rsidP="005B77F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5B77F5">
        <w:rPr>
          <w:rFonts w:ascii="Times New Roman" w:hAnsi="Times New Roman"/>
          <w:iCs/>
          <w:sz w:val="28"/>
          <w:szCs w:val="28"/>
          <w:lang w:eastAsia="ru-RU"/>
        </w:rPr>
        <w:t>правила работы за компьютером;</w:t>
      </w:r>
    </w:p>
    <w:p w:rsidR="00453D01" w:rsidRPr="005B77F5" w:rsidRDefault="00453D01" w:rsidP="005B77F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5B77F5">
        <w:rPr>
          <w:rFonts w:ascii="Times New Roman" w:hAnsi="Times New Roman"/>
          <w:iCs/>
          <w:sz w:val="28"/>
          <w:szCs w:val="28"/>
          <w:lang w:eastAsia="ru-RU"/>
        </w:rPr>
        <w:t xml:space="preserve">назначение и работу графического редактора </w:t>
      </w:r>
      <w:r w:rsidRPr="005B77F5">
        <w:rPr>
          <w:rFonts w:ascii="Times New Roman" w:hAnsi="Times New Roman"/>
          <w:iCs/>
          <w:sz w:val="28"/>
          <w:szCs w:val="28"/>
          <w:lang w:val="en-US" w:eastAsia="ru-RU"/>
        </w:rPr>
        <w:t>PAINT</w:t>
      </w:r>
      <w:r w:rsidRPr="005B77F5">
        <w:rPr>
          <w:rFonts w:ascii="Times New Roman" w:hAnsi="Times New Roman"/>
          <w:iCs/>
          <w:sz w:val="28"/>
          <w:szCs w:val="28"/>
          <w:lang w:eastAsia="ru-RU"/>
        </w:rPr>
        <w:t>;</w:t>
      </w:r>
    </w:p>
    <w:p w:rsidR="00453D01" w:rsidRPr="005B77F5" w:rsidRDefault="00453D01" w:rsidP="005B77F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5B77F5">
        <w:rPr>
          <w:rFonts w:ascii="Times New Roman" w:hAnsi="Times New Roman"/>
          <w:iCs/>
          <w:sz w:val="28"/>
          <w:szCs w:val="28"/>
          <w:lang w:eastAsia="ru-RU"/>
        </w:rPr>
        <w:t>назначение и работу стандартных программ «Блокнот» и «Калькулятор»;</w:t>
      </w:r>
    </w:p>
    <w:p w:rsidR="00453D01" w:rsidRPr="005B77F5" w:rsidRDefault="00453D01" w:rsidP="005B77F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5B77F5">
        <w:rPr>
          <w:rFonts w:ascii="Times New Roman" w:hAnsi="Times New Roman"/>
          <w:iCs/>
          <w:sz w:val="28"/>
          <w:szCs w:val="28"/>
          <w:lang w:eastAsia="ru-RU"/>
        </w:rPr>
        <w:t xml:space="preserve">возможности текстового редактора </w:t>
      </w:r>
      <w:r w:rsidRPr="005B77F5">
        <w:rPr>
          <w:rFonts w:ascii="Times New Roman" w:hAnsi="Times New Roman"/>
          <w:iCs/>
          <w:sz w:val="28"/>
          <w:szCs w:val="28"/>
          <w:lang w:val="en-US" w:eastAsia="ru-RU"/>
        </w:rPr>
        <w:t>WORD</w:t>
      </w:r>
      <w:r w:rsidRPr="005B77F5">
        <w:rPr>
          <w:rFonts w:ascii="Times New Roman" w:hAnsi="Times New Roman"/>
          <w:iCs/>
          <w:sz w:val="28"/>
          <w:szCs w:val="28"/>
          <w:lang w:eastAsia="ru-RU"/>
        </w:rPr>
        <w:t xml:space="preserve">; </w:t>
      </w:r>
    </w:p>
    <w:p w:rsidR="00453D01" w:rsidRPr="005B77F5" w:rsidRDefault="00453D01" w:rsidP="005B77F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5B77F5">
        <w:rPr>
          <w:rFonts w:ascii="Times New Roman" w:hAnsi="Times New Roman"/>
          <w:iCs/>
          <w:sz w:val="28"/>
          <w:szCs w:val="28"/>
          <w:lang w:eastAsia="ru-RU"/>
        </w:rPr>
        <w:t>понятие информации, свойства информации;</w:t>
      </w:r>
    </w:p>
    <w:p w:rsidR="00453D01" w:rsidRPr="005B77F5" w:rsidRDefault="00453D01" w:rsidP="005B77F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5B77F5">
        <w:rPr>
          <w:rFonts w:ascii="Times New Roman" w:hAnsi="Times New Roman"/>
          <w:iCs/>
          <w:sz w:val="28"/>
          <w:szCs w:val="28"/>
          <w:lang w:eastAsia="ru-RU"/>
        </w:rPr>
        <w:t xml:space="preserve">назначение и работу программы </w:t>
      </w:r>
      <w:r w:rsidRPr="005B77F5">
        <w:rPr>
          <w:rFonts w:ascii="Times New Roman" w:hAnsi="Times New Roman"/>
          <w:iCs/>
          <w:sz w:val="28"/>
          <w:szCs w:val="28"/>
          <w:lang w:val="en-US" w:eastAsia="ru-RU"/>
        </w:rPr>
        <w:t>PowerPoint</w:t>
      </w:r>
      <w:r w:rsidRPr="005B77F5">
        <w:rPr>
          <w:rFonts w:ascii="Times New Roman" w:hAnsi="Times New Roman"/>
          <w:iCs/>
          <w:sz w:val="28"/>
          <w:szCs w:val="28"/>
          <w:lang w:eastAsia="ru-RU"/>
        </w:rPr>
        <w:t>;</w:t>
      </w:r>
    </w:p>
    <w:p w:rsidR="00453D01" w:rsidRPr="005B77F5" w:rsidRDefault="00453D01" w:rsidP="005B77F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5B77F5">
        <w:rPr>
          <w:rFonts w:ascii="Times New Roman" w:hAnsi="Times New Roman"/>
          <w:iCs/>
          <w:sz w:val="28"/>
          <w:szCs w:val="28"/>
          <w:lang w:eastAsia="ru-RU"/>
        </w:rPr>
        <w:t>Основные блоки клавиш;</w:t>
      </w:r>
    </w:p>
    <w:p w:rsidR="00453D01" w:rsidRPr="005B77F5" w:rsidRDefault="00453D01" w:rsidP="005B77F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5B77F5">
        <w:rPr>
          <w:rFonts w:ascii="Times New Roman" w:hAnsi="Times New Roman"/>
          <w:iCs/>
          <w:sz w:val="28"/>
          <w:szCs w:val="28"/>
          <w:lang w:eastAsia="ru-RU"/>
        </w:rPr>
        <w:t>Компьютерные сети;</w:t>
      </w:r>
    </w:p>
    <w:p w:rsidR="00453D01" w:rsidRPr="005B77F5" w:rsidRDefault="00453D01" w:rsidP="005B77F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5B77F5">
        <w:rPr>
          <w:rFonts w:ascii="Times New Roman" w:hAnsi="Times New Roman"/>
          <w:iCs/>
          <w:sz w:val="28"/>
          <w:szCs w:val="28"/>
          <w:lang w:eastAsia="ru-RU"/>
        </w:rPr>
        <w:t>информационные процессы;</w:t>
      </w:r>
    </w:p>
    <w:p w:rsidR="00453D01" w:rsidRPr="005B77F5" w:rsidRDefault="00453D01" w:rsidP="005B77F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5B77F5">
        <w:rPr>
          <w:rFonts w:ascii="Times New Roman" w:hAnsi="Times New Roman"/>
          <w:iCs/>
          <w:sz w:val="28"/>
          <w:szCs w:val="28"/>
          <w:lang w:eastAsia="ru-RU"/>
        </w:rPr>
        <w:t>понятие информации, свойства информации;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B77F5">
        <w:rPr>
          <w:rFonts w:ascii="Times New Roman" w:hAnsi="Times New Roman"/>
          <w:b/>
          <w:sz w:val="28"/>
          <w:szCs w:val="28"/>
          <w:lang w:eastAsia="ru-RU"/>
        </w:rPr>
        <w:t>должны уметь:</w:t>
      </w:r>
    </w:p>
    <w:p w:rsidR="00453D01" w:rsidRPr="005B77F5" w:rsidRDefault="00453D01" w:rsidP="005B77F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>соблюдать требования безопасности труда и пожарной безопасности;</w:t>
      </w:r>
    </w:p>
    <w:p w:rsidR="00453D01" w:rsidRPr="005B77F5" w:rsidRDefault="00453D01" w:rsidP="005B77F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>включить, выключить компьютер;</w:t>
      </w:r>
    </w:p>
    <w:p w:rsidR="00453D01" w:rsidRPr="005B77F5" w:rsidRDefault="00453D01" w:rsidP="005B77F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lastRenderedPageBreak/>
        <w:t>работать с устройствами ввода/вывода (клавиатура, мышь, дисководы);</w:t>
      </w:r>
    </w:p>
    <w:p w:rsidR="00453D01" w:rsidRPr="005B77F5" w:rsidRDefault="00453D01" w:rsidP="005B77F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>набирать информацию на русском регистре;</w:t>
      </w:r>
    </w:p>
    <w:p w:rsidR="00453D01" w:rsidRPr="005B77F5" w:rsidRDefault="00453D01" w:rsidP="005B77F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>запустить нужную программу, выбирать пункты меню, правильно закрыть программу.</w:t>
      </w:r>
    </w:p>
    <w:p w:rsidR="00453D01" w:rsidRPr="005B77F5" w:rsidRDefault="00453D01" w:rsidP="005B77F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работать с программами   </w:t>
      </w:r>
      <w:r w:rsidRPr="005B77F5">
        <w:rPr>
          <w:rFonts w:ascii="Times New Roman" w:hAnsi="Times New Roman"/>
          <w:sz w:val="28"/>
          <w:szCs w:val="28"/>
          <w:lang w:val="en-US" w:eastAsia="ru-RU"/>
        </w:rPr>
        <w:t>WORD</w:t>
      </w:r>
      <w:r w:rsidRPr="005B77F5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5B77F5">
        <w:rPr>
          <w:rFonts w:ascii="Times New Roman" w:hAnsi="Times New Roman"/>
          <w:sz w:val="28"/>
          <w:szCs w:val="28"/>
          <w:lang w:val="en-US" w:eastAsia="ru-RU"/>
        </w:rPr>
        <w:t>PAINT</w:t>
      </w:r>
      <w:r w:rsidRPr="005B77F5">
        <w:rPr>
          <w:rFonts w:ascii="Times New Roman" w:hAnsi="Times New Roman"/>
          <w:sz w:val="28"/>
          <w:szCs w:val="28"/>
          <w:lang w:eastAsia="ru-RU"/>
        </w:rPr>
        <w:t>, Блокнот, Калькулятор</w:t>
      </w:r>
    </w:p>
    <w:p w:rsidR="00453D01" w:rsidRPr="005B77F5" w:rsidRDefault="00453D01" w:rsidP="005B77F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работать со стандартными приложениями </w:t>
      </w:r>
      <w:r w:rsidRPr="005B77F5">
        <w:rPr>
          <w:rFonts w:ascii="Times New Roman" w:hAnsi="Times New Roman"/>
          <w:sz w:val="28"/>
          <w:szCs w:val="28"/>
          <w:lang w:val="en-US" w:eastAsia="ru-RU"/>
        </w:rPr>
        <w:t>Windows</w:t>
      </w:r>
      <w:r w:rsidRPr="005B77F5">
        <w:rPr>
          <w:rFonts w:ascii="Times New Roman" w:hAnsi="Times New Roman"/>
          <w:sz w:val="28"/>
          <w:szCs w:val="28"/>
          <w:lang w:eastAsia="ru-RU"/>
        </w:rPr>
        <w:t>;</w:t>
      </w:r>
    </w:p>
    <w:p w:rsidR="00453D01" w:rsidRPr="005B77F5" w:rsidRDefault="00453D01" w:rsidP="005B77F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>Создавать презентации;</w:t>
      </w:r>
    </w:p>
    <w:p w:rsidR="00453D01" w:rsidRPr="005B77F5" w:rsidRDefault="00453D01" w:rsidP="005B77F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>пошагово выполнять алгоритм практического задания;</w:t>
      </w:r>
    </w:p>
    <w:p w:rsidR="00453D01" w:rsidRPr="005B77F5" w:rsidRDefault="00453D01" w:rsidP="005B77F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>осуществлять поиск информации на компьютере.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5B77F5">
        <w:rPr>
          <w:rFonts w:ascii="Times New Roman" w:hAnsi="Times New Roman"/>
          <w:i/>
          <w:iCs/>
          <w:sz w:val="28"/>
          <w:szCs w:val="28"/>
          <w:lang w:eastAsia="ru-RU"/>
        </w:rPr>
        <w:t>Метапредметные</w:t>
      </w:r>
      <w:proofErr w:type="spellEnd"/>
      <w:r w:rsidRPr="005B77F5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результаты: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>-      освоение начальных форм познавательной и личностной рефлексии;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>-   активное использование речевых средств и средств информационных и коммуникативных технологий (далее – ИКТ) для решения коммуникативных и познавательных задач;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>-    использование различных способов поиска (в справочных источниках и открытом учебном информационном пространстве сети Интернет); в том числе умение вводить текст с помощью клавиатуры, фиксировать (записывать) в цифровой форме измеряемые величины и анализировать изображения, готовить своё выступление; соблюдать нормы информационной избирательности, этики и этикета;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>-  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событий.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5B77F5">
        <w:rPr>
          <w:rFonts w:ascii="Times New Roman" w:hAnsi="Times New Roman"/>
          <w:i/>
          <w:iCs/>
          <w:sz w:val="28"/>
          <w:szCs w:val="28"/>
          <w:lang w:eastAsia="ru-RU"/>
        </w:rPr>
        <w:t>Личностные УУД: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5B77F5">
        <w:rPr>
          <w:rFonts w:ascii="Times New Roman" w:hAnsi="Times New Roman"/>
          <w:iCs/>
          <w:sz w:val="28"/>
          <w:szCs w:val="28"/>
          <w:lang w:eastAsia="ru-RU"/>
        </w:rPr>
        <w:t xml:space="preserve">-     положительно относиться к учению, к познавательной деятельности, желание 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5B77F5">
        <w:rPr>
          <w:rFonts w:ascii="Times New Roman" w:hAnsi="Times New Roman"/>
          <w:iCs/>
          <w:sz w:val="28"/>
          <w:szCs w:val="28"/>
          <w:lang w:eastAsia="ru-RU"/>
        </w:rPr>
        <w:t xml:space="preserve">приобретать новые знания, умения, совершенствовать имеющиеся, осознавать 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5B77F5">
        <w:rPr>
          <w:rFonts w:ascii="Times New Roman" w:hAnsi="Times New Roman"/>
          <w:iCs/>
          <w:sz w:val="28"/>
          <w:szCs w:val="28"/>
          <w:lang w:eastAsia="ru-RU"/>
        </w:rPr>
        <w:t xml:space="preserve">свои трудности и стремиться к их преодолению, осваивать новые виды деятельности, участвовать в творческом, созидательном процессе; 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5B77F5">
        <w:rPr>
          <w:rFonts w:ascii="Times New Roman" w:hAnsi="Times New Roman"/>
          <w:iCs/>
          <w:sz w:val="28"/>
          <w:szCs w:val="28"/>
          <w:lang w:eastAsia="ru-RU"/>
        </w:rPr>
        <w:t xml:space="preserve">-        осознавать себя как индивидуальность и одновременно как члена общества, признавать для себя общепринятые морально-этических нормы; 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5B77F5">
        <w:rPr>
          <w:rFonts w:ascii="Times New Roman" w:hAnsi="Times New Roman"/>
          <w:iCs/>
          <w:sz w:val="28"/>
          <w:szCs w:val="28"/>
          <w:lang w:eastAsia="ru-RU"/>
        </w:rPr>
        <w:t xml:space="preserve">-        осознавать себя как гражданина, как представителя определённого народа, определённой культуры, интерес и уважение к другим народам. 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i/>
          <w:iCs/>
          <w:sz w:val="28"/>
          <w:szCs w:val="28"/>
          <w:lang w:eastAsia="ru-RU"/>
        </w:rPr>
        <w:t>Регулятивные УУД: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-         определять и формулировать цель </w:t>
      </w:r>
      <w:proofErr w:type="gramStart"/>
      <w:r w:rsidRPr="005B77F5">
        <w:rPr>
          <w:rFonts w:ascii="Times New Roman" w:hAnsi="Times New Roman"/>
          <w:sz w:val="28"/>
          <w:szCs w:val="28"/>
          <w:lang w:eastAsia="ru-RU"/>
        </w:rPr>
        <w:t>деятельности  с</w:t>
      </w:r>
      <w:proofErr w:type="gramEnd"/>
      <w:r w:rsidRPr="005B77F5">
        <w:rPr>
          <w:rFonts w:ascii="Times New Roman" w:hAnsi="Times New Roman"/>
          <w:sz w:val="28"/>
          <w:szCs w:val="28"/>
          <w:lang w:eastAsia="ru-RU"/>
        </w:rPr>
        <w:t xml:space="preserve"> помощью учителя;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>-         учиться высказывать своё предположение (версию) на основе работы с материалом;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>-         учиться работать по предложенному учителем плану.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i/>
          <w:iCs/>
          <w:sz w:val="28"/>
          <w:szCs w:val="28"/>
          <w:lang w:eastAsia="ru-RU"/>
        </w:rPr>
        <w:t>Познавательные УУД: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>-         находить ответы на вопросы в тексте, иллюстрациях;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>-         делать выводы в результате совместной работы класса и учителя;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>-         преобразовывать информацию из одной формы в другую.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i/>
          <w:iCs/>
          <w:sz w:val="28"/>
          <w:szCs w:val="28"/>
          <w:lang w:eastAsia="ru-RU"/>
        </w:rPr>
        <w:t>Коммуникативные УУД: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>-         оформлять свои мысли в устной форме;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lastRenderedPageBreak/>
        <w:t>-         слушать и понимать речь других; пользоваться приёмами слушания: фиксировать тему (заголовок), ключевые слова;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>-         договариваться с одноклассниками совместно с учителем о правилах поведения и общения оценки и самооценки и следовать им;</w:t>
      </w:r>
    </w:p>
    <w:p w:rsidR="00453D01" w:rsidRPr="00F5468A" w:rsidRDefault="00453D01" w:rsidP="00F546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>-         учиться работать в паре, группе; выполнять различные роли (лиде</w:t>
      </w:r>
      <w:r>
        <w:rPr>
          <w:rFonts w:ascii="Times New Roman" w:hAnsi="Times New Roman"/>
          <w:sz w:val="28"/>
          <w:szCs w:val="28"/>
          <w:lang w:eastAsia="ru-RU"/>
        </w:rPr>
        <w:t>ра, исполнителя).</w:t>
      </w:r>
    </w:p>
    <w:p w:rsidR="00453D01" w:rsidRPr="005B77F5" w:rsidRDefault="00453D01" w:rsidP="005B77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53D01" w:rsidRPr="005B77F5" w:rsidRDefault="00453D01" w:rsidP="005B77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B77F5">
        <w:rPr>
          <w:rFonts w:ascii="Times New Roman" w:hAnsi="Times New Roman"/>
          <w:b/>
          <w:sz w:val="28"/>
          <w:szCs w:val="28"/>
          <w:lang w:eastAsia="ru-RU"/>
        </w:rPr>
        <w:t>Содержание курса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b/>
          <w:sz w:val="28"/>
          <w:szCs w:val="28"/>
          <w:lang w:eastAsia="ru-RU"/>
        </w:rPr>
        <w:t xml:space="preserve">Тема </w:t>
      </w:r>
      <w:proofErr w:type="gramStart"/>
      <w:r w:rsidRPr="005B77F5">
        <w:rPr>
          <w:rFonts w:ascii="Times New Roman" w:hAnsi="Times New Roman"/>
          <w:b/>
          <w:sz w:val="28"/>
          <w:szCs w:val="28"/>
          <w:lang w:eastAsia="ru-RU"/>
        </w:rPr>
        <w:t>1</w:t>
      </w:r>
      <w:r w:rsidRPr="005B77F5">
        <w:rPr>
          <w:rFonts w:ascii="Times New Roman" w:hAnsi="Times New Roman"/>
          <w:sz w:val="28"/>
          <w:szCs w:val="28"/>
          <w:lang w:eastAsia="ru-RU"/>
        </w:rPr>
        <w:t>.Вводное</w:t>
      </w:r>
      <w:proofErr w:type="gramEnd"/>
      <w:r w:rsidRPr="005B77F5">
        <w:rPr>
          <w:rFonts w:ascii="Times New Roman" w:hAnsi="Times New Roman"/>
          <w:sz w:val="28"/>
          <w:szCs w:val="28"/>
          <w:lang w:eastAsia="ru-RU"/>
        </w:rPr>
        <w:t xml:space="preserve"> занятие. Из чего состоит компьютер?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B77F5">
        <w:rPr>
          <w:rFonts w:ascii="Times New Roman" w:hAnsi="Times New Roman"/>
          <w:b/>
          <w:sz w:val="28"/>
          <w:szCs w:val="28"/>
          <w:lang w:eastAsia="ru-RU"/>
        </w:rPr>
        <w:t xml:space="preserve">Тема 2. </w:t>
      </w:r>
      <w:r w:rsidRPr="005B77F5">
        <w:rPr>
          <w:rFonts w:ascii="Times New Roman" w:hAnsi="Times New Roman"/>
          <w:sz w:val="28"/>
          <w:szCs w:val="28"/>
          <w:lang w:eastAsia="ru-RU"/>
        </w:rPr>
        <w:t>Информация в природе и технике, определение информации, информатика, свойства информации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b/>
          <w:sz w:val="28"/>
          <w:szCs w:val="28"/>
          <w:lang w:eastAsia="ru-RU"/>
        </w:rPr>
        <w:t xml:space="preserve">Тема 3. </w:t>
      </w:r>
      <w:r w:rsidRPr="005B77F5">
        <w:rPr>
          <w:rFonts w:ascii="Times New Roman" w:hAnsi="Times New Roman"/>
          <w:sz w:val="28"/>
          <w:szCs w:val="28"/>
          <w:lang w:eastAsia="ru-RU"/>
        </w:rPr>
        <w:t xml:space="preserve">Графический редактор </w:t>
      </w:r>
      <w:r w:rsidRPr="005B77F5">
        <w:rPr>
          <w:rFonts w:ascii="Times New Roman" w:hAnsi="Times New Roman"/>
          <w:sz w:val="28"/>
          <w:szCs w:val="28"/>
          <w:lang w:val="en-US" w:eastAsia="ru-RU"/>
        </w:rPr>
        <w:t>PAINT</w:t>
      </w:r>
      <w:r w:rsidRPr="005B77F5">
        <w:rPr>
          <w:rFonts w:ascii="Times New Roman" w:hAnsi="Times New Roman"/>
          <w:sz w:val="28"/>
          <w:szCs w:val="28"/>
          <w:lang w:eastAsia="ru-RU"/>
        </w:rPr>
        <w:t>. Работа с палитрой цветов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B77F5">
        <w:rPr>
          <w:rFonts w:ascii="Times New Roman" w:hAnsi="Times New Roman"/>
          <w:b/>
          <w:sz w:val="28"/>
          <w:szCs w:val="28"/>
          <w:lang w:eastAsia="ru-RU"/>
        </w:rPr>
        <w:t>Тема 4. Знакомство со стандартными программами. «Калькулятор»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Назначение программы. Структура окна. Виды калькулятора. 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>Работа с простейшими арифметическими действиями. Решение задач.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b/>
          <w:sz w:val="28"/>
          <w:szCs w:val="28"/>
          <w:lang w:eastAsia="ru-RU"/>
        </w:rPr>
        <w:t xml:space="preserve">Тема </w:t>
      </w:r>
      <w:proofErr w:type="gramStart"/>
      <w:r w:rsidRPr="005B77F5">
        <w:rPr>
          <w:rFonts w:ascii="Times New Roman" w:hAnsi="Times New Roman"/>
          <w:b/>
          <w:sz w:val="28"/>
          <w:szCs w:val="28"/>
          <w:lang w:eastAsia="ru-RU"/>
        </w:rPr>
        <w:t>5.</w:t>
      </w:r>
      <w:r w:rsidRPr="005B77F5">
        <w:rPr>
          <w:rFonts w:ascii="Times New Roman" w:hAnsi="Times New Roman"/>
          <w:sz w:val="28"/>
          <w:szCs w:val="28"/>
          <w:lang w:eastAsia="ru-RU"/>
        </w:rPr>
        <w:t>Элементарные</w:t>
      </w:r>
      <w:proofErr w:type="gramEnd"/>
      <w:r w:rsidRPr="005B77F5">
        <w:rPr>
          <w:rFonts w:ascii="Times New Roman" w:hAnsi="Times New Roman"/>
          <w:sz w:val="28"/>
          <w:szCs w:val="28"/>
          <w:lang w:eastAsia="ru-RU"/>
        </w:rPr>
        <w:t xml:space="preserve"> вычисления на калькуляторе (Сложение и вычитание чисел)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b/>
          <w:sz w:val="28"/>
          <w:szCs w:val="28"/>
          <w:lang w:eastAsia="ru-RU"/>
        </w:rPr>
        <w:t>Тема 6.</w:t>
      </w:r>
      <w:r w:rsidRPr="005B77F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B77F5">
        <w:rPr>
          <w:sz w:val="28"/>
          <w:szCs w:val="28"/>
        </w:rPr>
        <w:t xml:space="preserve">Текстовый редактор </w:t>
      </w:r>
      <w:r w:rsidRPr="005B77F5">
        <w:rPr>
          <w:sz w:val="28"/>
          <w:szCs w:val="28"/>
          <w:lang w:val="en-US"/>
        </w:rPr>
        <w:t>WORD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b/>
          <w:sz w:val="28"/>
          <w:szCs w:val="28"/>
          <w:lang w:eastAsia="ru-RU"/>
        </w:rPr>
        <w:t xml:space="preserve">Тема 7. </w:t>
      </w:r>
      <w:r w:rsidRPr="005B77F5">
        <w:rPr>
          <w:rFonts w:ascii="Times New Roman" w:hAnsi="Times New Roman"/>
          <w:sz w:val="28"/>
          <w:szCs w:val="28"/>
          <w:lang w:eastAsia="ru-RU"/>
        </w:rPr>
        <w:t>Работа в текстовом процессоре</w:t>
      </w:r>
      <w:r w:rsidRPr="005B77F5">
        <w:rPr>
          <w:rFonts w:ascii="Times New Roman" w:hAnsi="Times New Roman"/>
          <w:sz w:val="28"/>
          <w:szCs w:val="28"/>
          <w:lang w:val="en-US" w:eastAsia="ru-RU"/>
        </w:rPr>
        <w:t>WORD</w:t>
      </w:r>
      <w:r w:rsidRPr="005B77F5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>Форматирование документа, вставка рисунков.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>Создание таблиц, вставка специальных символов.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Создание перекрестных ссылок. 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Форматирование абзацев. 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Сохранение документа. 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>Печать.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b/>
          <w:sz w:val="28"/>
          <w:szCs w:val="28"/>
          <w:lang w:eastAsia="ru-RU"/>
        </w:rPr>
        <w:t xml:space="preserve">Тема 8. </w:t>
      </w:r>
      <w:r w:rsidRPr="005B77F5">
        <w:rPr>
          <w:rFonts w:ascii="Times New Roman" w:hAnsi="Times New Roman"/>
          <w:sz w:val="28"/>
          <w:szCs w:val="28"/>
          <w:lang w:eastAsia="ru-RU"/>
        </w:rPr>
        <w:t xml:space="preserve">Работа на клавиатурном тренажере. 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Основные блоки клавиш. Работа с алфавитно-цифровым блоком клавиш. Функциональные клавиши. Клавиши управления курсором. 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>Управляющие клавиши. «Клавиатурные гонки онлайн».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B77F5">
        <w:rPr>
          <w:rFonts w:ascii="Times New Roman" w:hAnsi="Times New Roman"/>
          <w:b/>
          <w:sz w:val="28"/>
          <w:szCs w:val="28"/>
          <w:lang w:eastAsia="ru-RU"/>
        </w:rPr>
        <w:t xml:space="preserve">Тема 9. Знакомство с </w:t>
      </w:r>
      <w:proofErr w:type="spellStart"/>
      <w:r w:rsidRPr="005B77F5">
        <w:rPr>
          <w:rFonts w:ascii="Times New Roman" w:hAnsi="Times New Roman"/>
          <w:b/>
          <w:sz w:val="28"/>
          <w:szCs w:val="28"/>
          <w:lang w:eastAsia="ru-RU"/>
        </w:rPr>
        <w:t>медиапродукцией</w:t>
      </w:r>
      <w:proofErr w:type="spellEnd"/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 xml:space="preserve">Демонстрация видеофрагментов с использованием </w:t>
      </w:r>
      <w:proofErr w:type="spellStart"/>
      <w:r w:rsidRPr="005B77F5">
        <w:rPr>
          <w:rFonts w:ascii="Times New Roman" w:hAnsi="Times New Roman"/>
          <w:sz w:val="28"/>
          <w:szCs w:val="28"/>
          <w:lang w:eastAsia="ru-RU"/>
        </w:rPr>
        <w:t>медиадисков</w:t>
      </w:r>
      <w:proofErr w:type="spellEnd"/>
      <w:r w:rsidRPr="005B77F5">
        <w:rPr>
          <w:rFonts w:ascii="Times New Roman" w:hAnsi="Times New Roman"/>
          <w:sz w:val="28"/>
          <w:szCs w:val="28"/>
          <w:lang w:eastAsia="ru-RU"/>
        </w:rPr>
        <w:t>.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7F5">
        <w:rPr>
          <w:rFonts w:ascii="Times New Roman" w:hAnsi="Times New Roman"/>
          <w:sz w:val="28"/>
          <w:szCs w:val="28"/>
          <w:lang w:eastAsia="ru-RU"/>
        </w:rPr>
        <w:t>Демонстрация мультфильмов, сказок.</w:t>
      </w:r>
    </w:p>
    <w:p w:rsidR="00453D01" w:rsidRPr="005B77F5" w:rsidRDefault="00453D01" w:rsidP="005B77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3D01" w:rsidRPr="005B77F5" w:rsidRDefault="00453D01" w:rsidP="005B77F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1393" w:tblpY="235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237"/>
        <w:gridCol w:w="1418"/>
        <w:gridCol w:w="1275"/>
      </w:tblGrid>
      <w:tr w:rsidR="00453D01" w:rsidRPr="003B6C74" w:rsidTr="003B6C74">
        <w:trPr>
          <w:trHeight w:val="397"/>
        </w:trPr>
        <w:tc>
          <w:tcPr>
            <w:tcW w:w="709" w:type="dxa"/>
            <w:vMerge w:val="restart"/>
          </w:tcPr>
          <w:p w:rsidR="00453D01" w:rsidRPr="003B6C74" w:rsidRDefault="00453D01" w:rsidP="003B6C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453D01" w:rsidRPr="003B6C74" w:rsidRDefault="00453D01" w:rsidP="003B6C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237" w:type="dxa"/>
            <w:vMerge w:val="restart"/>
          </w:tcPr>
          <w:p w:rsidR="00453D01" w:rsidRPr="003B6C74" w:rsidRDefault="00453D01" w:rsidP="003B6C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453D01" w:rsidRPr="003B6C74" w:rsidRDefault="00453D01" w:rsidP="003B6C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2693" w:type="dxa"/>
            <w:gridSpan w:val="2"/>
          </w:tcPr>
          <w:p w:rsidR="00453D01" w:rsidRPr="003B6C74" w:rsidRDefault="00453D01" w:rsidP="003B6C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3B6C7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453D01" w:rsidRPr="003B6C74" w:rsidTr="003B6C74">
        <w:trPr>
          <w:trHeight w:val="397"/>
        </w:trPr>
        <w:tc>
          <w:tcPr>
            <w:tcW w:w="709" w:type="dxa"/>
            <w:vMerge/>
          </w:tcPr>
          <w:p w:rsidR="00453D01" w:rsidRPr="003B6C74" w:rsidRDefault="00453D01" w:rsidP="003B6C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vMerge/>
          </w:tcPr>
          <w:p w:rsidR="00453D01" w:rsidRPr="003B6C74" w:rsidRDefault="00453D01" w:rsidP="003B6C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453D01" w:rsidRPr="003B6C74" w:rsidRDefault="00453D01" w:rsidP="003B6C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3B6C7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Теоритическая</w:t>
            </w:r>
            <w:proofErr w:type="spellEnd"/>
            <w:r w:rsidRPr="003B6C7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работа</w:t>
            </w:r>
          </w:p>
        </w:tc>
        <w:tc>
          <w:tcPr>
            <w:tcW w:w="1275" w:type="dxa"/>
          </w:tcPr>
          <w:p w:rsidR="00453D01" w:rsidRPr="003B6C74" w:rsidRDefault="00453D01" w:rsidP="003B6C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Практическая работа</w:t>
            </w:r>
          </w:p>
        </w:tc>
      </w:tr>
      <w:tr w:rsidR="00453D01" w:rsidRPr="003B6C74" w:rsidTr="003B6C74">
        <w:trPr>
          <w:trHeight w:val="397"/>
        </w:trPr>
        <w:tc>
          <w:tcPr>
            <w:tcW w:w="709" w:type="dxa"/>
          </w:tcPr>
          <w:p w:rsidR="00453D01" w:rsidRPr="003B6C74" w:rsidRDefault="00453D01" w:rsidP="003B6C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53D01" w:rsidRPr="003B6C74" w:rsidRDefault="00453D01" w:rsidP="003B6C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Второй год обучения</w:t>
            </w:r>
          </w:p>
        </w:tc>
        <w:tc>
          <w:tcPr>
            <w:tcW w:w="1418" w:type="dxa"/>
          </w:tcPr>
          <w:p w:rsidR="00453D01" w:rsidRPr="003B6C74" w:rsidRDefault="00453D01" w:rsidP="003B6C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453D01" w:rsidRPr="003B6C74" w:rsidRDefault="00453D01" w:rsidP="003B6C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453D01" w:rsidRPr="003B6C74" w:rsidTr="003B6C74">
        <w:trPr>
          <w:trHeight w:val="397"/>
        </w:trPr>
        <w:tc>
          <w:tcPr>
            <w:tcW w:w="709" w:type="dxa"/>
          </w:tcPr>
          <w:p w:rsidR="00453D01" w:rsidRPr="003B6C74" w:rsidRDefault="00453D01" w:rsidP="003B6C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237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Вводное занятие. Из чего состоит компьютер?</w:t>
            </w:r>
          </w:p>
        </w:tc>
        <w:tc>
          <w:tcPr>
            <w:tcW w:w="1418" w:type="dxa"/>
          </w:tcPr>
          <w:p w:rsidR="00453D01" w:rsidRPr="003B6C74" w:rsidRDefault="00453D01" w:rsidP="003B6C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453D01" w:rsidRPr="003B6C74" w:rsidRDefault="00453D01" w:rsidP="003B6C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453D01" w:rsidRPr="003B6C74" w:rsidTr="003B6C74">
        <w:trPr>
          <w:trHeight w:val="397"/>
        </w:trPr>
        <w:tc>
          <w:tcPr>
            <w:tcW w:w="709" w:type="dxa"/>
          </w:tcPr>
          <w:p w:rsidR="00453D01" w:rsidRPr="003B6C74" w:rsidRDefault="00453D01" w:rsidP="003B6C74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237" w:type="dxa"/>
          </w:tcPr>
          <w:p w:rsidR="00453D01" w:rsidRPr="003B6C74" w:rsidRDefault="00453D01" w:rsidP="003B6C74">
            <w:pPr>
              <w:tabs>
                <w:tab w:val="left" w:pos="145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Информация в природе и технике</w:t>
            </w:r>
          </w:p>
        </w:tc>
        <w:tc>
          <w:tcPr>
            <w:tcW w:w="1418" w:type="dxa"/>
          </w:tcPr>
          <w:p w:rsidR="00453D01" w:rsidRPr="003B6C74" w:rsidRDefault="00453D01" w:rsidP="003B6C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453D01" w:rsidRPr="003B6C74" w:rsidRDefault="00453D01" w:rsidP="003B6C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453D01" w:rsidRPr="003B6C74" w:rsidTr="003B6C74">
        <w:trPr>
          <w:trHeight w:val="397"/>
        </w:trPr>
        <w:tc>
          <w:tcPr>
            <w:tcW w:w="709" w:type="dxa"/>
          </w:tcPr>
          <w:p w:rsidR="00453D01" w:rsidRPr="003B6C74" w:rsidRDefault="00453D01" w:rsidP="003B6C74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237" w:type="dxa"/>
          </w:tcPr>
          <w:p w:rsidR="00453D01" w:rsidRPr="00A41770" w:rsidRDefault="00453D01" w:rsidP="003B6C74">
            <w:pPr>
              <w:tabs>
                <w:tab w:val="left" w:pos="145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4177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Графический редактор </w:t>
            </w:r>
            <w:r w:rsidRPr="00A41770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PAINT</w:t>
            </w:r>
          </w:p>
        </w:tc>
        <w:tc>
          <w:tcPr>
            <w:tcW w:w="1418" w:type="dxa"/>
          </w:tcPr>
          <w:p w:rsidR="00453D01" w:rsidRPr="003B6C74" w:rsidRDefault="00453D01" w:rsidP="003B6C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453D01" w:rsidRPr="003B6C74" w:rsidRDefault="00453D01" w:rsidP="003B6C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453D01" w:rsidRPr="003B6C74" w:rsidTr="003B6C74">
        <w:trPr>
          <w:trHeight w:val="397"/>
        </w:trPr>
        <w:tc>
          <w:tcPr>
            <w:tcW w:w="709" w:type="dxa"/>
          </w:tcPr>
          <w:p w:rsidR="00453D01" w:rsidRPr="003B6C74" w:rsidRDefault="00453D01" w:rsidP="003B6C74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237" w:type="dxa"/>
          </w:tcPr>
          <w:p w:rsidR="00453D01" w:rsidRPr="003B6C74" w:rsidRDefault="00453D01" w:rsidP="003B6C74">
            <w:pPr>
              <w:tabs>
                <w:tab w:val="left" w:pos="14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Знакомство со стандартными программами. «Калькулятор»</w:t>
            </w:r>
          </w:p>
        </w:tc>
        <w:tc>
          <w:tcPr>
            <w:tcW w:w="1418" w:type="dxa"/>
          </w:tcPr>
          <w:p w:rsidR="00453D01" w:rsidRPr="003B6C74" w:rsidRDefault="00453D01" w:rsidP="003B6C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453D01" w:rsidRPr="003B6C74" w:rsidRDefault="00453D01" w:rsidP="003B6C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453D01" w:rsidRPr="003B6C74" w:rsidTr="003B6C74">
        <w:trPr>
          <w:trHeight w:val="397"/>
        </w:trPr>
        <w:tc>
          <w:tcPr>
            <w:tcW w:w="709" w:type="dxa"/>
          </w:tcPr>
          <w:p w:rsidR="00453D01" w:rsidRPr="003B6C74" w:rsidRDefault="00453D01" w:rsidP="003B6C74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237" w:type="dxa"/>
          </w:tcPr>
          <w:p w:rsidR="00453D01" w:rsidRPr="003B6C74" w:rsidRDefault="00453D01" w:rsidP="003B6C74">
            <w:pPr>
              <w:tabs>
                <w:tab w:val="left" w:pos="14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Элементарные вычисления на калькуляторе</w:t>
            </w:r>
          </w:p>
        </w:tc>
        <w:tc>
          <w:tcPr>
            <w:tcW w:w="1418" w:type="dxa"/>
          </w:tcPr>
          <w:p w:rsidR="00453D01" w:rsidRPr="003B6C74" w:rsidRDefault="00453D01" w:rsidP="003B6C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</w:tcPr>
          <w:p w:rsidR="00453D01" w:rsidRPr="003B6C74" w:rsidRDefault="00453D01" w:rsidP="003B6C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453D01" w:rsidRPr="003B6C74" w:rsidTr="003B6C74">
        <w:trPr>
          <w:trHeight w:val="397"/>
        </w:trPr>
        <w:tc>
          <w:tcPr>
            <w:tcW w:w="709" w:type="dxa"/>
          </w:tcPr>
          <w:p w:rsidR="00453D01" w:rsidRPr="003B6C74" w:rsidRDefault="00453D01" w:rsidP="003B6C74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237" w:type="dxa"/>
          </w:tcPr>
          <w:p w:rsidR="00453D01" w:rsidRPr="003B6C74" w:rsidRDefault="00453D01" w:rsidP="003B6C74">
            <w:pPr>
              <w:tabs>
                <w:tab w:val="left" w:pos="14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Текстовый редактор </w:t>
            </w:r>
            <w:r w:rsidRPr="003B6C74">
              <w:rPr>
                <w:rFonts w:ascii="Times New Roman" w:hAnsi="Times New Roman"/>
                <w:sz w:val="28"/>
                <w:szCs w:val="28"/>
                <w:lang w:val="en-US" w:eastAsia="ru-RU"/>
              </w:rPr>
              <w:t>WORD</w:t>
            </w:r>
          </w:p>
        </w:tc>
        <w:tc>
          <w:tcPr>
            <w:tcW w:w="1418" w:type="dxa"/>
          </w:tcPr>
          <w:p w:rsidR="00453D01" w:rsidRPr="003B6C74" w:rsidRDefault="00453D01" w:rsidP="003B6C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453D01" w:rsidRPr="003B6C74" w:rsidRDefault="00453D01" w:rsidP="003B6C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453D01" w:rsidRPr="003B6C74" w:rsidTr="003B6C74">
        <w:trPr>
          <w:trHeight w:val="397"/>
        </w:trPr>
        <w:tc>
          <w:tcPr>
            <w:tcW w:w="709" w:type="dxa"/>
          </w:tcPr>
          <w:p w:rsidR="00453D01" w:rsidRPr="003B6C74" w:rsidRDefault="00453D01" w:rsidP="003B6C74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6237" w:type="dxa"/>
          </w:tcPr>
          <w:p w:rsidR="00453D01" w:rsidRPr="003B6C74" w:rsidRDefault="00453D01" w:rsidP="003B6C74">
            <w:pPr>
              <w:tabs>
                <w:tab w:val="left" w:pos="14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Работа в текстовом процессоре</w:t>
            </w:r>
            <w:r w:rsidRPr="003B6C74">
              <w:rPr>
                <w:rFonts w:ascii="Times New Roman" w:hAnsi="Times New Roman"/>
                <w:sz w:val="28"/>
                <w:szCs w:val="28"/>
                <w:lang w:val="en-US" w:eastAsia="ru-RU"/>
              </w:rPr>
              <w:t>WORD</w:t>
            </w:r>
          </w:p>
        </w:tc>
        <w:tc>
          <w:tcPr>
            <w:tcW w:w="1418" w:type="dxa"/>
          </w:tcPr>
          <w:p w:rsidR="00453D01" w:rsidRPr="003B6C74" w:rsidRDefault="00453D01" w:rsidP="003B6C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</w:tcPr>
          <w:p w:rsidR="00453D01" w:rsidRPr="003B6C74" w:rsidRDefault="00453D01" w:rsidP="003B6C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12</w:t>
            </w:r>
          </w:p>
        </w:tc>
      </w:tr>
      <w:tr w:rsidR="00453D01" w:rsidRPr="003B6C74" w:rsidTr="003B6C74">
        <w:trPr>
          <w:trHeight w:val="397"/>
        </w:trPr>
        <w:tc>
          <w:tcPr>
            <w:tcW w:w="709" w:type="dxa"/>
          </w:tcPr>
          <w:p w:rsidR="00453D01" w:rsidRPr="003B6C74" w:rsidRDefault="00453D01" w:rsidP="003B6C74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237" w:type="dxa"/>
          </w:tcPr>
          <w:p w:rsidR="00453D01" w:rsidRPr="003B6C74" w:rsidRDefault="00453D01" w:rsidP="003B6C74">
            <w:pPr>
              <w:tabs>
                <w:tab w:val="left" w:pos="14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Работа на клавиатурном тренажере</w:t>
            </w:r>
          </w:p>
        </w:tc>
        <w:tc>
          <w:tcPr>
            <w:tcW w:w="1418" w:type="dxa"/>
          </w:tcPr>
          <w:p w:rsidR="00453D01" w:rsidRPr="003B6C74" w:rsidRDefault="00453D01" w:rsidP="003B6C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</w:tcPr>
          <w:p w:rsidR="00453D01" w:rsidRPr="003B6C74" w:rsidRDefault="00453D01" w:rsidP="003B6C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453D01" w:rsidRPr="003B6C74" w:rsidTr="003B6C74">
        <w:trPr>
          <w:trHeight w:val="397"/>
        </w:trPr>
        <w:tc>
          <w:tcPr>
            <w:tcW w:w="709" w:type="dxa"/>
          </w:tcPr>
          <w:p w:rsidR="00453D01" w:rsidRPr="003B6C74" w:rsidRDefault="00453D01" w:rsidP="003B6C74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237" w:type="dxa"/>
          </w:tcPr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Знакомство с </w:t>
            </w:r>
            <w:proofErr w:type="spellStart"/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медиапродукцией</w:t>
            </w:r>
            <w:proofErr w:type="spellEnd"/>
          </w:p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Демонстрация видеофрагментов с использованием </w:t>
            </w:r>
            <w:proofErr w:type="spellStart"/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медиадисков</w:t>
            </w:r>
            <w:proofErr w:type="spellEnd"/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453D01" w:rsidRPr="003B6C74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sz w:val="28"/>
                <w:szCs w:val="28"/>
                <w:lang w:eastAsia="ru-RU"/>
              </w:rPr>
              <w:t>Демонстрация мультфильмов, сказок.</w:t>
            </w:r>
          </w:p>
          <w:p w:rsidR="00453D01" w:rsidRPr="003B6C74" w:rsidRDefault="00453D01" w:rsidP="003B6C74">
            <w:pPr>
              <w:tabs>
                <w:tab w:val="left" w:pos="14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453D01" w:rsidRPr="003B6C74" w:rsidRDefault="00453D01" w:rsidP="003B6C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453D01" w:rsidRPr="003B6C74" w:rsidRDefault="00453D01" w:rsidP="003B6C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453D01" w:rsidRPr="003B6C74" w:rsidTr="003B6C74">
        <w:trPr>
          <w:trHeight w:val="397"/>
        </w:trPr>
        <w:tc>
          <w:tcPr>
            <w:tcW w:w="709" w:type="dxa"/>
          </w:tcPr>
          <w:p w:rsidR="00453D01" w:rsidRPr="003B6C74" w:rsidRDefault="00453D01" w:rsidP="003B6C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53D01" w:rsidRPr="003B6C74" w:rsidRDefault="00453D01" w:rsidP="003B6C7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693" w:type="dxa"/>
            <w:gridSpan w:val="2"/>
          </w:tcPr>
          <w:p w:rsidR="00453D01" w:rsidRPr="003B6C74" w:rsidRDefault="00453D01" w:rsidP="003B6C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B6C7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34</w:t>
            </w:r>
          </w:p>
        </w:tc>
      </w:tr>
    </w:tbl>
    <w:p w:rsidR="00453D01" w:rsidRPr="005B77F5" w:rsidRDefault="00453D01" w:rsidP="003E7B4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53D01" w:rsidRPr="00F5468A" w:rsidRDefault="003E7B41" w:rsidP="00F5468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Batang" w:hAnsi="Times New Roman"/>
          <w:b/>
          <w:sz w:val="28"/>
          <w:szCs w:val="28"/>
          <w:lang w:eastAsia="ko-KR"/>
        </w:rPr>
        <w:t xml:space="preserve">                            </w:t>
      </w:r>
      <w:r w:rsidR="00453D01" w:rsidRPr="005B77F5">
        <w:rPr>
          <w:rFonts w:ascii="Times New Roman" w:eastAsia="Batang" w:hAnsi="Times New Roman"/>
          <w:b/>
          <w:sz w:val="28"/>
          <w:szCs w:val="28"/>
          <w:lang w:eastAsia="ko-KR"/>
        </w:rPr>
        <w:t>Пояснительная записка</w:t>
      </w:r>
      <w:r>
        <w:rPr>
          <w:rFonts w:ascii="Times New Roman" w:eastAsia="Batang" w:hAnsi="Times New Roman"/>
          <w:b/>
          <w:sz w:val="28"/>
          <w:szCs w:val="28"/>
          <w:lang w:eastAsia="ko-KR"/>
        </w:rPr>
        <w:t xml:space="preserve"> </w:t>
      </w:r>
    </w:p>
    <w:p w:rsidR="00453D01" w:rsidRPr="003E7B41" w:rsidRDefault="00453D01" w:rsidP="005B77F5">
      <w:pPr>
        <w:widowControl w:val="0"/>
        <w:spacing w:before="1" w:after="0" w:line="275" w:lineRule="auto"/>
        <w:ind w:right="785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E7B41">
        <w:rPr>
          <w:rFonts w:ascii="Times New Roman" w:eastAsia="Batang" w:hAnsi="Times New Roman"/>
          <w:b/>
          <w:color w:val="000000"/>
          <w:sz w:val="28"/>
          <w:szCs w:val="28"/>
          <w:lang w:eastAsia="ko-KR"/>
        </w:rPr>
        <w:t>Рабочая программа по технологии (ремеслу</w:t>
      </w:r>
      <w:r w:rsidRPr="005B77F5">
        <w:rPr>
          <w:rFonts w:ascii="Times New Roman" w:eastAsia="Batang" w:hAnsi="Times New Roman"/>
          <w:color w:val="000000"/>
          <w:sz w:val="24"/>
          <w:szCs w:val="24"/>
          <w:lang w:eastAsia="ko-KR"/>
        </w:rPr>
        <w:t>)</w:t>
      </w:r>
      <w:r w:rsidR="003E7B41">
        <w:rPr>
          <w:rFonts w:ascii="Times New Roman" w:eastAsia="Batang" w:hAnsi="Times New Roman"/>
          <w:color w:val="000000"/>
          <w:sz w:val="24"/>
          <w:szCs w:val="24"/>
          <w:lang w:eastAsia="ko-KR"/>
        </w:rPr>
        <w:t xml:space="preserve"> </w:t>
      </w:r>
      <w:r w:rsidRPr="005B77F5">
        <w:rPr>
          <w:rFonts w:ascii="Times New Roman" w:eastAsia="Batang" w:hAnsi="Times New Roman"/>
          <w:color w:val="000000"/>
          <w:sz w:val="24"/>
          <w:szCs w:val="24"/>
          <w:lang w:eastAsia="ko-KR"/>
        </w:rPr>
        <w:t xml:space="preserve">составлена на основе </w:t>
      </w:r>
      <w:proofErr w:type="spellStart"/>
      <w:r w:rsidRPr="003E7B41">
        <w:rPr>
          <w:rFonts w:ascii="Times New Roman" w:eastAsia="Batang" w:hAnsi="Times New Roman"/>
          <w:color w:val="000000"/>
          <w:sz w:val="28"/>
          <w:szCs w:val="28"/>
          <w:lang w:eastAsia="ko-KR"/>
        </w:rPr>
        <w:t>интернет-ресурсов</w:t>
      </w:r>
      <w:proofErr w:type="spellEnd"/>
      <w:r w:rsidRPr="003E7B41">
        <w:rPr>
          <w:rFonts w:ascii="Times New Roman" w:eastAsia="Batang" w:hAnsi="Times New Roman"/>
          <w:color w:val="000000"/>
          <w:sz w:val="28"/>
          <w:szCs w:val="28"/>
          <w:lang w:eastAsia="ko-KR"/>
        </w:rPr>
        <w:t>.</w:t>
      </w:r>
      <w:r w:rsidRPr="003E7B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Ак</w:t>
      </w:r>
      <w:r w:rsidRPr="003E7B41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т</w:t>
      </w:r>
      <w:r w:rsidRPr="003E7B41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у</w:t>
      </w:r>
      <w:r w:rsidRPr="003E7B41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а</w:t>
      </w:r>
      <w:r w:rsidRPr="003E7B41">
        <w:rPr>
          <w:rFonts w:ascii="Times New Roman" w:hAnsi="Times New Roman"/>
          <w:color w:val="000000"/>
          <w:sz w:val="28"/>
          <w:szCs w:val="28"/>
          <w:lang w:eastAsia="ru-RU"/>
        </w:rPr>
        <w:t>л</w:t>
      </w:r>
      <w:r w:rsidRPr="003E7B41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ь</w:t>
      </w:r>
      <w:r w:rsidRPr="003E7B41">
        <w:rPr>
          <w:rFonts w:ascii="Times New Roman" w:hAnsi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E7B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ость </w:t>
      </w:r>
      <w:r w:rsidRPr="003E7B41">
        <w:rPr>
          <w:rFonts w:ascii="Times New Roman" w:hAnsi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3E7B41">
        <w:rPr>
          <w:rFonts w:ascii="Times New Roman" w:hAnsi="Times New Roman"/>
          <w:color w:val="000000"/>
          <w:sz w:val="28"/>
          <w:szCs w:val="28"/>
          <w:lang w:eastAsia="ru-RU"/>
        </w:rPr>
        <w:t>ро</w:t>
      </w:r>
      <w:r w:rsidRPr="003E7B41">
        <w:rPr>
          <w:rFonts w:ascii="Times New Roman" w:hAnsi="Times New Roman"/>
          <w:color w:val="000000"/>
          <w:w w:val="99"/>
          <w:sz w:val="28"/>
          <w:szCs w:val="28"/>
          <w:lang w:eastAsia="ru-RU"/>
        </w:rPr>
        <w:t>г</w:t>
      </w:r>
      <w:r w:rsidRPr="003E7B41">
        <w:rPr>
          <w:rFonts w:ascii="Times New Roman" w:hAnsi="Times New Roman"/>
          <w:color w:val="000000"/>
          <w:sz w:val="28"/>
          <w:szCs w:val="28"/>
          <w:lang w:eastAsia="ru-RU"/>
        </w:rPr>
        <w:t>рам</w:t>
      </w:r>
      <w:r w:rsidRPr="003E7B41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м</w:t>
      </w:r>
      <w:r w:rsidRPr="003E7B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ы </w:t>
      </w:r>
      <w:r w:rsidRPr="003E7B41">
        <w:rPr>
          <w:rFonts w:ascii="Times New Roman" w:hAnsi="Times New Roman"/>
          <w:color w:val="000000"/>
          <w:w w:val="99"/>
          <w:sz w:val="28"/>
          <w:szCs w:val="28"/>
          <w:lang w:eastAsia="ru-RU"/>
        </w:rPr>
        <w:t>о</w:t>
      </w:r>
      <w:r w:rsidRPr="003E7B41">
        <w:rPr>
          <w:rFonts w:ascii="Times New Roman" w:hAnsi="Times New Roman"/>
          <w:color w:val="000000"/>
          <w:sz w:val="28"/>
          <w:szCs w:val="28"/>
          <w:lang w:eastAsia="ru-RU"/>
        </w:rPr>
        <w:t>пределяе</w:t>
      </w:r>
      <w:r w:rsidRPr="003E7B41">
        <w:rPr>
          <w:rFonts w:ascii="Times New Roman" w:hAnsi="Times New Roman"/>
          <w:color w:val="000000"/>
          <w:w w:val="99"/>
          <w:sz w:val="28"/>
          <w:szCs w:val="28"/>
          <w:lang w:eastAsia="ru-RU"/>
        </w:rPr>
        <w:t>т</w:t>
      </w:r>
      <w:r w:rsidRPr="003E7B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ся </w:t>
      </w:r>
      <w:proofErr w:type="spellStart"/>
      <w:r w:rsidRPr="003E7B41">
        <w:rPr>
          <w:rFonts w:ascii="Times New Roman" w:hAnsi="Times New Roman"/>
          <w:color w:val="000000"/>
          <w:sz w:val="28"/>
          <w:szCs w:val="28"/>
          <w:lang w:eastAsia="ru-RU"/>
        </w:rPr>
        <w:t>непр</w:t>
      </w:r>
      <w:r w:rsidRPr="003E7B41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ех</w:t>
      </w:r>
      <w:r w:rsidRPr="003E7B41">
        <w:rPr>
          <w:rFonts w:ascii="Times New Roman" w:hAnsi="Times New Roman"/>
          <w:color w:val="000000"/>
          <w:sz w:val="28"/>
          <w:szCs w:val="28"/>
          <w:lang w:eastAsia="ru-RU"/>
        </w:rPr>
        <w:t>одя</w:t>
      </w:r>
      <w:r w:rsidRPr="003E7B41">
        <w:rPr>
          <w:rFonts w:ascii="Times New Roman" w:hAnsi="Times New Roman"/>
          <w:color w:val="000000"/>
          <w:w w:val="99"/>
          <w:sz w:val="28"/>
          <w:szCs w:val="28"/>
          <w:lang w:eastAsia="ru-RU"/>
        </w:rPr>
        <w:t>щ</w:t>
      </w:r>
      <w:r w:rsidRPr="003E7B41">
        <w:rPr>
          <w:rFonts w:ascii="Times New Roman" w:hAnsi="Times New Roman"/>
          <w:color w:val="000000"/>
          <w:sz w:val="28"/>
          <w:szCs w:val="28"/>
          <w:lang w:eastAsia="ru-RU"/>
        </w:rPr>
        <w:t>ей</w:t>
      </w:r>
      <w:r w:rsidRPr="003E7B41">
        <w:rPr>
          <w:rFonts w:ascii="Times New Roman" w:hAnsi="Times New Roman"/>
          <w:color w:val="000000"/>
          <w:w w:val="99"/>
          <w:sz w:val="28"/>
          <w:szCs w:val="28"/>
          <w:lang w:eastAsia="ru-RU"/>
        </w:rPr>
        <w:t>з</w:t>
      </w:r>
      <w:r w:rsidRPr="003E7B41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н</w:t>
      </w:r>
      <w:r w:rsidRPr="003E7B41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3E7B41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ч</w:t>
      </w:r>
      <w:r w:rsidRPr="003E7B41">
        <w:rPr>
          <w:rFonts w:ascii="Times New Roman" w:hAnsi="Times New Roman"/>
          <w:color w:val="000000"/>
          <w:sz w:val="28"/>
          <w:szCs w:val="28"/>
          <w:lang w:eastAsia="ru-RU"/>
        </w:rPr>
        <w:t>имос</w:t>
      </w:r>
      <w:r w:rsidRPr="003E7B41">
        <w:rPr>
          <w:rFonts w:ascii="Times New Roman" w:hAnsi="Times New Roman"/>
          <w:color w:val="000000"/>
          <w:w w:val="99"/>
          <w:sz w:val="28"/>
          <w:szCs w:val="28"/>
          <w:lang w:eastAsia="ru-RU"/>
        </w:rPr>
        <w:t>т</w:t>
      </w:r>
      <w:r w:rsidRPr="003E7B41">
        <w:rPr>
          <w:rFonts w:ascii="Times New Roman" w:hAnsi="Times New Roman"/>
          <w:color w:val="000000"/>
          <w:spacing w:val="1"/>
          <w:w w:val="99"/>
          <w:sz w:val="28"/>
          <w:szCs w:val="28"/>
          <w:lang w:eastAsia="ru-RU"/>
        </w:rPr>
        <w:t>ь</w:t>
      </w:r>
      <w:r w:rsidRPr="003E7B41">
        <w:rPr>
          <w:rFonts w:ascii="Times New Roman" w:hAnsi="Times New Roman"/>
          <w:color w:val="000000"/>
          <w:w w:val="99"/>
          <w:sz w:val="28"/>
          <w:szCs w:val="28"/>
          <w:lang w:eastAsia="ru-RU"/>
        </w:rPr>
        <w:t>юз</w:t>
      </w:r>
      <w:r w:rsidRPr="003E7B41">
        <w:rPr>
          <w:rFonts w:ascii="Times New Roman" w:hAnsi="Times New Roman"/>
          <w:color w:val="000000"/>
          <w:sz w:val="28"/>
          <w:szCs w:val="28"/>
          <w:lang w:eastAsia="ru-RU"/>
        </w:rPr>
        <w:t>аня</w:t>
      </w:r>
      <w:r w:rsidRPr="003E7B41">
        <w:rPr>
          <w:rFonts w:ascii="Times New Roman" w:hAnsi="Times New Roman"/>
          <w:color w:val="000000"/>
          <w:w w:val="99"/>
          <w:sz w:val="28"/>
          <w:szCs w:val="28"/>
          <w:lang w:eastAsia="ru-RU"/>
        </w:rPr>
        <w:t>т</w:t>
      </w:r>
      <w:r w:rsidRPr="003E7B41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3E7B41">
        <w:rPr>
          <w:rFonts w:ascii="Times New Roman" w:hAnsi="Times New Roman"/>
          <w:color w:val="000000"/>
          <w:w w:val="99"/>
          <w:sz w:val="28"/>
          <w:szCs w:val="28"/>
          <w:lang w:eastAsia="ru-RU"/>
        </w:rPr>
        <w:t>й</w:t>
      </w:r>
      <w:proofErr w:type="spellEnd"/>
      <w:r w:rsidRPr="003E7B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декорат</w:t>
      </w:r>
      <w:r w:rsidRPr="003E7B41">
        <w:rPr>
          <w:rFonts w:ascii="Times New Roman" w:hAnsi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E7B41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3E7B41">
        <w:rPr>
          <w:rFonts w:ascii="Times New Roman" w:hAnsi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E7B41">
        <w:rPr>
          <w:rFonts w:ascii="Times New Roman" w:hAnsi="Times New Roman"/>
          <w:color w:val="000000"/>
          <w:sz w:val="28"/>
          <w:szCs w:val="28"/>
          <w:lang w:eastAsia="ru-RU"/>
        </w:rPr>
        <w:t>о-</w:t>
      </w:r>
      <w:proofErr w:type="spellStart"/>
      <w:r w:rsidRPr="003E7B41">
        <w:rPr>
          <w:rFonts w:ascii="Times New Roman" w:hAnsi="Times New Roman"/>
          <w:color w:val="000000"/>
          <w:spacing w:val="1"/>
          <w:w w:val="99"/>
          <w:sz w:val="28"/>
          <w:szCs w:val="28"/>
          <w:lang w:eastAsia="ru-RU"/>
        </w:rPr>
        <w:t>п</w:t>
      </w:r>
      <w:r w:rsidRPr="003E7B41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Pr="003E7B41">
        <w:rPr>
          <w:rFonts w:ascii="Times New Roman" w:hAnsi="Times New Roman"/>
          <w:color w:val="000000"/>
          <w:spacing w:val="-1"/>
          <w:w w:val="99"/>
          <w:sz w:val="28"/>
          <w:szCs w:val="28"/>
          <w:lang w:eastAsia="ru-RU"/>
        </w:rPr>
        <w:t>и</w:t>
      </w:r>
      <w:r w:rsidRPr="003E7B41">
        <w:rPr>
          <w:rFonts w:ascii="Times New Roman" w:hAnsi="Times New Roman"/>
          <w:color w:val="000000"/>
          <w:sz w:val="28"/>
          <w:szCs w:val="28"/>
          <w:lang w:eastAsia="ru-RU"/>
        </w:rPr>
        <w:t>клад</w:t>
      </w:r>
      <w:r w:rsidRPr="003E7B41">
        <w:rPr>
          <w:rFonts w:ascii="Times New Roman" w:hAnsi="Times New Roman"/>
          <w:color w:val="000000"/>
          <w:w w:val="99"/>
          <w:sz w:val="28"/>
          <w:szCs w:val="28"/>
          <w:lang w:eastAsia="ru-RU"/>
        </w:rPr>
        <w:t>н</w:t>
      </w:r>
      <w:r w:rsidRPr="003E7B41">
        <w:rPr>
          <w:rFonts w:ascii="Times New Roman" w:hAnsi="Times New Roman"/>
          <w:color w:val="000000"/>
          <w:sz w:val="28"/>
          <w:szCs w:val="28"/>
          <w:lang w:eastAsia="ru-RU"/>
        </w:rPr>
        <w:t>ымтворч</w:t>
      </w:r>
      <w:r w:rsidRPr="003E7B41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ес</w:t>
      </w:r>
      <w:r w:rsidRPr="003E7B41">
        <w:rPr>
          <w:rFonts w:ascii="Times New Roman" w:hAnsi="Times New Roman"/>
          <w:color w:val="000000"/>
          <w:w w:val="99"/>
          <w:sz w:val="28"/>
          <w:szCs w:val="28"/>
          <w:lang w:eastAsia="ru-RU"/>
        </w:rPr>
        <w:t>т</w:t>
      </w:r>
      <w:r w:rsidRPr="003E7B41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3E7B41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о</w:t>
      </w:r>
      <w:r w:rsidRPr="003E7B41"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proofErr w:type="spellEnd"/>
      <w:r w:rsidRPr="003E7B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для о</w:t>
      </w:r>
      <w:r w:rsidRPr="003E7B41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б</w:t>
      </w:r>
      <w:r w:rsidRPr="003E7B41">
        <w:rPr>
          <w:rFonts w:ascii="Times New Roman" w:hAnsi="Times New Roman"/>
          <w:color w:val="000000"/>
          <w:sz w:val="28"/>
          <w:szCs w:val="28"/>
          <w:lang w:eastAsia="ru-RU"/>
        </w:rPr>
        <w:t>ога</w:t>
      </w:r>
      <w:r w:rsidRPr="003E7B41">
        <w:rPr>
          <w:rFonts w:ascii="Times New Roman" w:hAnsi="Times New Roman"/>
          <w:color w:val="000000"/>
          <w:w w:val="99"/>
          <w:sz w:val="28"/>
          <w:szCs w:val="28"/>
          <w:lang w:eastAsia="ru-RU"/>
        </w:rPr>
        <w:t>щ</w:t>
      </w:r>
      <w:r w:rsidRPr="003E7B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ения </w:t>
      </w:r>
      <w:proofErr w:type="spellStart"/>
      <w:r w:rsidRPr="003E7B41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д</w:t>
      </w:r>
      <w:r w:rsidRPr="003E7B41">
        <w:rPr>
          <w:rFonts w:ascii="Times New Roman" w:hAnsi="Times New Roman"/>
          <w:color w:val="000000"/>
          <w:spacing w:val="-6"/>
          <w:sz w:val="28"/>
          <w:szCs w:val="28"/>
          <w:lang w:eastAsia="ru-RU"/>
        </w:rPr>
        <w:t>у</w:t>
      </w:r>
      <w:r w:rsidRPr="003E7B41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х</w:t>
      </w:r>
      <w:r w:rsidRPr="003E7B41">
        <w:rPr>
          <w:rFonts w:ascii="Times New Roman" w:hAnsi="Times New Roman"/>
          <w:color w:val="000000"/>
          <w:sz w:val="28"/>
          <w:szCs w:val="28"/>
          <w:lang w:eastAsia="ru-RU"/>
        </w:rPr>
        <w:t>ов</w:t>
      </w:r>
      <w:r w:rsidRPr="003E7B41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н</w:t>
      </w:r>
      <w:r w:rsidRPr="003E7B41">
        <w:rPr>
          <w:rFonts w:ascii="Times New Roman" w:hAnsi="Times New Roman"/>
          <w:color w:val="000000"/>
          <w:sz w:val="28"/>
          <w:szCs w:val="28"/>
          <w:lang w:eastAsia="ru-RU"/>
        </w:rPr>
        <w:t>ойж</w:t>
      </w:r>
      <w:r w:rsidRPr="003E7B41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и</w:t>
      </w:r>
      <w:r w:rsidRPr="003E7B41">
        <w:rPr>
          <w:rFonts w:ascii="Times New Roman" w:hAnsi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3E7B41">
        <w:rPr>
          <w:rFonts w:ascii="Times New Roman" w:hAnsi="Times New Roman"/>
          <w:color w:val="000000"/>
          <w:sz w:val="28"/>
          <w:szCs w:val="28"/>
          <w:lang w:eastAsia="ru-RU"/>
        </w:rPr>
        <w:t>ниребё</w:t>
      </w:r>
      <w:r w:rsidRPr="003E7B41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н</w:t>
      </w:r>
      <w:r w:rsidRPr="003E7B41">
        <w:rPr>
          <w:rFonts w:ascii="Times New Roman" w:hAnsi="Times New Roman"/>
          <w:color w:val="000000"/>
          <w:sz w:val="28"/>
          <w:szCs w:val="28"/>
          <w:lang w:eastAsia="ru-RU"/>
        </w:rPr>
        <w:t>ка</w:t>
      </w:r>
      <w:proofErr w:type="spellEnd"/>
      <w:r w:rsidRPr="003E7B41">
        <w:rPr>
          <w:rFonts w:ascii="Times New Roman" w:hAnsi="Times New Roman"/>
          <w:color w:val="000000"/>
          <w:sz w:val="28"/>
          <w:szCs w:val="28"/>
          <w:lang w:eastAsia="ru-RU"/>
        </w:rPr>
        <w:t>, ста</w:t>
      </w:r>
      <w:r w:rsidRPr="003E7B41">
        <w:rPr>
          <w:rFonts w:ascii="Times New Roman" w:hAnsi="Times New Roman"/>
          <w:color w:val="000000"/>
          <w:w w:val="99"/>
          <w:sz w:val="28"/>
          <w:szCs w:val="28"/>
          <w:lang w:eastAsia="ru-RU"/>
        </w:rPr>
        <w:t>н</w:t>
      </w:r>
      <w:r w:rsidRPr="003E7B41">
        <w:rPr>
          <w:rFonts w:ascii="Times New Roman" w:hAnsi="Times New Roman"/>
          <w:color w:val="000000"/>
          <w:sz w:val="28"/>
          <w:szCs w:val="28"/>
          <w:lang w:eastAsia="ru-RU"/>
        </w:rPr>
        <w:t>ов</w:t>
      </w:r>
      <w:r w:rsidRPr="003E7B41">
        <w:rPr>
          <w:rFonts w:ascii="Times New Roman" w:hAnsi="Times New Roman"/>
          <w:color w:val="000000"/>
          <w:w w:val="99"/>
          <w:sz w:val="28"/>
          <w:szCs w:val="28"/>
          <w:lang w:eastAsia="ru-RU"/>
        </w:rPr>
        <w:t>л</w:t>
      </w:r>
      <w:r w:rsidRPr="003E7B41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3E7B41">
        <w:rPr>
          <w:rFonts w:ascii="Times New Roman" w:hAnsi="Times New Roman"/>
          <w:color w:val="000000"/>
          <w:w w:val="99"/>
          <w:sz w:val="28"/>
          <w:szCs w:val="28"/>
          <w:lang w:eastAsia="ru-RU"/>
        </w:rPr>
        <w:t>н</w:t>
      </w:r>
      <w:r w:rsidRPr="003E7B41">
        <w:rPr>
          <w:rFonts w:ascii="Times New Roman" w:hAnsi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E7B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 </w:t>
      </w:r>
      <w:r w:rsidRPr="003E7B41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е</w:t>
      </w:r>
      <w:r w:rsidRPr="003E7B41">
        <w:rPr>
          <w:rFonts w:ascii="Times New Roman" w:hAnsi="Times New Roman"/>
          <w:color w:val="000000"/>
          <w:w w:val="99"/>
          <w:sz w:val="28"/>
          <w:szCs w:val="28"/>
          <w:lang w:eastAsia="ru-RU"/>
        </w:rPr>
        <w:t>г</w:t>
      </w:r>
      <w:r w:rsidRPr="003E7B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 </w:t>
      </w:r>
      <w:r w:rsidRPr="003E7B41">
        <w:rPr>
          <w:rFonts w:ascii="Times New Roman" w:hAnsi="Times New Roman"/>
          <w:color w:val="000000"/>
          <w:w w:val="99"/>
          <w:sz w:val="28"/>
          <w:szCs w:val="28"/>
          <w:lang w:eastAsia="ru-RU"/>
        </w:rPr>
        <w:t>э</w:t>
      </w:r>
      <w:r w:rsidRPr="003E7B41">
        <w:rPr>
          <w:rFonts w:ascii="Times New Roman" w:hAnsi="Times New Roman"/>
          <w:color w:val="000000"/>
          <w:sz w:val="28"/>
          <w:szCs w:val="28"/>
          <w:lang w:eastAsia="ru-RU"/>
        </w:rPr>
        <w:t>мо</w:t>
      </w:r>
      <w:r w:rsidRPr="003E7B41">
        <w:rPr>
          <w:rFonts w:ascii="Times New Roman" w:hAnsi="Times New Roman"/>
          <w:color w:val="000000"/>
          <w:w w:val="99"/>
          <w:sz w:val="28"/>
          <w:szCs w:val="28"/>
          <w:lang w:eastAsia="ru-RU"/>
        </w:rPr>
        <w:t>ц</w:t>
      </w:r>
      <w:r w:rsidRPr="003E7B41">
        <w:rPr>
          <w:rFonts w:ascii="Times New Roman" w:hAnsi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3E7B41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3E7B41">
        <w:rPr>
          <w:rFonts w:ascii="Times New Roman" w:hAnsi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E7B41">
        <w:rPr>
          <w:rFonts w:ascii="Times New Roman" w:hAnsi="Times New Roman"/>
          <w:color w:val="000000"/>
          <w:sz w:val="28"/>
          <w:szCs w:val="28"/>
          <w:lang w:eastAsia="ru-RU"/>
        </w:rPr>
        <w:t>аль</w:t>
      </w:r>
      <w:r w:rsidRPr="003E7B41">
        <w:rPr>
          <w:rFonts w:ascii="Times New Roman" w:hAnsi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3E7B41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о</w:t>
      </w:r>
      <w:r w:rsidRPr="003E7B41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3E7B41">
        <w:rPr>
          <w:rFonts w:ascii="Times New Roman" w:hAnsi="Times New Roman"/>
          <w:color w:val="000000"/>
          <w:w w:val="99"/>
          <w:sz w:val="28"/>
          <w:szCs w:val="28"/>
          <w:lang w:eastAsia="ru-RU"/>
        </w:rPr>
        <w:t>ц</w:t>
      </w:r>
      <w:r w:rsidRPr="003E7B41">
        <w:rPr>
          <w:rFonts w:ascii="Times New Roman" w:hAnsi="Times New Roman"/>
          <w:color w:val="000000"/>
          <w:sz w:val="28"/>
          <w:szCs w:val="28"/>
          <w:lang w:eastAsia="ru-RU"/>
        </w:rPr>
        <w:t>ело</w:t>
      </w:r>
      <w:r w:rsidRPr="003E7B41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с</w:t>
      </w:r>
      <w:r w:rsidRPr="003E7B41">
        <w:rPr>
          <w:rFonts w:ascii="Times New Roman" w:hAnsi="Times New Roman"/>
          <w:color w:val="000000"/>
          <w:w w:val="99"/>
          <w:sz w:val="28"/>
          <w:szCs w:val="28"/>
          <w:lang w:eastAsia="ru-RU"/>
        </w:rPr>
        <w:t>т</w:t>
      </w:r>
      <w:r w:rsidRPr="003E7B41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н</w:t>
      </w:r>
      <w:r w:rsidRPr="003E7B41">
        <w:rPr>
          <w:rFonts w:ascii="Times New Roman" w:hAnsi="Times New Roman"/>
          <w:color w:val="000000"/>
          <w:sz w:val="28"/>
          <w:szCs w:val="28"/>
          <w:lang w:eastAsia="ru-RU"/>
        </w:rPr>
        <w:t>ого о</w:t>
      </w:r>
      <w:r w:rsidRPr="003E7B41">
        <w:rPr>
          <w:rFonts w:ascii="Times New Roman" w:hAnsi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3E7B41">
        <w:rPr>
          <w:rFonts w:ascii="Times New Roman" w:hAnsi="Times New Roman"/>
          <w:color w:val="000000"/>
          <w:sz w:val="28"/>
          <w:szCs w:val="28"/>
          <w:lang w:eastAsia="ru-RU"/>
        </w:rPr>
        <w:t>но</w:t>
      </w:r>
      <w:r w:rsidRPr="003E7B41">
        <w:rPr>
          <w:rFonts w:ascii="Times New Roman" w:hAnsi="Times New Roman"/>
          <w:color w:val="000000"/>
          <w:w w:val="99"/>
          <w:sz w:val="28"/>
          <w:szCs w:val="28"/>
          <w:lang w:eastAsia="ru-RU"/>
        </w:rPr>
        <w:t>ш</w:t>
      </w:r>
      <w:r w:rsidRPr="003E7B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ения </w:t>
      </w:r>
      <w:proofErr w:type="spellStart"/>
      <w:r w:rsidRPr="003E7B41"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Pr="003E7B41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м</w:t>
      </w:r>
      <w:r w:rsidRPr="003E7B41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и</w:t>
      </w:r>
      <w:r w:rsidRPr="003E7B41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р</w:t>
      </w:r>
      <w:r w:rsidRPr="003E7B41">
        <w:rPr>
          <w:rFonts w:ascii="Times New Roman" w:hAnsi="Times New Roman"/>
          <w:color w:val="000000"/>
          <w:spacing w:val="-6"/>
          <w:sz w:val="28"/>
          <w:szCs w:val="28"/>
          <w:lang w:eastAsia="ru-RU"/>
        </w:rPr>
        <w:t>у</w:t>
      </w:r>
      <w:proofErr w:type="spellEnd"/>
      <w:r w:rsidRPr="003E7B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3E7B41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р</w:t>
      </w:r>
      <w:r w:rsidRPr="003E7B41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3E7B41">
        <w:rPr>
          <w:rFonts w:ascii="Times New Roman" w:hAnsi="Times New Roman"/>
          <w:color w:val="000000"/>
          <w:w w:val="99"/>
          <w:sz w:val="28"/>
          <w:szCs w:val="28"/>
          <w:lang w:eastAsia="ru-RU"/>
        </w:rPr>
        <w:t>з</w:t>
      </w:r>
      <w:r w:rsidRPr="003E7B41">
        <w:rPr>
          <w:rFonts w:ascii="Times New Roman" w:hAnsi="Times New Roman"/>
          <w:color w:val="000000"/>
          <w:sz w:val="28"/>
          <w:szCs w:val="28"/>
          <w:lang w:eastAsia="ru-RU"/>
        </w:rPr>
        <w:t>ви</w:t>
      </w:r>
      <w:r w:rsidRPr="003E7B41">
        <w:rPr>
          <w:rFonts w:ascii="Times New Roman" w:hAnsi="Times New Roman"/>
          <w:color w:val="000000"/>
          <w:w w:val="99"/>
          <w:sz w:val="28"/>
          <w:szCs w:val="28"/>
          <w:lang w:eastAsia="ru-RU"/>
        </w:rPr>
        <w:t>т</w:t>
      </w:r>
      <w:r w:rsidRPr="003E7B41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и</w:t>
      </w:r>
      <w:r w:rsidRPr="003E7B41">
        <w:rPr>
          <w:rFonts w:ascii="Times New Roman" w:hAnsi="Times New Roman"/>
          <w:color w:val="000000"/>
          <w:sz w:val="28"/>
          <w:szCs w:val="28"/>
          <w:lang w:eastAsia="ru-RU"/>
        </w:rPr>
        <w:t>я эс</w:t>
      </w:r>
      <w:r w:rsidRPr="003E7B41">
        <w:rPr>
          <w:rFonts w:ascii="Times New Roman" w:hAnsi="Times New Roman"/>
          <w:color w:val="000000"/>
          <w:w w:val="99"/>
          <w:sz w:val="28"/>
          <w:szCs w:val="28"/>
          <w:lang w:eastAsia="ru-RU"/>
        </w:rPr>
        <w:t>т</w:t>
      </w:r>
      <w:r w:rsidRPr="003E7B41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3E7B41">
        <w:rPr>
          <w:rFonts w:ascii="Times New Roman" w:hAnsi="Times New Roman"/>
          <w:color w:val="000000"/>
          <w:w w:val="99"/>
          <w:sz w:val="28"/>
          <w:szCs w:val="28"/>
          <w:lang w:eastAsia="ru-RU"/>
        </w:rPr>
        <w:t>т</w:t>
      </w:r>
      <w:r w:rsidRPr="003E7B41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и</w:t>
      </w:r>
      <w:r w:rsidRPr="003E7B41">
        <w:rPr>
          <w:rFonts w:ascii="Times New Roman" w:hAnsi="Times New Roman"/>
          <w:color w:val="000000"/>
          <w:sz w:val="28"/>
          <w:szCs w:val="28"/>
          <w:lang w:eastAsia="ru-RU"/>
        </w:rPr>
        <w:t>ческ</w:t>
      </w:r>
      <w:r w:rsidRPr="003E7B41">
        <w:rPr>
          <w:rFonts w:ascii="Times New Roman" w:hAnsi="Times New Roman"/>
          <w:color w:val="000000"/>
          <w:spacing w:val="-1"/>
          <w:w w:val="99"/>
          <w:sz w:val="28"/>
          <w:szCs w:val="28"/>
          <w:lang w:eastAsia="ru-RU"/>
        </w:rPr>
        <w:t>и</w:t>
      </w:r>
      <w:r w:rsidRPr="003E7B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х </w:t>
      </w:r>
      <w:r w:rsidRPr="003E7B41">
        <w:rPr>
          <w:rFonts w:ascii="Times New Roman" w:hAnsi="Times New Roman"/>
          <w:color w:val="000000"/>
          <w:w w:val="99"/>
          <w:sz w:val="28"/>
          <w:szCs w:val="28"/>
          <w:lang w:eastAsia="ru-RU"/>
        </w:rPr>
        <w:t>п</w:t>
      </w:r>
      <w:r w:rsidRPr="003E7B41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3E7B41">
        <w:rPr>
          <w:rFonts w:ascii="Times New Roman" w:hAnsi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3E7B41">
        <w:rPr>
          <w:rFonts w:ascii="Times New Roman" w:hAnsi="Times New Roman"/>
          <w:color w:val="000000"/>
          <w:spacing w:val="2"/>
          <w:w w:val="99"/>
          <w:sz w:val="28"/>
          <w:szCs w:val="28"/>
          <w:lang w:eastAsia="ru-RU"/>
        </w:rPr>
        <w:t>н</w:t>
      </w:r>
      <w:r w:rsidRPr="003E7B41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а</w:t>
      </w:r>
      <w:r w:rsidRPr="003E7B41">
        <w:rPr>
          <w:rFonts w:ascii="Times New Roman" w:hAnsi="Times New Roman"/>
          <w:color w:val="000000"/>
          <w:w w:val="99"/>
          <w:sz w:val="28"/>
          <w:szCs w:val="28"/>
          <w:lang w:eastAsia="ru-RU"/>
        </w:rPr>
        <w:t>ни</w:t>
      </w:r>
      <w:r w:rsidRPr="003E7B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й </w:t>
      </w:r>
      <w:proofErr w:type="spellStart"/>
      <w:r w:rsidRPr="003E7B41">
        <w:rPr>
          <w:rFonts w:ascii="Times New Roman" w:hAnsi="Times New Roman"/>
          <w:color w:val="000000"/>
          <w:w w:val="99"/>
          <w:sz w:val="28"/>
          <w:szCs w:val="28"/>
          <w:lang w:eastAsia="ru-RU"/>
        </w:rPr>
        <w:t>и</w:t>
      </w:r>
      <w:r w:rsidRPr="003E7B41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>х</w:t>
      </w:r>
      <w:r w:rsidRPr="003E7B41">
        <w:rPr>
          <w:rFonts w:ascii="Times New Roman" w:hAnsi="Times New Roman"/>
          <w:color w:val="000000"/>
          <w:spacing w:val="-6"/>
          <w:sz w:val="28"/>
          <w:szCs w:val="28"/>
          <w:lang w:eastAsia="ru-RU"/>
        </w:rPr>
        <w:t>у</w:t>
      </w:r>
      <w:r w:rsidRPr="003E7B41">
        <w:rPr>
          <w:rFonts w:ascii="Times New Roman" w:hAnsi="Times New Roman"/>
          <w:color w:val="000000"/>
          <w:sz w:val="28"/>
          <w:szCs w:val="28"/>
          <w:lang w:eastAsia="ru-RU"/>
        </w:rPr>
        <w:t>дожеств</w:t>
      </w:r>
      <w:r w:rsidRPr="003E7B41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е</w:t>
      </w:r>
      <w:r w:rsidRPr="003E7B41">
        <w:rPr>
          <w:rFonts w:ascii="Times New Roman" w:hAnsi="Times New Roman"/>
          <w:color w:val="000000"/>
          <w:spacing w:val="1"/>
          <w:w w:val="99"/>
          <w:sz w:val="28"/>
          <w:szCs w:val="28"/>
          <w:lang w:eastAsia="ru-RU"/>
        </w:rPr>
        <w:t>нн</w:t>
      </w:r>
      <w:r w:rsidRPr="003E7B41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3E7B41">
        <w:rPr>
          <w:rFonts w:ascii="Times New Roman" w:hAnsi="Times New Roman"/>
          <w:color w:val="000000"/>
          <w:w w:val="99"/>
          <w:sz w:val="28"/>
          <w:szCs w:val="28"/>
          <w:lang w:eastAsia="ru-RU"/>
        </w:rPr>
        <w:t>г</w:t>
      </w:r>
      <w:r w:rsidRPr="003E7B41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proofErr w:type="spellEnd"/>
      <w:r w:rsidRPr="003E7B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</w:t>
      </w:r>
      <w:r w:rsidRPr="003E7B41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к</w:t>
      </w:r>
      <w:r w:rsidRPr="003E7B41">
        <w:rPr>
          <w:rFonts w:ascii="Times New Roman" w:hAnsi="Times New Roman"/>
          <w:color w:val="000000"/>
          <w:spacing w:val="-6"/>
          <w:sz w:val="28"/>
          <w:szCs w:val="28"/>
          <w:lang w:eastAsia="ru-RU"/>
        </w:rPr>
        <w:t>у</w:t>
      </w:r>
      <w:r w:rsidRPr="003E7B41">
        <w:rPr>
          <w:rFonts w:ascii="Times New Roman" w:hAnsi="Times New Roman"/>
          <w:color w:val="000000"/>
          <w:sz w:val="28"/>
          <w:szCs w:val="28"/>
          <w:lang w:eastAsia="ru-RU"/>
        </w:rPr>
        <w:t>са, сам</w:t>
      </w:r>
      <w:r w:rsidRPr="003E7B41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о</w:t>
      </w:r>
      <w:r w:rsidRPr="003E7B41">
        <w:rPr>
          <w:rFonts w:ascii="Times New Roman" w:hAnsi="Times New Roman"/>
          <w:color w:val="000000"/>
          <w:spacing w:val="-6"/>
          <w:sz w:val="28"/>
          <w:szCs w:val="28"/>
          <w:lang w:eastAsia="ru-RU"/>
        </w:rPr>
        <w:t>у</w:t>
      </w:r>
      <w:r w:rsidRPr="003E7B41">
        <w:rPr>
          <w:rFonts w:ascii="Times New Roman" w:hAnsi="Times New Roman"/>
          <w:color w:val="000000"/>
          <w:spacing w:val="1"/>
          <w:w w:val="99"/>
          <w:sz w:val="28"/>
          <w:szCs w:val="28"/>
          <w:lang w:eastAsia="ru-RU"/>
        </w:rPr>
        <w:t>т</w:t>
      </w:r>
      <w:r w:rsidRPr="003E7B41">
        <w:rPr>
          <w:rFonts w:ascii="Times New Roman" w:hAnsi="Times New Roman"/>
          <w:color w:val="000000"/>
          <w:sz w:val="28"/>
          <w:szCs w:val="28"/>
          <w:lang w:eastAsia="ru-RU"/>
        </w:rPr>
        <w:t>ве</w:t>
      </w:r>
      <w:r w:rsidRPr="003E7B41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р</w:t>
      </w:r>
      <w:r w:rsidRPr="003E7B41">
        <w:rPr>
          <w:rFonts w:ascii="Times New Roman" w:hAnsi="Times New Roman"/>
          <w:color w:val="000000"/>
          <w:sz w:val="28"/>
          <w:szCs w:val="28"/>
          <w:lang w:eastAsia="ru-RU"/>
        </w:rPr>
        <w:t>жден</w:t>
      </w:r>
      <w:r w:rsidRPr="003E7B41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и</w:t>
      </w:r>
      <w:r w:rsidRPr="003E7B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я </w:t>
      </w:r>
      <w:proofErr w:type="spellStart"/>
      <w:r w:rsidRPr="003E7B41">
        <w:rPr>
          <w:rFonts w:ascii="Times New Roman" w:hAnsi="Times New Roman"/>
          <w:color w:val="000000"/>
          <w:sz w:val="28"/>
          <w:szCs w:val="28"/>
          <w:lang w:eastAsia="ru-RU"/>
        </w:rPr>
        <w:t>иадап</w:t>
      </w:r>
      <w:r w:rsidRPr="003E7B41">
        <w:rPr>
          <w:rFonts w:ascii="Times New Roman" w:hAnsi="Times New Roman"/>
          <w:color w:val="000000"/>
          <w:w w:val="99"/>
          <w:sz w:val="28"/>
          <w:szCs w:val="28"/>
          <w:lang w:eastAsia="ru-RU"/>
        </w:rPr>
        <w:t>т</w:t>
      </w:r>
      <w:r w:rsidRPr="003E7B41">
        <w:rPr>
          <w:rFonts w:ascii="Times New Roman" w:hAnsi="Times New Roman"/>
          <w:color w:val="000000"/>
          <w:sz w:val="28"/>
          <w:szCs w:val="28"/>
          <w:lang w:eastAsia="ru-RU"/>
        </w:rPr>
        <w:t>ациив</w:t>
      </w:r>
      <w:proofErr w:type="spellEnd"/>
      <w:r w:rsidRPr="003E7B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E7B41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с</w:t>
      </w:r>
      <w:r w:rsidRPr="003E7B41">
        <w:rPr>
          <w:rFonts w:ascii="Times New Roman" w:hAnsi="Times New Roman"/>
          <w:color w:val="000000"/>
          <w:sz w:val="28"/>
          <w:szCs w:val="28"/>
          <w:lang w:eastAsia="ru-RU"/>
        </w:rPr>
        <w:t>оц</w:t>
      </w:r>
      <w:r w:rsidRPr="003E7B41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>и</w:t>
      </w:r>
      <w:r w:rsidRPr="003E7B41">
        <w:rPr>
          <w:rFonts w:ascii="Times New Roman" w:hAnsi="Times New Roman"/>
          <w:color w:val="000000"/>
          <w:spacing w:val="-7"/>
          <w:sz w:val="28"/>
          <w:szCs w:val="28"/>
          <w:lang w:eastAsia="ru-RU"/>
        </w:rPr>
        <w:t>у</w:t>
      </w:r>
      <w:r w:rsidRPr="003E7B41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м</w:t>
      </w:r>
      <w:r w:rsidRPr="003E7B41">
        <w:rPr>
          <w:rFonts w:ascii="Times New Roman" w:hAnsi="Times New Roman"/>
          <w:color w:val="000000"/>
          <w:sz w:val="28"/>
          <w:szCs w:val="28"/>
          <w:lang w:eastAsia="ru-RU"/>
        </w:rPr>
        <w:t>е.</w:t>
      </w:r>
    </w:p>
    <w:p w:rsidR="00453D01" w:rsidRPr="003E7B41" w:rsidRDefault="00453D01" w:rsidP="005B77F5">
      <w:pPr>
        <w:spacing w:after="0" w:line="240" w:lineRule="auto"/>
        <w:rPr>
          <w:rFonts w:ascii="Times New Roman" w:eastAsia="Batang" w:hAnsi="Times New Roman"/>
          <w:color w:val="000000"/>
          <w:sz w:val="28"/>
          <w:szCs w:val="28"/>
          <w:lang w:eastAsia="ko-KR"/>
        </w:rPr>
      </w:pPr>
    </w:p>
    <w:p w:rsidR="00453D01" w:rsidRPr="003E7B41" w:rsidRDefault="00453D01" w:rsidP="005B77F5">
      <w:pPr>
        <w:spacing w:after="13" w:line="266" w:lineRule="auto"/>
        <w:ind w:right="14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E7B41">
        <w:rPr>
          <w:rFonts w:ascii="Times New Roman" w:hAnsi="Times New Roman"/>
          <w:b/>
          <w:color w:val="000000"/>
          <w:sz w:val="28"/>
          <w:szCs w:val="28"/>
          <w:lang w:eastAsia="ru-RU"/>
        </w:rPr>
        <w:t>Цель программы</w:t>
      </w:r>
      <w:r w:rsidRPr="003E7B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развитие личности, способной к эмоционально образному отражению своих впечатлений и размышлений средствами изобразительного и декоративно-прикладного искусства</w:t>
      </w:r>
    </w:p>
    <w:p w:rsidR="00453D01" w:rsidRPr="003E7B41" w:rsidRDefault="00453D01" w:rsidP="005B77F5">
      <w:pPr>
        <w:spacing w:after="0" w:line="240" w:lineRule="auto"/>
        <w:rPr>
          <w:rFonts w:ascii="Times New Roman" w:eastAsia="Batang" w:hAnsi="Times New Roman"/>
          <w:b/>
          <w:sz w:val="28"/>
          <w:szCs w:val="28"/>
          <w:lang w:eastAsia="ko-KR"/>
        </w:rPr>
      </w:pPr>
      <w:r w:rsidRPr="003E7B41">
        <w:rPr>
          <w:rFonts w:ascii="Times New Roman" w:eastAsia="Batang" w:hAnsi="Times New Roman"/>
          <w:b/>
          <w:sz w:val="28"/>
          <w:szCs w:val="28"/>
          <w:lang w:eastAsia="ko-KR"/>
        </w:rPr>
        <w:t xml:space="preserve">         Задача программы:</w:t>
      </w:r>
    </w:p>
    <w:p w:rsidR="00453D01" w:rsidRPr="003E7B41" w:rsidRDefault="00453D01" w:rsidP="005B77F5">
      <w:pPr>
        <w:spacing w:after="0" w:line="240" w:lineRule="auto"/>
        <w:rPr>
          <w:rFonts w:ascii="Times New Roman" w:eastAsia="Batang" w:hAnsi="Times New Roman"/>
          <w:sz w:val="28"/>
          <w:szCs w:val="28"/>
          <w:lang w:eastAsia="ko-KR"/>
        </w:rPr>
      </w:pPr>
      <w:r w:rsidRPr="003E7B41">
        <w:rPr>
          <w:rFonts w:ascii="Times New Roman" w:eastAsia="Batang" w:hAnsi="Times New Roman"/>
          <w:sz w:val="28"/>
          <w:szCs w:val="28"/>
          <w:lang w:eastAsia="ko-KR"/>
        </w:rPr>
        <w:t xml:space="preserve">1. Создание условий для стимулирования осознанного обучения </w:t>
      </w:r>
      <w:proofErr w:type="gramStart"/>
      <w:r w:rsidRPr="003E7B41">
        <w:rPr>
          <w:rFonts w:ascii="Times New Roman" w:eastAsia="Batang" w:hAnsi="Times New Roman"/>
          <w:sz w:val="28"/>
          <w:szCs w:val="28"/>
          <w:lang w:eastAsia="ko-KR"/>
        </w:rPr>
        <w:t>детей .</w:t>
      </w:r>
      <w:proofErr w:type="gramEnd"/>
    </w:p>
    <w:p w:rsidR="00453D01" w:rsidRPr="003E7B41" w:rsidRDefault="00453D01" w:rsidP="005B77F5">
      <w:pPr>
        <w:spacing w:after="0" w:line="240" w:lineRule="auto"/>
        <w:rPr>
          <w:rFonts w:ascii="Times New Roman" w:eastAsia="Batang" w:hAnsi="Times New Roman"/>
          <w:sz w:val="28"/>
          <w:szCs w:val="28"/>
          <w:lang w:eastAsia="ko-KR"/>
        </w:rPr>
      </w:pPr>
      <w:r w:rsidRPr="003E7B41">
        <w:rPr>
          <w:rFonts w:ascii="Times New Roman" w:eastAsia="Batang" w:hAnsi="Times New Roman"/>
          <w:sz w:val="28"/>
          <w:szCs w:val="28"/>
          <w:lang w:eastAsia="ko-KR"/>
        </w:rPr>
        <w:t xml:space="preserve">2.Развития индивидуальности обучающихся и педагога, которая </w:t>
      </w:r>
      <w:proofErr w:type="gramStart"/>
      <w:r w:rsidRPr="003E7B41">
        <w:rPr>
          <w:rFonts w:ascii="Times New Roman" w:eastAsia="Batang" w:hAnsi="Times New Roman"/>
          <w:sz w:val="28"/>
          <w:szCs w:val="28"/>
          <w:lang w:eastAsia="ko-KR"/>
        </w:rPr>
        <w:t>характеризуется  готовностью</w:t>
      </w:r>
      <w:proofErr w:type="gramEnd"/>
      <w:r w:rsidRPr="003E7B41">
        <w:rPr>
          <w:rFonts w:ascii="Times New Roman" w:eastAsia="Batang" w:hAnsi="Times New Roman"/>
          <w:sz w:val="28"/>
          <w:szCs w:val="28"/>
          <w:lang w:eastAsia="ko-KR"/>
        </w:rPr>
        <w:t xml:space="preserve"> личности к жизненно-профессиональному самоопределению и самореализации на основе усвоения нравственно – творческого отношения к действительности, в том числе к себе и окружающим людям. </w:t>
      </w:r>
    </w:p>
    <w:p w:rsidR="00453D01" w:rsidRPr="003E7B41" w:rsidRDefault="00453D01" w:rsidP="005B77F5">
      <w:pPr>
        <w:spacing w:after="0" w:line="240" w:lineRule="auto"/>
        <w:rPr>
          <w:rFonts w:ascii="Times New Roman" w:eastAsia="Batang" w:hAnsi="Times New Roman"/>
          <w:sz w:val="28"/>
          <w:szCs w:val="28"/>
          <w:lang w:eastAsia="ko-KR"/>
        </w:rPr>
      </w:pPr>
      <w:r w:rsidRPr="003E7B41">
        <w:rPr>
          <w:rFonts w:ascii="Times New Roman" w:eastAsia="Batang" w:hAnsi="Times New Roman"/>
          <w:sz w:val="28"/>
          <w:szCs w:val="28"/>
          <w:lang w:eastAsia="ko-KR"/>
        </w:rPr>
        <w:t>3.</w:t>
      </w:r>
      <w:proofErr w:type="gramStart"/>
      <w:r w:rsidRPr="003E7B41">
        <w:rPr>
          <w:rFonts w:ascii="Times New Roman" w:eastAsia="Batang" w:hAnsi="Times New Roman"/>
          <w:sz w:val="28"/>
          <w:szCs w:val="28"/>
          <w:lang w:eastAsia="ko-KR"/>
        </w:rPr>
        <w:t>Формирование  у</w:t>
      </w:r>
      <w:proofErr w:type="gramEnd"/>
      <w:r w:rsidRPr="003E7B41">
        <w:rPr>
          <w:rFonts w:ascii="Times New Roman" w:eastAsia="Batang" w:hAnsi="Times New Roman"/>
          <w:sz w:val="28"/>
          <w:szCs w:val="28"/>
          <w:lang w:eastAsia="ko-KR"/>
        </w:rPr>
        <w:t xml:space="preserve"> учащихся художественной культуры как составной части материальной и духовной культуры, развитие художественно-творческой активности, овладение образным языком декоративно- прикладного искусства.</w:t>
      </w:r>
    </w:p>
    <w:p w:rsidR="00453D01" w:rsidRPr="003E7B41" w:rsidRDefault="00453D01" w:rsidP="005B77F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53D01" w:rsidRPr="003E7B41" w:rsidRDefault="00453D01" w:rsidP="005B77F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53D01" w:rsidRPr="003E7B41" w:rsidRDefault="00453D01" w:rsidP="005B77F5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hAnsi="Times New Roman"/>
          <w:b/>
          <w:kern w:val="3"/>
          <w:sz w:val="28"/>
          <w:szCs w:val="28"/>
          <w:lang w:eastAsia="zh-CN" w:bidi="hi-IN"/>
        </w:rPr>
      </w:pPr>
      <w:r w:rsidRPr="003E7B41">
        <w:rPr>
          <w:rFonts w:ascii="Times New Roman" w:hAnsi="Times New Roman"/>
          <w:b/>
          <w:color w:val="000000"/>
          <w:kern w:val="3"/>
          <w:sz w:val="28"/>
          <w:szCs w:val="28"/>
          <w:lang w:val="en-US" w:eastAsia="zh-CN" w:bidi="hi-IN"/>
        </w:rPr>
        <w:t>I</w:t>
      </w:r>
      <w:r w:rsidRPr="003E7B41">
        <w:rPr>
          <w:rFonts w:ascii="Times New Roman" w:hAnsi="Times New Roman"/>
          <w:b/>
          <w:color w:val="000000"/>
          <w:kern w:val="3"/>
          <w:sz w:val="28"/>
          <w:szCs w:val="28"/>
          <w:lang w:eastAsia="zh-CN" w:bidi="hi-IN"/>
        </w:rPr>
        <w:t>.Планируемые результаты освоения учебного предмета</w:t>
      </w:r>
    </w:p>
    <w:p w:rsidR="00453D01" w:rsidRPr="003E7B41" w:rsidRDefault="00453D01" w:rsidP="005B77F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53D01" w:rsidRPr="003E7B41" w:rsidRDefault="00453D01" w:rsidP="005B77F5">
      <w:pPr>
        <w:spacing w:after="200" w:line="240" w:lineRule="auto"/>
        <w:rPr>
          <w:rFonts w:ascii="Times New Roman" w:hAnsi="Times New Roman"/>
          <w:b/>
          <w:i/>
          <w:sz w:val="28"/>
          <w:szCs w:val="28"/>
        </w:rPr>
      </w:pPr>
      <w:r w:rsidRPr="003E7B41">
        <w:rPr>
          <w:rFonts w:ascii="Times New Roman" w:hAnsi="Times New Roman"/>
          <w:b/>
          <w:i/>
          <w:sz w:val="28"/>
          <w:szCs w:val="28"/>
        </w:rPr>
        <w:t>Познавательные УУД:</w:t>
      </w:r>
    </w:p>
    <w:p w:rsidR="00453D01" w:rsidRPr="003E7B41" w:rsidRDefault="00453D01" w:rsidP="005B77F5">
      <w:pPr>
        <w:numPr>
          <w:ilvl w:val="0"/>
          <w:numId w:val="12"/>
        </w:numPr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3E7B41">
        <w:rPr>
          <w:rFonts w:ascii="Times New Roman" w:hAnsi="Times New Roman"/>
          <w:sz w:val="28"/>
          <w:szCs w:val="28"/>
        </w:rPr>
        <w:t>сознательно усваивать сложную информацию абстрактного характера и использовать её для решения разнообразных учебных и поисково-творческих задач;</w:t>
      </w:r>
    </w:p>
    <w:p w:rsidR="00453D01" w:rsidRPr="003E7B41" w:rsidRDefault="00453D01" w:rsidP="005B77F5">
      <w:pPr>
        <w:numPr>
          <w:ilvl w:val="0"/>
          <w:numId w:val="12"/>
        </w:numPr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3E7B41">
        <w:rPr>
          <w:rFonts w:ascii="Times New Roman" w:hAnsi="Times New Roman"/>
          <w:sz w:val="28"/>
          <w:szCs w:val="28"/>
        </w:rPr>
        <w:t>находить необходимую для выполнения работы информацию в различных источниках; анализировать предлагаемую информацию (образцы изделий, простейшие чертежи, эскизы, рисунки, схемы, модели);</w:t>
      </w:r>
    </w:p>
    <w:p w:rsidR="00453D01" w:rsidRPr="003E7B41" w:rsidRDefault="00453D01" w:rsidP="005B77F5">
      <w:pPr>
        <w:numPr>
          <w:ilvl w:val="0"/>
          <w:numId w:val="12"/>
        </w:numPr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3E7B41">
        <w:rPr>
          <w:rFonts w:ascii="Times New Roman" w:hAnsi="Times New Roman"/>
          <w:sz w:val="28"/>
          <w:szCs w:val="28"/>
        </w:rPr>
        <w:t>сравнивать, характеризовать и оценивать возможности её использования в собственной деятельности;</w:t>
      </w:r>
    </w:p>
    <w:p w:rsidR="00453D01" w:rsidRPr="003E7B41" w:rsidRDefault="00453D01" w:rsidP="005B77F5">
      <w:pPr>
        <w:numPr>
          <w:ilvl w:val="0"/>
          <w:numId w:val="12"/>
        </w:numPr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3E7B41">
        <w:rPr>
          <w:rFonts w:ascii="Times New Roman" w:hAnsi="Times New Roman"/>
          <w:sz w:val="28"/>
          <w:szCs w:val="28"/>
        </w:rPr>
        <w:lastRenderedPageBreak/>
        <w:t>анализировать устройство изделия: выделять и называть детали и части изделия, их форму, взаимное расположение, определять способы соединения деталей;</w:t>
      </w:r>
    </w:p>
    <w:p w:rsidR="00453D01" w:rsidRPr="003E7B41" w:rsidRDefault="00453D01" w:rsidP="005B77F5">
      <w:pPr>
        <w:numPr>
          <w:ilvl w:val="0"/>
          <w:numId w:val="12"/>
        </w:numPr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3E7B41">
        <w:rPr>
          <w:rFonts w:ascii="Times New Roman" w:hAnsi="Times New Roman"/>
          <w:sz w:val="28"/>
          <w:szCs w:val="28"/>
        </w:rPr>
        <w:t>выполнять учебно-познавательные действия в материализованной и умственной форме, находить для их объяснения соответствующую речевую форму;</w:t>
      </w:r>
    </w:p>
    <w:p w:rsidR="00453D01" w:rsidRPr="003E7B41" w:rsidRDefault="00453D01" w:rsidP="005B77F5">
      <w:pPr>
        <w:numPr>
          <w:ilvl w:val="0"/>
          <w:numId w:val="12"/>
        </w:numPr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3E7B41">
        <w:rPr>
          <w:rFonts w:ascii="Times New Roman" w:hAnsi="Times New Roman"/>
          <w:sz w:val="28"/>
          <w:szCs w:val="28"/>
        </w:rPr>
        <w:t>использовать знаково-символические средства для решения задач в умственной или материализованной форме;</w:t>
      </w:r>
    </w:p>
    <w:p w:rsidR="00453D01" w:rsidRPr="003E7B41" w:rsidRDefault="00453D01" w:rsidP="005B77F5">
      <w:pPr>
        <w:numPr>
          <w:ilvl w:val="0"/>
          <w:numId w:val="12"/>
        </w:numPr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3E7B41">
        <w:rPr>
          <w:rFonts w:ascii="Times New Roman" w:hAnsi="Times New Roman"/>
          <w:sz w:val="28"/>
          <w:szCs w:val="28"/>
        </w:rPr>
        <w:t>выполнять символические действия моделирования и преобразования модели.</w:t>
      </w:r>
    </w:p>
    <w:p w:rsidR="00453D01" w:rsidRPr="003E7B41" w:rsidRDefault="00453D01" w:rsidP="005B77F5">
      <w:pPr>
        <w:numPr>
          <w:ilvl w:val="0"/>
          <w:numId w:val="12"/>
        </w:numPr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3E7B41">
        <w:rPr>
          <w:rFonts w:ascii="Times New Roman" w:hAnsi="Times New Roman"/>
          <w:sz w:val="28"/>
          <w:szCs w:val="28"/>
        </w:rPr>
        <w:t>учащиеся получат возможность:</w:t>
      </w:r>
    </w:p>
    <w:p w:rsidR="00453D01" w:rsidRPr="003E7B41" w:rsidRDefault="00453D01" w:rsidP="005B77F5">
      <w:pPr>
        <w:numPr>
          <w:ilvl w:val="0"/>
          <w:numId w:val="12"/>
        </w:numPr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3E7B41">
        <w:rPr>
          <w:rFonts w:ascii="Times New Roman" w:hAnsi="Times New Roman"/>
          <w:sz w:val="28"/>
          <w:szCs w:val="28"/>
        </w:rPr>
        <w:t>научиться реализовывать собственные творческие замыслы, подготавливая инсценировки и выступая перед зрителями;</w:t>
      </w:r>
    </w:p>
    <w:p w:rsidR="00453D01" w:rsidRPr="003E7B41" w:rsidRDefault="00453D01" w:rsidP="005B77F5">
      <w:pPr>
        <w:numPr>
          <w:ilvl w:val="0"/>
          <w:numId w:val="12"/>
        </w:numPr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3E7B41">
        <w:rPr>
          <w:rFonts w:ascii="Times New Roman" w:hAnsi="Times New Roman"/>
          <w:sz w:val="28"/>
          <w:szCs w:val="28"/>
        </w:rPr>
        <w:t>удовлетворять потребность в культурно-досуговой деятельности, интеллектуально обогащающей личность, расширяющей и углубляющей знания о данной предметной области.</w:t>
      </w:r>
    </w:p>
    <w:p w:rsidR="00453D01" w:rsidRPr="003E7B41" w:rsidRDefault="00453D01" w:rsidP="005B77F5">
      <w:pPr>
        <w:numPr>
          <w:ilvl w:val="0"/>
          <w:numId w:val="12"/>
        </w:numPr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3E7B41">
        <w:rPr>
          <w:rFonts w:ascii="Times New Roman" w:hAnsi="Times New Roman"/>
          <w:sz w:val="28"/>
          <w:szCs w:val="28"/>
        </w:rPr>
        <w:t>действовать конструктивно, в том числе в ситуациях неуспеха, за счёт умения осуществлять поиск с учётом имеющихся условий.</w:t>
      </w:r>
    </w:p>
    <w:p w:rsidR="00453D01" w:rsidRPr="003E7B41" w:rsidRDefault="00453D01" w:rsidP="005B77F5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3E7B41">
        <w:rPr>
          <w:rFonts w:ascii="Times New Roman" w:hAnsi="Times New Roman"/>
          <w:b/>
          <w:i/>
          <w:sz w:val="28"/>
          <w:szCs w:val="28"/>
        </w:rPr>
        <w:t>Коммуникативные УУД:</w:t>
      </w:r>
    </w:p>
    <w:p w:rsidR="00453D01" w:rsidRPr="003E7B41" w:rsidRDefault="00453D01" w:rsidP="005B77F5">
      <w:pPr>
        <w:numPr>
          <w:ilvl w:val="0"/>
          <w:numId w:val="12"/>
        </w:numPr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3E7B41">
        <w:rPr>
          <w:rFonts w:ascii="Times New Roman" w:hAnsi="Times New Roman"/>
          <w:sz w:val="28"/>
          <w:szCs w:val="28"/>
        </w:rPr>
        <w:t>организовывать совместную работу в паре или группе: распределять роли, осуществлять деловое сотрудничество и взаимопомощь;</w:t>
      </w:r>
    </w:p>
    <w:p w:rsidR="00453D01" w:rsidRPr="003E7B41" w:rsidRDefault="00453D01" w:rsidP="005B77F5">
      <w:pPr>
        <w:numPr>
          <w:ilvl w:val="0"/>
          <w:numId w:val="12"/>
        </w:numPr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3E7B41">
        <w:rPr>
          <w:rFonts w:ascii="Times New Roman" w:hAnsi="Times New Roman"/>
          <w:sz w:val="28"/>
          <w:szCs w:val="28"/>
        </w:rPr>
        <w:t>формулировать собственное мнение и варианты решения, аргументировано их излагать, выслушивать мнения и идеи товарищей, учитывать их при организации собственной деятельности и совместной работы;</w:t>
      </w:r>
    </w:p>
    <w:p w:rsidR="00453D01" w:rsidRPr="003E7B41" w:rsidRDefault="00453D01" w:rsidP="005B77F5">
      <w:pPr>
        <w:numPr>
          <w:ilvl w:val="0"/>
          <w:numId w:val="12"/>
        </w:numPr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3E7B41">
        <w:rPr>
          <w:rFonts w:ascii="Times New Roman" w:hAnsi="Times New Roman"/>
          <w:sz w:val="28"/>
          <w:szCs w:val="28"/>
        </w:rPr>
        <w:t>проявлять заинтересованное отношение к деятельности своих товарищей и результатам их работы, комментировать и оценивать их достижения в доброжелательной форме, высказывать им свои предложения и пожелания.</w:t>
      </w:r>
    </w:p>
    <w:p w:rsidR="00453D01" w:rsidRPr="003E7B41" w:rsidRDefault="00453D01" w:rsidP="005B77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7B41">
        <w:rPr>
          <w:rFonts w:ascii="Times New Roman" w:hAnsi="Times New Roman"/>
          <w:sz w:val="28"/>
          <w:szCs w:val="28"/>
        </w:rPr>
        <w:t>учащиеся получат возможность: </w:t>
      </w:r>
    </w:p>
    <w:p w:rsidR="00453D01" w:rsidRPr="003E7B41" w:rsidRDefault="00453D01" w:rsidP="005B77F5">
      <w:pPr>
        <w:numPr>
          <w:ilvl w:val="0"/>
          <w:numId w:val="12"/>
        </w:numPr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3E7B41">
        <w:rPr>
          <w:rFonts w:ascii="Times New Roman" w:hAnsi="Times New Roman"/>
          <w:sz w:val="28"/>
          <w:szCs w:val="28"/>
        </w:rPr>
        <w:t>совершенствовать свои коммуникативные умения и навыки, опираясь на приобретённый опыт в ходе занятий.</w:t>
      </w:r>
    </w:p>
    <w:p w:rsidR="00453D01" w:rsidRPr="003E7B41" w:rsidRDefault="00453D01" w:rsidP="005B77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3D01" w:rsidRPr="003E7B41" w:rsidRDefault="00453D01" w:rsidP="005B77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7B41"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453D01" w:rsidRPr="003E7B41" w:rsidRDefault="00453D01" w:rsidP="005B77F5">
      <w:pPr>
        <w:spacing w:after="0" w:line="276" w:lineRule="auto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3E7B41">
        <w:rPr>
          <w:rFonts w:ascii="Times New Roman" w:hAnsi="Times New Roman"/>
          <w:b/>
          <w:sz w:val="28"/>
          <w:szCs w:val="28"/>
          <w:lang w:eastAsia="ru-RU"/>
        </w:rPr>
        <w:t>Картронажное</w:t>
      </w:r>
      <w:proofErr w:type="spellEnd"/>
      <w:r w:rsidRPr="003E7B41">
        <w:rPr>
          <w:rFonts w:ascii="Times New Roman" w:hAnsi="Times New Roman"/>
          <w:b/>
          <w:sz w:val="28"/>
          <w:szCs w:val="28"/>
          <w:lang w:eastAsia="ru-RU"/>
        </w:rPr>
        <w:t xml:space="preserve"> дело. </w:t>
      </w:r>
    </w:p>
    <w:p w:rsidR="00453D01" w:rsidRPr="003E7B41" w:rsidRDefault="00453D01" w:rsidP="005B77F5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7B41">
        <w:rPr>
          <w:rFonts w:ascii="Times New Roman" w:hAnsi="Times New Roman"/>
          <w:sz w:val="28"/>
          <w:szCs w:val="28"/>
          <w:lang w:eastAsia="ru-RU"/>
        </w:rPr>
        <w:t>Правила техники безопасности при работе с клеем, ножницами и другими инструментами. Разнообразие видов бумаги. Свойства бумаги.</w:t>
      </w:r>
    </w:p>
    <w:p w:rsidR="00453D01" w:rsidRPr="003E7B41" w:rsidRDefault="00453D01" w:rsidP="005B77F5">
      <w:pPr>
        <w:widowControl w:val="0"/>
        <w:suppressAutoHyphens/>
        <w:spacing w:after="0" w:line="276" w:lineRule="auto"/>
        <w:jc w:val="both"/>
        <w:rPr>
          <w:rFonts w:ascii="Times New Roman" w:hAnsi="Times New Roman"/>
          <w:kern w:val="2"/>
          <w:sz w:val="28"/>
          <w:szCs w:val="28"/>
        </w:rPr>
      </w:pPr>
      <w:r w:rsidRPr="003E7B41">
        <w:rPr>
          <w:rFonts w:ascii="Times New Roman" w:hAnsi="Times New Roman"/>
          <w:kern w:val="2"/>
          <w:sz w:val="28"/>
          <w:szCs w:val="28"/>
        </w:rPr>
        <w:t>Знакомство с инструментами. Инструктаж по технике безопасности.  Виды бумаги и картона. Рассказ «Из истории бумаги». Изучение свойств бумаги и картона.</w:t>
      </w:r>
    </w:p>
    <w:p w:rsidR="00453D01" w:rsidRPr="003E7B41" w:rsidRDefault="00453D01" w:rsidP="005B77F5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7B4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3E7B41">
        <w:rPr>
          <w:rFonts w:ascii="Times New Roman" w:hAnsi="Times New Roman"/>
          <w:sz w:val="28"/>
          <w:szCs w:val="28"/>
          <w:lang w:eastAsia="ru-RU"/>
        </w:rPr>
        <w:t>Обрывная  аппликация</w:t>
      </w:r>
      <w:proofErr w:type="gramEnd"/>
      <w:r w:rsidRPr="003E7B41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3E7B41">
        <w:rPr>
          <w:rFonts w:ascii="Times New Roman" w:hAnsi="Times New Roman"/>
          <w:sz w:val="28"/>
          <w:szCs w:val="28"/>
          <w:lang w:eastAsia="ru-RU"/>
        </w:rPr>
        <w:t>Аппликация  из</w:t>
      </w:r>
      <w:proofErr w:type="gramEnd"/>
      <w:r w:rsidRPr="003E7B41">
        <w:rPr>
          <w:rFonts w:ascii="Times New Roman" w:hAnsi="Times New Roman"/>
          <w:sz w:val="28"/>
          <w:szCs w:val="28"/>
          <w:lang w:eastAsia="ru-RU"/>
        </w:rPr>
        <w:t xml:space="preserve"> обрывных кусочков бумаги «Котенок». Знакомство с техникой </w:t>
      </w:r>
      <w:proofErr w:type="gramStart"/>
      <w:r w:rsidRPr="003E7B41">
        <w:rPr>
          <w:rFonts w:ascii="Times New Roman" w:hAnsi="Times New Roman"/>
          <w:sz w:val="28"/>
          <w:szCs w:val="28"/>
          <w:lang w:eastAsia="ru-RU"/>
        </w:rPr>
        <w:t>обрывной  аппликации</w:t>
      </w:r>
      <w:proofErr w:type="gramEnd"/>
      <w:r w:rsidRPr="003E7B41">
        <w:rPr>
          <w:rFonts w:ascii="Times New Roman" w:hAnsi="Times New Roman"/>
          <w:sz w:val="28"/>
          <w:szCs w:val="28"/>
          <w:lang w:eastAsia="ru-RU"/>
        </w:rPr>
        <w:t>. Беседа о домашних животных. Изготовление аппликации из обрывных кусочков бумаги «</w:t>
      </w:r>
      <w:proofErr w:type="spellStart"/>
      <w:r w:rsidRPr="003E7B41">
        <w:rPr>
          <w:rFonts w:ascii="Times New Roman" w:hAnsi="Times New Roman"/>
          <w:sz w:val="28"/>
          <w:szCs w:val="28"/>
          <w:lang w:eastAsia="ru-RU"/>
        </w:rPr>
        <w:t>Котенок</w:t>
      </w:r>
      <w:proofErr w:type="gramStart"/>
      <w:r w:rsidRPr="003E7B41">
        <w:rPr>
          <w:rFonts w:ascii="Times New Roman" w:hAnsi="Times New Roman"/>
          <w:sz w:val="28"/>
          <w:szCs w:val="28"/>
          <w:lang w:eastAsia="ru-RU"/>
        </w:rPr>
        <w:t>».</w:t>
      </w:r>
      <w:r w:rsidRPr="003E7B41">
        <w:rPr>
          <w:rFonts w:ascii="Times New Roman" w:hAnsi="Times New Roman"/>
          <w:kern w:val="2"/>
          <w:sz w:val="28"/>
          <w:szCs w:val="28"/>
        </w:rPr>
        <w:t>Аппликация</w:t>
      </w:r>
      <w:proofErr w:type="spellEnd"/>
      <w:proofErr w:type="gramEnd"/>
      <w:r w:rsidRPr="003E7B41">
        <w:rPr>
          <w:rFonts w:ascii="Times New Roman" w:hAnsi="Times New Roman"/>
          <w:kern w:val="2"/>
          <w:sz w:val="28"/>
          <w:szCs w:val="28"/>
        </w:rPr>
        <w:t xml:space="preserve"> из природных материалов на картоне  «</w:t>
      </w:r>
      <w:proofErr w:type="spellStart"/>
      <w:r w:rsidRPr="003E7B41">
        <w:rPr>
          <w:rFonts w:ascii="Times New Roman" w:hAnsi="Times New Roman"/>
          <w:kern w:val="2"/>
          <w:sz w:val="28"/>
          <w:szCs w:val="28"/>
        </w:rPr>
        <w:t>Птица».Работа</w:t>
      </w:r>
      <w:proofErr w:type="spellEnd"/>
      <w:r w:rsidRPr="003E7B41">
        <w:rPr>
          <w:rFonts w:ascii="Times New Roman" w:hAnsi="Times New Roman"/>
          <w:kern w:val="2"/>
          <w:sz w:val="28"/>
          <w:szCs w:val="28"/>
        </w:rPr>
        <w:t xml:space="preserve"> с природными материалами (Сухие листья, цветы)Прорезная аппликация  «Овощи с нашей грядки». </w:t>
      </w:r>
    </w:p>
    <w:p w:rsidR="00453D01" w:rsidRPr="003E7B41" w:rsidRDefault="00453D01" w:rsidP="005B77F5">
      <w:pPr>
        <w:widowControl w:val="0"/>
        <w:suppressAutoHyphens/>
        <w:spacing w:after="0" w:line="276" w:lineRule="auto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3E7B41">
        <w:rPr>
          <w:rFonts w:ascii="Times New Roman" w:hAnsi="Times New Roman"/>
          <w:kern w:val="2"/>
          <w:sz w:val="28"/>
          <w:szCs w:val="28"/>
        </w:rPr>
        <w:t xml:space="preserve">Знакомство с приёмами </w:t>
      </w:r>
      <w:proofErr w:type="spellStart"/>
      <w:r w:rsidRPr="003E7B41">
        <w:rPr>
          <w:rFonts w:ascii="Times New Roman" w:hAnsi="Times New Roman"/>
          <w:kern w:val="2"/>
          <w:sz w:val="28"/>
          <w:szCs w:val="28"/>
        </w:rPr>
        <w:t>прорезания</w:t>
      </w:r>
      <w:proofErr w:type="spellEnd"/>
      <w:r w:rsidRPr="003E7B41">
        <w:rPr>
          <w:rFonts w:ascii="Times New Roman" w:hAnsi="Times New Roman"/>
          <w:kern w:val="2"/>
          <w:sz w:val="28"/>
          <w:szCs w:val="28"/>
        </w:rPr>
        <w:t xml:space="preserve"> различных видов бумаги и картона. Наблюдение и рассмотрение форм и цветовой гаммы овощей и фруктов с </w:t>
      </w:r>
      <w:r w:rsidRPr="003E7B41">
        <w:rPr>
          <w:rFonts w:ascii="Times New Roman" w:hAnsi="Times New Roman"/>
          <w:kern w:val="2"/>
          <w:sz w:val="28"/>
          <w:szCs w:val="28"/>
        </w:rPr>
        <w:lastRenderedPageBreak/>
        <w:t>наших огородов.</w:t>
      </w:r>
    </w:p>
    <w:p w:rsidR="00453D01" w:rsidRPr="003E7B41" w:rsidRDefault="00453D01" w:rsidP="005B77F5">
      <w:pPr>
        <w:widowControl w:val="0"/>
        <w:suppressAutoHyphens/>
        <w:spacing w:after="0" w:line="276" w:lineRule="auto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3E7B41">
        <w:rPr>
          <w:rFonts w:ascii="Times New Roman" w:hAnsi="Times New Roman"/>
          <w:kern w:val="2"/>
          <w:sz w:val="28"/>
          <w:szCs w:val="28"/>
        </w:rPr>
        <w:t xml:space="preserve">Аппликация из птичьих </w:t>
      </w:r>
      <w:proofErr w:type="gramStart"/>
      <w:r w:rsidRPr="003E7B41">
        <w:rPr>
          <w:rFonts w:ascii="Times New Roman" w:hAnsi="Times New Roman"/>
          <w:kern w:val="2"/>
          <w:sz w:val="28"/>
          <w:szCs w:val="28"/>
        </w:rPr>
        <w:t>перьев  на</w:t>
      </w:r>
      <w:proofErr w:type="gramEnd"/>
      <w:r w:rsidRPr="003E7B41">
        <w:rPr>
          <w:rFonts w:ascii="Times New Roman" w:hAnsi="Times New Roman"/>
          <w:kern w:val="2"/>
          <w:sz w:val="28"/>
          <w:szCs w:val="28"/>
        </w:rPr>
        <w:t xml:space="preserve"> картоне «</w:t>
      </w:r>
      <w:proofErr w:type="spellStart"/>
      <w:r w:rsidRPr="003E7B41">
        <w:rPr>
          <w:rFonts w:ascii="Times New Roman" w:hAnsi="Times New Roman"/>
          <w:kern w:val="2"/>
          <w:sz w:val="28"/>
          <w:szCs w:val="28"/>
        </w:rPr>
        <w:t>Сова».Знакомство</w:t>
      </w:r>
      <w:proofErr w:type="spellEnd"/>
      <w:r w:rsidRPr="003E7B41">
        <w:rPr>
          <w:rFonts w:ascii="Times New Roman" w:hAnsi="Times New Roman"/>
          <w:kern w:val="2"/>
          <w:sz w:val="28"/>
          <w:szCs w:val="28"/>
        </w:rPr>
        <w:t xml:space="preserve"> с приёмами работы с перьями на бархатной  бумаге. Беседа о птицах нашей страны.</w:t>
      </w:r>
    </w:p>
    <w:p w:rsidR="00453D01" w:rsidRPr="003E7B41" w:rsidRDefault="00453D01" w:rsidP="005B77F5">
      <w:pPr>
        <w:widowControl w:val="0"/>
        <w:suppressAutoHyphens/>
        <w:spacing w:after="0" w:line="276" w:lineRule="auto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3E7B41">
        <w:rPr>
          <w:rFonts w:ascii="Times New Roman" w:hAnsi="Times New Roman"/>
          <w:kern w:val="2"/>
          <w:sz w:val="28"/>
          <w:szCs w:val="28"/>
        </w:rPr>
        <w:t xml:space="preserve">Аппликация из природного материала (яичная скорлупа) «Лебедь». </w:t>
      </w:r>
    </w:p>
    <w:p w:rsidR="00453D01" w:rsidRPr="003E7B41" w:rsidRDefault="00453D01" w:rsidP="005B77F5">
      <w:pPr>
        <w:widowControl w:val="0"/>
        <w:suppressAutoHyphens/>
        <w:spacing w:after="0" w:line="276" w:lineRule="auto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3E7B41">
        <w:rPr>
          <w:rFonts w:ascii="Times New Roman" w:hAnsi="Times New Roman"/>
          <w:kern w:val="2"/>
          <w:sz w:val="28"/>
          <w:szCs w:val="28"/>
          <w:lang w:eastAsia="ru-RU"/>
        </w:rPr>
        <w:t xml:space="preserve">Содержание. </w:t>
      </w:r>
      <w:r w:rsidRPr="003E7B41">
        <w:rPr>
          <w:rFonts w:ascii="Times New Roman" w:hAnsi="Times New Roman"/>
          <w:kern w:val="2"/>
          <w:sz w:val="28"/>
          <w:szCs w:val="28"/>
        </w:rPr>
        <w:t>Знакомство с приёмами работы с яичной скорлупой на цветном картоне.</w:t>
      </w:r>
    </w:p>
    <w:p w:rsidR="00453D01" w:rsidRPr="003E7B41" w:rsidRDefault="00453D01" w:rsidP="005B77F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3E7B41">
        <w:rPr>
          <w:rFonts w:ascii="Times New Roman" w:hAnsi="Times New Roman"/>
          <w:sz w:val="28"/>
          <w:szCs w:val="28"/>
          <w:u w:val="single"/>
          <w:lang w:eastAsia="ru-RU"/>
        </w:rPr>
        <w:t>Квиллинг.</w:t>
      </w:r>
      <w:r w:rsidRPr="003E7B41">
        <w:rPr>
          <w:rFonts w:ascii="Times New Roman" w:hAnsi="Times New Roman"/>
          <w:sz w:val="28"/>
          <w:szCs w:val="28"/>
          <w:lang w:eastAsia="ru-RU"/>
        </w:rPr>
        <w:t>Правилами</w:t>
      </w:r>
      <w:proofErr w:type="spellEnd"/>
      <w:r w:rsidRPr="003E7B41">
        <w:rPr>
          <w:rFonts w:ascii="Times New Roman" w:hAnsi="Times New Roman"/>
          <w:sz w:val="28"/>
          <w:szCs w:val="28"/>
          <w:lang w:eastAsia="ru-RU"/>
        </w:rPr>
        <w:t xml:space="preserve"> техники безопасности Бумага тонированная, цветная,</w:t>
      </w:r>
    </w:p>
    <w:p w:rsidR="00453D01" w:rsidRPr="003E7B41" w:rsidRDefault="00453D01" w:rsidP="005B77F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E7B41">
        <w:rPr>
          <w:rFonts w:ascii="Times New Roman" w:hAnsi="Times New Roman"/>
          <w:sz w:val="28"/>
          <w:szCs w:val="28"/>
          <w:lang w:eastAsia="ru-RU"/>
        </w:rPr>
        <w:t xml:space="preserve">серпантин, картон цветной. Основные их свойства </w:t>
      </w:r>
      <w:proofErr w:type="spellStart"/>
      <w:r w:rsidRPr="003E7B41">
        <w:rPr>
          <w:rFonts w:ascii="Times New Roman" w:hAnsi="Times New Roman"/>
          <w:sz w:val="28"/>
          <w:szCs w:val="28"/>
          <w:lang w:eastAsia="ru-RU"/>
        </w:rPr>
        <w:t>икачества</w:t>
      </w:r>
      <w:proofErr w:type="spellEnd"/>
    </w:p>
    <w:p w:rsidR="00453D01" w:rsidRPr="003E7B41" w:rsidRDefault="00453D01" w:rsidP="005B77F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E7B41">
        <w:rPr>
          <w:rFonts w:ascii="Times New Roman" w:hAnsi="Times New Roman"/>
          <w:sz w:val="28"/>
          <w:szCs w:val="28"/>
          <w:lang w:eastAsia="ru-RU"/>
        </w:rPr>
        <w:t xml:space="preserve">Основные формы </w:t>
      </w:r>
      <w:proofErr w:type="spellStart"/>
      <w:proofErr w:type="gramStart"/>
      <w:r w:rsidRPr="003E7B41">
        <w:rPr>
          <w:rFonts w:ascii="Times New Roman" w:hAnsi="Times New Roman"/>
          <w:sz w:val="28"/>
          <w:szCs w:val="28"/>
          <w:lang w:eastAsia="ru-RU"/>
        </w:rPr>
        <w:t>квиллинга.Техника</w:t>
      </w:r>
      <w:proofErr w:type="spellEnd"/>
      <w:proofErr w:type="gramEnd"/>
      <w:r w:rsidRPr="003E7B41">
        <w:rPr>
          <w:rFonts w:ascii="Times New Roman" w:hAnsi="Times New Roman"/>
          <w:sz w:val="28"/>
          <w:szCs w:val="28"/>
          <w:lang w:eastAsia="ru-RU"/>
        </w:rPr>
        <w:t xml:space="preserve"> изготовления.</w:t>
      </w:r>
    </w:p>
    <w:p w:rsidR="00453D01" w:rsidRPr="003E7B41" w:rsidRDefault="00453D01" w:rsidP="005B77F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3E7B41">
        <w:rPr>
          <w:rFonts w:ascii="Times New Roman" w:hAnsi="Times New Roman"/>
          <w:sz w:val="28"/>
          <w:szCs w:val="28"/>
          <w:u w:val="single"/>
          <w:lang w:eastAsia="ru-RU"/>
        </w:rPr>
        <w:t>Декупаж</w:t>
      </w:r>
      <w:r w:rsidRPr="003E7B41">
        <w:rPr>
          <w:rFonts w:ascii="Times New Roman" w:hAnsi="Times New Roman"/>
          <w:sz w:val="28"/>
          <w:szCs w:val="28"/>
          <w:lang w:eastAsia="ru-RU"/>
        </w:rPr>
        <w:t>.История</w:t>
      </w:r>
      <w:proofErr w:type="spellEnd"/>
      <w:r w:rsidRPr="003E7B41">
        <w:rPr>
          <w:rFonts w:ascii="Times New Roman" w:hAnsi="Times New Roman"/>
          <w:sz w:val="28"/>
          <w:szCs w:val="28"/>
          <w:lang w:eastAsia="ru-RU"/>
        </w:rPr>
        <w:t xml:space="preserve"> возникновения </w:t>
      </w:r>
      <w:proofErr w:type="spellStart"/>
      <w:r w:rsidRPr="003E7B41">
        <w:rPr>
          <w:rFonts w:ascii="Times New Roman" w:hAnsi="Times New Roman"/>
          <w:sz w:val="28"/>
          <w:szCs w:val="28"/>
          <w:lang w:eastAsia="ru-RU"/>
        </w:rPr>
        <w:t>декупажа</w:t>
      </w:r>
      <w:proofErr w:type="spellEnd"/>
      <w:r w:rsidRPr="003E7B41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453D01" w:rsidRPr="003E7B41" w:rsidRDefault="00453D01" w:rsidP="005B77F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E7B41">
        <w:rPr>
          <w:rFonts w:ascii="Times New Roman" w:hAnsi="Times New Roman"/>
          <w:sz w:val="28"/>
          <w:szCs w:val="28"/>
          <w:lang w:eastAsia="ru-RU"/>
        </w:rPr>
        <w:t xml:space="preserve">Основные понятия, материалы, приемы. Виды лаков и клея. </w:t>
      </w:r>
      <w:proofErr w:type="spellStart"/>
      <w:r w:rsidRPr="003E7B41">
        <w:rPr>
          <w:rFonts w:ascii="Times New Roman" w:hAnsi="Times New Roman"/>
          <w:sz w:val="28"/>
          <w:szCs w:val="28"/>
          <w:lang w:eastAsia="ru-RU"/>
        </w:rPr>
        <w:t>Декупаж</w:t>
      </w:r>
      <w:proofErr w:type="spellEnd"/>
      <w:r w:rsidRPr="003E7B41">
        <w:rPr>
          <w:rFonts w:ascii="Times New Roman" w:hAnsi="Times New Roman"/>
          <w:sz w:val="28"/>
          <w:szCs w:val="28"/>
          <w:lang w:eastAsia="ru-RU"/>
        </w:rPr>
        <w:t xml:space="preserve"> на дереве, металле, пластмассе.</w:t>
      </w:r>
    </w:p>
    <w:p w:rsidR="00453D01" w:rsidRPr="003E7B41" w:rsidRDefault="00453D01" w:rsidP="005B77F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3E7B41">
        <w:rPr>
          <w:rFonts w:ascii="Times New Roman" w:hAnsi="Times New Roman"/>
          <w:sz w:val="28"/>
          <w:szCs w:val="28"/>
          <w:u w:val="single"/>
          <w:lang w:eastAsia="ru-RU"/>
        </w:rPr>
        <w:t>Скрапбукинг.</w:t>
      </w:r>
      <w:r w:rsidRPr="003E7B41">
        <w:rPr>
          <w:rFonts w:ascii="Times New Roman" w:hAnsi="Times New Roman"/>
          <w:color w:val="000000"/>
          <w:sz w:val="28"/>
          <w:szCs w:val="28"/>
          <w:lang w:eastAsia="ru-RU"/>
        </w:rPr>
        <w:t>Что</w:t>
      </w:r>
      <w:proofErr w:type="spellEnd"/>
      <w:r w:rsidRPr="003E7B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такое </w:t>
      </w:r>
      <w:proofErr w:type="spellStart"/>
      <w:proofErr w:type="gramStart"/>
      <w:r w:rsidRPr="003E7B41">
        <w:rPr>
          <w:rFonts w:ascii="Times New Roman" w:hAnsi="Times New Roman"/>
          <w:color w:val="000000"/>
          <w:sz w:val="28"/>
          <w:szCs w:val="28"/>
          <w:lang w:eastAsia="ru-RU"/>
        </w:rPr>
        <w:t>скра</w:t>
      </w:r>
      <w:r w:rsidRPr="003E7B41">
        <w:rPr>
          <w:rFonts w:ascii="Times New Roman" w:hAnsi="Times New Roman"/>
          <w:color w:val="000000"/>
          <w:w w:val="99"/>
          <w:sz w:val="28"/>
          <w:szCs w:val="28"/>
          <w:lang w:eastAsia="ru-RU"/>
        </w:rPr>
        <w:t>п</w:t>
      </w:r>
      <w:r w:rsidRPr="003E7B41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б</w:t>
      </w:r>
      <w:r w:rsidRPr="003E7B41">
        <w:rPr>
          <w:rFonts w:ascii="Times New Roman" w:hAnsi="Times New Roman"/>
          <w:color w:val="000000"/>
          <w:spacing w:val="-6"/>
          <w:sz w:val="28"/>
          <w:szCs w:val="28"/>
          <w:lang w:eastAsia="ru-RU"/>
        </w:rPr>
        <w:t>у</w:t>
      </w:r>
      <w:r w:rsidRPr="003E7B41"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Pr="003E7B41">
        <w:rPr>
          <w:rFonts w:ascii="Times New Roman" w:hAnsi="Times New Roman"/>
          <w:color w:val="000000"/>
          <w:spacing w:val="1"/>
          <w:w w:val="99"/>
          <w:sz w:val="28"/>
          <w:szCs w:val="28"/>
          <w:lang w:eastAsia="ru-RU"/>
        </w:rPr>
        <w:t>ин</w:t>
      </w:r>
      <w:r w:rsidRPr="003E7B41">
        <w:rPr>
          <w:rFonts w:ascii="Times New Roman" w:hAnsi="Times New Roman"/>
          <w:color w:val="000000"/>
          <w:w w:val="99"/>
          <w:sz w:val="28"/>
          <w:szCs w:val="28"/>
          <w:lang w:eastAsia="ru-RU"/>
        </w:rPr>
        <w:t>г</w:t>
      </w:r>
      <w:r w:rsidRPr="003E7B41">
        <w:rPr>
          <w:rFonts w:ascii="Times New Roman" w:hAnsi="Times New Roman"/>
          <w:color w:val="000000"/>
          <w:sz w:val="28"/>
          <w:szCs w:val="28"/>
          <w:lang w:eastAsia="ru-RU"/>
        </w:rPr>
        <w:t>?Истор</w:t>
      </w:r>
      <w:r w:rsidRPr="003E7B41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и</w:t>
      </w:r>
      <w:r w:rsidRPr="003E7B41">
        <w:rPr>
          <w:rFonts w:ascii="Times New Roman" w:hAnsi="Times New Roman"/>
          <w:color w:val="000000"/>
          <w:sz w:val="28"/>
          <w:szCs w:val="28"/>
          <w:lang w:eastAsia="ru-RU"/>
        </w:rPr>
        <w:t>яскрапбукинга</w:t>
      </w:r>
      <w:proofErr w:type="spellEnd"/>
      <w:proofErr w:type="gramEnd"/>
      <w:r w:rsidRPr="003E7B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Техника </w:t>
      </w:r>
      <w:proofErr w:type="spellStart"/>
      <w:proofErr w:type="gramStart"/>
      <w:r w:rsidRPr="003E7B41">
        <w:rPr>
          <w:rFonts w:ascii="Times New Roman" w:hAnsi="Times New Roman"/>
          <w:color w:val="000000"/>
          <w:sz w:val="28"/>
          <w:szCs w:val="28"/>
          <w:lang w:eastAsia="ru-RU"/>
        </w:rPr>
        <w:t>безопасности.</w:t>
      </w:r>
      <w:r w:rsidRPr="003E7B41">
        <w:rPr>
          <w:rFonts w:ascii="Times New Roman" w:hAnsi="Times New Roman"/>
          <w:sz w:val="28"/>
          <w:szCs w:val="28"/>
          <w:lang w:eastAsia="ru-RU"/>
        </w:rPr>
        <w:t>Материалы</w:t>
      </w:r>
      <w:proofErr w:type="spellEnd"/>
      <w:proofErr w:type="gramEnd"/>
      <w:r w:rsidRPr="003E7B41">
        <w:rPr>
          <w:rFonts w:ascii="Times New Roman" w:hAnsi="Times New Roman"/>
          <w:sz w:val="28"/>
          <w:szCs w:val="28"/>
          <w:lang w:eastAsia="ru-RU"/>
        </w:rPr>
        <w:t xml:space="preserve"> для </w:t>
      </w:r>
      <w:proofErr w:type="spellStart"/>
      <w:r w:rsidRPr="003E7B41">
        <w:rPr>
          <w:rFonts w:ascii="Times New Roman" w:hAnsi="Times New Roman"/>
          <w:sz w:val="28"/>
          <w:szCs w:val="28"/>
          <w:lang w:eastAsia="ru-RU"/>
        </w:rPr>
        <w:t>скапбукинга</w:t>
      </w:r>
      <w:proofErr w:type="spellEnd"/>
      <w:r w:rsidRPr="003E7B41">
        <w:rPr>
          <w:rFonts w:ascii="Times New Roman" w:hAnsi="Times New Roman"/>
          <w:sz w:val="28"/>
          <w:szCs w:val="28"/>
          <w:lang w:eastAsia="ru-RU"/>
        </w:rPr>
        <w:t xml:space="preserve"> Инструменты для </w:t>
      </w:r>
      <w:proofErr w:type="spellStart"/>
      <w:r w:rsidRPr="003E7B41">
        <w:rPr>
          <w:rFonts w:ascii="Times New Roman" w:hAnsi="Times New Roman"/>
          <w:sz w:val="28"/>
          <w:szCs w:val="28"/>
          <w:lang w:eastAsia="ru-RU"/>
        </w:rPr>
        <w:t>скапбукинга</w:t>
      </w:r>
      <w:proofErr w:type="spellEnd"/>
      <w:r w:rsidRPr="003E7B41">
        <w:rPr>
          <w:rFonts w:ascii="Times New Roman" w:hAnsi="Times New Roman"/>
          <w:sz w:val="28"/>
          <w:szCs w:val="28"/>
          <w:lang w:eastAsia="ru-RU"/>
        </w:rPr>
        <w:t xml:space="preserve"> Основные понятия, материалы, приемы. Техники </w:t>
      </w:r>
      <w:proofErr w:type="spellStart"/>
      <w:r w:rsidRPr="003E7B41">
        <w:rPr>
          <w:rFonts w:ascii="Times New Roman" w:hAnsi="Times New Roman"/>
          <w:sz w:val="28"/>
          <w:szCs w:val="28"/>
          <w:lang w:eastAsia="ru-RU"/>
        </w:rPr>
        <w:t>скрапбукинга</w:t>
      </w:r>
      <w:proofErr w:type="spellEnd"/>
      <w:r w:rsidRPr="003E7B41">
        <w:rPr>
          <w:rFonts w:ascii="Times New Roman" w:hAnsi="Times New Roman"/>
          <w:sz w:val="28"/>
          <w:szCs w:val="28"/>
          <w:lang w:eastAsia="ru-RU"/>
        </w:rPr>
        <w:t>.</w:t>
      </w:r>
    </w:p>
    <w:p w:rsidR="00453D01" w:rsidRPr="003E7B41" w:rsidRDefault="00453D01" w:rsidP="005B77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3D01" w:rsidRPr="003E7B41" w:rsidRDefault="00453D01" w:rsidP="005B77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3D01" w:rsidRPr="003E7B41" w:rsidRDefault="00453D01" w:rsidP="005B77F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3E7B41">
        <w:rPr>
          <w:rFonts w:ascii="Times New Roman" w:hAnsi="Times New Roman"/>
          <w:b/>
          <w:sz w:val="28"/>
          <w:szCs w:val="28"/>
          <w:lang w:eastAsia="ru-RU"/>
        </w:rPr>
        <w:t>Календарно –тематическое планирование. 2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4819"/>
        <w:gridCol w:w="2268"/>
        <w:gridCol w:w="1525"/>
      </w:tblGrid>
      <w:tr w:rsidR="00453D01" w:rsidRPr="003E7B41" w:rsidTr="003B6C74">
        <w:tc>
          <w:tcPr>
            <w:tcW w:w="959" w:type="dxa"/>
          </w:tcPr>
          <w:p w:rsidR="00453D01" w:rsidRPr="003E7B41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7B4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819" w:type="dxa"/>
          </w:tcPr>
          <w:p w:rsidR="00453D01" w:rsidRPr="003E7B41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7B41"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2268" w:type="dxa"/>
          </w:tcPr>
          <w:p w:rsidR="00453D01" w:rsidRPr="003E7B41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7B41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525" w:type="dxa"/>
          </w:tcPr>
          <w:p w:rsidR="00453D01" w:rsidRPr="003E7B41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3D01" w:rsidRPr="003E7B41" w:rsidTr="003B6C74">
        <w:tc>
          <w:tcPr>
            <w:tcW w:w="959" w:type="dxa"/>
          </w:tcPr>
          <w:p w:rsidR="00453D01" w:rsidRPr="003E7B41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53D01" w:rsidRPr="003E7B41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E7B41">
              <w:rPr>
                <w:rFonts w:ascii="Times New Roman" w:hAnsi="Times New Roman"/>
                <w:b/>
                <w:sz w:val="28"/>
                <w:szCs w:val="28"/>
              </w:rPr>
              <w:t>Картронажное</w:t>
            </w:r>
            <w:proofErr w:type="spellEnd"/>
            <w:r w:rsidRPr="003E7B41">
              <w:rPr>
                <w:rFonts w:ascii="Times New Roman" w:hAnsi="Times New Roman"/>
                <w:b/>
                <w:sz w:val="28"/>
                <w:szCs w:val="28"/>
              </w:rPr>
              <w:t xml:space="preserve"> дело1 четверть</w:t>
            </w:r>
          </w:p>
        </w:tc>
        <w:tc>
          <w:tcPr>
            <w:tcW w:w="2268" w:type="dxa"/>
          </w:tcPr>
          <w:p w:rsidR="00453D01" w:rsidRPr="003E7B41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453D01" w:rsidRPr="003E7B41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3D01" w:rsidRPr="003E7B41" w:rsidTr="003B6C74">
        <w:trPr>
          <w:trHeight w:val="636"/>
        </w:trPr>
        <w:tc>
          <w:tcPr>
            <w:tcW w:w="959" w:type="dxa"/>
          </w:tcPr>
          <w:p w:rsidR="00453D01" w:rsidRPr="003E7B41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7B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453D01" w:rsidRPr="003E7B41" w:rsidRDefault="00453D01" w:rsidP="003B6C74">
            <w:pPr>
              <w:widowControl w:val="0"/>
              <w:tabs>
                <w:tab w:val="left" w:pos="5483"/>
                <w:tab w:val="left" w:pos="7043"/>
                <w:tab w:val="left" w:pos="8745"/>
              </w:tabs>
              <w:spacing w:before="10" w:after="0" w:line="240" w:lineRule="auto"/>
              <w:ind w:right="801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E7B41">
              <w:rPr>
                <w:rFonts w:ascii="Times New Roman" w:hAnsi="Times New Roman"/>
                <w:b/>
                <w:kern w:val="2"/>
                <w:sz w:val="28"/>
                <w:szCs w:val="28"/>
              </w:rPr>
              <w:t xml:space="preserve">Правила техники безопасности при работе с клеем, ножницами и другими инструментами. </w:t>
            </w:r>
          </w:p>
        </w:tc>
        <w:tc>
          <w:tcPr>
            <w:tcW w:w="2268" w:type="dxa"/>
          </w:tcPr>
          <w:p w:rsidR="00453D01" w:rsidRPr="003E7B41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7B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453D01" w:rsidRPr="003E7B41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3D01" w:rsidRPr="003E7B41" w:rsidTr="003B6C74">
        <w:tc>
          <w:tcPr>
            <w:tcW w:w="959" w:type="dxa"/>
          </w:tcPr>
          <w:p w:rsidR="00453D01" w:rsidRPr="003E7B41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7B4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453D01" w:rsidRPr="003E7B41" w:rsidRDefault="00453D01" w:rsidP="003B6C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7B41">
              <w:rPr>
                <w:rFonts w:ascii="Times New Roman" w:hAnsi="Times New Roman"/>
                <w:b/>
                <w:kern w:val="2"/>
                <w:sz w:val="28"/>
                <w:szCs w:val="28"/>
              </w:rPr>
              <w:t>Разнообразие видов бумаги. Свойства бумаги.</w:t>
            </w:r>
          </w:p>
        </w:tc>
        <w:tc>
          <w:tcPr>
            <w:tcW w:w="2268" w:type="dxa"/>
          </w:tcPr>
          <w:p w:rsidR="00453D01" w:rsidRPr="003E7B41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7B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453D01" w:rsidRPr="003E7B41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3D01" w:rsidRPr="003E7B41" w:rsidTr="003B6C74">
        <w:tc>
          <w:tcPr>
            <w:tcW w:w="959" w:type="dxa"/>
          </w:tcPr>
          <w:p w:rsidR="00453D01" w:rsidRPr="003E7B41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7B4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453D01" w:rsidRPr="003E7B41" w:rsidRDefault="00453D01" w:rsidP="003B6C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7B41">
              <w:rPr>
                <w:rFonts w:ascii="Times New Roman" w:hAnsi="Times New Roman"/>
                <w:b/>
                <w:kern w:val="2"/>
                <w:sz w:val="28"/>
                <w:szCs w:val="28"/>
              </w:rPr>
              <w:t>Обрывная аппликация.  Аппликация  из обрывных кусочков бумаги «Котенок».</w:t>
            </w:r>
          </w:p>
        </w:tc>
        <w:tc>
          <w:tcPr>
            <w:tcW w:w="2268" w:type="dxa"/>
          </w:tcPr>
          <w:p w:rsidR="00453D01" w:rsidRPr="003E7B41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7B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453D01" w:rsidRPr="003E7B41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3D01" w:rsidRPr="003E7B41" w:rsidTr="003B6C74">
        <w:tc>
          <w:tcPr>
            <w:tcW w:w="959" w:type="dxa"/>
          </w:tcPr>
          <w:p w:rsidR="00453D01" w:rsidRPr="003E7B41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7B4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:rsidR="00453D01" w:rsidRPr="003E7B41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7B41">
              <w:rPr>
                <w:rFonts w:ascii="Times New Roman" w:hAnsi="Times New Roman"/>
                <w:sz w:val="28"/>
                <w:szCs w:val="28"/>
              </w:rPr>
              <w:t>Аппликация из природных материалов на картоне «Птица».</w:t>
            </w:r>
          </w:p>
        </w:tc>
        <w:tc>
          <w:tcPr>
            <w:tcW w:w="2268" w:type="dxa"/>
          </w:tcPr>
          <w:p w:rsidR="00453D01" w:rsidRPr="003E7B41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7B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453D01" w:rsidRPr="003E7B41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3D01" w:rsidRPr="003E7B41" w:rsidTr="003B6C74">
        <w:tc>
          <w:tcPr>
            <w:tcW w:w="959" w:type="dxa"/>
          </w:tcPr>
          <w:p w:rsidR="00453D01" w:rsidRPr="003E7B41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7B4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19" w:type="dxa"/>
          </w:tcPr>
          <w:p w:rsidR="00453D01" w:rsidRPr="003E7B41" w:rsidRDefault="00453D01" w:rsidP="003B6C74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7B41">
              <w:rPr>
                <w:rFonts w:ascii="Times New Roman" w:hAnsi="Times New Roman"/>
                <w:sz w:val="28"/>
                <w:szCs w:val="28"/>
              </w:rPr>
              <w:t>Аппликация из ткани  на картоне   «Колобок».</w:t>
            </w:r>
          </w:p>
        </w:tc>
        <w:tc>
          <w:tcPr>
            <w:tcW w:w="2268" w:type="dxa"/>
          </w:tcPr>
          <w:p w:rsidR="00453D01" w:rsidRPr="003E7B41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7B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453D01" w:rsidRPr="003E7B41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3D01" w:rsidRPr="003E7B41" w:rsidTr="003B6C74">
        <w:tc>
          <w:tcPr>
            <w:tcW w:w="959" w:type="dxa"/>
          </w:tcPr>
          <w:p w:rsidR="00453D01" w:rsidRPr="003E7B41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7B4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19" w:type="dxa"/>
          </w:tcPr>
          <w:p w:rsidR="00453D01" w:rsidRPr="003E7B41" w:rsidRDefault="00453D01" w:rsidP="003B6C7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E7B41">
              <w:rPr>
                <w:rFonts w:ascii="Times New Roman" w:hAnsi="Times New Roman"/>
                <w:sz w:val="28"/>
                <w:szCs w:val="28"/>
              </w:rPr>
              <w:t>Прорезная аппликация  «Овощи с нашей грядки»</w:t>
            </w:r>
          </w:p>
        </w:tc>
        <w:tc>
          <w:tcPr>
            <w:tcW w:w="2268" w:type="dxa"/>
          </w:tcPr>
          <w:p w:rsidR="00453D01" w:rsidRPr="003E7B41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7B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453D01" w:rsidRPr="003E7B41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3D01" w:rsidRPr="003E7B41" w:rsidTr="003B6C74">
        <w:tc>
          <w:tcPr>
            <w:tcW w:w="959" w:type="dxa"/>
          </w:tcPr>
          <w:p w:rsidR="00453D01" w:rsidRPr="003E7B41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7B4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819" w:type="dxa"/>
          </w:tcPr>
          <w:p w:rsidR="00453D01" w:rsidRPr="003E7B41" w:rsidRDefault="00453D01" w:rsidP="003B6C7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E7B41">
              <w:rPr>
                <w:rFonts w:ascii="Times New Roman" w:hAnsi="Times New Roman"/>
                <w:sz w:val="28"/>
                <w:szCs w:val="28"/>
              </w:rPr>
              <w:t>Аппликация из птичьих перьев  на картоне «Сова»</w:t>
            </w:r>
          </w:p>
        </w:tc>
        <w:tc>
          <w:tcPr>
            <w:tcW w:w="2268" w:type="dxa"/>
          </w:tcPr>
          <w:p w:rsidR="00453D01" w:rsidRPr="003E7B41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7B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453D01" w:rsidRPr="003E7B41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3D01" w:rsidRPr="003E7B41" w:rsidTr="003B6C74">
        <w:tc>
          <w:tcPr>
            <w:tcW w:w="959" w:type="dxa"/>
          </w:tcPr>
          <w:p w:rsidR="00453D01" w:rsidRPr="003E7B41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7B4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819" w:type="dxa"/>
          </w:tcPr>
          <w:p w:rsidR="00453D01" w:rsidRPr="003E7B41" w:rsidRDefault="00453D01" w:rsidP="003B6C74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E7B41">
              <w:rPr>
                <w:rFonts w:ascii="Times New Roman" w:hAnsi="Times New Roman"/>
                <w:kern w:val="2"/>
                <w:sz w:val="28"/>
                <w:szCs w:val="28"/>
              </w:rPr>
              <w:t>Аппликация из природного материала (яичная скорлупа) «Лебедь».</w:t>
            </w:r>
          </w:p>
        </w:tc>
        <w:tc>
          <w:tcPr>
            <w:tcW w:w="2268" w:type="dxa"/>
          </w:tcPr>
          <w:p w:rsidR="00453D01" w:rsidRPr="003E7B41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7B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453D01" w:rsidRPr="003E7B41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3D01" w:rsidRPr="003E7B41" w:rsidTr="003B6C74">
        <w:tc>
          <w:tcPr>
            <w:tcW w:w="959" w:type="dxa"/>
          </w:tcPr>
          <w:p w:rsidR="00453D01" w:rsidRPr="003E7B41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53D01" w:rsidRPr="003E7B41" w:rsidRDefault="00453D01" w:rsidP="003B6C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E7B41">
              <w:rPr>
                <w:rFonts w:ascii="Times New Roman" w:hAnsi="Times New Roman"/>
                <w:b/>
                <w:sz w:val="28"/>
                <w:szCs w:val="28"/>
              </w:rPr>
              <w:t>Квиллинг</w:t>
            </w:r>
            <w:proofErr w:type="spellEnd"/>
            <w:r w:rsidRPr="003E7B41">
              <w:rPr>
                <w:rFonts w:ascii="Times New Roman" w:hAnsi="Times New Roman"/>
                <w:b/>
                <w:sz w:val="28"/>
                <w:szCs w:val="28"/>
              </w:rPr>
              <w:t xml:space="preserve"> 2 четверть</w:t>
            </w:r>
          </w:p>
        </w:tc>
        <w:tc>
          <w:tcPr>
            <w:tcW w:w="2268" w:type="dxa"/>
          </w:tcPr>
          <w:p w:rsidR="00453D01" w:rsidRPr="003E7B41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453D01" w:rsidRPr="003E7B41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3D01" w:rsidRPr="003E7B41" w:rsidTr="003B6C74">
        <w:tc>
          <w:tcPr>
            <w:tcW w:w="959" w:type="dxa"/>
          </w:tcPr>
          <w:p w:rsidR="00453D01" w:rsidRPr="003E7B41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7B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453D01" w:rsidRPr="003E7B41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7B41">
              <w:rPr>
                <w:rFonts w:ascii="Times New Roman" w:hAnsi="Times New Roman"/>
                <w:sz w:val="28"/>
                <w:szCs w:val="28"/>
              </w:rPr>
              <w:t>История возникновения</w:t>
            </w:r>
          </w:p>
          <w:p w:rsidR="00453D01" w:rsidRPr="003E7B41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E7B41">
              <w:rPr>
                <w:rFonts w:ascii="Times New Roman" w:hAnsi="Times New Roman"/>
                <w:sz w:val="28"/>
                <w:szCs w:val="28"/>
              </w:rPr>
              <w:t>бумагокручения</w:t>
            </w:r>
            <w:proofErr w:type="spellEnd"/>
            <w:r w:rsidRPr="003E7B41">
              <w:rPr>
                <w:rFonts w:ascii="Times New Roman" w:hAnsi="Times New Roman"/>
                <w:sz w:val="28"/>
                <w:szCs w:val="28"/>
              </w:rPr>
              <w:t>–</w:t>
            </w:r>
            <w:proofErr w:type="spellStart"/>
            <w:r w:rsidRPr="003E7B41">
              <w:rPr>
                <w:rFonts w:ascii="Times New Roman" w:hAnsi="Times New Roman"/>
                <w:sz w:val="28"/>
                <w:szCs w:val="28"/>
              </w:rPr>
              <w:t>квиллинга</w:t>
            </w:r>
            <w:proofErr w:type="spellEnd"/>
            <w:r w:rsidRPr="003E7B4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53D01" w:rsidRPr="003E7B41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7B41">
              <w:rPr>
                <w:rFonts w:ascii="Times New Roman" w:hAnsi="Times New Roman"/>
                <w:sz w:val="28"/>
                <w:szCs w:val="28"/>
              </w:rPr>
              <w:t>Волшебные свойства бумаги.</w:t>
            </w:r>
          </w:p>
        </w:tc>
        <w:tc>
          <w:tcPr>
            <w:tcW w:w="2268" w:type="dxa"/>
          </w:tcPr>
          <w:p w:rsidR="00453D01" w:rsidRPr="003E7B41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7B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453D01" w:rsidRPr="003E7B41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3D01" w:rsidRPr="003E7B41" w:rsidTr="003B6C74">
        <w:tc>
          <w:tcPr>
            <w:tcW w:w="959" w:type="dxa"/>
          </w:tcPr>
          <w:p w:rsidR="00453D01" w:rsidRPr="003E7B41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7B4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453D01" w:rsidRPr="003E7B41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7B41">
              <w:rPr>
                <w:rFonts w:ascii="Times New Roman" w:hAnsi="Times New Roman"/>
                <w:sz w:val="28"/>
                <w:szCs w:val="28"/>
              </w:rPr>
              <w:t>Знакомство с материалами и</w:t>
            </w:r>
          </w:p>
          <w:p w:rsidR="00453D01" w:rsidRPr="003E7B41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7B41">
              <w:rPr>
                <w:rFonts w:ascii="Times New Roman" w:hAnsi="Times New Roman"/>
                <w:sz w:val="28"/>
                <w:szCs w:val="28"/>
              </w:rPr>
              <w:t xml:space="preserve">Инструментами для </w:t>
            </w:r>
            <w:proofErr w:type="spellStart"/>
            <w:r w:rsidRPr="003E7B41">
              <w:rPr>
                <w:rFonts w:ascii="Times New Roman" w:hAnsi="Times New Roman"/>
                <w:sz w:val="28"/>
                <w:szCs w:val="28"/>
              </w:rPr>
              <w:t>квиллинга</w:t>
            </w:r>
            <w:proofErr w:type="spellEnd"/>
            <w:r w:rsidRPr="003E7B4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453D01" w:rsidRPr="003E7B41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7B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453D01" w:rsidRPr="003E7B41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3D01" w:rsidRPr="003E7B41" w:rsidTr="003B6C74">
        <w:tc>
          <w:tcPr>
            <w:tcW w:w="959" w:type="dxa"/>
          </w:tcPr>
          <w:p w:rsidR="00453D01" w:rsidRPr="003E7B41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7B4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453D01" w:rsidRPr="003E7B41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7B41">
              <w:rPr>
                <w:rFonts w:ascii="Times New Roman" w:hAnsi="Times New Roman"/>
                <w:sz w:val="28"/>
                <w:szCs w:val="28"/>
              </w:rPr>
              <w:t>Бумага тонированная, цветная,</w:t>
            </w:r>
          </w:p>
          <w:p w:rsidR="00453D01" w:rsidRPr="003E7B41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7B41">
              <w:rPr>
                <w:rFonts w:ascii="Times New Roman" w:hAnsi="Times New Roman"/>
                <w:sz w:val="28"/>
                <w:szCs w:val="28"/>
              </w:rPr>
              <w:lastRenderedPageBreak/>
              <w:t>серпантин, картон цветной.</w:t>
            </w:r>
          </w:p>
          <w:p w:rsidR="00453D01" w:rsidRPr="003E7B41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7B41">
              <w:rPr>
                <w:rFonts w:ascii="Times New Roman" w:hAnsi="Times New Roman"/>
                <w:sz w:val="28"/>
                <w:szCs w:val="28"/>
              </w:rPr>
              <w:t>Основные их свойства и качества.</w:t>
            </w:r>
          </w:p>
        </w:tc>
        <w:tc>
          <w:tcPr>
            <w:tcW w:w="2268" w:type="dxa"/>
          </w:tcPr>
          <w:p w:rsidR="00453D01" w:rsidRPr="003E7B41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7B41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25" w:type="dxa"/>
          </w:tcPr>
          <w:p w:rsidR="00453D01" w:rsidRPr="003E7B41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3D01" w:rsidRPr="003E7B41" w:rsidTr="003B6C74">
        <w:tc>
          <w:tcPr>
            <w:tcW w:w="959" w:type="dxa"/>
          </w:tcPr>
          <w:p w:rsidR="00453D01" w:rsidRPr="003E7B41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7B41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819" w:type="dxa"/>
          </w:tcPr>
          <w:p w:rsidR="00453D01" w:rsidRPr="003E7B41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7B41">
              <w:rPr>
                <w:rFonts w:ascii="Times New Roman" w:hAnsi="Times New Roman"/>
                <w:sz w:val="28"/>
                <w:szCs w:val="28"/>
              </w:rPr>
              <w:t>Знакомство с различными</w:t>
            </w:r>
          </w:p>
          <w:p w:rsidR="00453D01" w:rsidRPr="003E7B41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7B41">
              <w:rPr>
                <w:rFonts w:ascii="Times New Roman" w:hAnsi="Times New Roman"/>
                <w:sz w:val="28"/>
                <w:szCs w:val="28"/>
              </w:rPr>
              <w:t xml:space="preserve">Дополнительными приспособлениями: </w:t>
            </w:r>
            <w:proofErr w:type="spellStart"/>
            <w:proofErr w:type="gramStart"/>
            <w:r w:rsidRPr="003E7B41">
              <w:rPr>
                <w:rFonts w:ascii="Times New Roman" w:hAnsi="Times New Roman"/>
                <w:sz w:val="28"/>
                <w:szCs w:val="28"/>
              </w:rPr>
              <w:t>зубочистки,ножницы</w:t>
            </w:r>
            <w:proofErr w:type="spellEnd"/>
            <w:proofErr w:type="gramEnd"/>
            <w:r w:rsidRPr="003E7B41">
              <w:rPr>
                <w:rFonts w:ascii="Times New Roman" w:hAnsi="Times New Roman"/>
                <w:sz w:val="28"/>
                <w:szCs w:val="28"/>
              </w:rPr>
              <w:t>, пинцет , скрепки,</w:t>
            </w:r>
          </w:p>
          <w:p w:rsidR="00453D01" w:rsidRPr="003E7B41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7B41">
              <w:rPr>
                <w:rFonts w:ascii="Times New Roman" w:hAnsi="Times New Roman"/>
                <w:sz w:val="28"/>
                <w:szCs w:val="28"/>
              </w:rPr>
              <w:t>калька, карандаш простой.</w:t>
            </w:r>
          </w:p>
          <w:p w:rsidR="00453D01" w:rsidRPr="003E7B41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7B41">
              <w:rPr>
                <w:rFonts w:ascii="Times New Roman" w:hAnsi="Times New Roman"/>
                <w:sz w:val="28"/>
                <w:szCs w:val="28"/>
              </w:rPr>
              <w:t>Основные их свойства и качества.</w:t>
            </w:r>
          </w:p>
        </w:tc>
        <w:tc>
          <w:tcPr>
            <w:tcW w:w="2268" w:type="dxa"/>
          </w:tcPr>
          <w:p w:rsidR="00453D01" w:rsidRPr="003E7B41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7B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453D01" w:rsidRPr="003E7B41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3D01" w:rsidRPr="003E7B41" w:rsidTr="003B6C74">
        <w:tc>
          <w:tcPr>
            <w:tcW w:w="959" w:type="dxa"/>
          </w:tcPr>
          <w:p w:rsidR="00453D01" w:rsidRPr="003E7B41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7B4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19" w:type="dxa"/>
          </w:tcPr>
          <w:p w:rsidR="00453D01" w:rsidRPr="003E7B41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7B41">
              <w:rPr>
                <w:rFonts w:ascii="Times New Roman" w:hAnsi="Times New Roman"/>
                <w:sz w:val="28"/>
                <w:szCs w:val="28"/>
              </w:rPr>
              <w:t>Вырезание полосок для</w:t>
            </w:r>
          </w:p>
          <w:p w:rsidR="00453D01" w:rsidRPr="003E7B41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E7B41">
              <w:rPr>
                <w:rFonts w:ascii="Times New Roman" w:hAnsi="Times New Roman"/>
                <w:sz w:val="28"/>
                <w:szCs w:val="28"/>
              </w:rPr>
              <w:t>квиллинга</w:t>
            </w:r>
            <w:proofErr w:type="spellEnd"/>
            <w:r w:rsidRPr="003E7B41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453D01" w:rsidRPr="003E7B41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53D01" w:rsidRPr="003E7B41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7B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453D01" w:rsidRPr="003E7B41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3D01" w:rsidRPr="003E7B41" w:rsidTr="003B6C74">
        <w:tc>
          <w:tcPr>
            <w:tcW w:w="959" w:type="dxa"/>
          </w:tcPr>
          <w:p w:rsidR="00453D01" w:rsidRPr="003E7B41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7B4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19" w:type="dxa"/>
          </w:tcPr>
          <w:p w:rsidR="00453D01" w:rsidRPr="003E7B41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7B41">
              <w:rPr>
                <w:rFonts w:ascii="Times New Roman" w:hAnsi="Times New Roman"/>
                <w:sz w:val="28"/>
                <w:szCs w:val="28"/>
              </w:rPr>
              <w:t>Основные правила работы.</w:t>
            </w:r>
          </w:p>
          <w:p w:rsidR="00453D01" w:rsidRPr="003E7B41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53D01" w:rsidRPr="003E7B41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7B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453D01" w:rsidRPr="003E7B41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3D01" w:rsidRPr="003E7B41" w:rsidTr="003B6C74">
        <w:tc>
          <w:tcPr>
            <w:tcW w:w="959" w:type="dxa"/>
          </w:tcPr>
          <w:p w:rsidR="00453D01" w:rsidRPr="003E7B41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7B4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819" w:type="dxa"/>
          </w:tcPr>
          <w:p w:rsidR="00453D01" w:rsidRPr="003E7B41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7B41">
              <w:rPr>
                <w:rFonts w:ascii="Times New Roman" w:hAnsi="Times New Roman"/>
                <w:sz w:val="28"/>
                <w:szCs w:val="28"/>
              </w:rPr>
              <w:t xml:space="preserve">Основные формы </w:t>
            </w:r>
            <w:proofErr w:type="spellStart"/>
            <w:r w:rsidRPr="003E7B41">
              <w:rPr>
                <w:rFonts w:ascii="Times New Roman" w:hAnsi="Times New Roman"/>
                <w:sz w:val="28"/>
                <w:szCs w:val="28"/>
              </w:rPr>
              <w:t>квиллинга</w:t>
            </w:r>
            <w:proofErr w:type="spellEnd"/>
            <w:r w:rsidRPr="003E7B4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453D01" w:rsidRPr="003E7B41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7B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453D01" w:rsidRPr="003E7B41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3D01" w:rsidRPr="003E7B41" w:rsidTr="003B6C74">
        <w:tc>
          <w:tcPr>
            <w:tcW w:w="959" w:type="dxa"/>
          </w:tcPr>
          <w:p w:rsidR="00453D01" w:rsidRPr="003E7B41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7B4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819" w:type="dxa"/>
          </w:tcPr>
          <w:p w:rsidR="00453D01" w:rsidRPr="003E7B41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7B41">
              <w:rPr>
                <w:rFonts w:ascii="Times New Roman" w:hAnsi="Times New Roman"/>
                <w:sz w:val="28"/>
                <w:szCs w:val="28"/>
              </w:rPr>
              <w:t>Изготовление композиции из</w:t>
            </w:r>
          </w:p>
          <w:p w:rsidR="00453D01" w:rsidRPr="003E7B41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7B41">
              <w:rPr>
                <w:rFonts w:ascii="Times New Roman" w:hAnsi="Times New Roman"/>
                <w:sz w:val="28"/>
                <w:szCs w:val="28"/>
              </w:rPr>
              <w:t>основных форм</w:t>
            </w:r>
          </w:p>
        </w:tc>
        <w:tc>
          <w:tcPr>
            <w:tcW w:w="2268" w:type="dxa"/>
          </w:tcPr>
          <w:p w:rsidR="00453D01" w:rsidRPr="003E7B41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453D01" w:rsidRPr="003E7B41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3D01" w:rsidRPr="003E7B41" w:rsidTr="003B6C74">
        <w:tc>
          <w:tcPr>
            <w:tcW w:w="959" w:type="dxa"/>
          </w:tcPr>
          <w:p w:rsidR="00453D01" w:rsidRPr="003E7B41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53D01" w:rsidRPr="003E7B41" w:rsidRDefault="00453D01" w:rsidP="003B6C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E7B41">
              <w:rPr>
                <w:rFonts w:ascii="Times New Roman" w:hAnsi="Times New Roman"/>
                <w:b/>
                <w:sz w:val="28"/>
                <w:szCs w:val="28"/>
              </w:rPr>
              <w:t>Декупаж</w:t>
            </w:r>
            <w:proofErr w:type="spellEnd"/>
            <w:r w:rsidRPr="003E7B41">
              <w:rPr>
                <w:rFonts w:ascii="Times New Roman" w:hAnsi="Times New Roman"/>
                <w:b/>
                <w:sz w:val="28"/>
                <w:szCs w:val="28"/>
              </w:rPr>
              <w:t xml:space="preserve">  3 четверть</w:t>
            </w:r>
          </w:p>
        </w:tc>
        <w:tc>
          <w:tcPr>
            <w:tcW w:w="2268" w:type="dxa"/>
          </w:tcPr>
          <w:p w:rsidR="00453D01" w:rsidRPr="003E7B41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453D01" w:rsidRPr="003E7B41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3D01" w:rsidRPr="003E7B41" w:rsidTr="003B6C74">
        <w:tc>
          <w:tcPr>
            <w:tcW w:w="959" w:type="dxa"/>
          </w:tcPr>
          <w:p w:rsidR="00453D01" w:rsidRPr="003E7B41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7B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453D01" w:rsidRPr="003E7B41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7B41">
              <w:rPr>
                <w:rFonts w:ascii="Times New Roman" w:hAnsi="Times New Roman"/>
                <w:sz w:val="28"/>
                <w:szCs w:val="28"/>
              </w:rPr>
              <w:t xml:space="preserve">История возникновения техники </w:t>
            </w:r>
            <w:proofErr w:type="spellStart"/>
            <w:r w:rsidRPr="003E7B41">
              <w:rPr>
                <w:rFonts w:ascii="Times New Roman" w:hAnsi="Times New Roman"/>
                <w:sz w:val="28"/>
                <w:szCs w:val="28"/>
              </w:rPr>
              <w:t>декупажа</w:t>
            </w:r>
            <w:proofErr w:type="spellEnd"/>
          </w:p>
        </w:tc>
        <w:tc>
          <w:tcPr>
            <w:tcW w:w="2268" w:type="dxa"/>
          </w:tcPr>
          <w:p w:rsidR="00453D01" w:rsidRPr="003E7B41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7B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453D01" w:rsidRPr="003E7B41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3D01" w:rsidRPr="003E7B41" w:rsidTr="003B6C74">
        <w:tc>
          <w:tcPr>
            <w:tcW w:w="959" w:type="dxa"/>
          </w:tcPr>
          <w:p w:rsidR="00453D01" w:rsidRPr="003E7B41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7B4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453D01" w:rsidRPr="003E7B41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E7B41">
              <w:rPr>
                <w:rFonts w:ascii="Times New Roman" w:hAnsi="Times New Roman"/>
                <w:sz w:val="28"/>
                <w:szCs w:val="28"/>
              </w:rPr>
              <w:t>Материалы</w:t>
            </w:r>
            <w:proofErr w:type="gramEnd"/>
            <w:r w:rsidRPr="003E7B41">
              <w:rPr>
                <w:rFonts w:ascii="Times New Roman" w:hAnsi="Times New Roman"/>
                <w:sz w:val="28"/>
                <w:szCs w:val="28"/>
              </w:rPr>
              <w:t xml:space="preserve"> применяемые в технике</w:t>
            </w:r>
          </w:p>
          <w:p w:rsidR="00453D01" w:rsidRPr="003E7B41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E7B41">
              <w:rPr>
                <w:rFonts w:ascii="Times New Roman" w:hAnsi="Times New Roman"/>
                <w:sz w:val="28"/>
                <w:szCs w:val="28"/>
              </w:rPr>
              <w:t>декупаж</w:t>
            </w:r>
            <w:proofErr w:type="spellEnd"/>
            <w:r w:rsidRPr="003E7B4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453D01" w:rsidRPr="003E7B41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7B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453D01" w:rsidRPr="003E7B41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3D01" w:rsidRPr="003E7B41" w:rsidTr="003B6C74">
        <w:tc>
          <w:tcPr>
            <w:tcW w:w="959" w:type="dxa"/>
          </w:tcPr>
          <w:p w:rsidR="00453D01" w:rsidRPr="003E7B41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7B4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453D01" w:rsidRPr="003E7B41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E7B41">
              <w:rPr>
                <w:rFonts w:ascii="Times New Roman" w:hAnsi="Times New Roman"/>
                <w:sz w:val="28"/>
                <w:szCs w:val="28"/>
              </w:rPr>
              <w:t>Инструменты</w:t>
            </w:r>
            <w:proofErr w:type="gramEnd"/>
            <w:r w:rsidRPr="003E7B41">
              <w:rPr>
                <w:rFonts w:ascii="Times New Roman" w:hAnsi="Times New Roman"/>
                <w:sz w:val="28"/>
                <w:szCs w:val="28"/>
              </w:rPr>
              <w:t xml:space="preserve"> применяемые в технике</w:t>
            </w:r>
          </w:p>
          <w:p w:rsidR="00453D01" w:rsidRPr="003E7B41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E7B41">
              <w:rPr>
                <w:rFonts w:ascii="Times New Roman" w:hAnsi="Times New Roman"/>
                <w:sz w:val="28"/>
                <w:szCs w:val="28"/>
              </w:rPr>
              <w:t>декупаж</w:t>
            </w:r>
            <w:proofErr w:type="spellEnd"/>
            <w:r w:rsidRPr="003E7B4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453D01" w:rsidRPr="003E7B41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7B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453D01" w:rsidRPr="003E7B41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3D01" w:rsidRPr="003E7B41" w:rsidTr="003B6C74">
        <w:tc>
          <w:tcPr>
            <w:tcW w:w="959" w:type="dxa"/>
          </w:tcPr>
          <w:p w:rsidR="00453D01" w:rsidRPr="003E7B41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7B4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:rsidR="00453D01" w:rsidRPr="003E7B41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E7B41">
              <w:rPr>
                <w:rFonts w:ascii="Times New Roman" w:hAnsi="Times New Roman"/>
                <w:sz w:val="28"/>
                <w:szCs w:val="28"/>
              </w:rPr>
              <w:t>Декупаж</w:t>
            </w:r>
            <w:proofErr w:type="spellEnd"/>
            <w:r w:rsidRPr="003E7B41">
              <w:rPr>
                <w:rFonts w:ascii="Times New Roman" w:hAnsi="Times New Roman"/>
                <w:sz w:val="28"/>
                <w:szCs w:val="28"/>
              </w:rPr>
              <w:t xml:space="preserve"> на дереве. Понятие композиции.</w:t>
            </w:r>
          </w:p>
        </w:tc>
        <w:tc>
          <w:tcPr>
            <w:tcW w:w="2268" w:type="dxa"/>
          </w:tcPr>
          <w:p w:rsidR="00453D01" w:rsidRPr="003E7B41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7B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453D01" w:rsidRPr="003E7B41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3D01" w:rsidRPr="003E7B41" w:rsidTr="003B6C74">
        <w:tc>
          <w:tcPr>
            <w:tcW w:w="959" w:type="dxa"/>
          </w:tcPr>
          <w:p w:rsidR="00453D01" w:rsidRPr="003E7B41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7B4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19" w:type="dxa"/>
          </w:tcPr>
          <w:p w:rsidR="00453D01" w:rsidRPr="003E7B41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E7B41">
              <w:rPr>
                <w:rFonts w:ascii="Times New Roman" w:hAnsi="Times New Roman"/>
                <w:sz w:val="28"/>
                <w:szCs w:val="28"/>
              </w:rPr>
              <w:t>Декупаж</w:t>
            </w:r>
            <w:proofErr w:type="spellEnd"/>
            <w:r w:rsidRPr="003E7B41">
              <w:rPr>
                <w:rFonts w:ascii="Times New Roman" w:hAnsi="Times New Roman"/>
                <w:sz w:val="28"/>
                <w:szCs w:val="28"/>
              </w:rPr>
              <w:t xml:space="preserve"> на дереве. «Салфетка на дереве» Декор </w:t>
            </w:r>
            <w:proofErr w:type="spellStart"/>
            <w:r w:rsidRPr="003E7B41">
              <w:rPr>
                <w:rFonts w:ascii="Times New Roman" w:hAnsi="Times New Roman"/>
                <w:sz w:val="28"/>
                <w:szCs w:val="28"/>
              </w:rPr>
              <w:t>разделочнойдосочки</w:t>
            </w:r>
            <w:proofErr w:type="spellEnd"/>
            <w:r w:rsidRPr="003E7B4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453D01" w:rsidRPr="003E7B41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7B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453D01" w:rsidRPr="003E7B41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3D01" w:rsidRPr="003E7B41" w:rsidTr="003B6C74">
        <w:tc>
          <w:tcPr>
            <w:tcW w:w="959" w:type="dxa"/>
          </w:tcPr>
          <w:p w:rsidR="00453D01" w:rsidRPr="003E7B41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7B4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19" w:type="dxa"/>
          </w:tcPr>
          <w:p w:rsidR="00453D01" w:rsidRPr="003E7B41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E7B41">
              <w:rPr>
                <w:rFonts w:ascii="Times New Roman" w:hAnsi="Times New Roman"/>
                <w:sz w:val="28"/>
                <w:szCs w:val="28"/>
              </w:rPr>
              <w:t>Декупаж</w:t>
            </w:r>
            <w:proofErr w:type="spellEnd"/>
            <w:r w:rsidRPr="003E7B41">
              <w:rPr>
                <w:rFonts w:ascii="Times New Roman" w:hAnsi="Times New Roman"/>
                <w:sz w:val="28"/>
                <w:szCs w:val="28"/>
              </w:rPr>
              <w:t xml:space="preserve"> на металле.</w:t>
            </w:r>
          </w:p>
        </w:tc>
        <w:tc>
          <w:tcPr>
            <w:tcW w:w="2268" w:type="dxa"/>
          </w:tcPr>
          <w:p w:rsidR="00453D01" w:rsidRPr="003E7B41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7B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453D01" w:rsidRPr="003E7B41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3D01" w:rsidRPr="003E7B41" w:rsidTr="003B6C74">
        <w:tc>
          <w:tcPr>
            <w:tcW w:w="959" w:type="dxa"/>
          </w:tcPr>
          <w:p w:rsidR="00453D01" w:rsidRPr="003E7B41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7B4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819" w:type="dxa"/>
          </w:tcPr>
          <w:p w:rsidR="00453D01" w:rsidRPr="003E7B41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7B41">
              <w:rPr>
                <w:rFonts w:ascii="Times New Roman" w:hAnsi="Times New Roman"/>
                <w:sz w:val="28"/>
                <w:szCs w:val="28"/>
              </w:rPr>
              <w:t xml:space="preserve">Правильная подготовка </w:t>
            </w:r>
            <w:proofErr w:type="spellStart"/>
            <w:r w:rsidRPr="003E7B41">
              <w:rPr>
                <w:rFonts w:ascii="Times New Roman" w:hAnsi="Times New Roman"/>
                <w:sz w:val="28"/>
                <w:szCs w:val="28"/>
              </w:rPr>
              <w:t>металлическ</w:t>
            </w:r>
            <w:proofErr w:type="spellEnd"/>
            <w:r w:rsidRPr="003E7B41">
              <w:rPr>
                <w:rFonts w:ascii="Times New Roman" w:hAnsi="Times New Roman"/>
                <w:sz w:val="28"/>
                <w:szCs w:val="28"/>
              </w:rPr>
              <w:t xml:space="preserve"> ой поверхности.</w:t>
            </w:r>
          </w:p>
          <w:p w:rsidR="00453D01" w:rsidRPr="003E7B41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53D01" w:rsidRPr="003E7B41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7B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453D01" w:rsidRPr="003E7B41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3D01" w:rsidRPr="003E7B41" w:rsidTr="003B6C74">
        <w:tc>
          <w:tcPr>
            <w:tcW w:w="959" w:type="dxa"/>
          </w:tcPr>
          <w:p w:rsidR="00453D01" w:rsidRPr="003E7B41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7B4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819" w:type="dxa"/>
          </w:tcPr>
          <w:p w:rsidR="00453D01" w:rsidRPr="003E7B41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7B41">
              <w:rPr>
                <w:rFonts w:ascii="Times New Roman" w:hAnsi="Times New Roman"/>
                <w:sz w:val="28"/>
                <w:szCs w:val="28"/>
              </w:rPr>
              <w:t>Декор металлической баночки.</w:t>
            </w:r>
          </w:p>
        </w:tc>
        <w:tc>
          <w:tcPr>
            <w:tcW w:w="2268" w:type="dxa"/>
          </w:tcPr>
          <w:p w:rsidR="00453D01" w:rsidRPr="003E7B41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7B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453D01" w:rsidRPr="003E7B41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3D01" w:rsidRPr="003E7B41" w:rsidTr="003B6C74">
        <w:tc>
          <w:tcPr>
            <w:tcW w:w="959" w:type="dxa"/>
          </w:tcPr>
          <w:p w:rsidR="00453D01" w:rsidRPr="003E7B41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7B4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819" w:type="dxa"/>
          </w:tcPr>
          <w:p w:rsidR="00453D01" w:rsidRPr="003E7B41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E7B41">
              <w:rPr>
                <w:rFonts w:ascii="Times New Roman" w:hAnsi="Times New Roman"/>
                <w:sz w:val="28"/>
                <w:szCs w:val="28"/>
              </w:rPr>
              <w:t>Декупаж</w:t>
            </w:r>
            <w:proofErr w:type="spellEnd"/>
            <w:r w:rsidRPr="003E7B41">
              <w:rPr>
                <w:rFonts w:ascii="Times New Roman" w:hAnsi="Times New Roman"/>
                <w:sz w:val="28"/>
                <w:szCs w:val="28"/>
              </w:rPr>
              <w:t xml:space="preserve"> на пластмассе. Правильная подготовка пластмассовой поверхности.</w:t>
            </w:r>
          </w:p>
          <w:p w:rsidR="00453D01" w:rsidRPr="003E7B41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53D01" w:rsidRPr="003E7B41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7B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453D01" w:rsidRPr="003E7B41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3D01" w:rsidRPr="003E7B41" w:rsidTr="003B6C74">
        <w:tc>
          <w:tcPr>
            <w:tcW w:w="959" w:type="dxa"/>
          </w:tcPr>
          <w:p w:rsidR="00453D01" w:rsidRPr="003E7B41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7B4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819" w:type="dxa"/>
          </w:tcPr>
          <w:p w:rsidR="00453D01" w:rsidRPr="003E7B41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E7B41">
              <w:rPr>
                <w:rFonts w:ascii="Times New Roman" w:hAnsi="Times New Roman"/>
                <w:sz w:val="28"/>
                <w:szCs w:val="28"/>
              </w:rPr>
              <w:t>Декупаж</w:t>
            </w:r>
            <w:proofErr w:type="spellEnd"/>
            <w:r w:rsidRPr="003E7B41">
              <w:rPr>
                <w:rFonts w:ascii="Times New Roman" w:hAnsi="Times New Roman"/>
                <w:sz w:val="28"/>
                <w:szCs w:val="28"/>
              </w:rPr>
              <w:t xml:space="preserve"> на пластинке.</w:t>
            </w:r>
          </w:p>
        </w:tc>
        <w:tc>
          <w:tcPr>
            <w:tcW w:w="2268" w:type="dxa"/>
          </w:tcPr>
          <w:p w:rsidR="00453D01" w:rsidRPr="003E7B41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7B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453D01" w:rsidRPr="003E7B41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3D01" w:rsidRPr="003E7B41" w:rsidTr="003B6C74">
        <w:tc>
          <w:tcPr>
            <w:tcW w:w="959" w:type="dxa"/>
          </w:tcPr>
          <w:p w:rsidR="00453D01" w:rsidRPr="003E7B41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53D01" w:rsidRPr="003E7B41" w:rsidRDefault="00453D01" w:rsidP="003B6C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E7B41">
              <w:rPr>
                <w:rFonts w:ascii="Times New Roman" w:hAnsi="Times New Roman"/>
                <w:b/>
                <w:sz w:val="28"/>
                <w:szCs w:val="28"/>
              </w:rPr>
              <w:t>Скрапбукинг</w:t>
            </w:r>
            <w:proofErr w:type="spellEnd"/>
            <w:r w:rsidRPr="003E7B41">
              <w:rPr>
                <w:rFonts w:ascii="Times New Roman" w:hAnsi="Times New Roman"/>
                <w:b/>
                <w:sz w:val="28"/>
                <w:szCs w:val="28"/>
              </w:rPr>
              <w:t xml:space="preserve">   4 четверть</w:t>
            </w:r>
          </w:p>
        </w:tc>
        <w:tc>
          <w:tcPr>
            <w:tcW w:w="2268" w:type="dxa"/>
          </w:tcPr>
          <w:p w:rsidR="00453D01" w:rsidRPr="003E7B41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453D01" w:rsidRPr="003E7B41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3D01" w:rsidRPr="003E7B41" w:rsidTr="003B6C74">
        <w:tc>
          <w:tcPr>
            <w:tcW w:w="959" w:type="dxa"/>
          </w:tcPr>
          <w:p w:rsidR="00453D01" w:rsidRPr="003E7B41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7B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453D01" w:rsidRPr="003E7B41" w:rsidRDefault="00453D01" w:rsidP="003B6C74">
            <w:pPr>
              <w:widowControl w:val="0"/>
              <w:tabs>
                <w:tab w:val="left" w:pos="5483"/>
                <w:tab w:val="left" w:pos="7043"/>
                <w:tab w:val="left" w:pos="8745"/>
              </w:tabs>
              <w:spacing w:before="10" w:after="0" w:line="240" w:lineRule="auto"/>
              <w:ind w:right="80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7B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Что такое </w:t>
            </w:r>
            <w:proofErr w:type="spellStart"/>
            <w:proofErr w:type="gramStart"/>
            <w:r w:rsidRPr="003E7B41">
              <w:rPr>
                <w:rFonts w:ascii="Times New Roman" w:hAnsi="Times New Roman"/>
                <w:color w:val="000000"/>
                <w:sz w:val="28"/>
                <w:szCs w:val="28"/>
              </w:rPr>
              <w:t>скра</w:t>
            </w:r>
            <w:r w:rsidRPr="003E7B41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п</w:t>
            </w:r>
            <w:r w:rsidRPr="003E7B41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б</w:t>
            </w:r>
            <w:r w:rsidRPr="003E7B4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у</w:t>
            </w:r>
            <w:r w:rsidRPr="003E7B41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Pr="003E7B41">
              <w:rPr>
                <w:rFonts w:ascii="Times New Roman" w:hAnsi="Times New Roman"/>
                <w:color w:val="000000"/>
                <w:spacing w:val="1"/>
                <w:w w:val="99"/>
                <w:sz w:val="28"/>
                <w:szCs w:val="28"/>
              </w:rPr>
              <w:t>ин</w:t>
            </w:r>
            <w:r w:rsidRPr="003E7B41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г</w:t>
            </w:r>
            <w:proofErr w:type="spellEnd"/>
            <w:r w:rsidRPr="003E7B41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 xml:space="preserve">  </w:t>
            </w:r>
            <w:r w:rsidRPr="003E7B41">
              <w:rPr>
                <w:rFonts w:ascii="Times New Roman" w:hAnsi="Times New Roman"/>
                <w:color w:val="000000"/>
                <w:sz w:val="28"/>
                <w:szCs w:val="28"/>
              </w:rPr>
              <w:t>?</w:t>
            </w:r>
            <w:proofErr w:type="gramEnd"/>
            <w:r w:rsidRPr="003E7B41">
              <w:rPr>
                <w:rFonts w:ascii="Times New Roman" w:hAnsi="Times New Roman"/>
                <w:color w:val="000000"/>
                <w:sz w:val="28"/>
                <w:szCs w:val="28"/>
              </w:rPr>
              <w:t>Истор</w:t>
            </w:r>
            <w:r w:rsidRPr="003E7B41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и</w:t>
            </w:r>
            <w:r w:rsidRPr="003E7B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 </w:t>
            </w:r>
            <w:proofErr w:type="spellStart"/>
            <w:r w:rsidRPr="003E7B41">
              <w:rPr>
                <w:rFonts w:ascii="Times New Roman" w:hAnsi="Times New Roman"/>
                <w:color w:val="000000"/>
                <w:sz w:val="28"/>
                <w:szCs w:val="28"/>
              </w:rPr>
              <w:t>скрапбукинга</w:t>
            </w:r>
            <w:proofErr w:type="spellEnd"/>
            <w:r w:rsidRPr="003E7B41">
              <w:rPr>
                <w:rFonts w:ascii="Times New Roman" w:hAnsi="Times New Roman"/>
                <w:color w:val="000000"/>
                <w:sz w:val="28"/>
                <w:szCs w:val="28"/>
              </w:rPr>
              <w:t>. Техника безопасности.</w:t>
            </w:r>
            <w:r w:rsidRPr="003E7B41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2</w:t>
            </w:r>
            <w:r w:rsidRPr="003E7B41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2</w:t>
            </w:r>
            <w:r w:rsidRPr="003E7B41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 xml:space="preserve">0 </w:t>
            </w:r>
            <w:proofErr w:type="spellStart"/>
            <w:r w:rsidRPr="003E7B41">
              <w:rPr>
                <w:rFonts w:ascii="Times New Roman" w:hAnsi="Times New Roman"/>
                <w:color w:val="000000"/>
                <w:sz w:val="28"/>
                <w:szCs w:val="28"/>
              </w:rPr>
              <w:t>скра</w:t>
            </w:r>
            <w:r w:rsidRPr="003E7B41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п</w:t>
            </w:r>
            <w:r w:rsidRPr="003E7B41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б</w:t>
            </w:r>
            <w:r w:rsidRPr="003E7B4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у</w:t>
            </w:r>
            <w:r w:rsidRPr="003E7B41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Pr="003E7B41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инг</w:t>
            </w:r>
            <w:r w:rsidRPr="003E7B41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proofErr w:type="spellEnd"/>
            <w:r w:rsidRPr="003E7B4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453D01" w:rsidRPr="003E7B41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7B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453D01" w:rsidRPr="003E7B41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3D01" w:rsidRPr="003E7B41" w:rsidTr="003B6C74">
        <w:tc>
          <w:tcPr>
            <w:tcW w:w="959" w:type="dxa"/>
          </w:tcPr>
          <w:p w:rsidR="00453D01" w:rsidRPr="003E7B41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7B4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453D01" w:rsidRPr="003E7B41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7B41">
              <w:rPr>
                <w:rFonts w:ascii="Times New Roman" w:hAnsi="Times New Roman"/>
                <w:sz w:val="28"/>
                <w:szCs w:val="28"/>
              </w:rPr>
              <w:t xml:space="preserve">Материалы для </w:t>
            </w:r>
            <w:proofErr w:type="spellStart"/>
            <w:r w:rsidRPr="003E7B41">
              <w:rPr>
                <w:rFonts w:ascii="Times New Roman" w:hAnsi="Times New Roman"/>
                <w:sz w:val="28"/>
                <w:szCs w:val="28"/>
              </w:rPr>
              <w:t>скапбукинга</w:t>
            </w:r>
            <w:proofErr w:type="spellEnd"/>
          </w:p>
        </w:tc>
        <w:tc>
          <w:tcPr>
            <w:tcW w:w="2268" w:type="dxa"/>
          </w:tcPr>
          <w:p w:rsidR="00453D01" w:rsidRPr="003E7B41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7B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453D01" w:rsidRPr="003E7B41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3D01" w:rsidRPr="003E7B41" w:rsidTr="003B6C74">
        <w:tc>
          <w:tcPr>
            <w:tcW w:w="959" w:type="dxa"/>
          </w:tcPr>
          <w:p w:rsidR="00453D01" w:rsidRPr="003E7B41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7B4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453D01" w:rsidRPr="003E7B41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7B41">
              <w:rPr>
                <w:rFonts w:ascii="Times New Roman" w:hAnsi="Times New Roman"/>
                <w:sz w:val="28"/>
                <w:szCs w:val="28"/>
              </w:rPr>
              <w:t xml:space="preserve">Инструменты для </w:t>
            </w:r>
            <w:proofErr w:type="spellStart"/>
            <w:r w:rsidRPr="003E7B41">
              <w:rPr>
                <w:rFonts w:ascii="Times New Roman" w:hAnsi="Times New Roman"/>
                <w:sz w:val="28"/>
                <w:szCs w:val="28"/>
              </w:rPr>
              <w:t>скапбукинга</w:t>
            </w:r>
            <w:proofErr w:type="spellEnd"/>
          </w:p>
        </w:tc>
        <w:tc>
          <w:tcPr>
            <w:tcW w:w="2268" w:type="dxa"/>
          </w:tcPr>
          <w:p w:rsidR="00453D01" w:rsidRPr="003E7B41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7B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453D01" w:rsidRPr="003E7B41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3D01" w:rsidRPr="003E7B41" w:rsidTr="003B6C74">
        <w:tc>
          <w:tcPr>
            <w:tcW w:w="959" w:type="dxa"/>
          </w:tcPr>
          <w:p w:rsidR="00453D01" w:rsidRPr="003E7B41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7B4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:rsidR="00453D01" w:rsidRPr="003E7B41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7B41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В</w:t>
            </w:r>
            <w:r w:rsidRPr="003E7B41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и</w:t>
            </w:r>
            <w:r w:rsidRPr="003E7B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ды </w:t>
            </w:r>
            <w:proofErr w:type="spellStart"/>
            <w:r w:rsidRPr="003E7B41">
              <w:rPr>
                <w:rFonts w:ascii="Times New Roman" w:hAnsi="Times New Roman"/>
                <w:color w:val="000000"/>
                <w:sz w:val="28"/>
                <w:szCs w:val="28"/>
              </w:rPr>
              <w:t>скра</w:t>
            </w:r>
            <w:r w:rsidRPr="003E7B41">
              <w:rPr>
                <w:rFonts w:ascii="Times New Roman" w:hAnsi="Times New Roman"/>
                <w:color w:val="000000"/>
                <w:spacing w:val="1"/>
                <w:w w:val="99"/>
                <w:sz w:val="28"/>
                <w:szCs w:val="28"/>
              </w:rPr>
              <w:t>п</w:t>
            </w:r>
            <w:r w:rsidRPr="003E7B41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б</w:t>
            </w:r>
            <w:r w:rsidRPr="003E7B41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у</w:t>
            </w:r>
            <w:r w:rsidRPr="003E7B41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Pr="003E7B41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и</w:t>
            </w:r>
            <w:r w:rsidRPr="003E7B41">
              <w:rPr>
                <w:rFonts w:ascii="Times New Roman" w:hAnsi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3E7B41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г</w:t>
            </w:r>
            <w:r w:rsidRPr="003E7B41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proofErr w:type="spellEnd"/>
            <w:r w:rsidRPr="003E7B4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453D01" w:rsidRPr="003E7B41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7B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453D01" w:rsidRPr="003E7B41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3D01" w:rsidRPr="003E7B41" w:rsidTr="003B6C74">
        <w:tc>
          <w:tcPr>
            <w:tcW w:w="959" w:type="dxa"/>
          </w:tcPr>
          <w:p w:rsidR="00453D01" w:rsidRPr="003E7B41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7B4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19" w:type="dxa"/>
          </w:tcPr>
          <w:p w:rsidR="00453D01" w:rsidRPr="003E7B41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7B41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3E7B41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а</w:t>
            </w:r>
            <w:r w:rsidRPr="003E7B41">
              <w:rPr>
                <w:rFonts w:ascii="Times New Roman" w:hAnsi="Times New Roman"/>
                <w:color w:val="000000"/>
                <w:sz w:val="28"/>
                <w:szCs w:val="28"/>
              </w:rPr>
              <w:t>правл</w:t>
            </w:r>
            <w:r w:rsidRPr="003E7B41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е</w:t>
            </w:r>
            <w:r w:rsidRPr="003E7B41">
              <w:rPr>
                <w:rFonts w:ascii="Times New Roman" w:hAnsi="Times New Roman"/>
                <w:color w:val="000000"/>
                <w:spacing w:val="1"/>
                <w:w w:val="99"/>
                <w:sz w:val="28"/>
                <w:szCs w:val="28"/>
              </w:rPr>
              <w:t>ни</w:t>
            </w:r>
            <w:r w:rsidRPr="003E7B41">
              <w:rPr>
                <w:rFonts w:ascii="Times New Roman" w:hAnsi="Times New Roman"/>
                <w:color w:val="000000"/>
                <w:sz w:val="28"/>
                <w:szCs w:val="28"/>
              </w:rPr>
              <w:t>е А</w:t>
            </w:r>
            <w:r w:rsidRPr="003E7B41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Т</w:t>
            </w:r>
            <w:r w:rsidRPr="003E7B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в </w:t>
            </w:r>
            <w:proofErr w:type="spellStart"/>
            <w:r w:rsidRPr="003E7B41">
              <w:rPr>
                <w:rFonts w:ascii="Times New Roman" w:hAnsi="Times New Roman"/>
                <w:color w:val="000000"/>
                <w:sz w:val="28"/>
                <w:szCs w:val="28"/>
              </w:rPr>
              <w:t>ск</w:t>
            </w:r>
            <w:r w:rsidRPr="003E7B41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р</w:t>
            </w:r>
            <w:r w:rsidRPr="003E7B41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3E7B41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п</w:t>
            </w:r>
            <w:r w:rsidRPr="003E7B41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б</w:t>
            </w:r>
            <w:r w:rsidRPr="003E7B4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у</w:t>
            </w:r>
            <w:r w:rsidRPr="003E7B41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Pr="003E7B41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ин</w:t>
            </w:r>
            <w:r w:rsidRPr="003E7B41">
              <w:rPr>
                <w:rFonts w:ascii="Times New Roman" w:hAnsi="Times New Roman"/>
                <w:color w:val="000000"/>
                <w:sz w:val="28"/>
                <w:szCs w:val="28"/>
              </w:rPr>
              <w:t>ге</w:t>
            </w:r>
            <w:proofErr w:type="spellEnd"/>
          </w:p>
        </w:tc>
        <w:tc>
          <w:tcPr>
            <w:tcW w:w="2268" w:type="dxa"/>
          </w:tcPr>
          <w:p w:rsidR="00453D01" w:rsidRPr="003E7B41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7B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453D01" w:rsidRPr="003E7B41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3D01" w:rsidRPr="003E7B41" w:rsidTr="003B6C74">
        <w:tc>
          <w:tcPr>
            <w:tcW w:w="959" w:type="dxa"/>
          </w:tcPr>
          <w:p w:rsidR="00453D01" w:rsidRPr="003E7B41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7B4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19" w:type="dxa"/>
          </w:tcPr>
          <w:p w:rsidR="00453D01" w:rsidRPr="003E7B41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7B41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3E7B41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а</w:t>
            </w:r>
            <w:r w:rsidRPr="003E7B41">
              <w:rPr>
                <w:rFonts w:ascii="Times New Roman" w:hAnsi="Times New Roman"/>
                <w:color w:val="000000"/>
                <w:sz w:val="28"/>
                <w:szCs w:val="28"/>
              </w:rPr>
              <w:t>правл</w:t>
            </w:r>
            <w:r w:rsidRPr="003E7B41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е</w:t>
            </w:r>
            <w:r w:rsidRPr="003E7B41">
              <w:rPr>
                <w:rFonts w:ascii="Times New Roman" w:hAnsi="Times New Roman"/>
                <w:color w:val="000000"/>
                <w:spacing w:val="1"/>
                <w:w w:val="99"/>
                <w:sz w:val="28"/>
                <w:szCs w:val="28"/>
              </w:rPr>
              <w:t>ни</w:t>
            </w:r>
            <w:r w:rsidRPr="003E7B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 </w:t>
            </w:r>
            <w:proofErr w:type="spellStart"/>
            <w:r w:rsidRPr="003E7B41">
              <w:rPr>
                <w:rFonts w:ascii="Times New Roman" w:hAnsi="Times New Roman"/>
                <w:color w:val="000000"/>
                <w:sz w:val="28"/>
                <w:szCs w:val="28"/>
              </w:rPr>
              <w:t>кардм</w:t>
            </w:r>
            <w:r w:rsidRPr="003E7B41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е</w:t>
            </w:r>
            <w:r w:rsidRPr="003E7B41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й</w:t>
            </w:r>
            <w:r w:rsidRPr="003E7B41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к</w:t>
            </w:r>
            <w:r w:rsidRPr="003E7B41">
              <w:rPr>
                <w:rFonts w:ascii="Times New Roman" w:hAnsi="Times New Roman"/>
                <w:color w:val="000000"/>
                <w:spacing w:val="1"/>
                <w:w w:val="99"/>
                <w:sz w:val="28"/>
                <w:szCs w:val="28"/>
              </w:rPr>
              <w:t>ин</w:t>
            </w:r>
            <w:r w:rsidRPr="003E7B41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г</w:t>
            </w:r>
            <w:proofErr w:type="spellEnd"/>
          </w:p>
        </w:tc>
        <w:tc>
          <w:tcPr>
            <w:tcW w:w="2268" w:type="dxa"/>
          </w:tcPr>
          <w:p w:rsidR="00453D01" w:rsidRPr="003E7B41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7B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453D01" w:rsidRPr="003E7B41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3D01" w:rsidRPr="003E7B41" w:rsidTr="003B6C74">
        <w:tc>
          <w:tcPr>
            <w:tcW w:w="959" w:type="dxa"/>
          </w:tcPr>
          <w:p w:rsidR="00453D01" w:rsidRPr="003E7B41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7B4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819" w:type="dxa"/>
          </w:tcPr>
          <w:p w:rsidR="00453D01" w:rsidRPr="003E7B41" w:rsidRDefault="00453D01" w:rsidP="003B6C74">
            <w:pPr>
              <w:widowControl w:val="0"/>
              <w:tabs>
                <w:tab w:val="left" w:pos="684"/>
                <w:tab w:val="left" w:pos="5483"/>
                <w:tab w:val="left" w:pos="7043"/>
                <w:tab w:val="left" w:pos="8745"/>
              </w:tabs>
              <w:spacing w:after="0" w:line="252" w:lineRule="auto"/>
              <w:ind w:right="84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7B41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3E7B41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а</w:t>
            </w:r>
            <w:r w:rsidRPr="003E7B41">
              <w:rPr>
                <w:rFonts w:ascii="Times New Roman" w:hAnsi="Times New Roman"/>
                <w:color w:val="000000"/>
                <w:sz w:val="28"/>
                <w:szCs w:val="28"/>
              </w:rPr>
              <w:t>правл</w:t>
            </w:r>
            <w:r w:rsidRPr="003E7B41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е</w:t>
            </w:r>
            <w:r w:rsidRPr="003E7B41">
              <w:rPr>
                <w:rFonts w:ascii="Times New Roman" w:hAnsi="Times New Roman"/>
                <w:color w:val="000000"/>
                <w:spacing w:val="1"/>
                <w:w w:val="99"/>
                <w:sz w:val="28"/>
                <w:szCs w:val="28"/>
              </w:rPr>
              <w:t>ни</w:t>
            </w:r>
            <w:r w:rsidRPr="003E7B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 </w:t>
            </w:r>
            <w:proofErr w:type="spellStart"/>
            <w:r w:rsidRPr="003E7B41">
              <w:rPr>
                <w:rFonts w:ascii="Times New Roman" w:hAnsi="Times New Roman"/>
                <w:color w:val="000000"/>
                <w:sz w:val="28"/>
                <w:szCs w:val="28"/>
              </w:rPr>
              <w:t>inch</w:t>
            </w:r>
            <w:r w:rsidRPr="003E7B41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и</w:t>
            </w:r>
            <w:r w:rsidRPr="003E7B41">
              <w:rPr>
                <w:rFonts w:ascii="Times New Roman" w:hAnsi="Times New Roman"/>
                <w:color w:val="000000"/>
                <w:sz w:val="28"/>
                <w:szCs w:val="28"/>
              </w:rPr>
              <w:t>rinch</w:t>
            </w:r>
            <w:proofErr w:type="spellEnd"/>
            <w:r w:rsidRPr="003E7B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  <w:r w:rsidRPr="003E7B41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4</w:t>
            </w:r>
            <w:r w:rsidRPr="003E7B41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0</w:t>
            </w:r>
            <w:r w:rsidRPr="003E7B41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4</w:t>
            </w:r>
          </w:p>
          <w:p w:rsidR="00453D01" w:rsidRPr="003E7B41" w:rsidRDefault="00453D01" w:rsidP="003B6C74">
            <w:pPr>
              <w:widowControl w:val="0"/>
              <w:spacing w:after="0" w:line="240" w:lineRule="auto"/>
              <w:ind w:right="-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E7B41">
              <w:rPr>
                <w:rFonts w:ascii="Times New Roman" w:hAnsi="Times New Roman"/>
                <w:color w:val="000000"/>
                <w:sz w:val="28"/>
                <w:szCs w:val="28"/>
              </w:rPr>
              <w:t>скра</w:t>
            </w:r>
            <w:r w:rsidRPr="003E7B41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п</w:t>
            </w:r>
            <w:r w:rsidRPr="003E7B41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б</w:t>
            </w:r>
            <w:r w:rsidRPr="003E7B4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у</w:t>
            </w:r>
            <w:r w:rsidRPr="003E7B41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Pr="003E7B41">
              <w:rPr>
                <w:rFonts w:ascii="Times New Roman" w:hAnsi="Times New Roman"/>
                <w:color w:val="000000"/>
                <w:spacing w:val="1"/>
                <w:w w:val="99"/>
                <w:sz w:val="28"/>
                <w:szCs w:val="28"/>
              </w:rPr>
              <w:t>ин</w:t>
            </w:r>
            <w:r w:rsidRPr="003E7B41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г</w:t>
            </w:r>
            <w:r w:rsidRPr="003E7B41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proofErr w:type="spellEnd"/>
          </w:p>
          <w:p w:rsidR="00453D01" w:rsidRPr="003E7B41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53D01" w:rsidRPr="003E7B41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7B41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25" w:type="dxa"/>
          </w:tcPr>
          <w:p w:rsidR="00453D01" w:rsidRPr="003E7B41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3D01" w:rsidRPr="003E7B41" w:rsidTr="003B6C74">
        <w:tc>
          <w:tcPr>
            <w:tcW w:w="959" w:type="dxa"/>
          </w:tcPr>
          <w:p w:rsidR="00453D01" w:rsidRPr="003E7B41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7B41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819" w:type="dxa"/>
          </w:tcPr>
          <w:p w:rsidR="00453D01" w:rsidRPr="003E7B41" w:rsidRDefault="00453D01" w:rsidP="003B6C74">
            <w:pPr>
              <w:widowControl w:val="0"/>
              <w:tabs>
                <w:tab w:val="left" w:pos="5483"/>
                <w:tab w:val="left" w:pos="7043"/>
                <w:tab w:val="left" w:pos="8745"/>
              </w:tabs>
              <w:spacing w:after="0" w:line="240" w:lineRule="auto"/>
              <w:ind w:right="80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7B41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3E7B41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а</w:t>
            </w:r>
            <w:r w:rsidRPr="003E7B41">
              <w:rPr>
                <w:rFonts w:ascii="Times New Roman" w:hAnsi="Times New Roman"/>
                <w:color w:val="000000"/>
                <w:sz w:val="28"/>
                <w:szCs w:val="28"/>
              </w:rPr>
              <w:t>правл</w:t>
            </w:r>
            <w:r w:rsidRPr="003E7B41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е</w:t>
            </w:r>
            <w:r w:rsidRPr="003E7B41">
              <w:rPr>
                <w:rFonts w:ascii="Times New Roman" w:hAnsi="Times New Roman"/>
                <w:color w:val="000000"/>
                <w:spacing w:val="1"/>
                <w:w w:val="99"/>
                <w:sz w:val="28"/>
                <w:szCs w:val="28"/>
              </w:rPr>
              <w:t>ни</w:t>
            </w:r>
            <w:r w:rsidRPr="003E7B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 </w:t>
            </w:r>
            <w:proofErr w:type="spellStart"/>
            <w:r w:rsidRPr="003E7B41">
              <w:rPr>
                <w:rFonts w:ascii="Times New Roman" w:hAnsi="Times New Roman"/>
                <w:color w:val="000000"/>
                <w:sz w:val="28"/>
                <w:szCs w:val="28"/>
              </w:rPr>
              <w:t>l</w:t>
            </w:r>
            <w:r w:rsidRPr="003E7B41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i</w:t>
            </w:r>
            <w:r w:rsidRPr="003E7B41">
              <w:rPr>
                <w:rFonts w:ascii="Times New Roman" w:hAnsi="Times New Roman"/>
                <w:color w:val="000000"/>
                <w:sz w:val="28"/>
                <w:szCs w:val="28"/>
              </w:rPr>
              <w:t>fting</w:t>
            </w:r>
            <w:proofErr w:type="spellEnd"/>
            <w:r w:rsidRPr="003E7B41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proofErr w:type="spellStart"/>
            <w:r w:rsidRPr="003E7B41">
              <w:rPr>
                <w:rFonts w:ascii="Times New Roman" w:hAnsi="Times New Roman"/>
                <w:color w:val="000000"/>
                <w:sz w:val="28"/>
                <w:szCs w:val="28"/>
              </w:rPr>
              <w:t>л</w:t>
            </w:r>
            <w:r w:rsidRPr="003E7B41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и</w:t>
            </w:r>
            <w:r w:rsidRPr="003E7B41">
              <w:rPr>
                <w:rFonts w:ascii="Times New Roman" w:hAnsi="Times New Roman"/>
                <w:color w:val="000000"/>
                <w:sz w:val="28"/>
                <w:szCs w:val="28"/>
              </w:rPr>
              <w:t>ф</w:t>
            </w:r>
            <w:r w:rsidRPr="003E7B41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т</w:t>
            </w:r>
            <w:r w:rsidRPr="003E7B41">
              <w:rPr>
                <w:rFonts w:ascii="Times New Roman" w:hAnsi="Times New Roman"/>
                <w:color w:val="000000"/>
                <w:spacing w:val="1"/>
                <w:w w:val="99"/>
                <w:sz w:val="28"/>
                <w:szCs w:val="28"/>
              </w:rPr>
              <w:t>ин</w:t>
            </w:r>
            <w:r w:rsidRPr="003E7B41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proofErr w:type="spellEnd"/>
            <w:r w:rsidRPr="003E7B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), </w:t>
            </w:r>
            <w:proofErr w:type="spellStart"/>
            <w:r w:rsidRPr="003E7B41">
              <w:rPr>
                <w:rFonts w:ascii="Times New Roman" w:hAnsi="Times New Roman"/>
                <w:color w:val="000000"/>
                <w:sz w:val="28"/>
                <w:szCs w:val="28"/>
              </w:rPr>
              <w:t>dood</w:t>
            </w:r>
            <w:r w:rsidRPr="003E7B41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l</w:t>
            </w:r>
            <w:r w:rsidRPr="003E7B41">
              <w:rPr>
                <w:rFonts w:ascii="Times New Roman" w:hAnsi="Times New Roman"/>
                <w:color w:val="000000"/>
                <w:sz w:val="28"/>
                <w:szCs w:val="28"/>
              </w:rPr>
              <w:t>ing</w:t>
            </w:r>
            <w:proofErr w:type="spellEnd"/>
            <w:r w:rsidRPr="003E7B41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4</w:t>
            </w:r>
            <w:r w:rsidRPr="003E7B41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0</w:t>
            </w:r>
            <w:r w:rsidRPr="003E7B41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4 (</w:t>
            </w:r>
            <w:proofErr w:type="spellStart"/>
            <w:r w:rsidRPr="003E7B41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д</w:t>
            </w:r>
            <w:r w:rsidRPr="003E7B41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у</w:t>
            </w:r>
            <w:r w:rsidRPr="003E7B41">
              <w:rPr>
                <w:rFonts w:ascii="Times New Roman" w:hAnsi="Times New Roman"/>
                <w:color w:val="000000"/>
                <w:sz w:val="28"/>
                <w:szCs w:val="28"/>
              </w:rPr>
              <w:t>дл</w:t>
            </w:r>
            <w:r w:rsidRPr="003E7B41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и</w:t>
            </w:r>
            <w:r w:rsidRPr="003E7B41">
              <w:rPr>
                <w:rFonts w:ascii="Times New Roman" w:hAnsi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3E7B41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г</w:t>
            </w:r>
            <w:proofErr w:type="spellEnd"/>
            <w:r w:rsidRPr="003E7B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), </w:t>
            </w:r>
            <w:proofErr w:type="spellStart"/>
            <w:r w:rsidRPr="003E7B41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z</w:t>
            </w:r>
            <w:r w:rsidRPr="003E7B41">
              <w:rPr>
                <w:rFonts w:ascii="Times New Roman" w:hAnsi="Times New Roman"/>
                <w:color w:val="000000"/>
                <w:sz w:val="28"/>
                <w:szCs w:val="28"/>
              </w:rPr>
              <w:t>entan</w:t>
            </w:r>
            <w:r w:rsidRPr="003E7B41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g</w:t>
            </w:r>
            <w:r w:rsidRPr="003E7B41">
              <w:rPr>
                <w:rFonts w:ascii="Times New Roman" w:hAnsi="Times New Roman"/>
                <w:color w:val="000000"/>
                <w:sz w:val="28"/>
                <w:szCs w:val="28"/>
              </w:rPr>
              <w:t>le</w:t>
            </w:r>
            <w:proofErr w:type="spellEnd"/>
            <w:r w:rsidRPr="003E7B41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proofErr w:type="spellStart"/>
            <w:r w:rsidRPr="003E7B41"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Pr="003E7B41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е</w:t>
            </w:r>
            <w:r w:rsidRPr="003E7B41">
              <w:rPr>
                <w:rFonts w:ascii="Times New Roman" w:hAnsi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3E7B41">
              <w:rPr>
                <w:rFonts w:ascii="Times New Roman" w:hAnsi="Times New Roman"/>
                <w:color w:val="000000"/>
                <w:sz w:val="28"/>
                <w:szCs w:val="28"/>
              </w:rPr>
              <w:t>та</w:t>
            </w:r>
            <w:r w:rsidRPr="003E7B41">
              <w:rPr>
                <w:rFonts w:ascii="Times New Roman" w:hAnsi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3E7B41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г</w:t>
            </w:r>
            <w:r w:rsidRPr="003E7B41">
              <w:rPr>
                <w:rFonts w:ascii="Times New Roman" w:hAnsi="Times New Roman"/>
                <w:color w:val="000000"/>
                <w:sz w:val="28"/>
                <w:szCs w:val="28"/>
              </w:rPr>
              <w:t>лы</w:t>
            </w:r>
            <w:proofErr w:type="spellEnd"/>
            <w:r w:rsidRPr="003E7B41">
              <w:rPr>
                <w:rFonts w:ascii="Times New Roman" w:hAnsi="Times New Roman"/>
                <w:color w:val="000000"/>
                <w:sz w:val="28"/>
                <w:szCs w:val="28"/>
              </w:rPr>
              <w:t>) в</w:t>
            </w:r>
          </w:p>
          <w:p w:rsidR="00453D01" w:rsidRPr="003E7B41" w:rsidRDefault="00453D01" w:rsidP="003B6C74">
            <w:pPr>
              <w:widowControl w:val="0"/>
              <w:spacing w:after="0" w:line="240" w:lineRule="auto"/>
              <w:ind w:right="-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E7B41">
              <w:rPr>
                <w:rFonts w:ascii="Times New Roman" w:hAnsi="Times New Roman"/>
                <w:color w:val="000000"/>
                <w:sz w:val="28"/>
                <w:szCs w:val="28"/>
              </w:rPr>
              <w:t>скра</w:t>
            </w:r>
            <w:r w:rsidRPr="003E7B41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п</w:t>
            </w:r>
            <w:r w:rsidRPr="003E7B41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б</w:t>
            </w:r>
            <w:r w:rsidRPr="003E7B4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у</w:t>
            </w:r>
            <w:r w:rsidRPr="003E7B41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Pr="003E7B41">
              <w:rPr>
                <w:rFonts w:ascii="Times New Roman" w:hAnsi="Times New Roman"/>
                <w:color w:val="000000"/>
                <w:spacing w:val="1"/>
                <w:w w:val="99"/>
                <w:sz w:val="28"/>
                <w:szCs w:val="28"/>
              </w:rPr>
              <w:t>ин</w:t>
            </w:r>
            <w:r w:rsidRPr="003E7B41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г</w:t>
            </w:r>
            <w:r w:rsidRPr="003E7B41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proofErr w:type="spellEnd"/>
          </w:p>
          <w:p w:rsidR="00453D01" w:rsidRPr="003E7B41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53D01" w:rsidRPr="003E7B41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7B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453D01" w:rsidRPr="003E7B41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3D01" w:rsidRPr="003E7B41" w:rsidTr="003B6C74">
        <w:tc>
          <w:tcPr>
            <w:tcW w:w="959" w:type="dxa"/>
          </w:tcPr>
          <w:p w:rsidR="00453D01" w:rsidRPr="003E7B41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53D01" w:rsidRPr="003E7B41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53D01" w:rsidRPr="003E7B41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7B41">
              <w:rPr>
                <w:rFonts w:ascii="Times New Roman" w:hAnsi="Times New Roman"/>
                <w:sz w:val="28"/>
                <w:szCs w:val="28"/>
              </w:rPr>
              <w:t>Всего  - 34</w:t>
            </w:r>
          </w:p>
        </w:tc>
        <w:tc>
          <w:tcPr>
            <w:tcW w:w="1525" w:type="dxa"/>
          </w:tcPr>
          <w:p w:rsidR="00453D01" w:rsidRPr="003E7B41" w:rsidRDefault="00453D01" w:rsidP="003B6C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53D01" w:rsidRPr="003E7B41" w:rsidRDefault="00453D01" w:rsidP="005B77F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53D01" w:rsidRPr="003E7B41" w:rsidRDefault="00453D01" w:rsidP="005B77F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53D01" w:rsidRPr="003E7B41" w:rsidRDefault="00453D01" w:rsidP="005B77F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53D01" w:rsidRPr="003E7B41" w:rsidRDefault="00453D01" w:rsidP="005B77F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53D01" w:rsidRPr="003E7B41" w:rsidRDefault="00453D01" w:rsidP="005B77F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53D01" w:rsidRPr="003E7B41" w:rsidRDefault="00453D01" w:rsidP="005B77F5">
      <w:pPr>
        <w:rPr>
          <w:rFonts w:ascii="Times New Roman" w:hAnsi="Times New Roman"/>
          <w:sz w:val="28"/>
          <w:szCs w:val="28"/>
        </w:rPr>
      </w:pPr>
    </w:p>
    <w:p w:rsidR="00453D01" w:rsidRPr="003E7B41" w:rsidRDefault="00453D01" w:rsidP="005B77F5">
      <w:pPr>
        <w:spacing w:after="15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53D01" w:rsidRPr="003E7B41" w:rsidRDefault="00453D01" w:rsidP="005B77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453D01" w:rsidRPr="003E7B41" w:rsidSect="003E7B4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6368F"/>
    <w:multiLevelType w:val="hybridMultilevel"/>
    <w:tmpl w:val="D458CA5E"/>
    <w:lvl w:ilvl="0" w:tplc="ADFAC0EC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" w15:restartNumberingAfterBreak="0">
    <w:nsid w:val="0AAE7924"/>
    <w:multiLevelType w:val="hybridMultilevel"/>
    <w:tmpl w:val="688EAEFA"/>
    <w:lvl w:ilvl="0" w:tplc="779E5320">
      <w:start w:val="3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EFF0263"/>
    <w:multiLevelType w:val="multilevel"/>
    <w:tmpl w:val="7A7A2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1F0475"/>
    <w:multiLevelType w:val="multilevel"/>
    <w:tmpl w:val="67267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BB758B"/>
    <w:multiLevelType w:val="multilevel"/>
    <w:tmpl w:val="6854B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85446AC"/>
    <w:multiLevelType w:val="hybridMultilevel"/>
    <w:tmpl w:val="08C26F54"/>
    <w:lvl w:ilvl="0" w:tplc="DA882CBC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43391A00"/>
    <w:multiLevelType w:val="hybridMultilevel"/>
    <w:tmpl w:val="5C8E3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EB761E"/>
    <w:multiLevelType w:val="hybridMultilevel"/>
    <w:tmpl w:val="8E388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4968CD"/>
    <w:multiLevelType w:val="multilevel"/>
    <w:tmpl w:val="8DFA1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7916BC"/>
    <w:multiLevelType w:val="multilevel"/>
    <w:tmpl w:val="CB10A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1962D4"/>
    <w:multiLevelType w:val="hybridMultilevel"/>
    <w:tmpl w:val="0BAADB24"/>
    <w:lvl w:ilvl="0" w:tplc="0419000F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  <w:rPr>
        <w:rFonts w:cs="Times New Roman"/>
      </w:rPr>
    </w:lvl>
  </w:abstractNum>
  <w:abstractNum w:abstractNumId="11" w15:restartNumberingAfterBreak="0">
    <w:nsid w:val="71B45E4D"/>
    <w:multiLevelType w:val="hybridMultilevel"/>
    <w:tmpl w:val="FA94C35E"/>
    <w:lvl w:ilvl="0" w:tplc="0419000D">
      <w:start w:val="1"/>
      <w:numFmt w:val="bullet"/>
      <w:lvlText w:val=""/>
      <w:lvlJc w:val="left"/>
      <w:pPr>
        <w:ind w:left="127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5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1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10"/>
  </w:num>
  <w:num w:numId="6">
    <w:abstractNumId w:val="4"/>
  </w:num>
  <w:num w:numId="7">
    <w:abstractNumId w:val="3"/>
  </w:num>
  <w:num w:numId="8">
    <w:abstractNumId w:val="8"/>
  </w:num>
  <w:num w:numId="9">
    <w:abstractNumId w:val="9"/>
  </w:num>
  <w:num w:numId="10">
    <w:abstractNumId w:val="2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4B85"/>
    <w:rsid w:val="0006009C"/>
    <w:rsid w:val="000A10CC"/>
    <w:rsid w:val="001C4B85"/>
    <w:rsid w:val="002E7251"/>
    <w:rsid w:val="003B6C74"/>
    <w:rsid w:val="003E7B41"/>
    <w:rsid w:val="00403E2E"/>
    <w:rsid w:val="00453D01"/>
    <w:rsid w:val="00582B51"/>
    <w:rsid w:val="005B77F5"/>
    <w:rsid w:val="00670CD4"/>
    <w:rsid w:val="00755CBF"/>
    <w:rsid w:val="009B27F2"/>
    <w:rsid w:val="00A41770"/>
    <w:rsid w:val="00C50D26"/>
    <w:rsid w:val="00F508B6"/>
    <w:rsid w:val="00F5468A"/>
    <w:rsid w:val="00F6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F546E3"/>
  <w15:docId w15:val="{E9C06E49-0D7D-4B96-83CD-E035EAD3D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CBF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77F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5B77F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5B77F5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B77F5"/>
    <w:rPr>
      <w:rFonts w:ascii="Segoe UI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rsid w:val="005B77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">
    <w:name w:val="Сетка таблицы1"/>
    <w:uiPriority w:val="99"/>
    <w:rsid w:val="005B77F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71</Pages>
  <Words>21828</Words>
  <Characters>124425</Characters>
  <Application>Microsoft Office Word</Application>
  <DocSecurity>0</DocSecurity>
  <Lines>1036</Lines>
  <Paragraphs>291</Paragraphs>
  <ScaleCrop>false</ScaleCrop>
  <Company/>
  <LinksUpToDate>false</LinksUpToDate>
  <CharactersWithSpaces>145962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Пользователь Windows</cp:lastModifiedBy>
  <cp:revision>8</cp:revision>
  <dcterms:created xsi:type="dcterms:W3CDTF">2001-12-31T21:13:00Z</dcterms:created>
  <dcterms:modified xsi:type="dcterms:W3CDTF">2023-09-11T18:03:00Z</dcterms:modified>
</cp:coreProperties>
</file>