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580" w:rsidRPr="00E1420C" w:rsidRDefault="00C974AE" w:rsidP="000E158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33082" cy="5934075"/>
            <wp:effectExtent l="19050" t="0" r="0" b="0"/>
            <wp:docPr id="1" name="Рисунок 1" descr="C:\Users\Zavuch\Desktop\Савельева\Проничевой атест\учебники_000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vuch\Desktop\Савельева\Проничевой атест\учебники_00015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1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0091" cy="5938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1580" w:rsidRPr="00E1420C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коррекционного курса </w:t>
      </w:r>
      <w:r w:rsidRPr="00E1420C">
        <w:rPr>
          <w:rFonts w:ascii="Times New Roman" w:hAnsi="Times New Roman" w:cs="Times New Roman"/>
          <w:sz w:val="24"/>
          <w:szCs w:val="24"/>
        </w:rPr>
        <w:t xml:space="preserve">  составлена на основании следующих документов: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1.Конвенция о правах ребенка.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20C">
        <w:rPr>
          <w:rFonts w:ascii="Times New Roman" w:hAnsi="Times New Roman" w:cs="Times New Roman"/>
          <w:sz w:val="24"/>
          <w:szCs w:val="24"/>
        </w:rPr>
        <w:t>Принята  20 ноября 1989 года.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2.Конституция Российской Федерации. 12 декабря 1993 года.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3.Федеральный закон Российской Федерации от 29 декабря 2012 года №273-ФЗ»Об образовании  в Российской Федерации».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4.Постановление ГД ФС РФ 2О Федеральном законе « О Федерально</w:t>
      </w:r>
      <w:r>
        <w:rPr>
          <w:rFonts w:ascii="Times New Roman" w:hAnsi="Times New Roman" w:cs="Times New Roman"/>
          <w:sz w:val="24"/>
          <w:szCs w:val="24"/>
        </w:rPr>
        <w:t xml:space="preserve">м законе «Об образовании лиц с </w:t>
      </w:r>
      <w:r w:rsidRPr="00E1420C">
        <w:rPr>
          <w:rFonts w:ascii="Times New Roman" w:hAnsi="Times New Roman" w:cs="Times New Roman"/>
          <w:sz w:val="24"/>
          <w:szCs w:val="24"/>
        </w:rPr>
        <w:t>ограниченными возможност</w:t>
      </w:r>
      <w:r>
        <w:rPr>
          <w:rFonts w:ascii="Times New Roman" w:hAnsi="Times New Roman" w:cs="Times New Roman"/>
          <w:sz w:val="24"/>
          <w:szCs w:val="24"/>
        </w:rPr>
        <w:t xml:space="preserve">ями здоровья в </w:t>
      </w:r>
      <w:r w:rsidRPr="00E1420C">
        <w:rPr>
          <w:rFonts w:ascii="Times New Roman" w:hAnsi="Times New Roman" w:cs="Times New Roman"/>
          <w:sz w:val="24"/>
          <w:szCs w:val="24"/>
        </w:rPr>
        <w:t>специальном образовании)» от 02.06.1999 №4019-</w:t>
      </w:r>
      <w:r w:rsidRPr="00E1420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1420C">
        <w:rPr>
          <w:rFonts w:ascii="Times New Roman" w:hAnsi="Times New Roman" w:cs="Times New Roman"/>
          <w:sz w:val="24"/>
          <w:szCs w:val="24"/>
        </w:rPr>
        <w:t xml:space="preserve"> ГД.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Данная программа коррекционных занятий  составлена с учетом общих целей изучения курса, определенных Федеральным образовательным стандартом и отраженных в АООП.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420C">
        <w:rPr>
          <w:rFonts w:ascii="Times New Roman" w:hAnsi="Times New Roman" w:cs="Times New Roman"/>
          <w:b/>
          <w:sz w:val="24"/>
          <w:szCs w:val="24"/>
        </w:rPr>
        <w:t>Цели коррекционного курса: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1.</w:t>
      </w:r>
      <w:r w:rsidRPr="00E1420C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E1420C">
        <w:rPr>
          <w:rFonts w:ascii="Times New Roman" w:hAnsi="Times New Roman" w:cs="Times New Roman"/>
          <w:sz w:val="24"/>
          <w:szCs w:val="24"/>
        </w:rPr>
        <w:t>: формирование сенсорных эталонов, временных и пространственных эталонов обучающихся, развитие зрительного , слухового и эмоционального восприятия.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2.</w:t>
      </w:r>
      <w:r w:rsidRPr="00E1420C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E1420C">
        <w:rPr>
          <w:rFonts w:ascii="Times New Roman" w:hAnsi="Times New Roman" w:cs="Times New Roman"/>
          <w:sz w:val="24"/>
          <w:szCs w:val="24"/>
        </w:rPr>
        <w:t>: развитие мотивов учебно-трудовой деятельности ,формирование внутренней позиции школьника.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3.</w:t>
      </w:r>
      <w:r w:rsidRPr="00E1420C">
        <w:rPr>
          <w:rFonts w:ascii="Times New Roman" w:hAnsi="Times New Roman" w:cs="Times New Roman"/>
          <w:b/>
          <w:sz w:val="24"/>
          <w:szCs w:val="24"/>
        </w:rPr>
        <w:t>Коррекционные</w:t>
      </w:r>
      <w:r w:rsidRPr="00E1420C">
        <w:rPr>
          <w:rFonts w:ascii="Times New Roman" w:hAnsi="Times New Roman" w:cs="Times New Roman"/>
          <w:sz w:val="24"/>
          <w:szCs w:val="24"/>
        </w:rPr>
        <w:t>: используя различные многообразные виды деятельности (предметная деятельность,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20C">
        <w:rPr>
          <w:rFonts w:ascii="Times New Roman" w:hAnsi="Times New Roman" w:cs="Times New Roman"/>
          <w:sz w:val="24"/>
          <w:szCs w:val="24"/>
        </w:rPr>
        <w:t>игровая, конструирование, действия с разнообразными игрушками, с наглядным материалом и т.д.), корригировать недостатки восприятия, внимания, зрительно-двигательной координации, пространственных и временных представлений,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20C">
        <w:rPr>
          <w:rFonts w:ascii="Times New Roman" w:hAnsi="Times New Roman" w:cs="Times New Roman"/>
          <w:sz w:val="24"/>
          <w:szCs w:val="24"/>
        </w:rPr>
        <w:t>мышления, памяти, речи.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4</w:t>
      </w:r>
      <w:r w:rsidRPr="00E1420C">
        <w:rPr>
          <w:rFonts w:ascii="Times New Roman" w:hAnsi="Times New Roman" w:cs="Times New Roman"/>
          <w:b/>
          <w:sz w:val="24"/>
          <w:szCs w:val="24"/>
        </w:rPr>
        <w:t>.Социальные</w:t>
      </w:r>
      <w:r w:rsidRPr="00E1420C">
        <w:rPr>
          <w:rFonts w:ascii="Times New Roman" w:hAnsi="Times New Roman" w:cs="Times New Roman"/>
          <w:sz w:val="24"/>
          <w:szCs w:val="24"/>
        </w:rPr>
        <w:t>: овладение учащимися системой доступных, практически значимых знаний, умений и навыков , необходимых дальнейшей социализации и адаптации в обществе.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420C">
        <w:rPr>
          <w:rFonts w:ascii="Times New Roman" w:hAnsi="Times New Roman" w:cs="Times New Roman"/>
          <w:i/>
          <w:sz w:val="24"/>
          <w:szCs w:val="24"/>
        </w:rPr>
        <w:t>Задачи: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1420C">
        <w:rPr>
          <w:rFonts w:ascii="Times New Roman" w:hAnsi="Times New Roman" w:cs="Times New Roman"/>
          <w:b/>
          <w:sz w:val="24"/>
          <w:szCs w:val="24"/>
          <w:u w:val="single"/>
        </w:rPr>
        <w:t>Предметные</w:t>
      </w:r>
    </w:p>
    <w:p w:rsidR="000E1580" w:rsidRPr="00E1420C" w:rsidRDefault="000E1580" w:rsidP="000E158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Формирование основных сенсорных эталонов;</w:t>
      </w:r>
      <w:r w:rsidRPr="00E142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1580" w:rsidRPr="00E1420C" w:rsidRDefault="000E1580" w:rsidP="000E158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Формирование временных и пространственных эталонов;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Развитие произвольных процессов памяти и внимания;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Развитие зрительного, слухового, эмоционального восприятия;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Формирование умения следовать инструкции и осуществлять самоконтроль.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420C">
        <w:rPr>
          <w:rFonts w:ascii="Times New Roman" w:hAnsi="Times New Roman" w:cs="Times New Roman"/>
          <w:b/>
          <w:sz w:val="24"/>
          <w:szCs w:val="24"/>
          <w:u w:val="single"/>
        </w:rPr>
        <w:t>Личностные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Формирование положительного отношения к обучению;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Развитие активности и самостоятельности, навыков взаимоотношения и опыта совместной деятельности4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Формирование положительных качеств личности.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2F0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Коррекционные</w:t>
      </w:r>
      <w:r w:rsidRPr="00E1420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Корригировать познавательную деятельность, высшие психические функции у обучающихся;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Развивать мелкую моторику, моторно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20C">
        <w:rPr>
          <w:rFonts w:ascii="Times New Roman" w:hAnsi="Times New Roman" w:cs="Times New Roman"/>
          <w:sz w:val="24"/>
          <w:szCs w:val="24"/>
        </w:rPr>
        <w:t>зрительную координацию;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Формировать навык самоконтроля, умение следовать инструкции.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420C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Социальные 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Овладение навыками самообслуживания и личной гигиены;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Формирование умения работать в коллективе, договариваться и приходить к общему решению.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420C">
        <w:rPr>
          <w:rFonts w:ascii="Times New Roman" w:hAnsi="Times New Roman" w:cs="Times New Roman"/>
          <w:b/>
          <w:sz w:val="24"/>
          <w:szCs w:val="24"/>
        </w:rPr>
        <w:t>Роль и место дисциплины в образовательном процессе.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E1420C">
        <w:rPr>
          <w:rFonts w:ascii="Times New Roman" w:hAnsi="Times New Roman" w:cs="Times New Roman"/>
          <w:sz w:val="24"/>
          <w:szCs w:val="24"/>
        </w:rPr>
        <w:t>Основной задачей  образовательного процесса коррекционной школы является преодоление психофизических недостатков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420C">
        <w:rPr>
          <w:rFonts w:ascii="Times New Roman" w:hAnsi="Times New Roman" w:cs="Times New Roman"/>
          <w:sz w:val="24"/>
          <w:szCs w:val="24"/>
        </w:rPr>
        <w:t>обучающихся, препятствующих успешному освоению школьной программы. В начальных классах фронтальная коррекционно-развивающая направленность учебного процесса сочетается с проведением специальных психокоррекционных занятий.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Программа является составной частью Коррекционно-развивающей области. На освоение ку</w:t>
      </w:r>
      <w:r>
        <w:rPr>
          <w:rFonts w:ascii="Times New Roman" w:hAnsi="Times New Roman" w:cs="Times New Roman"/>
          <w:sz w:val="24"/>
          <w:szCs w:val="24"/>
        </w:rPr>
        <w:t xml:space="preserve">рса в первом классе отводится 66 часов в год; во 2 классе 68 часов в год; занятия проходят 2 раза </w:t>
      </w:r>
      <w:r w:rsidRPr="00E1420C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420C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учебного курса 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В соответствии с требованиями ФГОС к  АООП для обучающихся с умственной отсталостью ре</w:t>
      </w:r>
      <w:r>
        <w:rPr>
          <w:rFonts w:ascii="Times New Roman" w:hAnsi="Times New Roman" w:cs="Times New Roman"/>
          <w:sz w:val="24"/>
          <w:szCs w:val="24"/>
        </w:rPr>
        <w:t xml:space="preserve">зультативность  </w:t>
      </w:r>
      <w:r w:rsidRPr="00E1420C">
        <w:rPr>
          <w:rFonts w:ascii="Times New Roman" w:hAnsi="Times New Roman" w:cs="Times New Roman"/>
          <w:sz w:val="24"/>
          <w:szCs w:val="24"/>
        </w:rPr>
        <w:t xml:space="preserve"> обучения каждого обучающегося  оценивается с учетом особенностей его  психофизического развития и особых образовательных потребностей.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420C">
        <w:rPr>
          <w:rFonts w:ascii="Times New Roman" w:hAnsi="Times New Roman" w:cs="Times New Roman"/>
          <w:b/>
          <w:sz w:val="24"/>
          <w:szCs w:val="24"/>
        </w:rPr>
        <w:t>Личностные результаты.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-формирование интереса к обучению ,к познавательной деятельности, повышение уровня школьной мотивации;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-овладение навыками различных видов коммуникации: игровой, изобразительной, бытовой и трудовой деятельности;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 овладение навыками  коммуникации и принятыми нормами социального взаимодействия;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-опыт конструктивного взаимодействия с педагогом и со сверстниками;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-умение взаимодействовать в группе в процессе игровой, учебной и других видов деятельности;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-потребность участвовать в совместной с другими деятельности, направленной на свое жизнеобеспечение, социальное развитие и помощь близким.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</w:t>
      </w:r>
      <w:r w:rsidRPr="00E1420C">
        <w:rPr>
          <w:rFonts w:ascii="Times New Roman" w:hAnsi="Times New Roman" w:cs="Times New Roman"/>
          <w:b/>
          <w:sz w:val="24"/>
          <w:szCs w:val="24"/>
        </w:rPr>
        <w:t>зультаты: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-освоение основных сенсорных эталонов(цвет, форма, величина),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-различение  основных цветов </w:t>
      </w:r>
      <w:r w:rsidRPr="00E1420C">
        <w:rPr>
          <w:rFonts w:ascii="Times New Roman" w:hAnsi="Times New Roman" w:cs="Times New Roman"/>
          <w:sz w:val="24"/>
          <w:szCs w:val="24"/>
        </w:rPr>
        <w:t>;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-различение геометрических  фигур </w:t>
      </w:r>
      <w:r w:rsidRPr="00E1420C">
        <w:rPr>
          <w:rFonts w:ascii="Times New Roman" w:hAnsi="Times New Roman" w:cs="Times New Roman"/>
          <w:sz w:val="24"/>
          <w:szCs w:val="24"/>
        </w:rPr>
        <w:t>(круг, овал, квадрат, прямоугольник, треугольник);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lastRenderedPageBreak/>
        <w:t>-формирование временных представлений(умение различать части суток, времена года);</w:t>
      </w:r>
    </w:p>
    <w:p w:rsidR="000E1580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пространственных представлений (</w:t>
      </w:r>
      <w:r w:rsidRPr="00E1420C">
        <w:rPr>
          <w:rFonts w:ascii="Times New Roman" w:hAnsi="Times New Roman" w:cs="Times New Roman"/>
          <w:sz w:val="24"/>
          <w:szCs w:val="24"/>
        </w:rPr>
        <w:t>умение различать стороны и напр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1420C">
        <w:rPr>
          <w:rFonts w:ascii="Times New Roman" w:hAnsi="Times New Roman" w:cs="Times New Roman"/>
          <w:sz w:val="24"/>
          <w:szCs w:val="24"/>
        </w:rPr>
        <w:t>вления; умение находить местоположение предмета; умение ориентироваться в схеме тела);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-умение  различать предметы на ощупь;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-умение следовать определенному порядку (алгоритму, расписанию, плану), при выполнении действий.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-умение следовать инструкции педагога;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>-умение сортировать предметы по двум-трем признакам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-умение </w:t>
      </w:r>
      <w:r w:rsidRPr="00E1420C">
        <w:rPr>
          <w:rFonts w:ascii="Times New Roman" w:hAnsi="Times New Roman" w:cs="Times New Roman"/>
          <w:sz w:val="24"/>
          <w:szCs w:val="24"/>
        </w:rPr>
        <w:t xml:space="preserve"> находить недостающий предмет в цепочке, недостающий элемент в картине;</w:t>
      </w:r>
    </w:p>
    <w:p w:rsidR="000E1580" w:rsidRPr="00E1420C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-умение  </w:t>
      </w:r>
      <w:r w:rsidRPr="00E1420C">
        <w:rPr>
          <w:rFonts w:ascii="Times New Roman" w:hAnsi="Times New Roman" w:cs="Times New Roman"/>
          <w:sz w:val="24"/>
          <w:szCs w:val="24"/>
        </w:rPr>
        <w:t>сопровождать свои действия речью.</w:t>
      </w:r>
    </w:p>
    <w:p w:rsidR="000E1580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0C">
        <w:rPr>
          <w:rFonts w:ascii="Times New Roman" w:hAnsi="Times New Roman" w:cs="Times New Roman"/>
          <w:sz w:val="24"/>
          <w:szCs w:val="24"/>
        </w:rPr>
        <w:t xml:space="preserve">Содержанием данного курса является формирование сенсорных эталонов, развитие внимания, восприятия, памяти, мелкой моторики; формирование психологических предпосылок овладения учебной деятельностью, т.е. таких психологических качеств и умений, без которых успешно учебная деятельность осуществляться не может (умение копировать образец, заданный как в наглядной, так и в словесной форме; умение слушать и слышать учителя, т.е умение подчиняться словесным указаниям учителя, умение учитывать в своей работе </w:t>
      </w:r>
      <w:r>
        <w:rPr>
          <w:rFonts w:ascii="Times New Roman" w:hAnsi="Times New Roman" w:cs="Times New Roman"/>
          <w:sz w:val="24"/>
          <w:szCs w:val="24"/>
        </w:rPr>
        <w:t>заданную систему требований, формирование психологических новообразований младшего школьного возраста( внутреннего плана действия, т.е. умения выполнять задания в интеллектуальном плане без опоры и реального манипулирования объектами; произвольности в управлении не только двигательными , но, главным образом, интеллектуальными процессами- восприятием , вниманием, научиться произвольно запоминать , подчинять мыслительную деятельность поставленной задаче; рефлексии, т.е. умения осознавать свои психические процессы, ход своей деятельности, анализировать свой ответ, затруднения, ошибки); формирование учебной мотивации. Таким образом, происходит интеллектуально-личностно-деятельностное развитие детей.</w:t>
      </w:r>
    </w:p>
    <w:p w:rsidR="000E1580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Главная задача, решаемая в процессе развития восприятия, - научить школьников не только выделять и анализировать отдельные признаки или свойства воспринимаемых объектов : цвет , форма), но и научиться осмысливать увиденное, активно включая в процесс восприятия мыслительную деятельность. При развитии внимания значение придается  как формированию его  устойчивости , так и распределению внимания, т.е. умению контролировать выполнение одновременно двух или более действий. Основным направлением в развитии памяти школьников является формирование у них опосредованного запоминания, т.е. использования для запоминания вспомогательных средств, в том числе , знаков-символов. Для этого требуется умение расчленять запоминаемые предметы на части, выделять в них различные свойства, устанавливать различные связи и отношения  между каким –либо из них и некоторой системой условных знаков. Большое значение придается всестороннему развитию мыслительной деятельности, а именно  таких ее операций , как анализ, синтез, обобщение, абстрагирование, установление закономерностей, формирование логических операций. При развитии процессов воображения, являющейся важной составляющей уроков психологического развития, выполняются задания на воссоздающее , так и на творческое  воображение. </w:t>
      </w:r>
      <w:r>
        <w:rPr>
          <w:rFonts w:ascii="Times New Roman" w:hAnsi="Times New Roman" w:cs="Times New Roman"/>
          <w:sz w:val="24"/>
          <w:szCs w:val="24"/>
        </w:rPr>
        <w:lastRenderedPageBreak/>
        <w:t>Программа направлена на развитие познавательной сферы ,сенсорных эталонов , моторики у школьников  в возрасте  7-10 лет. Занятия проходят 2 раза в неделю.</w:t>
      </w:r>
    </w:p>
    <w:p w:rsidR="000E1580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отсутствием учебно-методического комплекса в федеральном перечне учебников на 2018-2019 учебный год, подбирается методическая литература, составляются рекомендации и тематическое планирование.</w:t>
      </w:r>
    </w:p>
    <w:p w:rsidR="000E1580" w:rsidRDefault="000E1580" w:rsidP="000E158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1596">
        <w:rPr>
          <w:rFonts w:ascii="Times New Roman" w:hAnsi="Times New Roman" w:cs="Times New Roman"/>
          <w:b/>
          <w:sz w:val="24"/>
          <w:szCs w:val="24"/>
          <w:u w:val="single"/>
        </w:rPr>
        <w:t xml:space="preserve">Данное тематическое планирование предусматривает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работу по следующим направлениям:</w:t>
      </w:r>
    </w:p>
    <w:p w:rsidR="000E1580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*развитие слухового восприятия;</w:t>
      </w:r>
    </w:p>
    <w:p w:rsidR="000E1580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*формирование сенсорных эталонов;</w:t>
      </w:r>
    </w:p>
    <w:p w:rsidR="000E1580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*развитие пространственно-временной ориентировки и зрительного восприятия;</w:t>
      </w:r>
    </w:p>
    <w:p w:rsidR="000E1580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*развитие эмоционального восприятия;</w:t>
      </w:r>
    </w:p>
    <w:p w:rsidR="000E1580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*развитие мелкой моторики и графомоторных навыков;</w:t>
      </w:r>
    </w:p>
    <w:p w:rsidR="000E1580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*формирование учебной мотивации и эмоционально-волевой сферы.</w:t>
      </w:r>
    </w:p>
    <w:p w:rsidR="000E1580" w:rsidRDefault="000E1580" w:rsidP="000E158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5A65EA">
        <w:rPr>
          <w:rFonts w:ascii="Times New Roman" w:hAnsi="Times New Roman" w:cs="Times New Roman"/>
          <w:sz w:val="24"/>
          <w:szCs w:val="24"/>
          <w:u w:val="single"/>
        </w:rPr>
        <w:t>Для проведения  психокоррекционных занятий используются следующие пособия:</w:t>
      </w:r>
    </w:p>
    <w:p w:rsidR="000E1580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65EA">
        <w:rPr>
          <w:rFonts w:ascii="Times New Roman" w:hAnsi="Times New Roman" w:cs="Times New Roman"/>
          <w:sz w:val="24"/>
          <w:szCs w:val="24"/>
        </w:rPr>
        <w:t xml:space="preserve">Метиева </w:t>
      </w:r>
      <w:r>
        <w:rPr>
          <w:rFonts w:ascii="Times New Roman" w:hAnsi="Times New Roman" w:cs="Times New Roman"/>
          <w:sz w:val="24"/>
          <w:szCs w:val="24"/>
        </w:rPr>
        <w:t>, Удалова «Сенсорное развитие» М.Просвещение 2009г.,</w:t>
      </w:r>
    </w:p>
    <w:p w:rsidR="000E1580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Трясорукова Т.П. Психомоторика. Коррекционно-развивающее пособие для детей дошкольного возраста. Изд.центр «Марат» Р.на Дону 2009г.</w:t>
      </w:r>
    </w:p>
    <w:p w:rsidR="000E1580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внимания и эмоцилнально-волевой сферы у детей4-6 лет. Разработки занятий , диагностика, дидактические материалы. Составитель Веприцкая Ю.Е.Волгоград 2009г.</w:t>
      </w:r>
    </w:p>
    <w:p w:rsidR="000E1580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М.И.Ильина. Чувствуем, познаем, думаем. Комплексные занятия по развитию  восприятия и эмоционально-волевой сферы у детей 5-6 лет. Аркти , М . 2004 г.</w:t>
      </w:r>
    </w:p>
    <w:p w:rsidR="000E1580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Семаго Н.Я. Методика формирования пространственных представлений у детей дошкольников и младших  школьников. Изд.Айрис Пресс М. 2007г.</w:t>
      </w:r>
    </w:p>
    <w:p w:rsidR="000E1580" w:rsidRPr="005A65EA" w:rsidRDefault="000E1580" w:rsidP="000E15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издания и пособия адаптируются в соответствии с потребностями детей, посещающих занятия.</w:t>
      </w:r>
    </w:p>
    <w:p w:rsidR="000E1580" w:rsidRDefault="000E1580">
      <w:pPr>
        <w:rPr>
          <w:rFonts w:ascii="Times New Roman" w:hAnsi="Times New Roman" w:cs="Times New Roman"/>
          <w:b/>
          <w:sz w:val="24"/>
          <w:szCs w:val="24"/>
        </w:rPr>
      </w:pPr>
    </w:p>
    <w:p w:rsidR="000E1580" w:rsidRDefault="00A14845">
      <w:pPr>
        <w:rPr>
          <w:rFonts w:ascii="Times New Roman" w:hAnsi="Times New Roman" w:cs="Times New Roman"/>
          <w:b/>
          <w:sz w:val="24"/>
          <w:szCs w:val="24"/>
        </w:rPr>
      </w:pPr>
      <w:r w:rsidRPr="00072A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3972" w:rsidRPr="00072A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1580" w:rsidRDefault="000E1580">
      <w:pPr>
        <w:rPr>
          <w:rFonts w:ascii="Times New Roman" w:hAnsi="Times New Roman" w:cs="Times New Roman"/>
          <w:b/>
          <w:sz w:val="24"/>
          <w:szCs w:val="24"/>
        </w:rPr>
      </w:pPr>
    </w:p>
    <w:p w:rsidR="000E1580" w:rsidRDefault="000E1580">
      <w:pPr>
        <w:rPr>
          <w:rFonts w:ascii="Times New Roman" w:hAnsi="Times New Roman" w:cs="Times New Roman"/>
          <w:b/>
          <w:sz w:val="24"/>
          <w:szCs w:val="24"/>
        </w:rPr>
      </w:pPr>
    </w:p>
    <w:p w:rsidR="00E63041" w:rsidRDefault="00E63041">
      <w:pPr>
        <w:rPr>
          <w:rFonts w:ascii="Times New Roman" w:hAnsi="Times New Roman" w:cs="Times New Roman"/>
          <w:b/>
          <w:sz w:val="24"/>
          <w:szCs w:val="24"/>
        </w:rPr>
      </w:pPr>
    </w:p>
    <w:p w:rsidR="004672A4" w:rsidRPr="00072A41" w:rsidRDefault="00AF71B5">
      <w:pPr>
        <w:rPr>
          <w:rFonts w:ascii="Times New Roman" w:hAnsi="Times New Roman" w:cs="Times New Roman"/>
          <w:b/>
          <w:sz w:val="24"/>
          <w:szCs w:val="24"/>
        </w:rPr>
      </w:pPr>
      <w:r w:rsidRPr="00072A41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r w:rsidR="00E94CA5">
        <w:rPr>
          <w:rFonts w:ascii="Times New Roman" w:hAnsi="Times New Roman" w:cs="Times New Roman"/>
          <w:b/>
          <w:sz w:val="24"/>
          <w:szCs w:val="24"/>
        </w:rPr>
        <w:t xml:space="preserve"> (1 класс-34 часа</w:t>
      </w:r>
      <w:r w:rsidR="00DE542D" w:rsidRPr="00072A41">
        <w:rPr>
          <w:rFonts w:ascii="Times New Roman" w:hAnsi="Times New Roman" w:cs="Times New Roman"/>
          <w:b/>
          <w:sz w:val="24"/>
          <w:szCs w:val="24"/>
        </w:rPr>
        <w:t>)</w:t>
      </w:r>
      <w:r w:rsidRPr="00072A41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672"/>
        <w:gridCol w:w="707"/>
        <w:gridCol w:w="5970"/>
        <w:gridCol w:w="1158"/>
        <w:gridCol w:w="4242"/>
        <w:gridCol w:w="2037"/>
      </w:tblGrid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70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занятия.</w:t>
            </w:r>
          </w:p>
        </w:tc>
        <w:tc>
          <w:tcPr>
            <w:tcW w:w="1158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AF71B5" w:rsidRPr="00072A41" w:rsidRDefault="00AF7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24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037" w:type="dxa"/>
          </w:tcPr>
          <w:p w:rsidR="00AF71B5" w:rsidRPr="00072A41" w:rsidRDefault="00827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i/>
                <w:sz w:val="24"/>
                <w:szCs w:val="24"/>
              </w:rPr>
              <w:t>1-я учебная четверть</w:t>
            </w:r>
          </w:p>
        </w:tc>
        <w:tc>
          <w:tcPr>
            <w:tcW w:w="1158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70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Вводное занятие «Давайте познакомимся»</w:t>
            </w:r>
          </w:p>
        </w:tc>
        <w:tc>
          <w:tcPr>
            <w:tcW w:w="1158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Игра «Давай знакомиться», представление себя, рассказ о себе.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D40" w:rsidRPr="00072A41" w:rsidTr="00A816A5">
        <w:tc>
          <w:tcPr>
            <w:tcW w:w="672" w:type="dxa"/>
          </w:tcPr>
          <w:p w:rsidR="00D03D40" w:rsidRPr="00072A41" w:rsidRDefault="00D0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7" w:type="dxa"/>
          </w:tcPr>
          <w:p w:rsidR="00D03D40" w:rsidRPr="00072A41" w:rsidRDefault="00D0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5970" w:type="dxa"/>
          </w:tcPr>
          <w:p w:rsidR="00D03D40" w:rsidRPr="00072A41" w:rsidRDefault="00D0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1158" w:type="dxa"/>
          </w:tcPr>
          <w:p w:rsidR="00D03D40" w:rsidRPr="00072A41" w:rsidRDefault="00D0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721B" w:rsidRPr="00072A41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4242" w:type="dxa"/>
          </w:tcPr>
          <w:p w:rsidR="00D03D40" w:rsidRPr="00072A41" w:rsidRDefault="00D03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D03D40" w:rsidRPr="00072A41" w:rsidRDefault="00D03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FF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сенсорных эталонов.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7E43" w:rsidRPr="00072A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721B" w:rsidRPr="00072A41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424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D0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="00827E43" w:rsidRPr="00072A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70" w:type="dxa"/>
          </w:tcPr>
          <w:p w:rsidR="00AF71B5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Различение основных цветов.</w:t>
            </w:r>
          </w:p>
          <w:p w:rsidR="00AD7D03" w:rsidRPr="00AD7D03" w:rsidRDefault="00AD7D03" w:rsidP="00AD7D03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«Белый и черный»</w:t>
            </w:r>
          </w:p>
          <w:p w:rsidR="00AD7D03" w:rsidRDefault="00AD7D03" w:rsidP="00AD7D03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«Красный и желтый»</w:t>
            </w:r>
          </w:p>
          <w:p w:rsidR="00AD7D03" w:rsidRDefault="00AD7D03" w:rsidP="00AD7D03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«Синий и зеленый»</w:t>
            </w:r>
          </w:p>
          <w:p w:rsidR="00AD7D03" w:rsidRPr="00AD7D03" w:rsidRDefault="00AD7D03" w:rsidP="00AD7D03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Раскрашиваем предметы в нужный цвет.</w:t>
            </w:r>
          </w:p>
        </w:tc>
        <w:tc>
          <w:tcPr>
            <w:tcW w:w="1158" w:type="dxa"/>
          </w:tcPr>
          <w:p w:rsidR="00AF71B5" w:rsidRPr="00072A41" w:rsidRDefault="00827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71B5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Рассматривание цветов на карточках, нахождение предметов определенного цвета,</w:t>
            </w:r>
            <w:r w:rsidR="00B60537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игра-викторина «Что какого цвета?»,практическое задание «Раскрась предмет нужным цветом»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827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  <w:r w:rsidR="00B60537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Default="00B60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Форма предметов. Различение предметов разной формы.</w:t>
            </w:r>
          </w:p>
          <w:p w:rsidR="00AD7D03" w:rsidRDefault="00AD7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1.Рассматривание и узнавание предметов разной формы.</w:t>
            </w:r>
          </w:p>
          <w:p w:rsidR="00AD7D03" w:rsidRPr="00072A41" w:rsidRDefault="00AD7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2.Сравнение  изображений предметов разной формы.</w:t>
            </w:r>
          </w:p>
        </w:tc>
        <w:tc>
          <w:tcPr>
            <w:tcW w:w="1158" w:type="dxa"/>
          </w:tcPr>
          <w:p w:rsidR="00AF71B5" w:rsidRPr="00072A41" w:rsidRDefault="00827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0537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B60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Игра «Что на что похоже?»; сравнение изображений и предметов разной формы(мяч, яйцо,</w:t>
            </w:r>
            <w:r w:rsidR="00A14845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кубик, пирамидка и др.)</w:t>
            </w:r>
            <w:r w:rsidR="00827E43" w:rsidRPr="00072A41">
              <w:rPr>
                <w:rFonts w:ascii="Times New Roman" w:hAnsi="Times New Roman" w:cs="Times New Roman"/>
                <w:sz w:val="24"/>
                <w:szCs w:val="24"/>
              </w:rPr>
              <w:t>, поиск предметов заданной формы.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A72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70" w:type="dxa"/>
          </w:tcPr>
          <w:p w:rsidR="00AF71B5" w:rsidRDefault="00B60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Геометрические формы «Круг»</w:t>
            </w:r>
            <w:r w:rsidR="003879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7963" w:rsidRDefault="00387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1.Учимся узнавать круг.</w:t>
            </w:r>
          </w:p>
          <w:p w:rsidR="00387963" w:rsidRPr="00072A41" w:rsidRDefault="00387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2.Предметы круглой формы.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0537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B60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презентация «Круг», обводка и раскрашивание кругов, нахождение и называние предметов круглой формы.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0537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Default="00B60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Геометрические формы «Овал»</w:t>
            </w:r>
          </w:p>
          <w:p w:rsidR="00387963" w:rsidRDefault="00387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1.Учимся узнавать овал.</w:t>
            </w:r>
          </w:p>
          <w:p w:rsidR="00387963" w:rsidRPr="00072A41" w:rsidRDefault="00387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2.Что бывает овальным. Раскрашивание изображений овальной формы.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0537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D0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презентация  «Овал», обводка и раскрашивание овалов,  называние и нахождение на картинках предметов овальной формы.</w:t>
            </w:r>
            <w:r w:rsidR="00A72EB8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овала и круга.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60537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Default="00B60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Геометрические формы «Квадрат»</w:t>
            </w:r>
          </w:p>
          <w:p w:rsidR="00387963" w:rsidRDefault="00387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1.Обводка по контуру, рисование и раскрашивание  квадратов. </w:t>
            </w:r>
          </w:p>
          <w:p w:rsidR="00387963" w:rsidRDefault="00387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45A73">
              <w:rPr>
                <w:rFonts w:ascii="Times New Roman" w:hAnsi="Times New Roman" w:cs="Times New Roman"/>
                <w:sz w:val="24"/>
                <w:szCs w:val="24"/>
              </w:rPr>
              <w:t>Волшебные мешочки. Узнаем предметы квадратной формы.</w:t>
            </w:r>
          </w:p>
          <w:p w:rsidR="00387963" w:rsidRPr="00072A41" w:rsidRDefault="00387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0537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D0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презентация  «Квадрат», обводка и раскрашивание квадратов</w:t>
            </w:r>
            <w:r w:rsidR="00644FE4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,  называние и нахождение</w:t>
            </w:r>
            <w:r w:rsidR="00644FE4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на картинках предметов квадратной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формы.</w:t>
            </w:r>
            <w:r w:rsidR="00A72EB8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Поиск предметов заданной формы.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0537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Default="00B60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Геометрические формы «Прямоугольник»</w:t>
            </w:r>
          </w:p>
          <w:p w:rsidR="0053684B" w:rsidRDefault="00536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1.Строим башенки (зрительное восприятие и узнавание фигуры)</w:t>
            </w:r>
          </w:p>
          <w:p w:rsidR="0053684B" w:rsidRPr="00072A41" w:rsidRDefault="00536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2.Графический диктант(штриховка и раскрашивание прямоугольников по инструкции).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0537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D0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презентация  «</w:t>
            </w:r>
            <w:r w:rsidR="00644FE4" w:rsidRPr="00072A41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44FE4" w:rsidRPr="00072A41">
              <w:rPr>
                <w:rFonts w:ascii="Times New Roman" w:hAnsi="Times New Roman" w:cs="Times New Roman"/>
                <w:sz w:val="24"/>
                <w:szCs w:val="24"/>
              </w:rPr>
              <w:t>, обводка и раскрашивание прямоугольников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,  называние и нахождение</w:t>
            </w:r>
            <w:r w:rsidR="00644FE4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на картинках предметов прямоугольной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формы.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60537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Default="00B60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Геометрические формы «Треугольник»</w:t>
            </w:r>
          </w:p>
          <w:p w:rsidR="001C3964" w:rsidRDefault="001C3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1.Знакомство с треугольником.</w:t>
            </w:r>
          </w:p>
          <w:p w:rsidR="001C3964" w:rsidRPr="00072A41" w:rsidRDefault="001C3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«Где живут гномики» Поиск предметов треугольной формы».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0537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D0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презентация  «</w:t>
            </w:r>
            <w:r w:rsidR="00644FE4" w:rsidRPr="00072A41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44FE4" w:rsidRPr="00072A41">
              <w:rPr>
                <w:rFonts w:ascii="Times New Roman" w:hAnsi="Times New Roman" w:cs="Times New Roman"/>
                <w:sz w:val="24"/>
                <w:szCs w:val="24"/>
              </w:rPr>
              <w:t>, обводка и раскрашивание треугольников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,  называние и нахождение</w:t>
            </w:r>
            <w:r w:rsidR="00644FE4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на картинках предметов треугольной формы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3964">
              <w:rPr>
                <w:rFonts w:ascii="Times New Roman" w:hAnsi="Times New Roman" w:cs="Times New Roman"/>
                <w:sz w:val="24"/>
                <w:szCs w:val="24"/>
              </w:rPr>
              <w:t>Игра «Рассели гномов в домики»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F3668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Default="00FF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Величина предметов.</w:t>
            </w:r>
          </w:p>
          <w:p w:rsidR="001C3964" w:rsidRDefault="001C3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1.Идем на ферму.</w:t>
            </w:r>
          </w:p>
          <w:p w:rsidR="001C3964" w:rsidRPr="00072A41" w:rsidRDefault="001C3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2.Дома и домики (Сравнение предметов по величине)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2" w:type="dxa"/>
          </w:tcPr>
          <w:p w:rsidR="00AF71B5" w:rsidRPr="00072A41" w:rsidRDefault="00FF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Игра «Больш</w:t>
            </w:r>
            <w:r w:rsidR="00A14845" w:rsidRPr="00072A41">
              <w:rPr>
                <w:rFonts w:ascii="Times New Roman" w:hAnsi="Times New Roman" w:cs="Times New Roman"/>
                <w:sz w:val="24"/>
                <w:szCs w:val="24"/>
              </w:rPr>
              <w:t>ие и маленькие»(животные и их де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теныши.)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F3668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Pr="00072A41" w:rsidRDefault="00FF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Величина предметов.(практическое закрепление темы)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3668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FF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Графическая обводка больших и маленьких геометрических фигур. Игра «Рисуем дом и домик».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70" w:type="dxa"/>
          </w:tcPr>
          <w:p w:rsidR="00AF71B5" w:rsidRDefault="007C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Особые свойства предметов.</w:t>
            </w:r>
          </w:p>
          <w:p w:rsidR="001C3964" w:rsidRDefault="001C3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029AE">
              <w:rPr>
                <w:rFonts w:ascii="Times New Roman" w:hAnsi="Times New Roman" w:cs="Times New Roman"/>
                <w:sz w:val="24"/>
                <w:szCs w:val="24"/>
              </w:rPr>
              <w:t>Холодный-грячий.</w:t>
            </w:r>
          </w:p>
          <w:p w:rsidR="007029AE" w:rsidRDefault="00702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2.Мягкий-твердый.</w:t>
            </w:r>
          </w:p>
          <w:p w:rsidR="007029AE" w:rsidRDefault="00702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3.Гладкий –шероховатый.</w:t>
            </w:r>
          </w:p>
          <w:p w:rsidR="007029AE" w:rsidRPr="00072A41" w:rsidRDefault="00702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4.Сравниваем предметы на ощупь.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5D1A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7C5D1A" w:rsidP="00702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</w:t>
            </w:r>
            <w:r w:rsidR="007029AE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температуре,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по осязанию </w:t>
            </w:r>
            <w:r w:rsidR="007029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по весу </w:t>
            </w:r>
            <w:r w:rsidR="007029AE">
              <w:rPr>
                <w:rFonts w:ascii="Times New Roman" w:hAnsi="Times New Roman" w:cs="Times New Roman"/>
                <w:sz w:val="24"/>
                <w:szCs w:val="24"/>
              </w:rPr>
              <w:t>.Работа с тактильной панелью, сенсорными дорожками.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7C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:rsidR="00AF71B5" w:rsidRPr="00072A41" w:rsidRDefault="007C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ориентировки в пространстве.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721B" w:rsidRPr="00072A41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4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C5D1A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Pr="00072A41" w:rsidRDefault="007C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Различение сторон и направлений «вверху-внизу;</w:t>
            </w:r>
            <w:r w:rsidR="0030721B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впереди –сзади; справа-слева»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5D1A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7C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Игра «Что где лежит?», различение сторон; расстановка и перестановка предметов.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C5D1A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Default="007C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Ориентировка в помещении.</w:t>
            </w:r>
          </w:p>
          <w:p w:rsidR="009A6FA5" w:rsidRDefault="009A6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1.Ищем клад.</w:t>
            </w:r>
          </w:p>
          <w:p w:rsidR="009A6FA5" w:rsidRPr="00072A41" w:rsidRDefault="009A6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«Мишка идет домой»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5D1A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7C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Игра «Найди предмет»</w:t>
            </w:r>
            <w:r w:rsidR="009A6FA5">
              <w:rPr>
                <w:rFonts w:ascii="Times New Roman" w:hAnsi="Times New Roman" w:cs="Times New Roman"/>
                <w:sz w:val="24"/>
                <w:szCs w:val="24"/>
              </w:rPr>
              <w:t>, поиск нужного направления по инструкции учителя.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5D1A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Pr="00072A41" w:rsidRDefault="007C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Ориентировка в схеме тела.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5D1A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0B7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Упражнения на узнавание правой и левой руки(обводка, приветствие…), упражнения на координацию движений.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970" w:type="dxa"/>
          </w:tcPr>
          <w:p w:rsidR="00AF71B5" w:rsidRPr="00072A41" w:rsidRDefault="00307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Ориентировка на листе бумаги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721B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307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графические диктанты (рисунок)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307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0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:rsidR="00AF71B5" w:rsidRPr="00072A41" w:rsidRDefault="00307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временных представлений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E17D4" w:rsidRPr="00072A4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24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0721B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Default="00307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Времена года. Осень.</w:t>
            </w:r>
          </w:p>
          <w:p w:rsidR="009A6FA5" w:rsidRDefault="009A6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1.Погода осенью.</w:t>
            </w:r>
          </w:p>
          <w:p w:rsidR="009A6FA5" w:rsidRPr="00072A41" w:rsidRDefault="009A6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«Осенний букет»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27CB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Default="00342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Признаки осени.</w:t>
            </w:r>
            <w:r w:rsidR="00464673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67F0" w:rsidRPr="00072A41">
              <w:rPr>
                <w:rFonts w:ascii="Times New Roman" w:hAnsi="Times New Roman" w:cs="Times New Roman"/>
                <w:sz w:val="24"/>
                <w:szCs w:val="24"/>
              </w:rPr>
              <w:t>Раскрашиваем осенние листья.</w:t>
            </w:r>
          </w:p>
          <w:p w:rsidR="00DA09A9" w:rsidRPr="00072A41" w:rsidRDefault="00DA0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понятия: ненастье, листопад.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427CB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Default="00342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Времена года. Осень.</w:t>
            </w:r>
          </w:p>
          <w:p w:rsidR="009A6FA5" w:rsidRDefault="009A6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1.Осенняя прогулка.</w:t>
            </w:r>
          </w:p>
          <w:p w:rsidR="009A6FA5" w:rsidRPr="00072A41" w:rsidRDefault="009A6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«Убираем урожай»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27CB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0967F0" w:rsidRPr="00072A41" w:rsidRDefault="0046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Осенняя одежда , занятия осенью. </w:t>
            </w:r>
            <w:r w:rsidR="000967F0" w:rsidRPr="00072A41">
              <w:rPr>
                <w:rFonts w:ascii="Times New Roman" w:hAnsi="Times New Roman" w:cs="Times New Roman"/>
                <w:sz w:val="24"/>
                <w:szCs w:val="24"/>
              </w:rPr>
              <w:t>Игра «Собираем урожай», «Одеваемся на осеннюю прогулку».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427CB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Default="00342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Времена года. Зима.</w:t>
            </w:r>
          </w:p>
          <w:p w:rsidR="00DA09A9" w:rsidRDefault="00DA0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«Пришла зима.»Приметы зимы. Изменения в природе и погоде.</w:t>
            </w:r>
          </w:p>
          <w:p w:rsidR="00DA09A9" w:rsidRPr="00072A41" w:rsidRDefault="00DA0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«Идем лепить снеговика» (Зимняя одежда)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27CB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Default="00096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Приметы зимы. Игра «Собираемся на зимнюю прогулку»</w:t>
            </w:r>
          </w:p>
          <w:p w:rsidR="00DA09A9" w:rsidRPr="00072A41" w:rsidRDefault="00DA09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427CB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Default="00342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Времена года. Зима.</w:t>
            </w:r>
          </w:p>
          <w:p w:rsidR="00DA09A9" w:rsidRDefault="00DA0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1.Путешествие в зимний лес.</w:t>
            </w:r>
          </w:p>
          <w:p w:rsidR="00DA09A9" w:rsidRPr="00072A41" w:rsidRDefault="00DA0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«В гости к Ушастику» 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27CB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096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Погода зимой; презентация  «Путешествие в зимний лес»</w:t>
            </w:r>
            <w:r w:rsidR="00DA09A9">
              <w:rPr>
                <w:rFonts w:ascii="Times New Roman" w:hAnsi="Times New Roman" w:cs="Times New Roman"/>
                <w:sz w:val="24"/>
                <w:szCs w:val="24"/>
              </w:rPr>
              <w:t>, закрепление понятий , связанных с временем года «метель, вьюга,</w:t>
            </w:r>
            <w:r w:rsidR="00113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09A9">
              <w:rPr>
                <w:rFonts w:ascii="Times New Roman" w:hAnsi="Times New Roman" w:cs="Times New Roman"/>
                <w:sz w:val="24"/>
                <w:szCs w:val="24"/>
              </w:rPr>
              <w:t>снегопад)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427CB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Default="00342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Времена года. Весна.</w:t>
            </w:r>
          </w:p>
          <w:p w:rsidR="0011396F" w:rsidRDefault="00113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1.Признаки весны.</w:t>
            </w:r>
          </w:p>
          <w:p w:rsidR="0011396F" w:rsidRDefault="00113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2.Весна идет.</w:t>
            </w:r>
          </w:p>
          <w:p w:rsidR="0011396F" w:rsidRPr="00072A41" w:rsidRDefault="00113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27CB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096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Приметы весны.</w:t>
            </w:r>
            <w:r w:rsidR="00464673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Презентация «Как наступает весна».</w:t>
            </w:r>
            <w:r w:rsidR="0011396F">
              <w:rPr>
                <w:rFonts w:ascii="Times New Roman" w:hAnsi="Times New Roman" w:cs="Times New Roman"/>
                <w:sz w:val="24"/>
                <w:szCs w:val="24"/>
              </w:rPr>
              <w:t>Понятия: проталины, капель, ледоход)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427CB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Default="00342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Времена года. Весна.</w:t>
            </w:r>
          </w:p>
          <w:p w:rsidR="0011396F" w:rsidRDefault="00113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1.Занятия людей весной «Садим огород»</w:t>
            </w:r>
          </w:p>
          <w:p w:rsidR="0011396F" w:rsidRPr="00072A41" w:rsidRDefault="00113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Весна в лесу.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27CB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46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Весенние занятия людей. </w:t>
            </w:r>
            <w:r w:rsidR="000967F0" w:rsidRPr="00072A41">
              <w:rPr>
                <w:rFonts w:ascii="Times New Roman" w:hAnsi="Times New Roman" w:cs="Times New Roman"/>
                <w:sz w:val="24"/>
                <w:szCs w:val="24"/>
              </w:rPr>
              <w:t>Игра «Мы посадим огород»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970" w:type="dxa"/>
          </w:tcPr>
          <w:p w:rsidR="00AF71B5" w:rsidRPr="00072A41" w:rsidRDefault="00342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Времена года. Лето.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27CB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CE1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Игровые упражнения на тему «Мои летние занятия»</w:t>
            </w:r>
            <w:r w:rsidR="00464673" w:rsidRPr="00072A41">
              <w:rPr>
                <w:rFonts w:ascii="Times New Roman" w:hAnsi="Times New Roman" w:cs="Times New Roman"/>
                <w:sz w:val="24"/>
                <w:szCs w:val="24"/>
              </w:rPr>
              <w:t>, «Моя одежда летом».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CE1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:rsidR="00AF71B5" w:rsidRPr="00072A41" w:rsidRDefault="00CE17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слухового восприятия.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17D4" w:rsidRPr="00072A41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424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E17D4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Pr="00072A41" w:rsidRDefault="00CE1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Слушаем музыку.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17D4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CE1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упражнения на разграничение громких и тихих звуков; быстрой и медленной мелодии.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E17D4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Pr="00072A41" w:rsidRDefault="00CE1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Голоса природы.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17D4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737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прослушивание и узнавание звуков природы в звукозаписи.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737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:rsidR="00AF71B5" w:rsidRPr="00072A41" w:rsidRDefault="00737A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37A96" w:rsidRPr="00072A41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4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970" w:type="dxa"/>
          </w:tcPr>
          <w:p w:rsidR="00AF71B5" w:rsidRPr="00072A41" w:rsidRDefault="00737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Восприятие целостного предмета.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7A96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A81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Разрезные картинки(4,5,6,8элементов)</w:t>
            </w:r>
            <w:r w:rsidR="00D42586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42586" w:rsidRPr="00072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недостающие элементы картин.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A816A5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Default="00A81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Восприятие сюжетной картины.</w:t>
            </w:r>
          </w:p>
          <w:p w:rsidR="0011396F" w:rsidRDefault="00113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1.Весна  в городе. Составление  рассказа по сюжетной картинке.</w:t>
            </w:r>
          </w:p>
          <w:p w:rsidR="0011396F" w:rsidRPr="00072A41" w:rsidRDefault="00113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«Чего не хватает?» Дополнение картины недостающими деталями.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16A5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A81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Выделение объектов сюжетной картины и установление взаимосвязей между ними.</w:t>
            </w: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586" w:rsidRPr="00072A41" w:rsidTr="00A816A5">
        <w:tc>
          <w:tcPr>
            <w:tcW w:w="672" w:type="dxa"/>
          </w:tcPr>
          <w:p w:rsidR="00D42586" w:rsidRPr="00072A41" w:rsidRDefault="00D42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D42586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D42586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D42586" w:rsidRPr="00072A41" w:rsidRDefault="00D42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Составление картины из деталей на заданную тему.</w:t>
            </w:r>
          </w:p>
        </w:tc>
        <w:tc>
          <w:tcPr>
            <w:tcW w:w="1158" w:type="dxa"/>
          </w:tcPr>
          <w:p w:rsidR="00D42586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2586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D42586" w:rsidRPr="00072A41" w:rsidRDefault="00D42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D42586" w:rsidRPr="00072A41" w:rsidRDefault="00D42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1B5" w:rsidRPr="00072A41" w:rsidTr="00A816A5">
        <w:tc>
          <w:tcPr>
            <w:tcW w:w="672" w:type="dxa"/>
          </w:tcPr>
          <w:p w:rsidR="00AF71B5" w:rsidRPr="00072A41" w:rsidRDefault="00A81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7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DE542D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</w:tcPr>
          <w:p w:rsidR="00AF71B5" w:rsidRPr="00072A41" w:rsidRDefault="00A81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диагностика.</w:t>
            </w:r>
          </w:p>
        </w:tc>
        <w:tc>
          <w:tcPr>
            <w:tcW w:w="1158" w:type="dxa"/>
          </w:tcPr>
          <w:p w:rsidR="00AF71B5" w:rsidRPr="00072A41" w:rsidRDefault="00C0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16A5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AF71B5" w:rsidRPr="00072A41" w:rsidRDefault="00AF7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71B5" w:rsidRPr="00072A41" w:rsidRDefault="00AF71B5">
      <w:pPr>
        <w:rPr>
          <w:rFonts w:ascii="Times New Roman" w:hAnsi="Times New Roman" w:cs="Times New Roman"/>
          <w:sz w:val="24"/>
          <w:szCs w:val="24"/>
        </w:rPr>
      </w:pPr>
    </w:p>
    <w:p w:rsidR="00B22D55" w:rsidRPr="00072A41" w:rsidRDefault="00B22D55">
      <w:pPr>
        <w:rPr>
          <w:rFonts w:ascii="Times New Roman" w:hAnsi="Times New Roman" w:cs="Times New Roman"/>
          <w:sz w:val="24"/>
          <w:szCs w:val="24"/>
        </w:rPr>
      </w:pPr>
    </w:p>
    <w:p w:rsidR="00B22D55" w:rsidRPr="00072A41" w:rsidRDefault="00B22D55">
      <w:pPr>
        <w:rPr>
          <w:rFonts w:ascii="Times New Roman" w:hAnsi="Times New Roman" w:cs="Times New Roman"/>
          <w:sz w:val="24"/>
          <w:szCs w:val="24"/>
        </w:rPr>
      </w:pPr>
    </w:p>
    <w:p w:rsidR="00B22D55" w:rsidRPr="00072A41" w:rsidRDefault="00B22D55">
      <w:pPr>
        <w:rPr>
          <w:rFonts w:ascii="Times New Roman" w:hAnsi="Times New Roman" w:cs="Times New Roman"/>
          <w:sz w:val="24"/>
          <w:szCs w:val="24"/>
        </w:rPr>
      </w:pPr>
    </w:p>
    <w:p w:rsidR="00B22D55" w:rsidRPr="00072A41" w:rsidRDefault="00B22D55">
      <w:pPr>
        <w:rPr>
          <w:rFonts w:ascii="Times New Roman" w:hAnsi="Times New Roman" w:cs="Times New Roman"/>
          <w:sz w:val="24"/>
          <w:szCs w:val="24"/>
        </w:rPr>
      </w:pPr>
    </w:p>
    <w:p w:rsidR="00B22D55" w:rsidRPr="00072A41" w:rsidRDefault="00B22D55">
      <w:pPr>
        <w:rPr>
          <w:rFonts w:ascii="Times New Roman" w:hAnsi="Times New Roman" w:cs="Times New Roman"/>
          <w:sz w:val="24"/>
          <w:szCs w:val="24"/>
        </w:rPr>
      </w:pPr>
    </w:p>
    <w:p w:rsidR="00B22D55" w:rsidRPr="00072A41" w:rsidRDefault="00B22D55">
      <w:pPr>
        <w:rPr>
          <w:rFonts w:ascii="Times New Roman" w:hAnsi="Times New Roman" w:cs="Times New Roman"/>
          <w:sz w:val="24"/>
          <w:szCs w:val="24"/>
        </w:rPr>
      </w:pPr>
    </w:p>
    <w:p w:rsidR="008F4459" w:rsidRDefault="008F4459" w:rsidP="00B22D55">
      <w:pPr>
        <w:rPr>
          <w:rFonts w:ascii="Times New Roman" w:hAnsi="Times New Roman" w:cs="Times New Roman"/>
          <w:b/>
          <w:sz w:val="24"/>
          <w:szCs w:val="24"/>
        </w:rPr>
      </w:pPr>
    </w:p>
    <w:p w:rsidR="008F4459" w:rsidRDefault="008F4459" w:rsidP="00B22D55">
      <w:pPr>
        <w:rPr>
          <w:rFonts w:ascii="Times New Roman" w:hAnsi="Times New Roman" w:cs="Times New Roman"/>
          <w:b/>
          <w:sz w:val="24"/>
          <w:szCs w:val="24"/>
        </w:rPr>
      </w:pPr>
    </w:p>
    <w:p w:rsidR="00E97048" w:rsidRDefault="00E97048" w:rsidP="00B22D55">
      <w:pPr>
        <w:rPr>
          <w:rFonts w:ascii="Times New Roman" w:hAnsi="Times New Roman" w:cs="Times New Roman"/>
          <w:b/>
          <w:sz w:val="24"/>
          <w:szCs w:val="24"/>
        </w:rPr>
      </w:pPr>
    </w:p>
    <w:p w:rsidR="00E94CA5" w:rsidRDefault="00E94CA5" w:rsidP="00B22D55">
      <w:pPr>
        <w:rPr>
          <w:rFonts w:ascii="Times New Roman" w:hAnsi="Times New Roman" w:cs="Times New Roman"/>
          <w:b/>
          <w:sz w:val="24"/>
          <w:szCs w:val="24"/>
        </w:rPr>
      </w:pPr>
    </w:p>
    <w:p w:rsidR="00E94CA5" w:rsidRDefault="00E94CA5" w:rsidP="00B22D55">
      <w:pPr>
        <w:rPr>
          <w:rFonts w:ascii="Times New Roman" w:hAnsi="Times New Roman" w:cs="Times New Roman"/>
          <w:b/>
          <w:sz w:val="24"/>
          <w:szCs w:val="24"/>
        </w:rPr>
      </w:pPr>
    </w:p>
    <w:p w:rsidR="00E94CA5" w:rsidRDefault="00E94CA5" w:rsidP="00B22D55">
      <w:pPr>
        <w:rPr>
          <w:rFonts w:ascii="Times New Roman" w:hAnsi="Times New Roman" w:cs="Times New Roman"/>
          <w:b/>
          <w:sz w:val="24"/>
          <w:szCs w:val="24"/>
        </w:rPr>
      </w:pPr>
    </w:p>
    <w:p w:rsidR="00E94CA5" w:rsidRDefault="00E94CA5" w:rsidP="00B22D55">
      <w:pPr>
        <w:rPr>
          <w:rFonts w:ascii="Times New Roman" w:hAnsi="Times New Roman" w:cs="Times New Roman"/>
          <w:b/>
          <w:sz w:val="24"/>
          <w:szCs w:val="24"/>
        </w:rPr>
      </w:pPr>
    </w:p>
    <w:p w:rsidR="00B22D55" w:rsidRPr="00072A41" w:rsidRDefault="00B22D55" w:rsidP="00B22D55">
      <w:pPr>
        <w:rPr>
          <w:rFonts w:ascii="Times New Roman" w:hAnsi="Times New Roman" w:cs="Times New Roman"/>
          <w:b/>
          <w:sz w:val="24"/>
          <w:szCs w:val="24"/>
        </w:rPr>
      </w:pPr>
      <w:r w:rsidRPr="00072A41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r w:rsidR="00E94CA5">
        <w:rPr>
          <w:rFonts w:ascii="Times New Roman" w:hAnsi="Times New Roman" w:cs="Times New Roman"/>
          <w:b/>
          <w:sz w:val="24"/>
          <w:szCs w:val="24"/>
        </w:rPr>
        <w:t xml:space="preserve"> (2класс-34часа</w:t>
      </w:r>
      <w:r w:rsidR="008D2E4D">
        <w:rPr>
          <w:rFonts w:ascii="Times New Roman" w:hAnsi="Times New Roman" w:cs="Times New Roman"/>
          <w:b/>
          <w:sz w:val="24"/>
          <w:szCs w:val="24"/>
        </w:rPr>
        <w:t>)</w:t>
      </w:r>
      <w:r w:rsidRPr="00072A41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817"/>
        <w:gridCol w:w="709"/>
        <w:gridCol w:w="5864"/>
        <w:gridCol w:w="1363"/>
        <w:gridCol w:w="3972"/>
        <w:gridCol w:w="2061"/>
      </w:tblGrid>
      <w:tr w:rsidR="00B22D55" w:rsidRPr="00072A41" w:rsidTr="00E17D1D">
        <w:tc>
          <w:tcPr>
            <w:tcW w:w="817" w:type="dxa"/>
          </w:tcPr>
          <w:p w:rsidR="00B22D55" w:rsidRPr="00072A41" w:rsidRDefault="00B22D55" w:rsidP="00464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9" w:type="dxa"/>
          </w:tcPr>
          <w:p w:rsidR="00B22D55" w:rsidRPr="00072A41" w:rsidRDefault="00B22D55" w:rsidP="00464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64" w:type="dxa"/>
          </w:tcPr>
          <w:p w:rsidR="00B22D55" w:rsidRPr="00072A41" w:rsidRDefault="00B22D55" w:rsidP="00464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занятия.</w:t>
            </w:r>
          </w:p>
        </w:tc>
        <w:tc>
          <w:tcPr>
            <w:tcW w:w="1363" w:type="dxa"/>
          </w:tcPr>
          <w:p w:rsidR="00B22D55" w:rsidRPr="00072A41" w:rsidRDefault="00B22D55" w:rsidP="00464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B22D55" w:rsidRPr="00072A41" w:rsidRDefault="00B22D55" w:rsidP="00464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972" w:type="dxa"/>
          </w:tcPr>
          <w:p w:rsidR="00B22D55" w:rsidRPr="00072A41" w:rsidRDefault="00B22D55" w:rsidP="00464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9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64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Вводное занятие .Расскажи о себе.</w:t>
            </w:r>
          </w:p>
        </w:tc>
        <w:tc>
          <w:tcPr>
            <w:tcW w:w="1363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7928" w:rsidRPr="00072A41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Игра с мячиком «Рассказываю о себе».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AA3" w:rsidRPr="00072A41" w:rsidTr="00E17D1D">
        <w:tc>
          <w:tcPr>
            <w:tcW w:w="817" w:type="dxa"/>
          </w:tcPr>
          <w:p w:rsidR="00D14AA3" w:rsidRPr="00072A41" w:rsidRDefault="00D14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9" w:type="dxa"/>
          </w:tcPr>
          <w:p w:rsidR="00D14AA3" w:rsidRPr="00072A41" w:rsidRDefault="00D14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5864" w:type="dxa"/>
          </w:tcPr>
          <w:p w:rsidR="00D14AA3" w:rsidRPr="00072A41" w:rsidRDefault="00D14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обследование.</w:t>
            </w:r>
          </w:p>
        </w:tc>
        <w:tc>
          <w:tcPr>
            <w:tcW w:w="1363" w:type="dxa"/>
          </w:tcPr>
          <w:p w:rsidR="00D14AA3" w:rsidRPr="00072A41" w:rsidRDefault="00D14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7928" w:rsidRPr="00072A41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D14AA3" w:rsidRPr="00072A41" w:rsidRDefault="00D14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D14AA3" w:rsidRPr="00072A41" w:rsidRDefault="00D14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D14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2D55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B22D55" w:rsidRPr="00072A41" w:rsidRDefault="008D62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сенсорных эталонов.</w:t>
            </w:r>
          </w:p>
        </w:tc>
        <w:tc>
          <w:tcPr>
            <w:tcW w:w="1363" w:type="dxa"/>
          </w:tcPr>
          <w:p w:rsidR="00B22D55" w:rsidRPr="00072A41" w:rsidRDefault="003B3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74D26" w:rsidRPr="00072A41">
              <w:rPr>
                <w:rFonts w:ascii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3972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D14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64" w:type="dxa"/>
          </w:tcPr>
          <w:p w:rsidR="00B22D55" w:rsidRDefault="00D14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Цвет предметов.</w:t>
            </w:r>
          </w:p>
          <w:p w:rsidR="00CC3D1C" w:rsidRDefault="00CC3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1.Цвета природы.</w:t>
            </w:r>
          </w:p>
          <w:p w:rsidR="00CC3D1C" w:rsidRDefault="00CC3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2.Цвета и оттенки.</w:t>
            </w:r>
          </w:p>
          <w:p w:rsidR="00CC3D1C" w:rsidRDefault="00CC3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3.Цвета окружающих предметов.</w:t>
            </w:r>
          </w:p>
          <w:p w:rsidR="00CC3D1C" w:rsidRPr="00072A41" w:rsidRDefault="00CC3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4.Использование цветов и оттенков при рисовании.</w:t>
            </w:r>
          </w:p>
        </w:tc>
        <w:tc>
          <w:tcPr>
            <w:tcW w:w="1363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4AA3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B22D55" w:rsidRPr="00072A41" w:rsidRDefault="00D14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Нахождение предметов заданного цвета, игра «Раскрашиваем платье для куклы Маши», нанизывание на нитку бусин разного цвета.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14AA3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B22D55" w:rsidRDefault="00D14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Форма предметов.</w:t>
            </w:r>
          </w:p>
          <w:p w:rsidR="00CC3D1C" w:rsidRDefault="00CC3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1.Поиск предметов разной формы.</w:t>
            </w:r>
          </w:p>
          <w:p w:rsidR="00CC3D1C" w:rsidRPr="00072A41" w:rsidRDefault="00CC3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2.Сравнение предметов по форме зрительно и путем наложения плоских фигур.</w:t>
            </w:r>
          </w:p>
        </w:tc>
        <w:tc>
          <w:tcPr>
            <w:tcW w:w="1363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4AA3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B22D55" w:rsidRPr="00072A41" w:rsidRDefault="00D14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по форме, сравнение предметов разной формы,</w:t>
            </w:r>
            <w:r w:rsidR="003B3C32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игра «Подбери по форме»,блоки Дьенеша.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F7" w:rsidRPr="00072A41" w:rsidTr="00E17D1D">
        <w:tc>
          <w:tcPr>
            <w:tcW w:w="817" w:type="dxa"/>
          </w:tcPr>
          <w:p w:rsidR="005376F7" w:rsidRPr="00072A41" w:rsidRDefault="005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76F7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3C32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5376F7" w:rsidRDefault="005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Геометрические формы «Круг-овал»</w:t>
            </w:r>
          </w:p>
          <w:p w:rsidR="00CC3D1C" w:rsidRDefault="00CC3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1.Сходство и отличие круга и овала.</w:t>
            </w:r>
          </w:p>
          <w:p w:rsidR="00CC3D1C" w:rsidRPr="00072A41" w:rsidRDefault="00CC3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24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50D">
              <w:rPr>
                <w:rFonts w:ascii="Times New Roman" w:hAnsi="Times New Roman" w:cs="Times New Roman"/>
                <w:sz w:val="24"/>
                <w:szCs w:val="24"/>
              </w:rPr>
              <w:t>Поиск и графическое изображение круглых и овальных фигур.</w:t>
            </w:r>
          </w:p>
        </w:tc>
        <w:tc>
          <w:tcPr>
            <w:tcW w:w="1363" w:type="dxa"/>
          </w:tcPr>
          <w:p w:rsidR="005376F7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76F7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376F7" w:rsidRPr="00072A41" w:rsidRDefault="00EC0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Рассматривание , называние, раскрашивание предметов круглой и овальной формы.</w:t>
            </w:r>
            <w:r w:rsidR="003B3C32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Игра «На что это похоже?»</w:t>
            </w:r>
          </w:p>
        </w:tc>
        <w:tc>
          <w:tcPr>
            <w:tcW w:w="2061" w:type="dxa"/>
          </w:tcPr>
          <w:p w:rsidR="005376F7" w:rsidRPr="00072A41" w:rsidRDefault="005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F7" w:rsidRPr="00072A41" w:rsidTr="00E17D1D">
        <w:tc>
          <w:tcPr>
            <w:tcW w:w="817" w:type="dxa"/>
          </w:tcPr>
          <w:p w:rsidR="005376F7" w:rsidRPr="00072A41" w:rsidRDefault="005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76F7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376F7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5376F7" w:rsidRDefault="005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Геометрические формы «Квадрат-прямоугольник-треугольник»</w:t>
            </w:r>
          </w:p>
          <w:p w:rsidR="00D0250D" w:rsidRDefault="00D0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1.Сходство и отличие квадрата и прямоугольника.</w:t>
            </w:r>
          </w:p>
          <w:p w:rsidR="00D0250D" w:rsidRPr="00072A41" w:rsidRDefault="00D0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2.Поиск и графическое изображение предметов и фигур квадратной и прямоугольной формы.</w:t>
            </w:r>
          </w:p>
        </w:tc>
        <w:tc>
          <w:tcPr>
            <w:tcW w:w="1363" w:type="dxa"/>
          </w:tcPr>
          <w:p w:rsidR="005376F7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76F7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376F7" w:rsidRPr="00072A41" w:rsidRDefault="00EC0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Рассматривание , называние, раскрашивание предметов квадратной, прямоугольной, треугольной формы.</w:t>
            </w:r>
          </w:p>
        </w:tc>
        <w:tc>
          <w:tcPr>
            <w:tcW w:w="2061" w:type="dxa"/>
          </w:tcPr>
          <w:p w:rsidR="005376F7" w:rsidRPr="00072A41" w:rsidRDefault="005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F7" w:rsidRPr="00072A41" w:rsidTr="00E17D1D">
        <w:tc>
          <w:tcPr>
            <w:tcW w:w="817" w:type="dxa"/>
          </w:tcPr>
          <w:p w:rsidR="005376F7" w:rsidRPr="00072A41" w:rsidRDefault="005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76F7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376F7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5376F7" w:rsidRDefault="005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</w:t>
            </w:r>
            <w:r w:rsidR="003B3C32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Сравниваем и различаем.</w:t>
            </w:r>
          </w:p>
          <w:p w:rsidR="00D0250D" w:rsidRPr="00D0250D" w:rsidRDefault="00D0250D" w:rsidP="00D0250D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250D">
              <w:rPr>
                <w:rFonts w:ascii="Times New Roman" w:hAnsi="Times New Roman" w:cs="Times New Roman"/>
                <w:sz w:val="24"/>
                <w:szCs w:val="24"/>
              </w:rPr>
              <w:t>Составляем узоры из геометрической мозаики.</w:t>
            </w:r>
          </w:p>
          <w:p w:rsidR="00D0250D" w:rsidRPr="00D0250D" w:rsidRDefault="00D0250D" w:rsidP="00D0250D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2.Аппликация из геометрических фигур.</w:t>
            </w:r>
          </w:p>
        </w:tc>
        <w:tc>
          <w:tcPr>
            <w:tcW w:w="1363" w:type="dxa"/>
          </w:tcPr>
          <w:p w:rsidR="005376F7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76F7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376F7" w:rsidRPr="00072A41" w:rsidRDefault="005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Составление картины из геометрических фигур.</w:t>
            </w:r>
          </w:p>
        </w:tc>
        <w:tc>
          <w:tcPr>
            <w:tcW w:w="2061" w:type="dxa"/>
          </w:tcPr>
          <w:p w:rsidR="005376F7" w:rsidRPr="00072A41" w:rsidRDefault="005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893" w:rsidRPr="00072A41" w:rsidTr="00E17D1D">
        <w:tc>
          <w:tcPr>
            <w:tcW w:w="817" w:type="dxa"/>
          </w:tcPr>
          <w:p w:rsidR="00331893" w:rsidRPr="00072A41" w:rsidRDefault="00331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31893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1893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331893" w:rsidRPr="00072A41" w:rsidRDefault="0033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Анализ сложной формы .Конструрование.</w:t>
            </w:r>
          </w:p>
        </w:tc>
        <w:tc>
          <w:tcPr>
            <w:tcW w:w="1363" w:type="dxa"/>
          </w:tcPr>
          <w:p w:rsidR="00331893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3C32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331893" w:rsidRPr="00072A41" w:rsidRDefault="0033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Упражнение «Мастерская форм»,игра «Составные картинки».</w:t>
            </w:r>
          </w:p>
        </w:tc>
        <w:tc>
          <w:tcPr>
            <w:tcW w:w="2061" w:type="dxa"/>
          </w:tcPr>
          <w:p w:rsidR="00331893" w:rsidRPr="00072A41" w:rsidRDefault="00331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14AA3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B22D55" w:rsidRDefault="005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2350E" w:rsidRPr="00072A41">
              <w:rPr>
                <w:rFonts w:ascii="Times New Roman" w:hAnsi="Times New Roman" w:cs="Times New Roman"/>
                <w:sz w:val="24"/>
                <w:szCs w:val="24"/>
              </w:rPr>
              <w:t>еличина предметов.</w:t>
            </w:r>
            <w:r w:rsidR="00331893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«маленький-большой-самый большой»</w:t>
            </w:r>
            <w:r w:rsidR="00D025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250D" w:rsidRDefault="00D0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1.Строим домики.</w:t>
            </w:r>
          </w:p>
          <w:p w:rsidR="00D0250D" w:rsidRPr="00072A41" w:rsidRDefault="00D0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 В гостях на ферме.  Домашние животные и их детеныши.</w:t>
            </w:r>
          </w:p>
        </w:tc>
        <w:tc>
          <w:tcPr>
            <w:tcW w:w="1363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2350E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B22D55" w:rsidRPr="00072A41" w:rsidRDefault="00C23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Игра «Три квадрата»,</w:t>
            </w:r>
            <w:r w:rsidR="005376F7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игра «Большие и маленькие. </w:t>
            </w:r>
            <w:r w:rsidR="00EC0E54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и их </w:t>
            </w:r>
            <w:r w:rsidR="00EC0E54" w:rsidRPr="00072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</w:t>
            </w:r>
            <w:r w:rsidR="005376F7" w:rsidRPr="00072A41">
              <w:rPr>
                <w:rFonts w:ascii="Times New Roman" w:hAnsi="Times New Roman" w:cs="Times New Roman"/>
                <w:sz w:val="24"/>
                <w:szCs w:val="24"/>
              </w:rPr>
              <w:t>теныши»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C0E54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D0250D" w:rsidRPr="00072A41" w:rsidRDefault="00EC0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Высокий – низкий. Толстый-тонкий. Широкий-узкий.</w:t>
            </w:r>
          </w:p>
        </w:tc>
        <w:tc>
          <w:tcPr>
            <w:tcW w:w="1363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4D26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B22D55" w:rsidRPr="00072A41" w:rsidRDefault="00EC0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данным признакам. Игры и упражнения на разграничение признаков.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E74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" w:type="dxa"/>
          </w:tcPr>
          <w:p w:rsidR="00B22D55" w:rsidRPr="00072A41" w:rsidRDefault="00E74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64" w:type="dxa"/>
          </w:tcPr>
          <w:p w:rsidR="00B22D55" w:rsidRPr="00072A41" w:rsidRDefault="00E74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временных и пространственных представлений</w:t>
            </w:r>
          </w:p>
        </w:tc>
        <w:tc>
          <w:tcPr>
            <w:tcW w:w="1363" w:type="dxa"/>
          </w:tcPr>
          <w:p w:rsidR="00B22D55" w:rsidRPr="00072A41" w:rsidRDefault="008D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13часов</w:t>
            </w:r>
            <w:r w:rsidR="007D7928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3C32" w:rsidRPr="00072A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4D26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B22D55" w:rsidRDefault="00E74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Времена года «Зима»</w:t>
            </w:r>
            <w:r w:rsidR="00D025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250D" w:rsidRPr="00072A41" w:rsidRDefault="00D0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«Зимняя сказка»</w:t>
            </w:r>
          </w:p>
        </w:tc>
        <w:tc>
          <w:tcPr>
            <w:tcW w:w="1363" w:type="dxa"/>
          </w:tcPr>
          <w:p w:rsidR="00B22D55" w:rsidRPr="00072A41" w:rsidRDefault="00E74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2" w:type="dxa"/>
          </w:tcPr>
          <w:p w:rsidR="00B22D55" w:rsidRPr="00072A41" w:rsidRDefault="00E74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Урок-дидактическая игра «Зимняя сказка»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C32" w:rsidRPr="00072A41" w:rsidTr="00E17D1D">
        <w:tc>
          <w:tcPr>
            <w:tcW w:w="817" w:type="dxa"/>
          </w:tcPr>
          <w:p w:rsidR="003B3C32" w:rsidRPr="00072A41" w:rsidRDefault="003B3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B3C32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B3C32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3B3C32" w:rsidRDefault="003B3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Времена года «Зима». Приметы зимы.</w:t>
            </w:r>
          </w:p>
          <w:p w:rsidR="00D0250D" w:rsidRDefault="00D0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1.Погода зимой.</w:t>
            </w:r>
          </w:p>
          <w:p w:rsidR="00D0250D" w:rsidRPr="00072A41" w:rsidRDefault="00D0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2.Природа зимнего леса.</w:t>
            </w:r>
          </w:p>
        </w:tc>
        <w:tc>
          <w:tcPr>
            <w:tcW w:w="1363" w:type="dxa"/>
          </w:tcPr>
          <w:p w:rsidR="003B3C32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3C32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3B3C32" w:rsidRPr="00072A41" w:rsidRDefault="00FC5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Приметы зимы, игра «Лес зимой», просмотр презентации о жизни животных в зимнее время; игра «Одеваемся на зимнюю прогулку».</w:t>
            </w:r>
          </w:p>
        </w:tc>
        <w:tc>
          <w:tcPr>
            <w:tcW w:w="2061" w:type="dxa"/>
          </w:tcPr>
          <w:p w:rsidR="003B3C32" w:rsidRPr="00072A41" w:rsidRDefault="003B3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74D26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B22D55" w:rsidRDefault="00E74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Времена года «Весна»</w:t>
            </w:r>
          </w:p>
          <w:p w:rsidR="00D0250D" w:rsidRDefault="00D0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1.Приход весны. Установление последовательности событий.</w:t>
            </w:r>
          </w:p>
          <w:p w:rsidR="00D0250D" w:rsidRPr="00072A41" w:rsidRDefault="00D0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2.Весенние хлопоты.</w:t>
            </w:r>
          </w:p>
        </w:tc>
        <w:tc>
          <w:tcPr>
            <w:tcW w:w="1363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4D26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B22D55" w:rsidRPr="00072A41" w:rsidRDefault="00E74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Презентация «Весна идет», моделирование картины</w:t>
            </w:r>
            <w:r w:rsidR="00FC5ADC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74D26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B22D55" w:rsidRDefault="00E74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Времена года «Лето»</w:t>
            </w:r>
          </w:p>
          <w:p w:rsidR="00D0250D" w:rsidRDefault="00D0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1.Мои летние каникулы.</w:t>
            </w:r>
          </w:p>
          <w:p w:rsidR="00D0250D" w:rsidRPr="00072A41" w:rsidRDefault="00D0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2.Лес летом.</w:t>
            </w:r>
          </w:p>
        </w:tc>
        <w:tc>
          <w:tcPr>
            <w:tcW w:w="1363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7B82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B22D55" w:rsidRPr="00072A41" w:rsidRDefault="00437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Составляем рассказ по картинкам о летнем времени , о летней природе.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37B82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B22D55" w:rsidRDefault="00437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Времена года «Осень»</w:t>
            </w:r>
          </w:p>
          <w:p w:rsidR="00D0250D" w:rsidRDefault="00D0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1.Деревья осенью.</w:t>
            </w:r>
          </w:p>
          <w:p w:rsidR="00D0250D" w:rsidRPr="00072A41" w:rsidRDefault="00D02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7B82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B22D55" w:rsidRPr="00072A41" w:rsidRDefault="00437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Игра «Цвета и краски осени».,презентация «Осень».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ADC" w:rsidRPr="00072A41" w:rsidTr="00E17D1D">
        <w:tc>
          <w:tcPr>
            <w:tcW w:w="817" w:type="dxa"/>
          </w:tcPr>
          <w:p w:rsidR="00FC5ADC" w:rsidRPr="00072A41" w:rsidRDefault="00FC5A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5ADC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C5ADC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FC5ADC" w:rsidRPr="00072A41" w:rsidRDefault="00D0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C5ADC" w:rsidRPr="00072A41">
              <w:rPr>
                <w:rFonts w:ascii="Times New Roman" w:hAnsi="Times New Roman" w:cs="Times New Roman"/>
                <w:sz w:val="24"/>
                <w:szCs w:val="24"/>
              </w:rPr>
              <w:t>Времена года «Осень». Игра-Путешествие в осенний лес.</w:t>
            </w:r>
          </w:p>
        </w:tc>
        <w:tc>
          <w:tcPr>
            <w:tcW w:w="1363" w:type="dxa"/>
          </w:tcPr>
          <w:p w:rsidR="00FC5ADC" w:rsidRPr="00072A41" w:rsidRDefault="00FC5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2" w:type="dxa"/>
          </w:tcPr>
          <w:p w:rsidR="00FC5ADC" w:rsidRPr="00072A41" w:rsidRDefault="00FC5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Приметы осеннего леса4 игра в осеннее настроение.</w:t>
            </w:r>
          </w:p>
        </w:tc>
        <w:tc>
          <w:tcPr>
            <w:tcW w:w="2061" w:type="dxa"/>
          </w:tcPr>
          <w:p w:rsidR="00FC5ADC" w:rsidRPr="00072A41" w:rsidRDefault="00FC5A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37B82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B22D55" w:rsidRDefault="00437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Дни недели. </w:t>
            </w:r>
          </w:p>
          <w:p w:rsidR="00D0250D" w:rsidRDefault="00D0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1.Веселая </w:t>
            </w:r>
            <w:r w:rsidR="006E52DB">
              <w:rPr>
                <w:rFonts w:ascii="Times New Roman" w:hAnsi="Times New Roman" w:cs="Times New Roman"/>
                <w:sz w:val="24"/>
                <w:szCs w:val="24"/>
              </w:rPr>
              <w:t>неделя.</w:t>
            </w:r>
          </w:p>
          <w:p w:rsidR="006E52DB" w:rsidRPr="00072A41" w:rsidRDefault="006E5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 гости к ёжику.</w:t>
            </w:r>
          </w:p>
        </w:tc>
        <w:tc>
          <w:tcPr>
            <w:tcW w:w="1363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7B82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B22D55" w:rsidRPr="00072A41" w:rsidRDefault="00437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Составляем план занятий на неделю.</w:t>
            </w:r>
            <w:r w:rsidR="006E5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Загадки про дни недели.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37B82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B22D55" w:rsidRDefault="00437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Части суток.</w:t>
            </w:r>
          </w:p>
          <w:p w:rsidR="006E52DB" w:rsidRDefault="006E5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1.Признаки частей суток.</w:t>
            </w:r>
          </w:p>
          <w:p w:rsidR="006E52DB" w:rsidRDefault="006E5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2.Мои распорядок дня.</w:t>
            </w:r>
          </w:p>
          <w:p w:rsidR="006E52DB" w:rsidRPr="00072A41" w:rsidRDefault="006E5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C3D05">
              <w:rPr>
                <w:rFonts w:ascii="Times New Roman" w:hAnsi="Times New Roman" w:cs="Times New Roman"/>
                <w:sz w:val="24"/>
                <w:szCs w:val="24"/>
              </w:rPr>
              <w:t>Повторим все о времени.</w:t>
            </w:r>
          </w:p>
        </w:tc>
        <w:tc>
          <w:tcPr>
            <w:tcW w:w="1363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7B82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B22D55" w:rsidRPr="00072A41" w:rsidRDefault="00437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Презентация «Части суток», составляем распорядок дня,</w:t>
            </w:r>
            <w:r w:rsidR="005325A3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задания на определение частей суток.</w:t>
            </w:r>
            <w:r w:rsidR="00FC5ADC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каждого времени </w:t>
            </w:r>
            <w:r w:rsidR="00FC5ADC" w:rsidRPr="00072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суток ; игра «Мой день».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33" w:rsidRPr="00072A41" w:rsidTr="00E17D1D">
        <w:tc>
          <w:tcPr>
            <w:tcW w:w="817" w:type="dxa"/>
          </w:tcPr>
          <w:p w:rsidR="00A95933" w:rsidRPr="00072A41" w:rsidRDefault="00A95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95933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95933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A95933" w:rsidRDefault="00A9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Вчера-сегодня-завтра.</w:t>
            </w:r>
          </w:p>
          <w:p w:rsidR="007C3D05" w:rsidRDefault="007C3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1.Упражнения на разграничение понятий «вчера, сегодня, завтра».</w:t>
            </w:r>
          </w:p>
          <w:p w:rsidR="007C3D05" w:rsidRPr="00072A41" w:rsidRDefault="007C3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2.Учим  названия дней недели.</w:t>
            </w:r>
          </w:p>
        </w:tc>
        <w:tc>
          <w:tcPr>
            <w:tcW w:w="1363" w:type="dxa"/>
          </w:tcPr>
          <w:p w:rsidR="00A95933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5933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A95933" w:rsidRPr="00072A41" w:rsidRDefault="00A9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Задачи и упражнения на определение последовательности дней  и событий.</w:t>
            </w:r>
          </w:p>
        </w:tc>
        <w:tc>
          <w:tcPr>
            <w:tcW w:w="2061" w:type="dxa"/>
          </w:tcPr>
          <w:p w:rsidR="00A95933" w:rsidRPr="00072A41" w:rsidRDefault="00A95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37B82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864" w:type="dxa"/>
          </w:tcPr>
          <w:p w:rsidR="00B22D55" w:rsidRDefault="00532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Раньше -позже.</w:t>
            </w:r>
          </w:p>
          <w:p w:rsidR="007C3D05" w:rsidRPr="00072A41" w:rsidRDefault="007C3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«Логические цепочки»</w:t>
            </w:r>
          </w:p>
        </w:tc>
        <w:tc>
          <w:tcPr>
            <w:tcW w:w="1363" w:type="dxa"/>
          </w:tcPr>
          <w:p w:rsidR="00B22D55" w:rsidRPr="00072A41" w:rsidRDefault="00532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2" w:type="dxa"/>
          </w:tcPr>
          <w:p w:rsidR="00B22D55" w:rsidRPr="00072A41" w:rsidRDefault="00532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Работа с сюжетными картинками с изображением событий.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325A3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B22D55" w:rsidRPr="00072A41" w:rsidRDefault="00532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Ориентировка в пространстве.</w:t>
            </w:r>
            <w:r w:rsidR="007C3D05">
              <w:rPr>
                <w:rFonts w:ascii="Times New Roman" w:hAnsi="Times New Roman" w:cs="Times New Roman"/>
                <w:sz w:val="24"/>
                <w:szCs w:val="24"/>
              </w:rPr>
              <w:t xml:space="preserve"> «В лес с ёжиком»</w:t>
            </w:r>
          </w:p>
        </w:tc>
        <w:tc>
          <w:tcPr>
            <w:tcW w:w="1363" w:type="dxa"/>
          </w:tcPr>
          <w:p w:rsidR="00B22D55" w:rsidRPr="00072A41" w:rsidRDefault="00532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2" w:type="dxa"/>
          </w:tcPr>
          <w:p w:rsidR="00690696" w:rsidRPr="00072A41" w:rsidRDefault="00532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Упражнения на различение направлений,</w:t>
            </w:r>
            <w:r w:rsidR="00DE542D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696" w:rsidRPr="00072A41">
              <w:rPr>
                <w:rFonts w:ascii="Times New Roman" w:hAnsi="Times New Roman" w:cs="Times New Roman"/>
                <w:sz w:val="24"/>
                <w:szCs w:val="24"/>
              </w:rPr>
              <w:t>игра «Ёжик ищет дорогу домой».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95933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95933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B22D55" w:rsidRPr="00072A41" w:rsidRDefault="0069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Ориентировка на листе бумаги.</w:t>
            </w:r>
            <w:r w:rsidR="007C3D05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Графические диктанты.</w:t>
            </w:r>
          </w:p>
        </w:tc>
        <w:tc>
          <w:tcPr>
            <w:tcW w:w="1363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0696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B22D55" w:rsidRPr="00072A41" w:rsidRDefault="0069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Графические диктанты.</w:t>
            </w:r>
            <w:r w:rsidR="00DE542D" w:rsidRPr="00072A41">
              <w:rPr>
                <w:rFonts w:ascii="Times New Roman" w:hAnsi="Times New Roman" w:cs="Times New Roman"/>
                <w:sz w:val="24"/>
                <w:szCs w:val="24"/>
              </w:rPr>
              <w:t>(рисунок фигуры под диктовку; рисунок по клеточкам).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E542D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B22D55" w:rsidRPr="00072A41" w:rsidRDefault="00B8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Ориентировка  в пространстве. «Определяем местоположение предметов»</w:t>
            </w:r>
          </w:p>
        </w:tc>
        <w:tc>
          <w:tcPr>
            <w:tcW w:w="1363" w:type="dxa"/>
          </w:tcPr>
          <w:p w:rsidR="00B22D55" w:rsidRPr="00072A41" w:rsidRDefault="00DD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777A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B22D55" w:rsidRPr="00072A41" w:rsidRDefault="00B8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Работа с наглядным материалом(обучение определять и называть местоположение предметов с помощью предложных конструкций)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77A" w:rsidRPr="00072A41" w:rsidTr="00E17D1D">
        <w:tc>
          <w:tcPr>
            <w:tcW w:w="817" w:type="dxa"/>
          </w:tcPr>
          <w:p w:rsidR="00B8777A" w:rsidRPr="00072A41" w:rsidRDefault="00B8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9" w:type="dxa"/>
          </w:tcPr>
          <w:p w:rsidR="00B8777A" w:rsidRPr="00072A41" w:rsidRDefault="00B87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B8777A" w:rsidRPr="00072A41" w:rsidRDefault="00B87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</w:t>
            </w:r>
            <w:r w:rsidR="000832BF"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слухового и </w:t>
            </w: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зрительного восприятия.</w:t>
            </w:r>
          </w:p>
        </w:tc>
        <w:tc>
          <w:tcPr>
            <w:tcW w:w="1363" w:type="dxa"/>
          </w:tcPr>
          <w:p w:rsidR="00B8777A" w:rsidRPr="00072A41" w:rsidRDefault="008D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3часа</w:t>
            </w:r>
            <w:r w:rsidR="007D7928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B8777A" w:rsidRPr="00072A41" w:rsidRDefault="00B87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B8777A" w:rsidRPr="00072A41" w:rsidRDefault="00B87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0432D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B22D55" w:rsidRPr="00072A41" w:rsidRDefault="00B8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«Узнай предметы»</w:t>
            </w:r>
          </w:p>
        </w:tc>
        <w:tc>
          <w:tcPr>
            <w:tcW w:w="1363" w:type="dxa"/>
          </w:tcPr>
          <w:p w:rsidR="00B22D55" w:rsidRPr="00072A41" w:rsidRDefault="00B8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2" w:type="dxa"/>
          </w:tcPr>
          <w:p w:rsidR="000832BF" w:rsidRPr="00072A41" w:rsidRDefault="00083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Прослушивание и узнавание знакомых звуков(звонок, гудок, свисток, музыка и т.д.)</w:t>
            </w:r>
          </w:p>
          <w:p w:rsidR="000832BF" w:rsidRPr="00072A41" w:rsidRDefault="00B8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скрытых </w:t>
            </w:r>
          </w:p>
          <w:p w:rsidR="00B22D55" w:rsidRPr="00072A41" w:rsidRDefault="00B8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изображений.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0432D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B22D55" w:rsidRPr="00072A41" w:rsidRDefault="00B8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«Собери картинку»</w:t>
            </w:r>
          </w:p>
        </w:tc>
        <w:tc>
          <w:tcPr>
            <w:tcW w:w="1363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777A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0832BF" w:rsidRPr="00072A41" w:rsidRDefault="00083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Слушание и различение тихой и громкой мелодии;</w:t>
            </w:r>
          </w:p>
          <w:p w:rsidR="00B22D55" w:rsidRPr="00072A41" w:rsidRDefault="00B8777A" w:rsidP="00DD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Разрезные картинки(от 6 до 16 элементов</w:t>
            </w:r>
            <w:r w:rsidR="000832BF" w:rsidRPr="00072A4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DD7FCE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скрытых изображений.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0432D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B22D55" w:rsidRDefault="00083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Восприятие  целостной картины.</w:t>
            </w:r>
          </w:p>
          <w:p w:rsidR="007C3D05" w:rsidRDefault="007C3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1.Чего не хватает?</w:t>
            </w:r>
          </w:p>
          <w:p w:rsidR="007C3D05" w:rsidRPr="00072A41" w:rsidRDefault="007C3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2.Исправь ошибку художника.</w:t>
            </w:r>
          </w:p>
        </w:tc>
        <w:tc>
          <w:tcPr>
            <w:tcW w:w="1363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32BF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0832BF" w:rsidRPr="00072A41" w:rsidRDefault="00083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Выбор подходящей мелодии к сюжетной картине.</w:t>
            </w:r>
          </w:p>
          <w:p w:rsidR="00B22D55" w:rsidRPr="00072A41" w:rsidRDefault="00083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Поиск  и добавление недостающих деталей в сюжетной картине.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083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709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B22D55" w:rsidRPr="00072A41" w:rsidRDefault="00083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</w:t>
            </w:r>
            <w:r w:rsidR="007D7928"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эмоционального восприятия.</w:t>
            </w:r>
          </w:p>
        </w:tc>
        <w:tc>
          <w:tcPr>
            <w:tcW w:w="1363" w:type="dxa"/>
          </w:tcPr>
          <w:p w:rsidR="00B22D55" w:rsidRPr="00072A41" w:rsidRDefault="008D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FCE" w:rsidRPr="00072A41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3972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D7928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B22D55" w:rsidRPr="00072A41" w:rsidRDefault="007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Мир эмоций.</w:t>
            </w:r>
          </w:p>
        </w:tc>
        <w:tc>
          <w:tcPr>
            <w:tcW w:w="1363" w:type="dxa"/>
          </w:tcPr>
          <w:p w:rsidR="00B22D55" w:rsidRPr="00072A41" w:rsidRDefault="007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2" w:type="dxa"/>
          </w:tcPr>
          <w:p w:rsidR="00B22D55" w:rsidRPr="00072A41" w:rsidRDefault="007D7928" w:rsidP="00DA2E95">
            <w:pPr>
              <w:pStyle w:val="a7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Упражнение «Определи эмоцию»;игра «Маски»; упражнение «Герои сказок».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A2E95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B22D55" w:rsidRPr="00072A41" w:rsidRDefault="00E17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Различение основных эмоций. «</w:t>
            </w:r>
            <w:r w:rsidR="00DA2E95" w:rsidRPr="00072A41">
              <w:rPr>
                <w:rFonts w:ascii="Times New Roman" w:hAnsi="Times New Roman" w:cs="Times New Roman"/>
                <w:sz w:val="24"/>
                <w:szCs w:val="24"/>
              </w:rPr>
              <w:t>Узнаём эмоции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A2E95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B22D55" w:rsidRPr="00072A41" w:rsidRDefault="00DA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2" w:type="dxa"/>
          </w:tcPr>
          <w:p w:rsidR="00B22D55" w:rsidRPr="00072A41" w:rsidRDefault="00DA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Анализ ситуаций ;рассказ «Хозяин своих эмоций».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FCE" w:rsidRPr="00072A41" w:rsidTr="00E17D1D">
        <w:tc>
          <w:tcPr>
            <w:tcW w:w="817" w:type="dxa"/>
          </w:tcPr>
          <w:p w:rsidR="00DD7FCE" w:rsidRPr="00072A41" w:rsidRDefault="00DD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9" w:type="dxa"/>
          </w:tcPr>
          <w:p w:rsidR="00DD7FCE" w:rsidRPr="00072A41" w:rsidRDefault="00DD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DD7FCE" w:rsidRPr="00072A41" w:rsidRDefault="00DD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мелкой моторики. Закрепление навыков и умений, полученных в течение года.</w:t>
            </w:r>
          </w:p>
        </w:tc>
        <w:tc>
          <w:tcPr>
            <w:tcW w:w="1363" w:type="dxa"/>
          </w:tcPr>
          <w:p w:rsidR="00DD7FCE" w:rsidRPr="00072A41" w:rsidRDefault="008D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7FCE" w:rsidRPr="00072A4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972" w:type="dxa"/>
          </w:tcPr>
          <w:p w:rsidR="00DD7FCE" w:rsidRPr="00072A41" w:rsidRDefault="00DD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DD7FCE" w:rsidRPr="00072A41" w:rsidRDefault="00DD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FCE" w:rsidRPr="00072A41" w:rsidTr="00E17D1D">
        <w:tc>
          <w:tcPr>
            <w:tcW w:w="817" w:type="dxa"/>
          </w:tcPr>
          <w:p w:rsidR="00DD7FCE" w:rsidRPr="00072A41" w:rsidRDefault="00DD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D7FCE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864" w:type="dxa"/>
          </w:tcPr>
          <w:p w:rsidR="00DD7FCE" w:rsidRPr="00072A41" w:rsidRDefault="00DD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Обводка и штриховка , раскрашивание.</w:t>
            </w:r>
          </w:p>
        </w:tc>
        <w:tc>
          <w:tcPr>
            <w:tcW w:w="1363" w:type="dxa"/>
          </w:tcPr>
          <w:p w:rsidR="00DD7FCE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FCE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DD7FCE" w:rsidRPr="00072A41" w:rsidRDefault="00DD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Повторяем геометрические фигуры.</w:t>
            </w:r>
          </w:p>
        </w:tc>
        <w:tc>
          <w:tcPr>
            <w:tcW w:w="2061" w:type="dxa"/>
          </w:tcPr>
          <w:p w:rsidR="00DD7FCE" w:rsidRPr="00072A41" w:rsidRDefault="00DD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FCE" w:rsidRPr="00072A41" w:rsidTr="00E17D1D">
        <w:tc>
          <w:tcPr>
            <w:tcW w:w="817" w:type="dxa"/>
          </w:tcPr>
          <w:p w:rsidR="00DD7FCE" w:rsidRPr="00072A41" w:rsidRDefault="00DD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D7FCE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806165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DD7FCE" w:rsidRDefault="00806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Мозаика.</w:t>
            </w:r>
            <w:r w:rsidR="00E94CA5">
              <w:rPr>
                <w:rFonts w:ascii="Times New Roman" w:hAnsi="Times New Roman" w:cs="Times New Roman"/>
                <w:sz w:val="24"/>
                <w:szCs w:val="24"/>
              </w:rPr>
              <w:t xml:space="preserve"> Шнуровка.</w:t>
            </w:r>
          </w:p>
          <w:p w:rsidR="007C3D05" w:rsidRDefault="007C3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1.Собираем по образцу.</w:t>
            </w:r>
          </w:p>
          <w:p w:rsidR="007C3D05" w:rsidRDefault="007C3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2.Придумай картинку.</w:t>
            </w:r>
          </w:p>
          <w:p w:rsidR="00E94CA5" w:rsidRDefault="00E94CA5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3.Шнуруем обувь.</w:t>
            </w:r>
          </w:p>
          <w:p w:rsidR="00E94CA5" w:rsidRPr="00072A41" w:rsidRDefault="00E94CA5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4.Веселые шнурочки.</w:t>
            </w:r>
          </w:p>
        </w:tc>
        <w:tc>
          <w:tcPr>
            <w:tcW w:w="1363" w:type="dxa"/>
          </w:tcPr>
          <w:p w:rsidR="00DD7FCE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6165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DD7FCE" w:rsidRPr="00072A41" w:rsidRDefault="00806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Собираем мелкую и крупную мозаику. Повторяем приметы времен года.</w:t>
            </w:r>
          </w:p>
        </w:tc>
        <w:tc>
          <w:tcPr>
            <w:tcW w:w="2061" w:type="dxa"/>
          </w:tcPr>
          <w:p w:rsidR="00DD7FCE" w:rsidRPr="00072A41" w:rsidRDefault="00DD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165" w:rsidRPr="00072A41" w:rsidTr="00E17D1D">
        <w:tc>
          <w:tcPr>
            <w:tcW w:w="817" w:type="dxa"/>
          </w:tcPr>
          <w:p w:rsidR="00806165" w:rsidRPr="00072A41" w:rsidRDefault="00806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0616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806165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806165" w:rsidRDefault="00AD7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конструктором</w:t>
            </w:r>
          </w:p>
          <w:p w:rsidR="00AD7D03" w:rsidRDefault="00AD7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1.Конструируем по заданию.</w:t>
            </w:r>
          </w:p>
          <w:p w:rsidR="00AD7D03" w:rsidRDefault="00AD7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2.Строим башню.</w:t>
            </w:r>
          </w:p>
          <w:p w:rsidR="00AD7D03" w:rsidRPr="00072A41" w:rsidRDefault="00AD7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3.Придумываем автомобиль будущего.</w:t>
            </w:r>
          </w:p>
        </w:tc>
        <w:tc>
          <w:tcPr>
            <w:tcW w:w="1363" w:type="dxa"/>
          </w:tcPr>
          <w:p w:rsidR="0080616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6165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806165" w:rsidRPr="00072A41" w:rsidRDefault="007C3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конструктор «Лего», магнитный конструктор.</w:t>
            </w:r>
          </w:p>
        </w:tc>
        <w:tc>
          <w:tcPr>
            <w:tcW w:w="2061" w:type="dxa"/>
          </w:tcPr>
          <w:p w:rsidR="00806165" w:rsidRPr="00072A41" w:rsidRDefault="00806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06165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B22D55" w:rsidRPr="00072A41" w:rsidRDefault="00E17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Диагностическое  обследование в конце учебного года.</w:t>
            </w:r>
          </w:p>
        </w:tc>
        <w:tc>
          <w:tcPr>
            <w:tcW w:w="1363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7D1D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55" w:rsidRPr="00072A41" w:rsidTr="00E17D1D">
        <w:tc>
          <w:tcPr>
            <w:tcW w:w="817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2D55" w:rsidRPr="00072A41" w:rsidRDefault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DA2E95"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B22D55" w:rsidRPr="00072A41" w:rsidRDefault="00E17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Итоговое занятие «Я многое умею»</w:t>
            </w:r>
          </w:p>
        </w:tc>
        <w:tc>
          <w:tcPr>
            <w:tcW w:w="1363" w:type="dxa"/>
          </w:tcPr>
          <w:p w:rsidR="00B22D55" w:rsidRPr="00072A41" w:rsidRDefault="00E17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2" w:type="dxa"/>
          </w:tcPr>
          <w:p w:rsidR="00B22D55" w:rsidRPr="00072A41" w:rsidRDefault="00E9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и упражнения на практич. </w:t>
            </w:r>
            <w:r w:rsidR="00E17D1D"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знаний и умений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1" w:type="dxa"/>
          </w:tcPr>
          <w:p w:rsidR="00B22D55" w:rsidRPr="00072A41" w:rsidRDefault="00B2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5381" w:rsidRPr="00072A41" w:rsidRDefault="00595381" w:rsidP="00595381">
      <w:pPr>
        <w:rPr>
          <w:rFonts w:ascii="Times New Roman" w:hAnsi="Times New Roman" w:cs="Times New Roman"/>
          <w:b/>
          <w:sz w:val="24"/>
          <w:szCs w:val="24"/>
        </w:rPr>
      </w:pPr>
      <w:r w:rsidRPr="00072A41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(3 класс-34 часа)</w:t>
      </w:r>
      <w:r w:rsidRPr="00072A41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817"/>
        <w:gridCol w:w="709"/>
        <w:gridCol w:w="5864"/>
        <w:gridCol w:w="1363"/>
        <w:gridCol w:w="3972"/>
        <w:gridCol w:w="2061"/>
      </w:tblGrid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занятия.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95381" w:rsidRPr="00072A41" w:rsidRDefault="00595381" w:rsidP="00E94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Расскажи о себе.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1час.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Игра с мячиком «Рассказываю о себе».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обследование.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2часа.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сенсорных эталонов.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64" w:type="dxa"/>
          </w:tcPr>
          <w:p w:rsidR="0059538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Цвет предметов.</w:t>
            </w:r>
          </w:p>
          <w:p w:rsidR="0059538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1.Цвета природы. Цвета и оттенки.</w:t>
            </w:r>
          </w:p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2.Цвета окружающих предметов. 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цветов и оттенков при рисовании.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Нахождение предметов заданного цвета,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Рисуем осень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», нанизывание на нитку бусин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разного цвета.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64" w:type="dxa"/>
          </w:tcPr>
          <w:p w:rsidR="0059538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Форма предметов.</w:t>
            </w:r>
          </w:p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предметов разной формы. Сравнение предметов по форме зрительно и путем наложения плоских фигур.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по форме, сравнение предметов разной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графомоторных навыков через штриховку, обводку и раскрашивание предметов разной формы.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Блоки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Дьенеша.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64" w:type="dxa"/>
          </w:tcPr>
          <w:p w:rsidR="0059538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Геометрические формы «Круг-овал»</w:t>
            </w:r>
          </w:p>
          <w:p w:rsidR="0059538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Сходство и отличие круга и овала.</w:t>
            </w:r>
          </w:p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Рассматривание , называние, раскрашивание предметов круглой и овальной формы. Игра «На что это похоже?»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64" w:type="dxa"/>
          </w:tcPr>
          <w:p w:rsidR="0059538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Геометрические формы «Квадрат-прямоугольник-треугольник»</w:t>
            </w:r>
          </w:p>
          <w:p w:rsidR="0059538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1.Сходство и отличие квадрата и прямоугольника.</w:t>
            </w:r>
          </w:p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2.Поиск и графическое изображение предметов и фигур квадратной и прямоугольной формы.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Рассматривание , называние, раскрашивание предметов квадратной, прямоугольной, треугольной формы.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1.Сходство и отличие квадрата и прямоугольника.2.Поиск и графическое изображение предметов и фигур квадратной и прямоугольной формы.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сложной формы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Констру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рование.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Упражнение «Мастерская форм»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(складывание картин из геометрических форм)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,игра «Составные картинки».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64" w:type="dxa"/>
          </w:tcPr>
          <w:p w:rsidR="0059538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Величина предметов.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аленький-большой-самый большой»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Игра «Три квадрата»,игра «Большие и маленькие. Животные и их детеныши»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Высокий – низкий. Толстый-тонкий. Широкий-узкий.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данным признакам. Игры и упражнения на разграничение признаков.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временных и пространственных представлений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часов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Времена года «Зима»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«Зимняя сказка»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«Зимняя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64" w:type="dxa"/>
          </w:tcPr>
          <w:p w:rsidR="0059538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Времена года «Зима». Приметы зимы.</w:t>
            </w:r>
          </w:p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Погода зимой. Природа зимнего леса.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Приметы зимы, игра «Лес зимой», просмотр презентации о жизни животных в зимнее время; игра «Одеваемся на зимнюю прогулку».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864" w:type="dxa"/>
          </w:tcPr>
          <w:p w:rsidR="0059538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Времена года «Весна»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Приход весны. Установление последовательности событий.</w:t>
            </w:r>
          </w:p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Презентация «Весна идет», моделирование картины 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864" w:type="dxa"/>
          </w:tcPr>
          <w:p w:rsidR="0059538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Времена года «Лето»</w:t>
            </w:r>
          </w:p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Погода летом. Летние занятия людей.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Составляем рассказ по картинкам о летнем времени , о летней природе.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864" w:type="dxa"/>
          </w:tcPr>
          <w:p w:rsidR="0059538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Времена года «Осень»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Деревья осенью.</w:t>
            </w:r>
          </w:p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Игра «Цвета и краски осени».,презентация «Осень».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Времена года «Осень». Игра-Путешествие в осенний лес.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Приметы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сеннего леса. Дидактическая игра  «О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сеннее настроение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864" w:type="dxa"/>
          </w:tcPr>
          <w:p w:rsidR="0059538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Дни недели.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Веселая неделя.</w:t>
            </w:r>
          </w:p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Составляем план занятий на неделю.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Загадки про дни недели.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864" w:type="dxa"/>
          </w:tcPr>
          <w:p w:rsidR="0059538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Части суток.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частей суток.</w:t>
            </w:r>
          </w:p>
          <w:p w:rsidR="0059538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2.Мои распорядок дня.</w:t>
            </w:r>
          </w:p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Презентация «Части суток», составляем распорядок дня, задания на определение частей суток.Признаки каждого времени суток ; игра «Мой день».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864" w:type="dxa"/>
          </w:tcPr>
          <w:p w:rsidR="0059538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Вчера-сегодня-завтра.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Упражнения на разграничение понятий «вчера, сегодня, завтра».</w:t>
            </w:r>
          </w:p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Задачи и упражнения на определение последовательности дней  и событий.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64" w:type="dxa"/>
          </w:tcPr>
          <w:p w:rsidR="0059538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Раньше -позже.</w:t>
            </w:r>
          </w:p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«Логические цепочки»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Работа с сюжетными картинками с изображением событий.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Ориентировка в пространстве.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 лес с ёжиком»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Упражнения на различение направлений, игра «Ёжик ищет дорогу домой».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23-24.</w:t>
            </w: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Ориентировка на листе бумаги.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Графические диктанты.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Графические диктанты.(рисунок фигуры под диктовку; рисунок по клеточкам).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слухового и  зрительного восприятия.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«Узнай предметы»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Прослушивание и узнавание знакомых звуков(звонок, гудок, свисток, музыка и т.д.)</w:t>
            </w:r>
          </w:p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скрытых </w:t>
            </w:r>
          </w:p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изображений.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26-27.</w:t>
            </w: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«Собери картинку»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Разрезные картинки(от 6 до 16 элементов). Рассматривание скрытых изображений.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мелкой моторики. Закрепление навыков и умений, полученных в течение года.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10часов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28-29.</w:t>
            </w: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Обводка и штриховка , раскрашивание.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Повторяем геометрические фигуры.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Шнуровка.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Веселые шнурочки.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Пальчиковые игры, шнуровки.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864" w:type="dxa"/>
          </w:tcPr>
          <w:p w:rsidR="0059538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конструктором. Конструируем по заданию.</w:t>
            </w:r>
          </w:p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конструктор «Лего», магнитный конструктор.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закрепление навыков , полученных в течение года.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Диагностическое  обследование в конце учебного года.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81" w:rsidRPr="00072A41" w:rsidTr="00E94CA5">
        <w:tc>
          <w:tcPr>
            <w:tcW w:w="817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4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Итоговое занятие «Я многое умею»</w:t>
            </w:r>
          </w:p>
        </w:tc>
        <w:tc>
          <w:tcPr>
            <w:tcW w:w="1363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2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и упражнения на практич. </w:t>
            </w:r>
            <w:r w:rsidRPr="00072A41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знаний и умений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1" w:type="dxa"/>
          </w:tcPr>
          <w:p w:rsidR="00595381" w:rsidRPr="00072A41" w:rsidRDefault="00595381" w:rsidP="00E9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5381" w:rsidRDefault="00595381" w:rsidP="0059538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55AC8" w:rsidRPr="005A65EA" w:rsidRDefault="00E55AC8" w:rsidP="000E158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55AC8" w:rsidRPr="005A65EA" w:rsidSect="00AF71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EAA" w:rsidRDefault="00746EAA" w:rsidP="00B22D55">
      <w:pPr>
        <w:spacing w:after="0" w:line="240" w:lineRule="auto"/>
      </w:pPr>
      <w:r>
        <w:separator/>
      </w:r>
    </w:p>
  </w:endnote>
  <w:endnote w:type="continuationSeparator" w:id="1">
    <w:p w:rsidR="00746EAA" w:rsidRDefault="00746EAA" w:rsidP="00B22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EAA" w:rsidRDefault="00746EAA" w:rsidP="00B22D55">
      <w:pPr>
        <w:spacing w:after="0" w:line="240" w:lineRule="auto"/>
      </w:pPr>
      <w:r>
        <w:separator/>
      </w:r>
    </w:p>
  </w:footnote>
  <w:footnote w:type="continuationSeparator" w:id="1">
    <w:p w:rsidR="00746EAA" w:rsidRDefault="00746EAA" w:rsidP="00B22D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F45DD"/>
    <w:multiLevelType w:val="hybridMultilevel"/>
    <w:tmpl w:val="E04ED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60160"/>
    <w:multiLevelType w:val="hybridMultilevel"/>
    <w:tmpl w:val="61A44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44B8A"/>
    <w:multiLevelType w:val="hybridMultilevel"/>
    <w:tmpl w:val="7AE2BA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71B5"/>
    <w:rsid w:val="000108BB"/>
    <w:rsid w:val="0003035C"/>
    <w:rsid w:val="00046E55"/>
    <w:rsid w:val="00072A41"/>
    <w:rsid w:val="000832BF"/>
    <w:rsid w:val="000967F0"/>
    <w:rsid w:val="00096B1F"/>
    <w:rsid w:val="000B7A17"/>
    <w:rsid w:val="000C1883"/>
    <w:rsid w:val="000E1580"/>
    <w:rsid w:val="000E436D"/>
    <w:rsid w:val="000F177C"/>
    <w:rsid w:val="0011396F"/>
    <w:rsid w:val="00124264"/>
    <w:rsid w:val="00137256"/>
    <w:rsid w:val="00193972"/>
    <w:rsid w:val="001C1F74"/>
    <w:rsid w:val="001C3964"/>
    <w:rsid w:val="001F33AA"/>
    <w:rsid w:val="002275E2"/>
    <w:rsid w:val="002F1C17"/>
    <w:rsid w:val="0030721B"/>
    <w:rsid w:val="00331893"/>
    <w:rsid w:val="003427CB"/>
    <w:rsid w:val="00387963"/>
    <w:rsid w:val="003B028D"/>
    <w:rsid w:val="003B3C32"/>
    <w:rsid w:val="00411239"/>
    <w:rsid w:val="00424C26"/>
    <w:rsid w:val="004322B8"/>
    <w:rsid w:val="00437B82"/>
    <w:rsid w:val="00464673"/>
    <w:rsid w:val="004672A4"/>
    <w:rsid w:val="00486E8D"/>
    <w:rsid w:val="004A6AC4"/>
    <w:rsid w:val="00532130"/>
    <w:rsid w:val="005325A3"/>
    <w:rsid w:val="0053684B"/>
    <w:rsid w:val="005376F7"/>
    <w:rsid w:val="00595381"/>
    <w:rsid w:val="005A65EA"/>
    <w:rsid w:val="005C2866"/>
    <w:rsid w:val="005D75CB"/>
    <w:rsid w:val="00610E69"/>
    <w:rsid w:val="00644FE4"/>
    <w:rsid w:val="00675320"/>
    <w:rsid w:val="00690696"/>
    <w:rsid w:val="006B7B7F"/>
    <w:rsid w:val="006E52DB"/>
    <w:rsid w:val="007029AE"/>
    <w:rsid w:val="00732683"/>
    <w:rsid w:val="00736CF1"/>
    <w:rsid w:val="00737A96"/>
    <w:rsid w:val="00746EAA"/>
    <w:rsid w:val="00763FA9"/>
    <w:rsid w:val="0077357A"/>
    <w:rsid w:val="007A1A2F"/>
    <w:rsid w:val="007C3D05"/>
    <w:rsid w:val="007C5D1A"/>
    <w:rsid w:val="007D7928"/>
    <w:rsid w:val="00806165"/>
    <w:rsid w:val="00812F08"/>
    <w:rsid w:val="00827E43"/>
    <w:rsid w:val="008542A4"/>
    <w:rsid w:val="00884CB2"/>
    <w:rsid w:val="00884DA5"/>
    <w:rsid w:val="008934CE"/>
    <w:rsid w:val="008D2E4D"/>
    <w:rsid w:val="008D6237"/>
    <w:rsid w:val="008E3B16"/>
    <w:rsid w:val="008F4459"/>
    <w:rsid w:val="0090432D"/>
    <w:rsid w:val="009504CD"/>
    <w:rsid w:val="00970CFD"/>
    <w:rsid w:val="00992B21"/>
    <w:rsid w:val="009A6FA5"/>
    <w:rsid w:val="009D3593"/>
    <w:rsid w:val="00A14845"/>
    <w:rsid w:val="00A30A2B"/>
    <w:rsid w:val="00A663D5"/>
    <w:rsid w:val="00A72EB8"/>
    <w:rsid w:val="00A816A5"/>
    <w:rsid w:val="00A948A8"/>
    <w:rsid w:val="00A95933"/>
    <w:rsid w:val="00AB2E56"/>
    <w:rsid w:val="00AC1033"/>
    <w:rsid w:val="00AD7D03"/>
    <w:rsid w:val="00AE7E6D"/>
    <w:rsid w:val="00AF71B5"/>
    <w:rsid w:val="00B15563"/>
    <w:rsid w:val="00B2189C"/>
    <w:rsid w:val="00B22D55"/>
    <w:rsid w:val="00B45239"/>
    <w:rsid w:val="00B60537"/>
    <w:rsid w:val="00B66D55"/>
    <w:rsid w:val="00B8777A"/>
    <w:rsid w:val="00B907F0"/>
    <w:rsid w:val="00B9131D"/>
    <w:rsid w:val="00B94464"/>
    <w:rsid w:val="00BA3B33"/>
    <w:rsid w:val="00BD12DB"/>
    <w:rsid w:val="00BD7F2A"/>
    <w:rsid w:val="00BF2FF1"/>
    <w:rsid w:val="00C005DE"/>
    <w:rsid w:val="00C2350E"/>
    <w:rsid w:val="00C317F8"/>
    <w:rsid w:val="00C475B9"/>
    <w:rsid w:val="00C57440"/>
    <w:rsid w:val="00C95E89"/>
    <w:rsid w:val="00C974AE"/>
    <w:rsid w:val="00CA69F9"/>
    <w:rsid w:val="00CC3D1C"/>
    <w:rsid w:val="00CE17D4"/>
    <w:rsid w:val="00D0250D"/>
    <w:rsid w:val="00D03D40"/>
    <w:rsid w:val="00D0595E"/>
    <w:rsid w:val="00D14AA3"/>
    <w:rsid w:val="00D42586"/>
    <w:rsid w:val="00D45A73"/>
    <w:rsid w:val="00DA09A9"/>
    <w:rsid w:val="00DA2E95"/>
    <w:rsid w:val="00DC2D9D"/>
    <w:rsid w:val="00DC609D"/>
    <w:rsid w:val="00DD2A59"/>
    <w:rsid w:val="00DD5826"/>
    <w:rsid w:val="00DD7FCE"/>
    <w:rsid w:val="00DE542D"/>
    <w:rsid w:val="00E01068"/>
    <w:rsid w:val="00E1420C"/>
    <w:rsid w:val="00E17D1D"/>
    <w:rsid w:val="00E36185"/>
    <w:rsid w:val="00E55AC8"/>
    <w:rsid w:val="00E63041"/>
    <w:rsid w:val="00E74D26"/>
    <w:rsid w:val="00E75684"/>
    <w:rsid w:val="00E94CA5"/>
    <w:rsid w:val="00E97048"/>
    <w:rsid w:val="00EB19F5"/>
    <w:rsid w:val="00EC0E54"/>
    <w:rsid w:val="00F159BE"/>
    <w:rsid w:val="00F87A93"/>
    <w:rsid w:val="00FC5ADC"/>
    <w:rsid w:val="00FE1596"/>
    <w:rsid w:val="00FE49FE"/>
    <w:rsid w:val="00FF3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1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B22D5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22D5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22D55"/>
    <w:rPr>
      <w:vertAlign w:val="superscript"/>
    </w:rPr>
  </w:style>
  <w:style w:type="paragraph" w:styleId="a7">
    <w:name w:val="List Paragraph"/>
    <w:basedOn w:val="a"/>
    <w:uiPriority w:val="34"/>
    <w:qFormat/>
    <w:rsid w:val="00DA2E95"/>
    <w:pPr>
      <w:ind w:left="720"/>
      <w:contextualSpacing/>
    </w:pPr>
  </w:style>
  <w:style w:type="paragraph" w:customStyle="1" w:styleId="1">
    <w:name w:val="Абзац списка1"/>
    <w:basedOn w:val="a"/>
    <w:link w:val="ListParagraphChar"/>
    <w:qFormat/>
    <w:rsid w:val="000E1580"/>
    <w:pPr>
      <w:ind w:left="720"/>
    </w:pPr>
    <w:rPr>
      <w:rFonts w:ascii="Calibri" w:eastAsia="Calibri" w:hAnsi="Calibri" w:cs="Calibri"/>
      <w:lang w:eastAsia="en-US"/>
    </w:rPr>
  </w:style>
  <w:style w:type="character" w:customStyle="1" w:styleId="ListParagraphChar">
    <w:name w:val="List Paragraph Char"/>
    <w:link w:val="1"/>
    <w:locked/>
    <w:rsid w:val="000E1580"/>
    <w:rPr>
      <w:rFonts w:ascii="Calibri" w:eastAsia="Calibri" w:hAnsi="Calibri" w:cs="Calibri"/>
      <w:lang w:eastAsia="en-US"/>
    </w:rPr>
  </w:style>
  <w:style w:type="paragraph" w:styleId="a8">
    <w:name w:val="Normal (Web)"/>
    <w:basedOn w:val="a"/>
    <w:rsid w:val="000E1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97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74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5E74A-D19D-4506-8858-F7FA05EEE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1414</TotalTime>
  <Pages>16</Pages>
  <Words>3571</Words>
  <Characters>20355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Zavuch</cp:lastModifiedBy>
  <cp:revision>54</cp:revision>
  <cp:lastPrinted>2018-10-04T06:35:00Z</cp:lastPrinted>
  <dcterms:created xsi:type="dcterms:W3CDTF">2017-09-10T19:09:00Z</dcterms:created>
  <dcterms:modified xsi:type="dcterms:W3CDTF">2024-05-03T10:30:00Z</dcterms:modified>
</cp:coreProperties>
</file>