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9F7" w:rsidRPr="00111C0E" w:rsidRDefault="0003605F" w:rsidP="00111C0E">
      <w:pPr>
        <w:pStyle w:val="a4"/>
        <w:spacing w:before="0" w:beforeAutospacing="0" w:after="0" w:afterAutospacing="0"/>
        <w:ind w:right="57"/>
      </w:pPr>
      <w:r>
        <w:rPr>
          <w:rFonts w:eastAsiaTheme="minorEastAsia"/>
          <w:noProof/>
        </w:rPr>
        <w:drawing>
          <wp:inline distT="0" distB="0" distL="0" distR="0">
            <wp:extent cx="9649379" cy="5815913"/>
            <wp:effectExtent l="19050" t="0" r="8971" b="0"/>
            <wp:docPr id="2" name="Рисунок 2" descr="C:\Users\Zavuch\Desktop\Савельева\Проничевой атест\учебники_000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avuch\Desktop\Савельева\Проничевой атест\учебники_0001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0143" b="39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3227" cy="5818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9F7" w:rsidRPr="00E1420C">
        <w:rPr>
          <w:b/>
          <w:sz w:val="28"/>
          <w:szCs w:val="28"/>
        </w:rPr>
        <w:lastRenderedPageBreak/>
        <w:t>Пояснительная записка.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420C">
        <w:rPr>
          <w:rFonts w:ascii="Times New Roman" w:hAnsi="Times New Roman" w:cs="Times New Roman"/>
          <w:b/>
          <w:sz w:val="24"/>
          <w:szCs w:val="24"/>
        </w:rPr>
        <w:t>Цели коррекционного курса:</w:t>
      </w:r>
    </w:p>
    <w:p w:rsidR="007F59F7" w:rsidRPr="00E31117" w:rsidRDefault="007F59F7" w:rsidP="007F59F7">
      <w:pPr>
        <w:pStyle w:val="a4"/>
        <w:spacing w:before="0" w:beforeAutospacing="0" w:after="0" w:afterAutospacing="0"/>
        <w:ind w:left="57" w:right="57" w:firstLine="567"/>
      </w:pPr>
      <w:r w:rsidRPr="00E31117">
        <w:t>1.</w:t>
      </w:r>
      <w:r w:rsidRPr="00E31117">
        <w:rPr>
          <w:b/>
        </w:rPr>
        <w:t>Предметные</w:t>
      </w:r>
      <w:r>
        <w:t>:</w:t>
      </w:r>
      <w:r w:rsidRPr="00E31117">
        <w:t xml:space="preserve"> </w:t>
      </w:r>
      <w:r>
        <w:t>р</w:t>
      </w:r>
      <w:r w:rsidRPr="00E52FF5">
        <w:t>азвитие способности анализировать простые закон</w:t>
      </w:r>
      <w:r>
        <w:t xml:space="preserve">омерности, </w:t>
      </w:r>
      <w:r w:rsidRPr="00E52FF5">
        <w:t xml:space="preserve"> </w:t>
      </w:r>
      <w:r>
        <w:t xml:space="preserve">устанавливать последовательность событий, проводить аналогии; овладение операциями обобщения, классификации, сравнения и сопоставления  на основе учебного и внеучебного материала. Формирование умения выделять в явлении </w:t>
      </w:r>
      <w:r w:rsidRPr="00E52FF5">
        <w:t xml:space="preserve"> разные особенности, вычленять в предмете разные свойства и качества.</w:t>
      </w:r>
    </w:p>
    <w:p w:rsidR="007F59F7" w:rsidRPr="00E31117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31117">
        <w:rPr>
          <w:rFonts w:ascii="Times New Roman" w:hAnsi="Times New Roman" w:cs="Times New Roman"/>
          <w:sz w:val="24"/>
          <w:szCs w:val="24"/>
        </w:rPr>
        <w:t>2.</w:t>
      </w:r>
      <w:r w:rsidRPr="00E31117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E31117">
        <w:rPr>
          <w:rFonts w:ascii="Times New Roman" w:hAnsi="Times New Roman" w:cs="Times New Roman"/>
          <w:sz w:val="24"/>
          <w:szCs w:val="24"/>
        </w:rPr>
        <w:t>: развитие личностно-мотивационной сферы;  формирование внутренней позиции школьника.</w:t>
      </w:r>
    </w:p>
    <w:p w:rsidR="007F59F7" w:rsidRPr="00E1420C" w:rsidRDefault="007F59F7" w:rsidP="007F59F7">
      <w:pPr>
        <w:pStyle w:val="a4"/>
        <w:spacing w:before="0" w:beforeAutospacing="0" w:after="0" w:afterAutospacing="0"/>
        <w:ind w:left="57" w:right="57" w:firstLine="567"/>
        <w:jc w:val="both"/>
      </w:pPr>
      <w:r w:rsidRPr="00E1420C">
        <w:t>3.</w:t>
      </w:r>
      <w:r w:rsidRPr="00E1420C">
        <w:rPr>
          <w:b/>
        </w:rPr>
        <w:t>Коррекционные</w:t>
      </w:r>
      <w:r w:rsidRPr="00E1420C">
        <w:t xml:space="preserve">: </w:t>
      </w:r>
      <w:r w:rsidRPr="00E31117">
        <w:t>развитие памяти, внимания, пространственного воображения и ряда других важных психических функций</w:t>
      </w:r>
      <w:r>
        <w:t xml:space="preserve"> запоминания, т.е. использования для запоминания вспомогательных средств, в том числе , знаков-символов. Для этого требуется умение расчленять Корригирование  недостатков </w:t>
      </w:r>
      <w:r w:rsidRPr="00E1420C">
        <w:t xml:space="preserve"> восприятия</w:t>
      </w:r>
      <w:r>
        <w:t xml:space="preserve">, </w:t>
      </w:r>
      <w:r w:rsidRPr="00E1420C">
        <w:t>зрительно-двигательной координации, пространственных и временных представлений,</w:t>
      </w:r>
      <w:r>
        <w:t xml:space="preserve"> </w:t>
      </w:r>
      <w:r w:rsidRPr="00E1420C">
        <w:t xml:space="preserve"> речи.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1420C">
        <w:rPr>
          <w:rFonts w:ascii="Times New Roman" w:hAnsi="Times New Roman" w:cs="Times New Roman"/>
          <w:sz w:val="24"/>
          <w:szCs w:val="24"/>
        </w:rPr>
        <w:t>4</w:t>
      </w:r>
      <w:r w:rsidRPr="00E1420C">
        <w:rPr>
          <w:rFonts w:ascii="Times New Roman" w:hAnsi="Times New Roman" w:cs="Times New Roman"/>
          <w:b/>
          <w:sz w:val="24"/>
          <w:szCs w:val="24"/>
        </w:rPr>
        <w:t>.Социальные</w:t>
      </w:r>
      <w:r w:rsidRPr="00E1420C">
        <w:rPr>
          <w:rFonts w:ascii="Times New Roman" w:hAnsi="Times New Roman" w:cs="Times New Roman"/>
          <w:sz w:val="24"/>
          <w:szCs w:val="24"/>
        </w:rPr>
        <w:t xml:space="preserve">: овладение учащимися системой доступных, практически значимых знаний, умений и навыков , необходимых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1420C">
        <w:rPr>
          <w:rFonts w:ascii="Times New Roman" w:hAnsi="Times New Roman" w:cs="Times New Roman"/>
          <w:sz w:val="24"/>
          <w:szCs w:val="24"/>
        </w:rPr>
        <w:t>дальнейшей социализации и адаптации в обществе.</w:t>
      </w:r>
    </w:p>
    <w:p w:rsidR="007F59F7" w:rsidRPr="00C06A5C" w:rsidRDefault="007F59F7" w:rsidP="007F59F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06A5C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7F59F7" w:rsidRPr="00C06A5C" w:rsidRDefault="007F59F7" w:rsidP="007F59F7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аналитико-синтетической сферы</w:t>
      </w:r>
    </w:p>
    <w:p w:rsidR="007F59F7" w:rsidRPr="00E52FF5" w:rsidRDefault="007F59F7" w:rsidP="007F59F7">
      <w:pPr>
        <w:pStyle w:val="a4"/>
        <w:spacing w:before="0" w:beforeAutospacing="0" w:after="0" w:afterAutospacing="0"/>
        <w:ind w:left="57" w:right="57"/>
      </w:pPr>
      <w:r>
        <w:t xml:space="preserve"> -развитие</w:t>
      </w:r>
      <w:r w:rsidRPr="00E52FF5">
        <w:t xml:space="preserve"> наглядно-образного </w:t>
      </w:r>
      <w:r>
        <w:t>и элементов словесно-логического мышления ,</w:t>
      </w:r>
      <w:r w:rsidRPr="00E52FF5">
        <w:t xml:space="preserve"> способности анализировать. Анализ и синтез на основе построения простейших обобщений с абстрагированием от несущественных призна</w:t>
      </w:r>
      <w:r>
        <w:t>ков;</w:t>
      </w:r>
    </w:p>
    <w:p w:rsidR="007F59F7" w:rsidRDefault="007F59F7" w:rsidP="007F59F7">
      <w:pPr>
        <w:pStyle w:val="a4"/>
        <w:spacing w:before="0" w:beforeAutospacing="0" w:after="0" w:afterAutospacing="0"/>
        <w:ind w:left="57" w:right="57"/>
      </w:pPr>
      <w:r>
        <w:t>-формирование умения  выделять существенные признаки, отделять их от второстепенных;</w:t>
      </w:r>
      <w:r w:rsidRPr="00E52FF5">
        <w:t xml:space="preserve"> </w:t>
      </w:r>
    </w:p>
    <w:p w:rsidR="007F59F7" w:rsidRPr="00E52FF5" w:rsidRDefault="007F59F7" w:rsidP="007F59F7">
      <w:pPr>
        <w:pStyle w:val="a4"/>
        <w:spacing w:before="0" w:beforeAutospacing="0" w:after="0" w:afterAutospacing="0"/>
        <w:ind w:left="57" w:right="57"/>
      </w:pPr>
      <w:r>
        <w:t>-п</w:t>
      </w:r>
      <w:r w:rsidRPr="00E52FF5">
        <w:t>остроение простейших умозаключений, их проверка и уточнение.</w:t>
      </w:r>
    </w:p>
    <w:p w:rsidR="007F59F7" w:rsidRPr="00C06A5C" w:rsidRDefault="007F59F7" w:rsidP="007F59F7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внимания</w:t>
      </w:r>
    </w:p>
    <w:p w:rsidR="007F59F7" w:rsidRPr="00E52FF5" w:rsidRDefault="007F59F7" w:rsidP="007F59F7">
      <w:pPr>
        <w:pStyle w:val="a4"/>
        <w:spacing w:before="0" w:beforeAutospacing="0" w:after="0" w:afterAutospacing="0"/>
        <w:ind w:left="57" w:right="57"/>
      </w:pPr>
      <w:r w:rsidRPr="00E52FF5">
        <w:t>Развитие переключения внимания, формирование навыков произвольности.</w:t>
      </w:r>
    </w:p>
    <w:p w:rsidR="007F59F7" w:rsidRPr="00C06A5C" w:rsidRDefault="007F59F7" w:rsidP="007F59F7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воображения</w:t>
      </w:r>
    </w:p>
    <w:p w:rsidR="007F59F7" w:rsidRPr="00E52FF5" w:rsidRDefault="007F59F7" w:rsidP="007F59F7">
      <w:pPr>
        <w:pStyle w:val="a4"/>
        <w:spacing w:before="0" w:beforeAutospacing="0" w:after="0" w:afterAutospacing="0"/>
        <w:ind w:left="57" w:right="57"/>
      </w:pPr>
      <w:r w:rsidRPr="00E52FF5">
        <w:t>Развитие творческого воображения и элементов конструктивного мышления.</w:t>
      </w:r>
    </w:p>
    <w:p w:rsidR="007F59F7" w:rsidRPr="00C06A5C" w:rsidRDefault="007F59F7" w:rsidP="007F59F7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памяти</w:t>
      </w:r>
    </w:p>
    <w:p w:rsidR="007F59F7" w:rsidRPr="00E52FF5" w:rsidRDefault="007F59F7" w:rsidP="007F59F7">
      <w:pPr>
        <w:pStyle w:val="a4"/>
        <w:spacing w:before="0" w:beforeAutospacing="0" w:after="0" w:afterAutospacing="0"/>
        <w:ind w:left="57" w:right="57"/>
      </w:pPr>
      <w:r w:rsidRPr="00E52FF5">
        <w:t>Развитие виз</w:t>
      </w:r>
      <w:r>
        <w:t xml:space="preserve">уальной и  аудиальной </w:t>
      </w:r>
      <w:r w:rsidRPr="00E52FF5">
        <w:t xml:space="preserve"> памяти (увеличение объема, устойчивости, эффективности перевода информации из кратковременной в долговременную память).</w:t>
      </w:r>
    </w:p>
    <w:p w:rsidR="007F59F7" w:rsidRPr="00C06A5C" w:rsidRDefault="007F59F7" w:rsidP="007F59F7">
      <w:pPr>
        <w:pStyle w:val="a4"/>
        <w:spacing w:before="0" w:beforeAutospacing="0" w:after="0" w:afterAutospacing="0"/>
        <w:ind w:left="57" w:right="57"/>
        <w:rPr>
          <w:i/>
        </w:rPr>
      </w:pPr>
      <w:r w:rsidRPr="00C06A5C">
        <w:rPr>
          <w:bCs/>
          <w:i/>
        </w:rPr>
        <w:t>Развитие личностно-мотивационной сферы</w:t>
      </w:r>
    </w:p>
    <w:p w:rsidR="007F59F7" w:rsidRPr="00E52FF5" w:rsidRDefault="007F59F7" w:rsidP="007F59F7">
      <w:pPr>
        <w:pStyle w:val="a4"/>
        <w:spacing w:before="0" w:beforeAutospacing="0" w:after="0" w:afterAutospacing="0"/>
        <w:ind w:left="57" w:right="57"/>
      </w:pPr>
      <w:r w:rsidRPr="00E52FF5">
        <w:t>Развитие навыков совместной деятельности.</w:t>
      </w:r>
    </w:p>
    <w:p w:rsidR="007F59F7" w:rsidRPr="00E52FF5" w:rsidRDefault="007F59F7" w:rsidP="007F59F7">
      <w:pPr>
        <w:pStyle w:val="a4"/>
        <w:spacing w:before="0" w:beforeAutospacing="0" w:after="0" w:afterAutospacing="0"/>
        <w:ind w:left="57" w:right="57"/>
      </w:pPr>
      <w:r w:rsidRPr="00E52FF5">
        <w:t>Упражнения, развивающие навыки совместной деятельности и чувство ответственности за принятое решение.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Предполагаемые  результаты освоения  коррекционного </w:t>
      </w:r>
      <w:r w:rsidRPr="00E1420C">
        <w:rPr>
          <w:rFonts w:ascii="Times New Roman" w:hAnsi="Times New Roman" w:cs="Times New Roman"/>
          <w:b/>
          <w:sz w:val="24"/>
          <w:szCs w:val="24"/>
        </w:rPr>
        <w:t xml:space="preserve"> курса .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В соответствии с требованиями ФГОС к  АООП для обучающихся с умственной отсталостью ре</w:t>
      </w:r>
      <w:r>
        <w:rPr>
          <w:rFonts w:ascii="Times New Roman" w:hAnsi="Times New Roman" w:cs="Times New Roman"/>
          <w:sz w:val="24"/>
          <w:szCs w:val="24"/>
        </w:rPr>
        <w:t xml:space="preserve">зультативность  </w:t>
      </w:r>
      <w:r w:rsidRPr="00E1420C">
        <w:rPr>
          <w:rFonts w:ascii="Times New Roman" w:hAnsi="Times New Roman" w:cs="Times New Roman"/>
          <w:sz w:val="24"/>
          <w:szCs w:val="24"/>
        </w:rPr>
        <w:t xml:space="preserve"> обучения каждого обучающегося  оценивается с учетом особенностей его  психофизического развития и особых образовательных потребностей.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420C">
        <w:rPr>
          <w:rFonts w:ascii="Times New Roman" w:hAnsi="Times New Roman" w:cs="Times New Roman"/>
          <w:b/>
          <w:sz w:val="24"/>
          <w:szCs w:val="24"/>
        </w:rPr>
        <w:t>Личностные результаты.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lastRenderedPageBreak/>
        <w:t>-формирование интереса к обучению ,к познавательной деятельности, повышение уровня школьной мотивации;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-овладение навыками различных видов коммуникации: игровой, изобразительной, бытовой и трудовой деятельности;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 овладение навыками  коммуникации и принятыми нормами социального взаимодействия;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-опыт конструктивного взаимодействия с педагогом и со сверстниками;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-умение взаимодействовать в группе в пр</w:t>
      </w:r>
      <w:r>
        <w:rPr>
          <w:rFonts w:ascii="Times New Roman" w:hAnsi="Times New Roman" w:cs="Times New Roman"/>
          <w:sz w:val="24"/>
          <w:szCs w:val="24"/>
        </w:rPr>
        <w:t xml:space="preserve">оцессе разных </w:t>
      </w:r>
      <w:r w:rsidRPr="00E1420C">
        <w:rPr>
          <w:rFonts w:ascii="Times New Roman" w:hAnsi="Times New Roman" w:cs="Times New Roman"/>
          <w:sz w:val="24"/>
          <w:szCs w:val="24"/>
        </w:rPr>
        <w:t xml:space="preserve"> видов деятельности;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-потребность участвовать в совместной с другими деятельности, направленной на свое жизнеобеспечение, социальное развитие и помощь близким.</w:t>
      </w:r>
    </w:p>
    <w:p w:rsidR="007F59F7" w:rsidRDefault="007F59F7" w:rsidP="007F59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</w:t>
      </w:r>
      <w:r w:rsidRPr="00E1420C">
        <w:rPr>
          <w:rFonts w:ascii="Times New Roman" w:hAnsi="Times New Roman" w:cs="Times New Roman"/>
          <w:b/>
          <w:sz w:val="24"/>
          <w:szCs w:val="24"/>
        </w:rPr>
        <w:t>зультаты: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Формирование умения :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объединять предметы в лексические группы;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исключать лишний предмет и объяснять свой выбор;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проводить простые аналогии </w:t>
      </w:r>
      <w:r w:rsidRPr="00E1420C">
        <w:rPr>
          <w:rFonts w:ascii="Times New Roman" w:hAnsi="Times New Roman" w:cs="Times New Roman"/>
          <w:sz w:val="24"/>
          <w:szCs w:val="24"/>
        </w:rPr>
        <w:t>;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 последовательность событий и составлять небольшой рассказ с учетом последовательности</w:t>
      </w:r>
      <w:r w:rsidRPr="00E1420C">
        <w:rPr>
          <w:rFonts w:ascii="Times New Roman" w:hAnsi="Times New Roman" w:cs="Times New Roman"/>
          <w:sz w:val="24"/>
          <w:szCs w:val="24"/>
        </w:rPr>
        <w:t>;</w:t>
      </w:r>
    </w:p>
    <w:p w:rsidR="007F59F7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 простые закономерности</w:t>
      </w:r>
      <w:r w:rsidRPr="00E1420C">
        <w:rPr>
          <w:rFonts w:ascii="Times New Roman" w:hAnsi="Times New Roman" w:cs="Times New Roman"/>
          <w:sz w:val="24"/>
          <w:szCs w:val="24"/>
        </w:rPr>
        <w:t>;</w:t>
      </w:r>
    </w:p>
    <w:p w:rsidR="007F59F7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восстанавливать  небольшой по объему деформированный текст ;</w:t>
      </w:r>
    </w:p>
    <w:p w:rsidR="007F59F7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 предметы и явления по нескольким признакам.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учебных действий :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1420C">
        <w:rPr>
          <w:rFonts w:ascii="Times New Roman" w:hAnsi="Times New Roman" w:cs="Times New Roman"/>
          <w:sz w:val="24"/>
          <w:szCs w:val="24"/>
        </w:rPr>
        <w:t xml:space="preserve"> следовать определенному порядку (алгоритму, расписанию,</w:t>
      </w:r>
      <w:r>
        <w:rPr>
          <w:rFonts w:ascii="Times New Roman" w:hAnsi="Times New Roman" w:cs="Times New Roman"/>
          <w:sz w:val="24"/>
          <w:szCs w:val="24"/>
        </w:rPr>
        <w:t xml:space="preserve"> плану), при выполнении  заданий</w:t>
      </w:r>
      <w:r w:rsidRPr="00E1420C">
        <w:rPr>
          <w:rFonts w:ascii="Times New Roman" w:hAnsi="Times New Roman" w:cs="Times New Roman"/>
          <w:sz w:val="24"/>
          <w:szCs w:val="24"/>
        </w:rPr>
        <w:t>.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1420C">
        <w:rPr>
          <w:rFonts w:ascii="Times New Roman" w:hAnsi="Times New Roman" w:cs="Times New Roman"/>
          <w:sz w:val="24"/>
          <w:szCs w:val="24"/>
        </w:rPr>
        <w:t xml:space="preserve"> следовать инструкции педагога;</w:t>
      </w:r>
    </w:p>
    <w:p w:rsidR="007F59F7" w:rsidRPr="00E1420C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E1420C">
        <w:rPr>
          <w:rFonts w:ascii="Times New Roman" w:hAnsi="Times New Roman" w:cs="Times New Roman"/>
          <w:sz w:val="24"/>
          <w:szCs w:val="24"/>
        </w:rPr>
        <w:t>сопровождать свои действия речью.</w:t>
      </w:r>
    </w:p>
    <w:p w:rsidR="007F59F7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 xml:space="preserve">Содержанием данного курса является  развитие </w:t>
      </w:r>
      <w:r>
        <w:rPr>
          <w:rFonts w:ascii="Times New Roman" w:hAnsi="Times New Roman" w:cs="Times New Roman"/>
          <w:sz w:val="24"/>
          <w:szCs w:val="24"/>
        </w:rPr>
        <w:t xml:space="preserve">высших форм психической деятельности  : </w:t>
      </w:r>
      <w:r w:rsidRPr="00E1420C">
        <w:rPr>
          <w:rFonts w:ascii="Times New Roman" w:hAnsi="Times New Roman" w:cs="Times New Roman"/>
          <w:sz w:val="24"/>
          <w:szCs w:val="24"/>
        </w:rPr>
        <w:t>внимания, восприятия,</w:t>
      </w:r>
      <w:r>
        <w:rPr>
          <w:rFonts w:ascii="Times New Roman" w:hAnsi="Times New Roman" w:cs="Times New Roman"/>
          <w:sz w:val="24"/>
          <w:szCs w:val="24"/>
        </w:rPr>
        <w:t xml:space="preserve"> мышления, памяти; развитие </w:t>
      </w:r>
      <w:r w:rsidRPr="00E1420C">
        <w:rPr>
          <w:rFonts w:ascii="Times New Roman" w:hAnsi="Times New Roman" w:cs="Times New Roman"/>
          <w:sz w:val="24"/>
          <w:szCs w:val="24"/>
        </w:rPr>
        <w:t>мелкой моторики; формирование психологических предпосылок</w:t>
      </w:r>
      <w:r>
        <w:rPr>
          <w:rFonts w:ascii="Times New Roman" w:hAnsi="Times New Roman" w:cs="Times New Roman"/>
          <w:sz w:val="24"/>
          <w:szCs w:val="24"/>
        </w:rPr>
        <w:t xml:space="preserve"> овладения учебной программой </w:t>
      </w:r>
      <w:r w:rsidRPr="00E1420C">
        <w:rPr>
          <w:rFonts w:ascii="Times New Roman" w:hAnsi="Times New Roman" w:cs="Times New Roman"/>
          <w:sz w:val="24"/>
          <w:szCs w:val="24"/>
        </w:rPr>
        <w:t>, т.е. таких психологических качеств и умений, без которых успешно учебная деятельность осуществлят</w:t>
      </w:r>
      <w:r>
        <w:rPr>
          <w:rFonts w:ascii="Times New Roman" w:hAnsi="Times New Roman" w:cs="Times New Roman"/>
          <w:sz w:val="24"/>
          <w:szCs w:val="24"/>
        </w:rPr>
        <w:t xml:space="preserve">ься не может (умение работать по образцу , заданному </w:t>
      </w:r>
      <w:r w:rsidRPr="00E1420C">
        <w:rPr>
          <w:rFonts w:ascii="Times New Roman" w:hAnsi="Times New Roman" w:cs="Times New Roman"/>
          <w:sz w:val="24"/>
          <w:szCs w:val="24"/>
        </w:rPr>
        <w:t xml:space="preserve">как в наглядной, так и в словесной форме; умение слушать и слышать учителя, т.е умение подчиняться словесным указаниям учителя, умение учитывать в своей работе </w:t>
      </w:r>
      <w:r>
        <w:rPr>
          <w:rFonts w:ascii="Times New Roman" w:hAnsi="Times New Roman" w:cs="Times New Roman"/>
          <w:sz w:val="24"/>
          <w:szCs w:val="24"/>
        </w:rPr>
        <w:t xml:space="preserve">заданную систему требований, формирование психологических новообразований младшего школьного возраста( внутреннего плана действия, т.е. умения выполнять задания в интеллектуальном плане без опоры и реального манипулирования объектами; произвольности в управлении не только двигательными , но, главным образом, интеллектуальными процессами- восприятием , вниманием, научиться произвольно запоминать , подчинять мыслительную деятельность поставленной задаче; рефлексии, т.е. умению осознавать свои </w:t>
      </w:r>
      <w:r>
        <w:rPr>
          <w:rFonts w:ascii="Times New Roman" w:hAnsi="Times New Roman" w:cs="Times New Roman"/>
          <w:sz w:val="24"/>
          <w:szCs w:val="24"/>
        </w:rPr>
        <w:lastRenderedPageBreak/>
        <w:t>психические процессы, ход своей деятельности, анализировать свой ответ, затруднения, ошибки); формирование учебной мотивации. Таким образом, происходит интеллектуально-личностно-деятельностное развитие детей.</w:t>
      </w:r>
    </w:p>
    <w:p w:rsidR="007F59F7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задача, решаемая в процессе развития  - научить школьников не только выделять и анализировать отдельные признаки или свойства воспринимаемых объектов , но и научиться осмысливать увиденное, активно включая в процесс восприятия мыслительную деятельность. При развитии внимания значение придается  как формированию его  устойчивости , так и распределению внимания, т.е. умению контролировать выполнение одновременно нескольких  действий. Основным направлением в развитии памяти школьников является формирование у них опосредованного запоминаемые предметы на части, выделять в них различные свойства, устанавливать различные связи и отношения  между каким –либо из них и некоторой системой условных знаков. Большое значение придается всестороннему развитию мыслительной деятельности, а именно  таких ее операций , как анализ, синтез, обобщение, абстрагирование, установление закономерностей, формирование логических операций. При развитии процессов воображения, являющейся важной составляющей уроков психологического развития, выполняются задания на воссоздающее , так и на творческое  воображение. Программа направлена на развитие познавательной сферы , моторики у школьников  в возрасте  9-10 лет. Занятия проходят 2 раза в неделю.</w:t>
      </w:r>
    </w:p>
    <w:p w:rsidR="007F59F7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отсутствием учебно-методического комплекса в федеральном перечне учебников на 2019-2020 учебный год, подбирается методическая литература, составляются рекомендации и тематическое планирование.</w:t>
      </w:r>
    </w:p>
    <w:p w:rsidR="007F59F7" w:rsidRDefault="007F59F7" w:rsidP="007F59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1596">
        <w:rPr>
          <w:rFonts w:ascii="Times New Roman" w:hAnsi="Times New Roman" w:cs="Times New Roman"/>
          <w:b/>
          <w:sz w:val="24"/>
          <w:szCs w:val="24"/>
          <w:u w:val="single"/>
        </w:rPr>
        <w:t xml:space="preserve">Данное тематическое планирование предусматривает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работу по следующим направлениям:</w:t>
      </w:r>
    </w:p>
    <w:p w:rsidR="007F59F7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слухового восприятия;</w:t>
      </w:r>
    </w:p>
    <w:p w:rsidR="007F59F7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основных психических процессов;</w:t>
      </w:r>
    </w:p>
    <w:p w:rsidR="007F59F7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речи и активизацию словарного запаса школьников;</w:t>
      </w:r>
    </w:p>
    <w:p w:rsidR="007F59F7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эмоционального восприятия;</w:t>
      </w:r>
    </w:p>
    <w:p w:rsidR="007F59F7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мелкой моторики и графомоторных навыков;</w:t>
      </w:r>
    </w:p>
    <w:p w:rsidR="007F59F7" w:rsidRDefault="007F59F7" w:rsidP="007F5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*формирование учебной мотивации и эмоционально-волевой сферы.</w:t>
      </w:r>
    </w:p>
    <w:p w:rsidR="007F59F7" w:rsidRDefault="007F59F7" w:rsidP="007F59F7">
      <w:pPr>
        <w:rPr>
          <w:rFonts w:ascii="Times New Roman" w:hAnsi="Times New Roman" w:cs="Times New Roman"/>
          <w:sz w:val="28"/>
          <w:szCs w:val="28"/>
        </w:rPr>
      </w:pPr>
    </w:p>
    <w:p w:rsidR="007F59F7" w:rsidRDefault="007F59F7">
      <w:pPr>
        <w:rPr>
          <w:rFonts w:ascii="Times New Roman" w:hAnsi="Times New Roman" w:cs="Times New Roman"/>
          <w:sz w:val="24"/>
          <w:szCs w:val="24"/>
        </w:rPr>
      </w:pPr>
    </w:p>
    <w:p w:rsidR="007F59F7" w:rsidRDefault="007F59F7">
      <w:pPr>
        <w:rPr>
          <w:rFonts w:ascii="Times New Roman" w:hAnsi="Times New Roman" w:cs="Times New Roman"/>
          <w:sz w:val="24"/>
          <w:szCs w:val="24"/>
        </w:rPr>
      </w:pPr>
    </w:p>
    <w:p w:rsidR="007F59F7" w:rsidRDefault="007F59F7">
      <w:pPr>
        <w:rPr>
          <w:rFonts w:ascii="Times New Roman" w:hAnsi="Times New Roman" w:cs="Times New Roman"/>
          <w:sz w:val="24"/>
          <w:szCs w:val="24"/>
        </w:rPr>
      </w:pPr>
    </w:p>
    <w:p w:rsidR="007F59F7" w:rsidRDefault="007F59F7">
      <w:pPr>
        <w:rPr>
          <w:rFonts w:ascii="Times New Roman" w:hAnsi="Times New Roman" w:cs="Times New Roman"/>
          <w:sz w:val="24"/>
          <w:szCs w:val="24"/>
        </w:rPr>
      </w:pPr>
    </w:p>
    <w:p w:rsidR="007C1B4B" w:rsidRPr="007F59F7" w:rsidRDefault="00DA726B">
      <w:pPr>
        <w:rPr>
          <w:rFonts w:ascii="Times New Roman" w:hAnsi="Times New Roman" w:cs="Times New Roman"/>
          <w:b/>
          <w:sz w:val="24"/>
          <w:szCs w:val="24"/>
        </w:rPr>
      </w:pPr>
      <w:r w:rsidRPr="007F59F7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 w:rsidR="00F00520">
        <w:rPr>
          <w:rFonts w:ascii="Times New Roman" w:hAnsi="Times New Roman" w:cs="Times New Roman"/>
          <w:b/>
          <w:sz w:val="24"/>
          <w:szCs w:val="24"/>
        </w:rPr>
        <w:t xml:space="preserve"> 4-й класс (1 час</w:t>
      </w:r>
      <w:r w:rsidR="0026545A" w:rsidRPr="007F59F7">
        <w:rPr>
          <w:rFonts w:ascii="Times New Roman" w:hAnsi="Times New Roman" w:cs="Times New Roman"/>
          <w:b/>
          <w:sz w:val="24"/>
          <w:szCs w:val="24"/>
        </w:rPr>
        <w:t xml:space="preserve"> в неделю)</w:t>
      </w:r>
      <w:r w:rsidRPr="007F59F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775"/>
        <w:gridCol w:w="893"/>
        <w:gridCol w:w="5250"/>
        <w:gridCol w:w="1128"/>
        <w:gridCol w:w="4678"/>
        <w:gridCol w:w="2062"/>
      </w:tblGrid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93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50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Тема занятия.</w:t>
            </w:r>
          </w:p>
        </w:tc>
        <w:tc>
          <w:tcPr>
            <w:tcW w:w="1128" w:type="dxa"/>
          </w:tcPr>
          <w:p w:rsidR="00DA726B" w:rsidRPr="00496035" w:rsidRDefault="00DA726B" w:rsidP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A726B" w:rsidRPr="00496035" w:rsidRDefault="00DA726B" w:rsidP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678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элементы  содержания</w:t>
            </w: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128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4FF9" w:rsidRPr="00496035">
              <w:rPr>
                <w:rFonts w:ascii="Times New Roman" w:hAnsi="Times New Roman" w:cs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4678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восприятия и графомоторных навыков.</w:t>
            </w:r>
          </w:p>
        </w:tc>
        <w:tc>
          <w:tcPr>
            <w:tcW w:w="1128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D4FF9" w:rsidRPr="00496035">
              <w:rPr>
                <w:rFonts w:ascii="Times New Roman" w:hAnsi="Times New Roman" w:cs="Times New Roman"/>
                <w:b/>
                <w:sz w:val="24"/>
                <w:szCs w:val="24"/>
              </w:rPr>
              <w:t>часов.</w:t>
            </w:r>
          </w:p>
        </w:tc>
        <w:tc>
          <w:tcPr>
            <w:tcW w:w="4678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726B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DA726B" w:rsidRPr="00496035" w:rsidRDefault="00DB6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Штриховка прямыми линиями геометрических фигур. Штриховка предметных изображений.</w:t>
            </w:r>
          </w:p>
        </w:tc>
        <w:tc>
          <w:tcPr>
            <w:tcW w:w="1128" w:type="dxa"/>
          </w:tcPr>
          <w:p w:rsidR="00DA726B" w:rsidRPr="00496035" w:rsidRDefault="00554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DA726B" w:rsidRPr="00496035" w:rsidRDefault="0049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навыка правильного , аккуратного выполнения работы</w:t>
            </w: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B61D4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DA726B" w:rsidRPr="00496035" w:rsidRDefault="00DB6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Рисование по точкам и готовому контуру.</w:t>
            </w:r>
          </w:p>
        </w:tc>
        <w:tc>
          <w:tcPr>
            <w:tcW w:w="1128" w:type="dxa"/>
          </w:tcPr>
          <w:p w:rsidR="00DA726B" w:rsidRPr="00496035" w:rsidRDefault="00554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DA726B" w:rsidRPr="00496035" w:rsidRDefault="00343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навыка правильного письма, умения проводить ровную линию, развитие внимания.</w:t>
            </w: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61D4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DA726B" w:rsidRPr="00496035" w:rsidRDefault="00DB6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Копирование изображений по клеткам.</w:t>
            </w:r>
          </w:p>
          <w:p w:rsidR="00DB61D4" w:rsidRPr="00496035" w:rsidRDefault="00DB6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«Веселые клеточки».</w:t>
            </w:r>
          </w:p>
        </w:tc>
        <w:tc>
          <w:tcPr>
            <w:tcW w:w="1128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455C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DA726B" w:rsidRPr="00496035" w:rsidRDefault="00343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при выполнении упражнений на подсчет клеточек, формирование точности и аккуратности при выполнении заданий, работа над самоконтролем.</w:t>
            </w: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61D4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DA726B" w:rsidRPr="00496035" w:rsidRDefault="00DB6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Моделирование геометрических фигур с помощью линейки.</w:t>
            </w:r>
          </w:p>
        </w:tc>
        <w:tc>
          <w:tcPr>
            <w:tcW w:w="1128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455C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DA726B" w:rsidRPr="00496035" w:rsidRDefault="00343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умение пользоваться линейкой.</w:t>
            </w: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B61D4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DA726B" w:rsidRPr="00496035" w:rsidRDefault="00DB6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Раскрашивание рисунка по цифрам.</w:t>
            </w:r>
          </w:p>
        </w:tc>
        <w:tc>
          <w:tcPr>
            <w:tcW w:w="1128" w:type="dxa"/>
          </w:tcPr>
          <w:p w:rsidR="00DA726B" w:rsidRPr="00496035" w:rsidRDefault="00554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DA726B" w:rsidRPr="00496035" w:rsidRDefault="00343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соотнесение цифры и цвета.</w:t>
            </w: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B61D4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DA726B" w:rsidRPr="00496035" w:rsidRDefault="00DB6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Графические диктанты.</w:t>
            </w:r>
          </w:p>
        </w:tc>
        <w:tc>
          <w:tcPr>
            <w:tcW w:w="1128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455C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DA726B" w:rsidRPr="00496035" w:rsidRDefault="00343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Графические диктанты разных типов.</w:t>
            </w: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455C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DA726B" w:rsidRPr="00496035" w:rsidRDefault="00554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Работа с различными трафаретами.</w:t>
            </w:r>
          </w:p>
        </w:tc>
        <w:tc>
          <w:tcPr>
            <w:tcW w:w="1128" w:type="dxa"/>
          </w:tcPr>
          <w:p w:rsidR="00DA726B" w:rsidRPr="00496035" w:rsidRDefault="00554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DA726B" w:rsidRPr="00496035" w:rsidRDefault="00343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пользование трафаретами.</w:t>
            </w: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554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</w:tcPr>
          <w:p w:rsidR="00DA726B" w:rsidRPr="00496035" w:rsidRDefault="005545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Ориентировка в пространстве и на плоскости.</w:t>
            </w:r>
          </w:p>
        </w:tc>
        <w:tc>
          <w:tcPr>
            <w:tcW w:w="1128" w:type="dxa"/>
          </w:tcPr>
          <w:p w:rsidR="00DA726B" w:rsidRPr="00496035" w:rsidRDefault="00591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4часа</w:t>
            </w:r>
            <w:r w:rsidR="005D4FF9" w:rsidRPr="0049603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5455C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DA726B" w:rsidRPr="00496035" w:rsidRDefault="0041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направлений. Ориентировка на листе бумаги.</w:t>
            </w:r>
          </w:p>
        </w:tc>
        <w:tc>
          <w:tcPr>
            <w:tcW w:w="1128" w:type="dxa"/>
          </w:tcPr>
          <w:p w:rsidR="00DA726B" w:rsidRPr="00496035" w:rsidRDefault="0041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DA726B" w:rsidRPr="00496035" w:rsidRDefault="006C1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выполнение графических обозначений по инструкции.</w:t>
            </w: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15369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DA726B" w:rsidRPr="00496035" w:rsidRDefault="0041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Графические диктанты «Нанесение на лист предметных изображений по направлениям в соответствии с инструкцией».</w:t>
            </w:r>
          </w:p>
        </w:tc>
        <w:tc>
          <w:tcPr>
            <w:tcW w:w="1128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5369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DA726B" w:rsidRPr="00496035" w:rsidRDefault="0041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Отработка понятий «правый-левый», «верхний-нижний», «между», «в центре».</w:t>
            </w: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15369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DA726B" w:rsidRPr="00496035" w:rsidRDefault="0041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Графические диктанты «Рисунок по клеточкам».</w:t>
            </w:r>
          </w:p>
        </w:tc>
        <w:tc>
          <w:tcPr>
            <w:tcW w:w="1128" w:type="dxa"/>
          </w:tcPr>
          <w:p w:rsidR="00DA726B" w:rsidRPr="00496035" w:rsidRDefault="00F0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5369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DA726B" w:rsidRPr="00496035" w:rsidRDefault="0041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Отработка понятий «вверх-вниз»; «вправо-влево»; развитие слухового и зрительного внимания и памяти.</w:t>
            </w: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A726B" w:rsidRPr="00496035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15369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DA726B" w:rsidRPr="00496035" w:rsidRDefault="0041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Развитие зрительно-моторной координации.</w:t>
            </w:r>
          </w:p>
        </w:tc>
        <w:tc>
          <w:tcPr>
            <w:tcW w:w="1128" w:type="dxa"/>
          </w:tcPr>
          <w:p w:rsidR="00DA726B" w:rsidRPr="00496035" w:rsidRDefault="0041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DA726B" w:rsidRPr="00496035" w:rsidRDefault="0041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Разложение целого на отдельные части, составление целого из отдельных частей.</w:t>
            </w: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5D4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</w:tcPr>
          <w:p w:rsidR="00DA726B" w:rsidRPr="00496035" w:rsidRDefault="005D4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словесно-логического мышления</w:t>
            </w:r>
            <w:r w:rsidR="00651A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памяти.</w:t>
            </w:r>
          </w:p>
        </w:tc>
        <w:tc>
          <w:tcPr>
            <w:tcW w:w="1128" w:type="dxa"/>
          </w:tcPr>
          <w:p w:rsidR="00DA726B" w:rsidRPr="00496035" w:rsidRDefault="00591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496035" w:rsidRPr="00496035">
              <w:rPr>
                <w:rFonts w:ascii="Times New Roman" w:hAnsi="Times New Roman" w:cs="Times New Roman"/>
                <w:b/>
                <w:sz w:val="24"/>
                <w:szCs w:val="24"/>
              </w:rPr>
              <w:t>часов.</w:t>
            </w:r>
          </w:p>
        </w:tc>
        <w:tc>
          <w:tcPr>
            <w:tcW w:w="4678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6B" w:rsidRPr="00496035" w:rsidTr="00CC67B4">
        <w:tc>
          <w:tcPr>
            <w:tcW w:w="775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A726B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1B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0C0159" w:rsidRPr="00496035" w:rsidRDefault="000C0159" w:rsidP="000C0159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«Запутанные дорожки».</w:t>
            </w:r>
          </w:p>
          <w:p w:rsidR="00DA726B" w:rsidRPr="00496035" w:rsidRDefault="000C0159" w:rsidP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Числа и цифры.</w:t>
            </w:r>
          </w:p>
        </w:tc>
        <w:tc>
          <w:tcPr>
            <w:tcW w:w="1128" w:type="dxa"/>
          </w:tcPr>
          <w:p w:rsidR="00DA726B" w:rsidRPr="00496035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A726B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Состав числа, порядок числа, соотнесение с предметами. Формирование математических представлений</w:t>
            </w:r>
            <w:r w:rsidRPr="0049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развитие мыслительных операций.</w:t>
            </w:r>
          </w:p>
        </w:tc>
        <w:tc>
          <w:tcPr>
            <w:tcW w:w="2062" w:type="dxa"/>
          </w:tcPr>
          <w:p w:rsidR="00DA726B" w:rsidRPr="00496035" w:rsidRDefault="00DA7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9" w:rsidRPr="00496035" w:rsidTr="00CC67B4">
        <w:tc>
          <w:tcPr>
            <w:tcW w:w="775" w:type="dxa"/>
          </w:tcPr>
          <w:p w:rsidR="000C0159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C0159" w:rsidRPr="00496035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863F1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0C0159" w:rsidRPr="00496035" w:rsidRDefault="000C0159" w:rsidP="000C0159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«Продолжи логический ряд».</w:t>
            </w:r>
          </w:p>
          <w:p w:rsidR="000C0159" w:rsidRPr="00496035" w:rsidRDefault="000C0159" w:rsidP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Прямой и обратный счет в пределах100.</w:t>
            </w:r>
          </w:p>
        </w:tc>
        <w:tc>
          <w:tcPr>
            <w:tcW w:w="1128" w:type="dxa"/>
          </w:tcPr>
          <w:p w:rsidR="000C0159" w:rsidRPr="00496035" w:rsidRDefault="000C0159" w:rsidP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C0159" w:rsidRPr="00496035" w:rsidRDefault="000C0159" w:rsidP="000C0159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Состав числа, порядок числа, соотнесение с предметами. Формирование математических представлений</w:t>
            </w:r>
            <w:r w:rsidRPr="0049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развитие мыслительных операций.</w:t>
            </w:r>
          </w:p>
          <w:p w:rsidR="000C0159" w:rsidRPr="00496035" w:rsidRDefault="000C0159" w:rsidP="00600361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0C0159" w:rsidRPr="00496035" w:rsidRDefault="000C0159" w:rsidP="00600361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9" w:rsidRPr="00496035" w:rsidTr="00CC67B4">
        <w:tc>
          <w:tcPr>
            <w:tcW w:w="775" w:type="dxa"/>
          </w:tcPr>
          <w:p w:rsidR="000C0159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C0159" w:rsidRPr="00496035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863F1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0C0159" w:rsidRPr="00496035" w:rsidRDefault="00E8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Продолжи логический ряд.</w:t>
            </w:r>
            <w:r w:rsidR="0056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1128" w:type="dxa"/>
          </w:tcPr>
          <w:p w:rsidR="000C0159" w:rsidRPr="00496035" w:rsidRDefault="00E63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C0159" w:rsidRPr="00496035" w:rsidRDefault="00E8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геометрических фигурах. формирование элементарных математических представлений</w:t>
            </w:r>
          </w:p>
        </w:tc>
        <w:tc>
          <w:tcPr>
            <w:tcW w:w="2062" w:type="dxa"/>
          </w:tcPr>
          <w:p w:rsidR="000C0159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9" w:rsidRPr="00496035" w:rsidTr="00CC67B4">
        <w:tc>
          <w:tcPr>
            <w:tcW w:w="775" w:type="dxa"/>
          </w:tcPr>
          <w:p w:rsidR="000C0159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C0159" w:rsidRPr="00496035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</w:tcPr>
          <w:p w:rsidR="00E863F1" w:rsidRPr="00496035" w:rsidRDefault="00E863F1" w:rsidP="00E863F1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Зоопарк. «Поиск ошибок в тексте».</w:t>
            </w:r>
          </w:p>
          <w:p w:rsidR="000C0159" w:rsidRPr="00496035" w:rsidRDefault="000C0159" w:rsidP="00E86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0C0159" w:rsidRPr="00496035" w:rsidRDefault="00E63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C0159" w:rsidRPr="00496035" w:rsidRDefault="00E8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животных, которые живут в зоопарке, их питании, уходе за ними.</w:t>
            </w:r>
            <w:r w:rsidR="0056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Обучение умению правильно формулировать ответ на вопрос.</w:t>
            </w:r>
          </w:p>
        </w:tc>
        <w:tc>
          <w:tcPr>
            <w:tcW w:w="2062" w:type="dxa"/>
          </w:tcPr>
          <w:p w:rsidR="000C0159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9" w:rsidRPr="00496035" w:rsidTr="00CC67B4">
        <w:tc>
          <w:tcPr>
            <w:tcW w:w="775" w:type="dxa"/>
          </w:tcPr>
          <w:p w:rsidR="000C0159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C0159" w:rsidRPr="00496035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6338A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0C0159" w:rsidRPr="00496035" w:rsidRDefault="00E8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Сравнение. «Птицы».</w:t>
            </w:r>
          </w:p>
        </w:tc>
        <w:tc>
          <w:tcPr>
            <w:tcW w:w="1128" w:type="dxa"/>
          </w:tcPr>
          <w:p w:rsidR="000C0159" w:rsidRPr="00496035" w:rsidRDefault="00E63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C0159" w:rsidRPr="00496035" w:rsidRDefault="00E63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Поиск сходства и отличия, обучение умению давать аргументированный ответ.</w:t>
            </w:r>
          </w:p>
        </w:tc>
        <w:tc>
          <w:tcPr>
            <w:tcW w:w="2062" w:type="dxa"/>
          </w:tcPr>
          <w:p w:rsidR="000C0159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9" w:rsidRPr="00496035" w:rsidTr="00CC67B4">
        <w:tc>
          <w:tcPr>
            <w:tcW w:w="775" w:type="dxa"/>
          </w:tcPr>
          <w:p w:rsidR="000C0159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C0159" w:rsidRPr="00496035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6338A" w:rsidRPr="00496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0C0159" w:rsidRPr="00496035" w:rsidRDefault="00E63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Классификация. Профессии.</w:t>
            </w:r>
          </w:p>
        </w:tc>
        <w:tc>
          <w:tcPr>
            <w:tcW w:w="1128" w:type="dxa"/>
          </w:tcPr>
          <w:p w:rsidR="000C0159" w:rsidRPr="00496035" w:rsidRDefault="00E63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C0159" w:rsidRPr="00496035" w:rsidRDefault="0049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Работа по активизации словаря (с профессиональной лексикой); умение обобщать, объединять понятия в лексические группы.</w:t>
            </w:r>
          </w:p>
        </w:tc>
        <w:tc>
          <w:tcPr>
            <w:tcW w:w="2062" w:type="dxa"/>
          </w:tcPr>
          <w:p w:rsidR="000C0159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02C" w:rsidRPr="00496035" w:rsidTr="00CC67B4">
        <w:tc>
          <w:tcPr>
            <w:tcW w:w="775" w:type="dxa"/>
          </w:tcPr>
          <w:p w:rsidR="005F602C" w:rsidRPr="00496035" w:rsidRDefault="005F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5F602C" w:rsidRPr="00496035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F6E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5F602C" w:rsidRPr="00E52FF5" w:rsidRDefault="005F602C" w:rsidP="005F602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«Найди отличия».</w:t>
            </w:r>
          </w:p>
          <w:p w:rsidR="005F602C" w:rsidRPr="00496035" w:rsidRDefault="005F602C" w:rsidP="005F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Овощи и фрукты - разные продукты</w:t>
            </w:r>
          </w:p>
        </w:tc>
        <w:tc>
          <w:tcPr>
            <w:tcW w:w="1128" w:type="dxa"/>
          </w:tcPr>
          <w:p w:rsidR="005F602C" w:rsidRPr="00496035" w:rsidRDefault="000F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5F602C" w:rsidRPr="00496035" w:rsidRDefault="005F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классификации и дифференциации понятий овощи и фрукты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представлений об окружающее мире, пополнение словарного запаса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2" w:type="dxa"/>
          </w:tcPr>
          <w:p w:rsidR="005F602C" w:rsidRPr="00496035" w:rsidRDefault="005F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9" w:rsidRPr="00496035" w:rsidTr="00CC67B4">
        <w:tc>
          <w:tcPr>
            <w:tcW w:w="775" w:type="dxa"/>
          </w:tcPr>
          <w:p w:rsidR="000C0159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C0159" w:rsidRPr="00496035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50" w:type="dxa"/>
          </w:tcPr>
          <w:p w:rsidR="000C0159" w:rsidRPr="00496035" w:rsidRDefault="0049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Исключение лишнего. Найди ошибку.</w:t>
            </w:r>
          </w:p>
        </w:tc>
        <w:tc>
          <w:tcPr>
            <w:tcW w:w="1128" w:type="dxa"/>
          </w:tcPr>
          <w:p w:rsidR="000C0159" w:rsidRPr="00496035" w:rsidRDefault="0049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C0159" w:rsidRPr="00496035" w:rsidRDefault="0049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035">
              <w:rPr>
                <w:rFonts w:ascii="Times New Roman" w:hAnsi="Times New Roman" w:cs="Times New Roman"/>
                <w:sz w:val="24"/>
                <w:szCs w:val="24"/>
              </w:rPr>
              <w:t xml:space="preserve">Поиск ошибочных вариантов объединения в лексические группы. Аргументированное </w:t>
            </w:r>
            <w:r w:rsidRPr="00496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объяснение исправленной ошибки.</w:t>
            </w:r>
          </w:p>
        </w:tc>
        <w:tc>
          <w:tcPr>
            <w:tcW w:w="2062" w:type="dxa"/>
          </w:tcPr>
          <w:p w:rsidR="000C0159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9" w:rsidRPr="00496035" w:rsidTr="00CC67B4">
        <w:tc>
          <w:tcPr>
            <w:tcW w:w="775" w:type="dxa"/>
          </w:tcPr>
          <w:p w:rsidR="000C0159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C0159" w:rsidRPr="00496035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61A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561A2F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  <w:r w:rsidR="00561A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1A2F" w:rsidRPr="00496035" w:rsidRDefault="00561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последовательности событий.</w:t>
            </w:r>
          </w:p>
        </w:tc>
        <w:tc>
          <w:tcPr>
            <w:tcW w:w="1128" w:type="dxa"/>
          </w:tcPr>
          <w:p w:rsidR="000C0159" w:rsidRPr="00496035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1A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0C0159" w:rsidRPr="00496035" w:rsidRDefault="00561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 за последовательной сменой времен года, изменениями в природе. Отработка умения делать выводы, правильно формулировать ответ на поставленный вопрос.</w:t>
            </w:r>
            <w:r w:rsidR="00556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связному пересказу по сюжету.</w:t>
            </w:r>
          </w:p>
        </w:tc>
        <w:tc>
          <w:tcPr>
            <w:tcW w:w="2062" w:type="dxa"/>
          </w:tcPr>
          <w:p w:rsidR="000C0159" w:rsidRPr="00496035" w:rsidRDefault="000C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02C" w:rsidRPr="00496035" w:rsidTr="00CC67B4">
        <w:tc>
          <w:tcPr>
            <w:tcW w:w="775" w:type="dxa"/>
          </w:tcPr>
          <w:p w:rsidR="005F602C" w:rsidRPr="00496035" w:rsidRDefault="005F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5F602C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F6E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5F602C" w:rsidRDefault="005F602C" w:rsidP="005F602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«Продолжи логический ряд». ПДД зимой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</w:tcPr>
          <w:p w:rsidR="005F602C" w:rsidRDefault="000F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5F602C" w:rsidRDefault="005F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логического ряда из серии картинок. 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безопасности на дорогах в зимнее время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кругозора, развитие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и, социально-бытовая ориентировка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2" w:type="dxa"/>
          </w:tcPr>
          <w:p w:rsidR="005F602C" w:rsidRPr="00496035" w:rsidRDefault="005F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B93" w:rsidRPr="00496035" w:rsidTr="00CC67B4">
        <w:tc>
          <w:tcPr>
            <w:tcW w:w="775" w:type="dxa"/>
          </w:tcPr>
          <w:p w:rsidR="00666B93" w:rsidRPr="00496035" w:rsidRDefault="006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66B93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F6E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666B93" w:rsidRPr="00E52FF5" w:rsidRDefault="00666B93" w:rsidP="00666B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«Что перепутал художник?».</w:t>
            </w:r>
          </w:p>
          <w:p w:rsidR="00666B93" w:rsidRPr="00E52FF5" w:rsidRDefault="00666B93" w:rsidP="00666B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Жизнь зверей зимой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</w:tcPr>
          <w:p w:rsidR="00666B93" w:rsidRDefault="000F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66B93" w:rsidRDefault="00666B93" w:rsidP="00666B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презентацией. 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жизни зверей и птиц в зимнее время года, формирование знаний как им помочь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речи, социально-бытовая ориентировка, социализация личности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6B93" w:rsidRDefault="006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66B93" w:rsidRPr="00496035" w:rsidRDefault="006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036" w:rsidRPr="00496035" w:rsidTr="00CC67B4">
        <w:tc>
          <w:tcPr>
            <w:tcW w:w="775" w:type="dxa"/>
          </w:tcPr>
          <w:p w:rsidR="00DE2036" w:rsidRPr="00496035" w:rsidRDefault="00DE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E2036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E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DE2036" w:rsidRDefault="00DE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«Делу время» Развитие логического мышления.</w:t>
            </w:r>
          </w:p>
          <w:p w:rsidR="00796D60" w:rsidRDefault="00796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(Неделя-сутки)</w:t>
            </w:r>
          </w:p>
        </w:tc>
        <w:tc>
          <w:tcPr>
            <w:tcW w:w="1128" w:type="dxa"/>
          </w:tcPr>
          <w:p w:rsidR="00DE2036" w:rsidRDefault="00DE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DE2036" w:rsidRDefault="00DE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задач, загадки, работа с презентацией, построение таблицы времени.</w:t>
            </w:r>
            <w:r w:rsidR="00796D60">
              <w:rPr>
                <w:rFonts w:ascii="Times New Roman" w:hAnsi="Times New Roman" w:cs="Times New Roman"/>
                <w:sz w:val="24"/>
                <w:szCs w:val="24"/>
              </w:rPr>
              <w:t>(на материале временных отрезков: неделя-сутки).</w:t>
            </w:r>
          </w:p>
        </w:tc>
        <w:tc>
          <w:tcPr>
            <w:tcW w:w="2062" w:type="dxa"/>
          </w:tcPr>
          <w:p w:rsidR="00DE2036" w:rsidRPr="00496035" w:rsidRDefault="00DE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9" w:rsidTr="00CC67B4">
        <w:tc>
          <w:tcPr>
            <w:tcW w:w="775" w:type="dxa"/>
          </w:tcPr>
          <w:p w:rsidR="000C0159" w:rsidRDefault="000C01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0C0159" w:rsidRPr="005F602C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61A2F" w:rsidRPr="005F60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</w:tcPr>
          <w:p w:rsidR="000C0159" w:rsidRPr="005F602C" w:rsidRDefault="00561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2C">
              <w:rPr>
                <w:rFonts w:ascii="Times New Roman" w:hAnsi="Times New Roman" w:cs="Times New Roman"/>
                <w:sz w:val="24"/>
                <w:szCs w:val="24"/>
              </w:rPr>
              <w:t>Логические задачи.</w:t>
            </w:r>
          </w:p>
        </w:tc>
        <w:tc>
          <w:tcPr>
            <w:tcW w:w="1128" w:type="dxa"/>
          </w:tcPr>
          <w:p w:rsidR="00561A2F" w:rsidRPr="005F602C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1A2F" w:rsidRPr="005F60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0C0159" w:rsidRPr="005F602C" w:rsidRDefault="00561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2C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2062" w:type="dxa"/>
          </w:tcPr>
          <w:p w:rsidR="000C0159" w:rsidRDefault="000C01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E8F" w:rsidTr="00CC67B4">
        <w:tc>
          <w:tcPr>
            <w:tcW w:w="775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0F6E8F" w:rsidRDefault="0059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F6E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0" w:type="dxa"/>
          </w:tcPr>
          <w:p w:rsidR="000F6E8F" w:rsidRPr="00E52FF5" w:rsidRDefault="000F6E8F" w:rsidP="000F6E8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Поиск ошибок в тексте.</w:t>
            </w:r>
          </w:p>
          <w:p w:rsidR="000F6E8F" w:rsidRDefault="000F6E8F" w:rsidP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ПДД весной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</w:tcPr>
          <w:p w:rsidR="000F6E8F" w:rsidRDefault="00ED1C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0F6E8F" w:rsidRPr="00E52FF5" w:rsidRDefault="000F6E8F" w:rsidP="0060036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произвольного внимания и памяти . 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безопасности на дорогах в весеннее время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Расширение кругозора, развитие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и, социально-бытовая ориентировка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2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E8F" w:rsidTr="00CC67B4">
        <w:tc>
          <w:tcPr>
            <w:tcW w:w="775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0F6E8F" w:rsidRDefault="0059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C71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0" w:type="dxa"/>
          </w:tcPr>
          <w:p w:rsidR="000C71C2" w:rsidRPr="00E52FF5" w:rsidRDefault="000C71C2" w:rsidP="000C71C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«Зашифрованный рисунок».</w:t>
            </w:r>
          </w:p>
          <w:p w:rsidR="000F6E8F" w:rsidRDefault="000C71C2" w:rsidP="000C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Охрана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</w:tcPr>
          <w:p w:rsidR="000F6E8F" w:rsidRDefault="00ED1C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0C71C2" w:rsidRPr="00E52FF5" w:rsidRDefault="000C71C2" w:rsidP="000C71C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 способах здоровьесбережения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представлений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здоровом образе жизни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социально-бытовая ориентировка, 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пополнение словарного запаса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6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грамматически правильно формулировать мысль, строить предложения.</w:t>
            </w:r>
          </w:p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E8F" w:rsidTr="00CC67B4">
        <w:tc>
          <w:tcPr>
            <w:tcW w:w="775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0F6E8F" w:rsidRDefault="0059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D1C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0" w:type="dxa"/>
          </w:tcPr>
          <w:p w:rsidR="000F6E8F" w:rsidRDefault="00AE1751" w:rsidP="00AE175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«Продолжи закономерность».</w:t>
            </w:r>
          </w:p>
          <w:p w:rsidR="00AE1751" w:rsidRPr="00AE1751" w:rsidRDefault="00AE1751" w:rsidP="00AE175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Зима-весна.</w:t>
            </w:r>
          </w:p>
        </w:tc>
        <w:tc>
          <w:tcPr>
            <w:tcW w:w="1128" w:type="dxa"/>
          </w:tcPr>
          <w:p w:rsidR="000F6E8F" w:rsidRDefault="00AE1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0F6E8F" w:rsidRDefault="00AE1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закономерностей происходящего в сезонных изменениях. 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сезонных изменениях в природе,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 знаний названий зимних и весенних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 xml:space="preserve"> месяцев, их 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представлений об окружающем мире, пополнение словаря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56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задач.</w:t>
            </w:r>
            <w:r w:rsidR="0055604E">
              <w:rPr>
                <w:rFonts w:ascii="Times New Roman" w:hAnsi="Times New Roman" w:cs="Times New Roman"/>
                <w:sz w:val="24"/>
                <w:szCs w:val="24"/>
              </w:rPr>
              <w:t xml:space="preserve"> Аналогии.</w:t>
            </w:r>
          </w:p>
        </w:tc>
        <w:tc>
          <w:tcPr>
            <w:tcW w:w="2062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E8F" w:rsidTr="00CC67B4">
        <w:tc>
          <w:tcPr>
            <w:tcW w:w="775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0F6E8F" w:rsidRDefault="0059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9042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0" w:type="dxa"/>
          </w:tcPr>
          <w:p w:rsidR="000F6E8F" w:rsidRDefault="00E806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«Исключи лишнее». Счетные операции в пределах 100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</w:tcPr>
          <w:p w:rsidR="000F6E8F" w:rsidRDefault="00E806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0F6E8F" w:rsidRDefault="00E806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примеров. 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Формирование математических навыков, стойких знаний цифр от 1 до 10, Развитие мыслительных операций, развитие математических представлений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2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E8F" w:rsidTr="00CC67B4">
        <w:tc>
          <w:tcPr>
            <w:tcW w:w="775" w:type="dxa"/>
          </w:tcPr>
          <w:p w:rsidR="000F6E8F" w:rsidRDefault="008817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93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0" w:type="dxa"/>
          </w:tcPr>
          <w:p w:rsidR="000F6E8F" w:rsidRPr="007D7864" w:rsidRDefault="007D78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86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внимания, восприятия, воображения.</w:t>
            </w:r>
          </w:p>
        </w:tc>
        <w:tc>
          <w:tcPr>
            <w:tcW w:w="1128" w:type="dxa"/>
          </w:tcPr>
          <w:p w:rsidR="000F6E8F" w:rsidRPr="00A26B2E" w:rsidRDefault="00591B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26B2E" w:rsidRPr="00A26B2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E8F" w:rsidTr="00CC67B4">
        <w:tc>
          <w:tcPr>
            <w:tcW w:w="775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0F6E8F" w:rsidRDefault="0059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D78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0" w:type="dxa"/>
          </w:tcPr>
          <w:p w:rsidR="000F6E8F" w:rsidRPr="005024F1" w:rsidRDefault="001A7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«Узнай знакомые предметы».</w:t>
            </w:r>
            <w:r w:rsidR="00591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зашумленных изображений (предметы, буквы, цифры)</w:t>
            </w:r>
          </w:p>
        </w:tc>
        <w:tc>
          <w:tcPr>
            <w:tcW w:w="1128" w:type="dxa"/>
          </w:tcPr>
          <w:p w:rsidR="000F6E8F" w:rsidRDefault="00B164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0F6E8F" w:rsidRPr="001A7436" w:rsidRDefault="001A7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436">
              <w:rPr>
                <w:rFonts w:ascii="Times New Roman" w:hAnsi="Times New Roman" w:cs="Times New Roman"/>
                <w:sz w:val="24"/>
                <w:szCs w:val="24"/>
              </w:rPr>
              <w:t>Упражнения на узнавание зашумленных изображений различной степени сложности; развитие произвольного внимания.</w:t>
            </w:r>
          </w:p>
        </w:tc>
        <w:tc>
          <w:tcPr>
            <w:tcW w:w="2062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E8F" w:rsidTr="00CC67B4">
        <w:tc>
          <w:tcPr>
            <w:tcW w:w="775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0F6E8F" w:rsidRDefault="0059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7D78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0" w:type="dxa"/>
          </w:tcPr>
          <w:p w:rsidR="000F6E8F" w:rsidRPr="005024F1" w:rsidRDefault="00B1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произвольного внимания.</w:t>
            </w:r>
          </w:p>
        </w:tc>
        <w:tc>
          <w:tcPr>
            <w:tcW w:w="1128" w:type="dxa"/>
          </w:tcPr>
          <w:p w:rsidR="000F6E8F" w:rsidRDefault="00B164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0F6E8F" w:rsidRPr="001A7436" w:rsidRDefault="00B1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сходства т отличия в подобных картинках; узнавание предметов по тени; упражнения на развитие слухового внимания(упражнения «Поймай ошибку»).</w:t>
            </w:r>
          </w:p>
        </w:tc>
        <w:tc>
          <w:tcPr>
            <w:tcW w:w="2062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E8F" w:rsidTr="00CC67B4">
        <w:tc>
          <w:tcPr>
            <w:tcW w:w="775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0F6E8F" w:rsidRDefault="0059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1A74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0" w:type="dxa"/>
          </w:tcPr>
          <w:p w:rsidR="000F6E8F" w:rsidRPr="00B164F3" w:rsidRDefault="00B1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4F3">
              <w:rPr>
                <w:rFonts w:ascii="Times New Roman" w:hAnsi="Times New Roman" w:cs="Times New Roman"/>
                <w:sz w:val="24"/>
                <w:szCs w:val="24"/>
              </w:rPr>
              <w:t>Великие математики. Поиск ошибок на математическом материале.</w:t>
            </w:r>
          </w:p>
        </w:tc>
        <w:tc>
          <w:tcPr>
            <w:tcW w:w="1128" w:type="dxa"/>
          </w:tcPr>
          <w:p w:rsidR="000F6E8F" w:rsidRPr="00B164F3" w:rsidRDefault="00B1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4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F6E8F" w:rsidRPr="00B164F3" w:rsidRDefault="00B1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ошибок в неверно решенных примерах ( в пределах 20). </w:t>
            </w:r>
            <w:r w:rsidRPr="00B164F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на математичес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164F3">
              <w:rPr>
                <w:rFonts w:ascii="Times New Roman" w:hAnsi="Times New Roman" w:cs="Times New Roman"/>
                <w:sz w:val="24"/>
                <w:szCs w:val="24"/>
              </w:rPr>
              <w:t>их примерах.</w:t>
            </w:r>
          </w:p>
        </w:tc>
        <w:tc>
          <w:tcPr>
            <w:tcW w:w="2062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E8F" w:rsidTr="00CC67B4">
        <w:tc>
          <w:tcPr>
            <w:tcW w:w="775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0F6E8F" w:rsidRDefault="0059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4E48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0" w:type="dxa"/>
          </w:tcPr>
          <w:p w:rsidR="000F6E8F" w:rsidRDefault="001A7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«Зайчишкина весна».</w:t>
            </w:r>
            <w:r w:rsidR="00591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4F1">
              <w:rPr>
                <w:rFonts w:ascii="Times New Roman" w:hAnsi="Times New Roman" w:cs="Times New Roman"/>
                <w:sz w:val="24"/>
                <w:szCs w:val="24"/>
              </w:rPr>
              <w:t xml:space="preserve">Продолжаем историю.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по заданному началу.</w:t>
            </w:r>
          </w:p>
        </w:tc>
        <w:tc>
          <w:tcPr>
            <w:tcW w:w="1128" w:type="dxa"/>
          </w:tcPr>
          <w:p w:rsidR="000F6E8F" w:rsidRDefault="00A26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678" w:type="dxa"/>
          </w:tcPr>
          <w:p w:rsidR="000F6E8F" w:rsidRDefault="001A7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4F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вариантов предполагаемой </w:t>
            </w:r>
            <w:r w:rsidRPr="00502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 по заданному началу; обучение умению обосновывать свой выбор,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4F1">
              <w:rPr>
                <w:rFonts w:ascii="Times New Roman" w:hAnsi="Times New Roman" w:cs="Times New Roman"/>
                <w:sz w:val="24"/>
                <w:szCs w:val="24"/>
              </w:rPr>
              <w:t>умению составлять грамматически правильные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2" w:type="dxa"/>
          </w:tcPr>
          <w:p w:rsidR="000F6E8F" w:rsidRDefault="000F6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436" w:rsidTr="00CC67B4">
        <w:tc>
          <w:tcPr>
            <w:tcW w:w="775" w:type="dxa"/>
          </w:tcPr>
          <w:p w:rsidR="001A7436" w:rsidRPr="00CC67B4" w:rsidRDefault="00591B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  <w:r w:rsidR="00CC67B4" w:rsidRPr="00CC67B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3" w:type="dxa"/>
          </w:tcPr>
          <w:p w:rsidR="001A7436" w:rsidRPr="00CC67B4" w:rsidRDefault="001A74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</w:tcPr>
          <w:p w:rsidR="001A7436" w:rsidRPr="00CC67B4" w:rsidRDefault="00CC6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7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Заключительное  занятие </w:t>
            </w:r>
          </w:p>
        </w:tc>
        <w:tc>
          <w:tcPr>
            <w:tcW w:w="1128" w:type="dxa"/>
          </w:tcPr>
          <w:p w:rsidR="001A7436" w:rsidRPr="00CC67B4" w:rsidRDefault="00CC6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1A7436" w:rsidRPr="00CC67B4" w:rsidRDefault="001A7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1A7436" w:rsidRDefault="001A7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436" w:rsidTr="00CC67B4">
        <w:tc>
          <w:tcPr>
            <w:tcW w:w="775" w:type="dxa"/>
          </w:tcPr>
          <w:p w:rsidR="001A7436" w:rsidRDefault="001A7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1A7436" w:rsidRPr="00CC67B4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250" w:type="dxa"/>
          </w:tcPr>
          <w:p w:rsidR="001A7436" w:rsidRPr="00CC67B4" w:rsidRDefault="00CC6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B4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диагностика.</w:t>
            </w:r>
          </w:p>
        </w:tc>
        <w:tc>
          <w:tcPr>
            <w:tcW w:w="1128" w:type="dxa"/>
          </w:tcPr>
          <w:p w:rsidR="001A7436" w:rsidRPr="00CC67B4" w:rsidRDefault="00591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  <w:r w:rsidR="00CC67B4" w:rsidRPr="00CC67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1A7436" w:rsidRPr="00CC67B4" w:rsidRDefault="001A7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1A7436" w:rsidRDefault="001A7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726B" w:rsidRDefault="00DA726B">
      <w:pPr>
        <w:rPr>
          <w:rFonts w:ascii="Times New Roman" w:hAnsi="Times New Roman" w:cs="Times New Roman"/>
          <w:sz w:val="28"/>
          <w:szCs w:val="28"/>
        </w:rPr>
      </w:pPr>
    </w:p>
    <w:p w:rsidR="0048013E" w:rsidRDefault="0048013E">
      <w:pPr>
        <w:rPr>
          <w:rFonts w:ascii="Times New Roman" w:hAnsi="Times New Roman" w:cs="Times New Roman"/>
          <w:sz w:val="28"/>
          <w:szCs w:val="28"/>
        </w:rPr>
      </w:pPr>
    </w:p>
    <w:p w:rsidR="007F59F7" w:rsidRDefault="007F59F7" w:rsidP="00DD23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6545A" w:rsidRPr="007F59F7" w:rsidRDefault="0026545A" w:rsidP="00DD232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F59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Календарно-тематическое </w:t>
      </w:r>
      <w:r w:rsidR="007F59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планирование  5-й </w:t>
      </w:r>
      <w:r w:rsidRPr="007F59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класс (1 час в неделю).</w:t>
      </w:r>
    </w:p>
    <w:tbl>
      <w:tblPr>
        <w:tblStyle w:val="a3"/>
        <w:tblW w:w="0" w:type="auto"/>
        <w:tblLook w:val="04A0"/>
      </w:tblPr>
      <w:tblGrid>
        <w:gridCol w:w="812"/>
        <w:gridCol w:w="5817"/>
        <w:gridCol w:w="1417"/>
        <w:gridCol w:w="4395"/>
        <w:gridCol w:w="2345"/>
      </w:tblGrid>
      <w:tr w:rsidR="0026545A" w:rsidTr="0026545A">
        <w:tc>
          <w:tcPr>
            <w:tcW w:w="812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5817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 занятия.</w:t>
            </w:r>
          </w:p>
        </w:tc>
        <w:tc>
          <w:tcPr>
            <w:tcW w:w="1417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часов.</w:t>
            </w:r>
          </w:p>
        </w:tc>
        <w:tc>
          <w:tcPr>
            <w:tcW w:w="439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Элементы содержания 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Примечания.</w:t>
            </w:r>
          </w:p>
        </w:tc>
      </w:tr>
      <w:tr w:rsidR="0026545A" w:rsidTr="0026545A">
        <w:tc>
          <w:tcPr>
            <w:tcW w:w="812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5817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Вводное занятие. Диагностика.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58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Диагностическое обследование в начале года.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87232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5817" w:type="dxa"/>
          </w:tcPr>
          <w:p w:rsidR="0026545A" w:rsidRPr="00A04C82" w:rsidRDefault="0026545A" w:rsidP="00265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Графический диктант.</w:t>
            </w:r>
          </w:p>
          <w:p w:rsidR="0026545A" w:rsidRDefault="0026545A" w:rsidP="00265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1.«Рисуем по клеточкам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600361" w:rsidRDefault="00600361" w:rsidP="00600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Упражнение на формирование навыков правописания, каллиграфии,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узнавать направление;</w:t>
            </w:r>
          </w:p>
          <w:p w:rsidR="0026545A" w:rsidRDefault="00600361" w:rsidP="006003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фигуры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по форме.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87232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5817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диктант.  Расположение геометрических фигур  на листе по заданным направлениям по инструкции.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600361" w:rsidRDefault="00600361" w:rsidP="00600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>Упражнение на формирование навыков правописания, каллиграфии,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узнавать направление;</w:t>
            </w:r>
          </w:p>
          <w:p w:rsidR="0026545A" w:rsidRDefault="00600361" w:rsidP="006003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фигуры </w:t>
            </w:r>
            <w:r w:rsidRPr="00A04C82">
              <w:rPr>
                <w:rFonts w:ascii="Times New Roman" w:hAnsi="Times New Roman" w:cs="Times New Roman"/>
                <w:sz w:val="24"/>
                <w:szCs w:val="24"/>
              </w:rPr>
              <w:t xml:space="preserve"> по форме.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87232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5817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Зрительный   диктант «Словарные слова</w:t>
            </w: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зрительного восприятия, формирование навыка самоконтроля,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русского языка.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87232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5817" w:type="dxa"/>
          </w:tcPr>
          <w:p w:rsidR="0026545A" w:rsidRDefault="0087232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 .</w:t>
            </w: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на закрепление правописания гласных после шипящих.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зрительного восприятия, формирование навыка </w:t>
            </w:r>
            <w:r w:rsidRPr="00046B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самоконтроля,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русского языка.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87232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7.</w:t>
            </w:r>
          </w:p>
        </w:tc>
        <w:tc>
          <w:tcPr>
            <w:tcW w:w="5817" w:type="dxa"/>
          </w:tcPr>
          <w:p w:rsidR="00872322" w:rsidRPr="00872322" w:rsidRDefault="00872322" w:rsidP="0087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2322">
              <w:rPr>
                <w:rFonts w:ascii="Times New Roman" w:hAnsi="Times New Roman" w:cs="Times New Roman"/>
                <w:sz w:val="24"/>
                <w:szCs w:val="24"/>
              </w:rPr>
              <w:t>«Найди отличия»</w:t>
            </w:r>
          </w:p>
          <w:p w:rsidR="00872322" w:rsidRPr="00BE0CC3" w:rsidRDefault="00872322" w:rsidP="0087232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E0CC3">
              <w:rPr>
                <w:rFonts w:ascii="Times New Roman" w:hAnsi="Times New Roman" w:cs="Times New Roman"/>
                <w:sz w:val="24"/>
                <w:szCs w:val="24"/>
              </w:rPr>
              <w:t>Сравнение описательных текстов.</w:t>
            </w:r>
          </w:p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D74E97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зрительного 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закрепление знаний о тексте, сравнение описательных текстов с использованием различных прилагательных для описания однородных явлений.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87232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</w:t>
            </w:r>
          </w:p>
        </w:tc>
        <w:tc>
          <w:tcPr>
            <w:tcW w:w="5817" w:type="dxa"/>
          </w:tcPr>
          <w:p w:rsidR="00872322" w:rsidRPr="00872322" w:rsidRDefault="00872322" w:rsidP="0087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Зрительное восприятие. </w:t>
            </w:r>
            <w:r w:rsidRPr="00872322">
              <w:rPr>
                <w:rFonts w:ascii="Times New Roman" w:hAnsi="Times New Roman" w:cs="Times New Roman"/>
                <w:sz w:val="24"/>
                <w:szCs w:val="24"/>
              </w:rPr>
              <w:t>«Найди отличия»</w:t>
            </w:r>
          </w:p>
          <w:p w:rsidR="00872322" w:rsidRDefault="00872322" w:rsidP="0087232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Разграничение собственных и нарицательных существительных.</w:t>
            </w:r>
          </w:p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D74E97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зрительного восприятия, закрепление знаний о словарных словах; существительных собственных и нарицательных.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87232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</w:t>
            </w:r>
          </w:p>
        </w:tc>
        <w:tc>
          <w:tcPr>
            <w:tcW w:w="5817" w:type="dxa"/>
          </w:tcPr>
          <w:p w:rsidR="0026545A" w:rsidRDefault="0087232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 Поиск орфографических  ошибок в тексте.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D74E97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</w:t>
            </w: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формирование  навыков орфографической грамотности, формирование навыка самоконтроля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87232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</w:t>
            </w:r>
          </w:p>
        </w:tc>
        <w:tc>
          <w:tcPr>
            <w:tcW w:w="5817" w:type="dxa"/>
          </w:tcPr>
          <w:p w:rsidR="00872322" w:rsidRDefault="00872322" w:rsidP="0087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Исключение лишнего.</w:t>
            </w:r>
            <w:r w:rsidR="00600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 лишнее слово.</w:t>
            </w:r>
          </w:p>
          <w:p w:rsidR="0026545A" w:rsidRDefault="00872322" w:rsidP="008723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разным признакам)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E030D6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мыслительной операции «исключение» с использованием учебного материала по русскому языку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87232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11.</w:t>
            </w:r>
          </w:p>
        </w:tc>
        <w:tc>
          <w:tcPr>
            <w:tcW w:w="5817" w:type="dxa"/>
          </w:tcPr>
          <w:p w:rsidR="0026545A" w:rsidRDefault="0087232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Исключение лишнего «Что попало не туда?»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E030D6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6B0C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мыслительной операции «исключение»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знаний по окружающему миру и сбо.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12-13.</w:t>
            </w:r>
          </w:p>
        </w:tc>
        <w:tc>
          <w:tcPr>
            <w:tcW w:w="5817" w:type="dxa"/>
          </w:tcPr>
          <w:p w:rsidR="00600361" w:rsidRDefault="00600361" w:rsidP="00600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событий.</w:t>
            </w:r>
          </w:p>
          <w:p w:rsidR="00600361" w:rsidRDefault="00600361" w:rsidP="00600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текстом(восстановление нарушенного порядка).</w:t>
            </w:r>
          </w:p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26545A" w:rsidRDefault="000477FF" w:rsidP="000477F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умения устанавливать последовательность событий , восстанавливать ход событий на основе нарушенного порядка в тексте.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14-15.</w:t>
            </w:r>
          </w:p>
        </w:tc>
        <w:tc>
          <w:tcPr>
            <w:tcW w:w="58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событий. Составление рассказа по картинкам с установлением последовательности.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26545A" w:rsidRDefault="000477FF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умения устанавливать последовательность событий при составлении рассказа. Составление связных рассказов по картинкам.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16-17.</w:t>
            </w:r>
          </w:p>
        </w:tc>
        <w:tc>
          <w:tcPr>
            <w:tcW w:w="58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 и объединение в лексические группы.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4D2A2D" w:rsidRDefault="004D2A2D" w:rsidP="004D2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классификацию с использованием учебного окружающему миру и СБО, упражнения на классификацию предметов.</w:t>
            </w:r>
          </w:p>
          <w:p w:rsidR="0026545A" w:rsidRDefault="004D2A2D" w:rsidP="004D2A2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умение объединять слова в лексические группы с использованием учебного материала по русскому языку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18-19.</w:t>
            </w:r>
          </w:p>
        </w:tc>
        <w:tc>
          <w:tcPr>
            <w:tcW w:w="5817" w:type="dxa"/>
          </w:tcPr>
          <w:p w:rsidR="00600361" w:rsidRDefault="00600361" w:rsidP="00600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Закономерности.</w:t>
            </w:r>
          </w:p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26545A" w:rsidRDefault="004D2A2D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установление закономерностей с использованием учебного материала по окружающему миру и математике 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20-21.</w:t>
            </w:r>
          </w:p>
        </w:tc>
        <w:tc>
          <w:tcPr>
            <w:tcW w:w="58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Логические задачи.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395" w:type="dxa"/>
          </w:tcPr>
          <w:p w:rsidR="00483FEC" w:rsidRDefault="00483FEC" w:rsidP="00483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задач; поиск разных вариантов для решения задачи,</w:t>
            </w:r>
          </w:p>
          <w:p w:rsidR="0026545A" w:rsidRDefault="00483FEC" w:rsidP="00483F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учебного материала по математике.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</w:t>
            </w:r>
          </w:p>
        </w:tc>
        <w:tc>
          <w:tcPr>
            <w:tcW w:w="58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Противоположности. Антонимы.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483FEC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языковым материалом(учебная область-русский язык).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23.</w:t>
            </w:r>
          </w:p>
        </w:tc>
        <w:tc>
          <w:tcPr>
            <w:tcW w:w="58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Противоположности. Поиск антонимов в пословицах,  стихах, сказках.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483FEC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языковым материалом(учебная область- русский язык, литература).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24.</w:t>
            </w:r>
          </w:p>
        </w:tc>
        <w:tc>
          <w:tcPr>
            <w:tcW w:w="58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Противоположности. Составление предложений на основе антонимов.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483FEC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языковым материалом(учебная область-русский язык).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25.</w:t>
            </w:r>
          </w:p>
        </w:tc>
        <w:tc>
          <w:tcPr>
            <w:tcW w:w="58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воображения и речи. Составление рассказа по картинке.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0C3EA4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связных текстов (учебная область русский язык).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26.</w:t>
            </w:r>
          </w:p>
        </w:tc>
        <w:tc>
          <w:tcPr>
            <w:tcW w:w="58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воображения и речи. Составление рассказа по серии картинок.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0C3EA4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связных текстов (учебная область русский язык).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</w:t>
            </w:r>
          </w:p>
        </w:tc>
        <w:tc>
          <w:tcPr>
            <w:tcW w:w="58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воображения и речи. Составление рассказа по заданному началу и плану.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0C3EA4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связных текстов (учебная область русский язык).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</w:t>
            </w:r>
          </w:p>
        </w:tc>
        <w:tc>
          <w:tcPr>
            <w:tcW w:w="5817" w:type="dxa"/>
          </w:tcPr>
          <w:p w:rsidR="0026545A" w:rsidRDefault="000C3EA4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воображения, логического мышления, закрепление навыка решения математических задач.</w:t>
            </w:r>
          </w:p>
        </w:tc>
        <w:tc>
          <w:tcPr>
            <w:tcW w:w="1417" w:type="dxa"/>
          </w:tcPr>
          <w:p w:rsidR="0026545A" w:rsidRDefault="000C3EA4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0C3EA4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Упражнения на составление связного рассказа по картинке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математическую тему.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29.</w:t>
            </w:r>
          </w:p>
        </w:tc>
        <w:tc>
          <w:tcPr>
            <w:tcW w:w="5817" w:type="dxa"/>
          </w:tcPr>
          <w:p w:rsidR="0026545A" w:rsidRDefault="000C3EA4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тестовых заданий на логику.</w:t>
            </w:r>
          </w:p>
        </w:tc>
        <w:tc>
          <w:tcPr>
            <w:tcW w:w="1417" w:type="dxa"/>
          </w:tcPr>
          <w:p w:rsidR="0026545A" w:rsidRDefault="000C3EA4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0C3EA4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Тесты с заданиями на логику.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30.</w:t>
            </w:r>
          </w:p>
        </w:tc>
        <w:tc>
          <w:tcPr>
            <w:tcW w:w="5817" w:type="dxa"/>
          </w:tcPr>
          <w:p w:rsidR="009B58E2" w:rsidRPr="009B58E2" w:rsidRDefault="009B58E2" w:rsidP="009B58E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«Проба пера»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РР. Написание сочинения о весне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(5-10 простых предложений).</w:t>
            </w:r>
          </w:p>
        </w:tc>
        <w:tc>
          <w:tcPr>
            <w:tcW w:w="1417" w:type="dxa"/>
          </w:tcPr>
          <w:p w:rsidR="0026545A" w:rsidRDefault="009B58E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9B58E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писать сочинения описательного характера.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31.</w:t>
            </w:r>
          </w:p>
        </w:tc>
        <w:tc>
          <w:tcPr>
            <w:tcW w:w="5817" w:type="dxa"/>
          </w:tcPr>
          <w:p w:rsidR="0026545A" w:rsidRDefault="0017654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«Найди отличия»</w:t>
            </w:r>
            <w:r w:rsidRPr="00E52FF5">
              <w:rPr>
                <w:rFonts w:ascii="Times New Roman" w:hAnsi="Times New Roman" w:cs="Times New Roman"/>
                <w:sz w:val="24"/>
                <w:szCs w:val="24"/>
              </w:rPr>
              <w:t xml:space="preserve"> . Знаки в конце предложения.</w:t>
            </w:r>
          </w:p>
        </w:tc>
        <w:tc>
          <w:tcPr>
            <w:tcW w:w="1417" w:type="dxa"/>
          </w:tcPr>
          <w:p w:rsidR="0026545A" w:rsidRDefault="0017654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17654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Разграничение предложений по эмоциональной окраске (учебная область- русский язык).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</w:t>
            </w:r>
          </w:p>
        </w:tc>
        <w:tc>
          <w:tcPr>
            <w:tcW w:w="5817" w:type="dxa"/>
          </w:tcPr>
          <w:p w:rsidR="0026545A" w:rsidRDefault="009B58E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Обобщающее занятие.</w:t>
            </w:r>
          </w:p>
        </w:tc>
        <w:tc>
          <w:tcPr>
            <w:tcW w:w="1417" w:type="dxa"/>
          </w:tcPr>
          <w:p w:rsidR="0026545A" w:rsidRDefault="009B58E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9B58E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с различными видами заданий.</w:t>
            </w: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33.</w:t>
            </w:r>
          </w:p>
        </w:tc>
        <w:tc>
          <w:tcPr>
            <w:tcW w:w="58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Итоговая диагностика.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34.</w:t>
            </w:r>
          </w:p>
        </w:tc>
        <w:tc>
          <w:tcPr>
            <w:tcW w:w="58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Заключительное занятие.</w:t>
            </w:r>
          </w:p>
        </w:tc>
        <w:tc>
          <w:tcPr>
            <w:tcW w:w="1417" w:type="dxa"/>
          </w:tcPr>
          <w:p w:rsidR="0026545A" w:rsidRDefault="00600361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439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545A" w:rsidTr="0026545A">
        <w:tc>
          <w:tcPr>
            <w:tcW w:w="812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17" w:type="dxa"/>
          </w:tcPr>
          <w:p w:rsidR="0026545A" w:rsidRDefault="0017654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7" w:type="dxa"/>
          </w:tcPr>
          <w:p w:rsidR="0026545A" w:rsidRDefault="00176542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34 часа.</w:t>
            </w:r>
          </w:p>
        </w:tc>
        <w:tc>
          <w:tcPr>
            <w:tcW w:w="439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45" w:type="dxa"/>
          </w:tcPr>
          <w:p w:rsidR="0026545A" w:rsidRDefault="0026545A" w:rsidP="00DD23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26545A" w:rsidRDefault="0026545A" w:rsidP="00DD232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26545A" w:rsidSect="004D4B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F07" w:rsidRDefault="006F5F07" w:rsidP="007F59F7">
      <w:pPr>
        <w:spacing w:after="0" w:line="240" w:lineRule="auto"/>
      </w:pPr>
      <w:r>
        <w:separator/>
      </w:r>
    </w:p>
  </w:endnote>
  <w:endnote w:type="continuationSeparator" w:id="1">
    <w:p w:rsidR="006F5F07" w:rsidRDefault="006F5F07" w:rsidP="007F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F07" w:rsidRDefault="006F5F07" w:rsidP="007F59F7">
      <w:pPr>
        <w:spacing w:after="0" w:line="240" w:lineRule="auto"/>
      </w:pPr>
      <w:r>
        <w:separator/>
      </w:r>
    </w:p>
  </w:footnote>
  <w:footnote w:type="continuationSeparator" w:id="1">
    <w:p w:rsidR="006F5F07" w:rsidRDefault="006F5F07" w:rsidP="007F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59C47A84"/>
    <w:multiLevelType w:val="hybridMultilevel"/>
    <w:tmpl w:val="72080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4B3A"/>
    <w:rsid w:val="00024FB8"/>
    <w:rsid w:val="000278C8"/>
    <w:rsid w:val="0003605F"/>
    <w:rsid w:val="0004296C"/>
    <w:rsid w:val="000477FF"/>
    <w:rsid w:val="0006721C"/>
    <w:rsid w:val="000C0159"/>
    <w:rsid w:val="000C3EA4"/>
    <w:rsid w:val="000C71C2"/>
    <w:rsid w:val="000F6E8F"/>
    <w:rsid w:val="00111C0E"/>
    <w:rsid w:val="00123CEF"/>
    <w:rsid w:val="0015757A"/>
    <w:rsid w:val="00176542"/>
    <w:rsid w:val="00185EF7"/>
    <w:rsid w:val="001A0178"/>
    <w:rsid w:val="001A7436"/>
    <w:rsid w:val="001B137B"/>
    <w:rsid w:val="001B3285"/>
    <w:rsid w:val="0026545A"/>
    <w:rsid w:val="002B3F23"/>
    <w:rsid w:val="0034378D"/>
    <w:rsid w:val="003C0A4E"/>
    <w:rsid w:val="003E2C30"/>
    <w:rsid w:val="00415369"/>
    <w:rsid w:val="00436019"/>
    <w:rsid w:val="0048013E"/>
    <w:rsid w:val="00483FEC"/>
    <w:rsid w:val="00496035"/>
    <w:rsid w:val="004A67DE"/>
    <w:rsid w:val="004A7F19"/>
    <w:rsid w:val="004B65A5"/>
    <w:rsid w:val="004D2A2D"/>
    <w:rsid w:val="004D4B3A"/>
    <w:rsid w:val="004E48DD"/>
    <w:rsid w:val="005024F1"/>
    <w:rsid w:val="00533A99"/>
    <w:rsid w:val="0055364B"/>
    <w:rsid w:val="0055455C"/>
    <w:rsid w:val="0055604E"/>
    <w:rsid w:val="00561A2F"/>
    <w:rsid w:val="00591B16"/>
    <w:rsid w:val="005B610A"/>
    <w:rsid w:val="005C443D"/>
    <w:rsid w:val="005D4FF9"/>
    <w:rsid w:val="005F602C"/>
    <w:rsid w:val="00600361"/>
    <w:rsid w:val="00600567"/>
    <w:rsid w:val="006033BA"/>
    <w:rsid w:val="00623D6C"/>
    <w:rsid w:val="006272C4"/>
    <w:rsid w:val="00642DFF"/>
    <w:rsid w:val="00651A11"/>
    <w:rsid w:val="0066156D"/>
    <w:rsid w:val="00666B93"/>
    <w:rsid w:val="00667824"/>
    <w:rsid w:val="006C17EE"/>
    <w:rsid w:val="006F5F07"/>
    <w:rsid w:val="0073599F"/>
    <w:rsid w:val="007477CA"/>
    <w:rsid w:val="0077085F"/>
    <w:rsid w:val="007869D1"/>
    <w:rsid w:val="00796D60"/>
    <w:rsid w:val="007A0C90"/>
    <w:rsid w:val="007C1B4B"/>
    <w:rsid w:val="007D7864"/>
    <w:rsid w:val="007F59F7"/>
    <w:rsid w:val="0083216E"/>
    <w:rsid w:val="00872322"/>
    <w:rsid w:val="0088175A"/>
    <w:rsid w:val="008E2CC6"/>
    <w:rsid w:val="00904227"/>
    <w:rsid w:val="00944E2D"/>
    <w:rsid w:val="009B2B4F"/>
    <w:rsid w:val="009B58E2"/>
    <w:rsid w:val="009B60FF"/>
    <w:rsid w:val="009C2C86"/>
    <w:rsid w:val="009C71F6"/>
    <w:rsid w:val="009F7220"/>
    <w:rsid w:val="00A05D21"/>
    <w:rsid w:val="00A26B2E"/>
    <w:rsid w:val="00AC5013"/>
    <w:rsid w:val="00AE1751"/>
    <w:rsid w:val="00AE29AE"/>
    <w:rsid w:val="00B164F3"/>
    <w:rsid w:val="00B77E5C"/>
    <w:rsid w:val="00C06A5C"/>
    <w:rsid w:val="00C444A2"/>
    <w:rsid w:val="00CB46A1"/>
    <w:rsid w:val="00CC2497"/>
    <w:rsid w:val="00CC67B4"/>
    <w:rsid w:val="00D21EF9"/>
    <w:rsid w:val="00D74E97"/>
    <w:rsid w:val="00D7509A"/>
    <w:rsid w:val="00DA726B"/>
    <w:rsid w:val="00DB61D4"/>
    <w:rsid w:val="00DD2327"/>
    <w:rsid w:val="00DE2036"/>
    <w:rsid w:val="00DE5895"/>
    <w:rsid w:val="00E02FED"/>
    <w:rsid w:val="00E030D6"/>
    <w:rsid w:val="00E31117"/>
    <w:rsid w:val="00E31400"/>
    <w:rsid w:val="00E50E22"/>
    <w:rsid w:val="00E6338A"/>
    <w:rsid w:val="00E80648"/>
    <w:rsid w:val="00E863F1"/>
    <w:rsid w:val="00EB1DFC"/>
    <w:rsid w:val="00ED1C7F"/>
    <w:rsid w:val="00F00520"/>
    <w:rsid w:val="00F22ECA"/>
    <w:rsid w:val="00FB1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2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D75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6156D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66156D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72322"/>
    <w:pPr>
      <w:spacing w:after="160" w:line="288" w:lineRule="auto"/>
      <w:ind w:left="720"/>
      <w:contextualSpacing/>
    </w:pPr>
    <w:rPr>
      <w:rFonts w:eastAsiaTheme="minorHAnsi"/>
      <w:color w:val="5A5A5A" w:themeColor="text1" w:themeTint="A5"/>
      <w:sz w:val="20"/>
      <w:szCs w:val="20"/>
      <w:lang w:val="en-US" w:eastAsia="en-US" w:bidi="en-US"/>
    </w:rPr>
  </w:style>
  <w:style w:type="paragraph" w:styleId="a8">
    <w:name w:val="header"/>
    <w:basedOn w:val="a"/>
    <w:link w:val="a9"/>
    <w:uiPriority w:val="99"/>
    <w:semiHidden/>
    <w:unhideWhenUsed/>
    <w:rsid w:val="007F5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F59F7"/>
  </w:style>
  <w:style w:type="paragraph" w:styleId="aa">
    <w:name w:val="footer"/>
    <w:basedOn w:val="a"/>
    <w:link w:val="ab"/>
    <w:uiPriority w:val="99"/>
    <w:semiHidden/>
    <w:unhideWhenUsed/>
    <w:rsid w:val="007F5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F59F7"/>
  </w:style>
  <w:style w:type="paragraph" w:customStyle="1" w:styleId="1">
    <w:name w:val="Абзац списка1"/>
    <w:basedOn w:val="a"/>
    <w:link w:val="ListParagraphChar"/>
    <w:qFormat/>
    <w:rsid w:val="00111C0E"/>
    <w:pPr>
      <w:ind w:left="720"/>
    </w:pPr>
    <w:rPr>
      <w:rFonts w:ascii="Calibri" w:eastAsia="Calibri" w:hAnsi="Calibri" w:cs="Calibri"/>
      <w:lang w:eastAsia="en-US"/>
    </w:rPr>
  </w:style>
  <w:style w:type="character" w:customStyle="1" w:styleId="ListParagraphChar">
    <w:name w:val="List Paragraph Char"/>
    <w:link w:val="1"/>
    <w:locked/>
    <w:rsid w:val="00111C0E"/>
    <w:rPr>
      <w:rFonts w:ascii="Calibri" w:eastAsia="Calibri" w:hAnsi="Calibri" w:cs="Calibri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036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360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113FF-8D46-4E97-87B6-ED18BF322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12</Pages>
  <Words>2625</Words>
  <Characters>14964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Zavuch</cp:lastModifiedBy>
  <cp:revision>45</cp:revision>
  <dcterms:created xsi:type="dcterms:W3CDTF">2019-09-18T17:22:00Z</dcterms:created>
  <dcterms:modified xsi:type="dcterms:W3CDTF">2024-05-03T10:29:00Z</dcterms:modified>
</cp:coreProperties>
</file>