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2ED" w:rsidRDefault="00DB059D" w:rsidP="00DF7205">
      <w:pPr>
        <w:tabs>
          <w:tab w:val="left" w:pos="33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154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7205">
        <w:rPr>
          <w:rFonts w:ascii="Times New Roman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>
            <wp:extent cx="9777730" cy="6853300"/>
            <wp:effectExtent l="19050" t="0" r="0" b="0"/>
            <wp:docPr id="1" name="Рисунок 1" descr="C:\Users\Zavuch\Desktop\Савельева\Проничевой атест\учебники_0001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vuch\Desktop\Савельева\Проничевой атест\учебники_00014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85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63C71" w:rsidRPr="008819E0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  <w:r w:rsidR="00312466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F5EBE" w:rsidRDefault="006D21A7" w:rsidP="009F5EBE">
      <w:pPr>
        <w:pStyle w:val="a4"/>
        <w:spacing w:before="0" w:beforeAutospacing="0" w:after="0" w:afterAutospacing="0"/>
        <w:ind w:left="57" w:right="57" w:firstLine="567"/>
      </w:pPr>
      <w:r>
        <w:t xml:space="preserve">Коррекционная </w:t>
      </w:r>
      <w:r w:rsidR="009F5EBE" w:rsidRPr="00E52FF5">
        <w:t xml:space="preserve"> прогр</w:t>
      </w:r>
      <w:r w:rsidR="009F5EBE">
        <w:t>амма составлена для учащихся 1-3</w:t>
      </w:r>
      <w:r w:rsidR="009F5EBE" w:rsidRPr="00E52FF5">
        <w:t xml:space="preserve"> классов с ограниченными возможностями здоровья </w:t>
      </w:r>
      <w:r w:rsidR="009F5EBE">
        <w:t>(умственная отсталость-нарушение интеллекта).</w:t>
      </w:r>
      <w:r w:rsidR="009F5EBE" w:rsidRPr="00E52FF5">
        <w:t xml:space="preserve"> </w:t>
      </w:r>
    </w:p>
    <w:p w:rsidR="00EA0AC0" w:rsidRPr="00EA0AC0" w:rsidRDefault="00EA0AC0" w:rsidP="00EA0AC0">
      <w:pPr>
        <w:rPr>
          <w:rFonts w:ascii="Times New Roman" w:hAnsi="Times New Roman" w:cs="Times New Roman"/>
          <w:sz w:val="24"/>
          <w:szCs w:val="24"/>
        </w:rPr>
      </w:pPr>
      <w:r w:rsidRPr="00EA0AC0">
        <w:rPr>
          <w:rFonts w:ascii="Times New Roman" w:hAnsi="Times New Roman" w:cs="Times New Roman"/>
          <w:sz w:val="24"/>
          <w:szCs w:val="24"/>
        </w:rPr>
        <w:t xml:space="preserve">Уровень развития школьно-значимых функций не только существенно влияет на темп и качество формирования навыков письма, чтения и счета, но и в значительной мере определяет успешность овладения школьными </w:t>
      </w:r>
      <w:proofErr w:type="spellStart"/>
      <w:r w:rsidRPr="00EA0AC0">
        <w:rPr>
          <w:rFonts w:ascii="Times New Roman" w:hAnsi="Times New Roman" w:cs="Times New Roman"/>
          <w:sz w:val="24"/>
          <w:szCs w:val="24"/>
        </w:rPr>
        <w:t>общеучебными</w:t>
      </w:r>
      <w:proofErr w:type="spellEnd"/>
      <w:r w:rsidRPr="00EA0AC0">
        <w:rPr>
          <w:rFonts w:ascii="Times New Roman" w:hAnsi="Times New Roman" w:cs="Times New Roman"/>
          <w:sz w:val="24"/>
          <w:szCs w:val="24"/>
        </w:rPr>
        <w:t xml:space="preserve"> и предметными умениями, полноценность усвоения учебного материала начального этапа обучения. Недостатки в развитии данных функций встречаются у детей как изолированно, так и в комплексе.</w:t>
      </w:r>
    </w:p>
    <w:p w:rsidR="00636A96" w:rsidRDefault="00EA0AC0" w:rsidP="00EA0AC0">
      <w:pPr>
        <w:pStyle w:val="a4"/>
        <w:spacing w:before="0" w:beforeAutospacing="0" w:after="0" w:afterAutospacing="0"/>
        <w:ind w:right="57"/>
      </w:pPr>
      <w:r>
        <w:t xml:space="preserve">     </w:t>
      </w:r>
      <w:r w:rsidR="009F5EBE" w:rsidRPr="006D21A7">
        <w:rPr>
          <w:b/>
        </w:rPr>
        <w:t xml:space="preserve">Целью </w:t>
      </w:r>
      <w:r w:rsidR="009F5EBE">
        <w:t xml:space="preserve"> данной программы</w:t>
      </w:r>
      <w:r w:rsidR="009F5EBE" w:rsidRPr="00E52FF5">
        <w:t xml:space="preserve"> является</w:t>
      </w:r>
      <w:r w:rsidR="00636A96" w:rsidRPr="00636A96">
        <w:rPr>
          <w:sz w:val="28"/>
          <w:szCs w:val="28"/>
        </w:rPr>
        <w:t xml:space="preserve"> </w:t>
      </w:r>
      <w:r w:rsidR="00636A96" w:rsidRPr="00636A96">
        <w:t>обеспечение специализированной помощи учащимся начальных классов, которые испытывают значительные трудности в овладении учебны</w:t>
      </w:r>
      <w:r w:rsidR="00636A96">
        <w:t>ми знаниями, умениями, навыками.</w:t>
      </w:r>
    </w:p>
    <w:p w:rsidR="009F5EBE" w:rsidRPr="00E52FF5" w:rsidRDefault="00636A96" w:rsidP="00EA0AC0">
      <w:pPr>
        <w:pStyle w:val="a4"/>
        <w:spacing w:before="0" w:beforeAutospacing="0" w:after="0" w:afterAutospacing="0"/>
        <w:ind w:right="57"/>
      </w:pPr>
      <w:r>
        <w:t xml:space="preserve"> Специализированная  помощь учителя </w:t>
      </w:r>
      <w:proofErr w:type="gramStart"/>
      <w:r>
        <w:t>–д</w:t>
      </w:r>
      <w:proofErr w:type="gramEnd"/>
      <w:r>
        <w:t xml:space="preserve">ефектолога направлена на </w:t>
      </w:r>
      <w:r w:rsidR="009F5EBE" w:rsidRPr="00E52FF5">
        <w:t xml:space="preserve"> </w:t>
      </w:r>
      <w:r w:rsidR="00E6667A">
        <w:t xml:space="preserve">формирование основных сенсорных эталонов, пространственно-временных представлений, </w:t>
      </w:r>
      <w:r w:rsidR="009F5EBE">
        <w:t>развитие и коррекция основных процессов высшей нервной деятельности</w:t>
      </w:r>
      <w:r w:rsidR="00E6667A">
        <w:t xml:space="preserve"> учащихся :</w:t>
      </w:r>
      <w:r w:rsidR="009F5EBE" w:rsidRPr="00E52FF5">
        <w:t xml:space="preserve"> пам</w:t>
      </w:r>
      <w:r w:rsidR="00E6667A">
        <w:t xml:space="preserve">яти, внимания, </w:t>
      </w:r>
      <w:r w:rsidR="009F5EBE" w:rsidRPr="00E52FF5">
        <w:t xml:space="preserve"> воображения и ряд</w:t>
      </w:r>
      <w:r w:rsidR="00E6667A">
        <w:t>а</w:t>
      </w:r>
      <w:r w:rsidR="009F5EBE" w:rsidRPr="00E52FF5">
        <w:t xml:space="preserve"> других важных психических функций, которые помогают развивать познавательную деятельность у р</w:t>
      </w:r>
      <w:r w:rsidR="00795C12">
        <w:t>ебенка. Р</w:t>
      </w:r>
      <w:r w:rsidR="00E6667A">
        <w:t>азвитие мелкой моторики и графомоторных навыков, формирование умений и навыков, необходимых школьнику для успешного освоения учебной программы.</w:t>
      </w:r>
    </w:p>
    <w:p w:rsidR="009F5EBE" w:rsidRPr="00E52FF5" w:rsidRDefault="009F5EBE" w:rsidP="009F5EBE">
      <w:pPr>
        <w:pStyle w:val="a4"/>
        <w:spacing w:before="0" w:beforeAutospacing="0" w:after="0" w:afterAutospacing="0"/>
        <w:ind w:left="57" w:right="57" w:firstLine="651"/>
      </w:pPr>
      <w:r w:rsidRPr="00E52FF5">
        <w:t>Задания, составляющие</w:t>
      </w:r>
      <w:r>
        <w:t xml:space="preserve"> основу программы индивидуальных и </w:t>
      </w:r>
      <w:r w:rsidRPr="00E52FF5">
        <w:t xml:space="preserve">групповых занятий по дефектологии, классифицированы по основным целям воздействия. Такая классификация является в некоторой степени условной, поскольку все познавательные процессы (восприятие, мышление, память и т.д.) представляют собой единую систему и развиваются в комплексе. Подробная классификация по целям воздействия, позволяет облегчить выбор заданий, соответствующих целям и задачам конкретных занятий, уровню развития учащихся и их индивидуальным особенностям. </w:t>
      </w:r>
    </w:p>
    <w:p w:rsidR="009F5EBE" w:rsidRPr="00E52FF5" w:rsidRDefault="009F5EBE" w:rsidP="009F5EBE">
      <w:pPr>
        <w:pStyle w:val="a4"/>
        <w:spacing w:before="0" w:beforeAutospacing="0" w:after="0" w:afterAutospacing="0"/>
        <w:ind w:left="57" w:right="57" w:firstLine="651"/>
      </w:pPr>
      <w:r w:rsidRPr="00E52FF5">
        <w:t>При планировании занятий учитывается тема, поставленные цели, подбираются такие формы работы, которые помогают сделать занятие разнообразным, а выбор упражнений и заданий стимулировали бы познавательную деятельность. Используемый материал строится по концентрическому принципу, постепенно расширяя и углубляя изученные темы.</w:t>
      </w:r>
    </w:p>
    <w:p w:rsidR="009F5EBE" w:rsidRPr="00E52FF5" w:rsidRDefault="009F5EBE" w:rsidP="009F5EBE">
      <w:pPr>
        <w:pStyle w:val="a4"/>
        <w:spacing w:before="0" w:beforeAutospacing="0" w:after="0" w:afterAutospacing="0"/>
        <w:ind w:left="57" w:right="57" w:firstLine="651"/>
      </w:pPr>
      <w:r w:rsidRPr="00E52FF5">
        <w:t>Систематическое применение технологии имитационного моделирования позволяют решать поставленные задачи, так как игровая форма наиболее доступна для детей, она способствует сглаживанию и сокращению адаптационного периода, а также формирует учебную мотивацию через ситуацию успеха в игровой деятельности. Использование развивающих игр и упражнений в учебном процессе оказывает благотворное влияние на развитие не только познавательной деятельности, но также носит личностно-ориентированную направленность, которая помогает в дальнейшем адаптироваться детям в социуме.</w:t>
      </w:r>
    </w:p>
    <w:p w:rsidR="009F5EBE" w:rsidRPr="00E52FF5" w:rsidRDefault="009F5EBE" w:rsidP="009F5EBE">
      <w:pPr>
        <w:pStyle w:val="a4"/>
        <w:spacing w:before="0" w:beforeAutospacing="0" w:after="0" w:afterAutospacing="0"/>
        <w:ind w:left="57" w:right="57" w:firstLine="651"/>
      </w:pPr>
      <w:r w:rsidRPr="00E52FF5">
        <w:t>Для более полного усвоения детьми учебного материала, применяются проблемно-поисковые и наглядные методы, так как зрительные образы изучаемого материала быстрее формируются в памяти, чем создаваемые только на основе речевого сообщения; широко используются ИКТ: компьютер</w:t>
      </w:r>
      <w:r>
        <w:t>.</w:t>
      </w:r>
    </w:p>
    <w:p w:rsidR="009F5EBE" w:rsidRPr="00E52FF5" w:rsidRDefault="009F5EBE" w:rsidP="009F5EBE">
      <w:pPr>
        <w:pStyle w:val="a4"/>
        <w:spacing w:before="0" w:beforeAutospacing="0" w:after="0" w:afterAutospacing="0"/>
        <w:ind w:left="57" w:right="57" w:firstLine="651"/>
      </w:pPr>
      <w:r w:rsidRPr="00E52FF5">
        <w:t>Одним из главных условий достижения положительного результата является опора на чувственное познание детей, на их личный опыт. Предметы, используемые на занятиях, позволяют сблизить теоретические знания и реальную жизнь.</w:t>
      </w:r>
    </w:p>
    <w:p w:rsidR="009F5EBE" w:rsidRPr="00E52FF5" w:rsidRDefault="009F5EBE" w:rsidP="009F5EBE">
      <w:pPr>
        <w:spacing w:after="0" w:line="240" w:lineRule="auto"/>
        <w:ind w:left="57" w:right="57"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31433A" w:rsidRPr="0031433A" w:rsidRDefault="0031433A" w:rsidP="00E672ED">
      <w:pPr>
        <w:rPr>
          <w:rFonts w:ascii="Times New Roman" w:hAnsi="Times New Roman" w:cs="Times New Roman"/>
          <w:b/>
          <w:sz w:val="24"/>
          <w:szCs w:val="24"/>
        </w:rPr>
      </w:pPr>
      <w:r w:rsidRPr="0031433A">
        <w:rPr>
          <w:rFonts w:ascii="Times New Roman" w:hAnsi="Times New Roman" w:cs="Times New Roman"/>
          <w:b/>
          <w:bCs/>
          <w:iCs/>
          <w:sz w:val="24"/>
          <w:szCs w:val="24"/>
        </w:rPr>
        <w:t>Задачи:</w:t>
      </w:r>
    </w:p>
    <w:p w:rsidR="0031433A" w:rsidRPr="00E52FF5" w:rsidRDefault="0031433A" w:rsidP="0031433A">
      <w:pPr>
        <w:spacing w:after="0" w:line="240" w:lineRule="auto"/>
        <w:ind w:left="57" w:right="57" w:firstLine="567"/>
        <w:rPr>
          <w:rFonts w:ascii="Times New Roman" w:hAnsi="Times New Roman" w:cs="Times New Roman"/>
          <w:sz w:val="24"/>
          <w:szCs w:val="24"/>
        </w:rPr>
      </w:pPr>
      <w:r w:rsidRPr="00E52FF5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E52FF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Обеспечение оптимальн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ых условий для развития личности </w:t>
      </w:r>
      <w:r w:rsidRPr="00E52FF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ребенка путем создания:</w:t>
      </w:r>
    </w:p>
    <w:p w:rsidR="0031433A" w:rsidRPr="00E52FF5" w:rsidRDefault="0031433A" w:rsidP="0031433A">
      <w:pPr>
        <w:numPr>
          <w:ilvl w:val="0"/>
          <w:numId w:val="1"/>
        </w:numPr>
        <w:spacing w:after="0" w:line="240" w:lineRule="auto"/>
        <w:ind w:left="57" w:right="57" w:firstLine="567"/>
        <w:rPr>
          <w:rFonts w:ascii="Times New Roman" w:hAnsi="Times New Roman" w:cs="Times New Roman"/>
          <w:sz w:val="24"/>
          <w:szCs w:val="24"/>
        </w:rPr>
      </w:pPr>
      <w:r w:rsidRPr="00E52FF5">
        <w:rPr>
          <w:rFonts w:ascii="Times New Roman" w:hAnsi="Times New Roman" w:cs="Times New Roman"/>
          <w:sz w:val="24"/>
          <w:szCs w:val="24"/>
        </w:rPr>
        <w:t>климата психологического комфорта и эмоционального благополучия;</w:t>
      </w:r>
    </w:p>
    <w:p w:rsidR="002B751E" w:rsidRDefault="0031433A" w:rsidP="0031433A">
      <w:pPr>
        <w:numPr>
          <w:ilvl w:val="0"/>
          <w:numId w:val="1"/>
        </w:numPr>
        <w:spacing w:after="0" w:line="240" w:lineRule="auto"/>
        <w:ind w:left="57" w:right="57" w:firstLine="567"/>
        <w:rPr>
          <w:rFonts w:ascii="Times New Roman" w:hAnsi="Times New Roman" w:cs="Times New Roman"/>
          <w:sz w:val="24"/>
          <w:szCs w:val="24"/>
        </w:rPr>
      </w:pPr>
      <w:r w:rsidRPr="00E52FF5">
        <w:rPr>
          <w:rFonts w:ascii="Times New Roman" w:hAnsi="Times New Roman" w:cs="Times New Roman"/>
          <w:sz w:val="24"/>
          <w:szCs w:val="24"/>
        </w:rPr>
        <w:t>развивающей среды, предусматривающей широкий выбор разнообразных форм деятельности, среди которых ребенок может</w:t>
      </w:r>
    </w:p>
    <w:p w:rsidR="0031433A" w:rsidRPr="00E52FF5" w:rsidRDefault="00795C12" w:rsidP="002B751E">
      <w:pPr>
        <w:spacing w:after="0" w:line="240" w:lineRule="auto"/>
        <w:ind w:left="624" w:right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отыскать</w:t>
      </w:r>
      <w:r w:rsidR="002B751E">
        <w:rPr>
          <w:rFonts w:ascii="Times New Roman" w:hAnsi="Times New Roman" w:cs="Times New Roman"/>
          <w:sz w:val="24"/>
          <w:szCs w:val="24"/>
        </w:rPr>
        <w:t xml:space="preserve"> </w:t>
      </w:r>
      <w:r w:rsidR="0031433A" w:rsidRPr="00E52FF5">
        <w:rPr>
          <w:rFonts w:ascii="Times New Roman" w:hAnsi="Times New Roman" w:cs="Times New Roman"/>
          <w:sz w:val="24"/>
          <w:szCs w:val="24"/>
        </w:rPr>
        <w:t xml:space="preserve">наиболее </w:t>
      </w:r>
      <w:proofErr w:type="gramStart"/>
      <w:r w:rsidR="0031433A" w:rsidRPr="00E52FF5">
        <w:rPr>
          <w:rFonts w:ascii="Times New Roman" w:hAnsi="Times New Roman" w:cs="Times New Roman"/>
          <w:sz w:val="24"/>
          <w:szCs w:val="24"/>
        </w:rPr>
        <w:t>близкие</w:t>
      </w:r>
      <w:proofErr w:type="gramEnd"/>
      <w:r w:rsidR="0031433A" w:rsidRPr="00E52FF5">
        <w:rPr>
          <w:rFonts w:ascii="Times New Roman" w:hAnsi="Times New Roman" w:cs="Times New Roman"/>
          <w:sz w:val="24"/>
          <w:szCs w:val="24"/>
        </w:rPr>
        <w:t xml:space="preserve"> его способностям и задаткам;</w:t>
      </w:r>
    </w:p>
    <w:p w:rsidR="0031433A" w:rsidRPr="00E52FF5" w:rsidRDefault="0031433A" w:rsidP="0031433A">
      <w:pPr>
        <w:numPr>
          <w:ilvl w:val="0"/>
          <w:numId w:val="1"/>
        </w:numPr>
        <w:spacing w:after="0" w:line="240" w:lineRule="auto"/>
        <w:ind w:left="57" w:right="57" w:firstLine="567"/>
        <w:rPr>
          <w:rFonts w:ascii="Times New Roman" w:hAnsi="Times New Roman" w:cs="Times New Roman"/>
          <w:sz w:val="24"/>
          <w:szCs w:val="24"/>
        </w:rPr>
      </w:pPr>
      <w:r w:rsidRPr="00E52FF5">
        <w:rPr>
          <w:rFonts w:ascii="Times New Roman" w:hAnsi="Times New Roman" w:cs="Times New Roman"/>
          <w:sz w:val="24"/>
          <w:szCs w:val="24"/>
        </w:rPr>
        <w:t xml:space="preserve">ситуации достижения успеха во </w:t>
      </w:r>
      <w:proofErr w:type="spellStart"/>
      <w:r w:rsidRPr="00E52FF5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Pr="00E52FF5">
        <w:rPr>
          <w:rFonts w:ascii="Times New Roman" w:hAnsi="Times New Roman" w:cs="Times New Roman"/>
          <w:sz w:val="24"/>
          <w:szCs w:val="24"/>
        </w:rPr>
        <w:t xml:space="preserve"> и учебной деятельности.</w:t>
      </w:r>
    </w:p>
    <w:p w:rsidR="0031433A" w:rsidRPr="00E52FF5" w:rsidRDefault="0031433A" w:rsidP="0031433A">
      <w:pPr>
        <w:spacing w:after="0" w:line="240" w:lineRule="auto"/>
        <w:ind w:left="57" w:right="57" w:firstLine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31433A" w:rsidRPr="00E52FF5" w:rsidRDefault="0031433A" w:rsidP="0031433A">
      <w:pPr>
        <w:spacing w:after="0" w:line="240" w:lineRule="auto"/>
        <w:ind w:left="57" w:right="57" w:firstLine="567"/>
        <w:rPr>
          <w:rFonts w:ascii="Times New Roman" w:hAnsi="Times New Roman" w:cs="Times New Roman"/>
          <w:sz w:val="24"/>
          <w:szCs w:val="24"/>
        </w:rPr>
      </w:pPr>
      <w:r w:rsidRPr="00E52FF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2. Субъектно-ориентированная организация совместной деятельности ребенка и взрослого: </w:t>
      </w:r>
    </w:p>
    <w:p w:rsidR="0031433A" w:rsidRPr="00E52FF5" w:rsidRDefault="0031433A" w:rsidP="0031433A">
      <w:pPr>
        <w:numPr>
          <w:ilvl w:val="0"/>
          <w:numId w:val="2"/>
        </w:numPr>
        <w:spacing w:after="0" w:line="240" w:lineRule="auto"/>
        <w:ind w:left="57" w:right="57" w:firstLine="567"/>
        <w:rPr>
          <w:rFonts w:ascii="Times New Roman" w:hAnsi="Times New Roman" w:cs="Times New Roman"/>
          <w:sz w:val="24"/>
          <w:szCs w:val="24"/>
        </w:rPr>
      </w:pPr>
      <w:r w:rsidRPr="00E52FF5">
        <w:rPr>
          <w:rFonts w:ascii="Times New Roman" w:hAnsi="Times New Roman" w:cs="Times New Roman"/>
          <w:sz w:val="24"/>
          <w:szCs w:val="24"/>
        </w:rPr>
        <w:t>опора на личный опыт ученика;</w:t>
      </w:r>
    </w:p>
    <w:p w:rsidR="0031433A" w:rsidRPr="00E52FF5" w:rsidRDefault="0031433A" w:rsidP="0031433A">
      <w:pPr>
        <w:numPr>
          <w:ilvl w:val="0"/>
          <w:numId w:val="2"/>
        </w:numPr>
        <w:spacing w:after="0" w:line="240" w:lineRule="auto"/>
        <w:ind w:left="57" w:right="57" w:firstLine="567"/>
        <w:rPr>
          <w:rFonts w:ascii="Times New Roman" w:hAnsi="Times New Roman" w:cs="Times New Roman"/>
          <w:sz w:val="24"/>
          <w:szCs w:val="24"/>
        </w:rPr>
      </w:pPr>
      <w:r w:rsidRPr="00E52FF5">
        <w:rPr>
          <w:rFonts w:ascii="Times New Roman" w:hAnsi="Times New Roman" w:cs="Times New Roman"/>
          <w:sz w:val="24"/>
          <w:szCs w:val="24"/>
        </w:rPr>
        <w:t>обеспечение близкой и понятной цели деятельности;</w:t>
      </w:r>
    </w:p>
    <w:p w:rsidR="0031433A" w:rsidRPr="00E52FF5" w:rsidRDefault="0031433A" w:rsidP="0031433A">
      <w:pPr>
        <w:numPr>
          <w:ilvl w:val="0"/>
          <w:numId w:val="2"/>
        </w:numPr>
        <w:spacing w:after="0" w:line="240" w:lineRule="auto"/>
        <w:ind w:left="57" w:right="57" w:firstLine="567"/>
        <w:rPr>
          <w:rFonts w:ascii="Times New Roman" w:hAnsi="Times New Roman" w:cs="Times New Roman"/>
          <w:sz w:val="24"/>
          <w:szCs w:val="24"/>
        </w:rPr>
      </w:pPr>
      <w:r w:rsidRPr="00E52FF5">
        <w:rPr>
          <w:rFonts w:ascii="Times New Roman" w:hAnsi="Times New Roman" w:cs="Times New Roman"/>
          <w:sz w:val="24"/>
          <w:szCs w:val="24"/>
        </w:rPr>
        <w:t>индивидуальный подход к ребенку, как на индивидуальных, так и на групповых занятиях;</w:t>
      </w:r>
    </w:p>
    <w:p w:rsidR="0031433A" w:rsidRPr="00E52FF5" w:rsidRDefault="0031433A" w:rsidP="0031433A">
      <w:pPr>
        <w:numPr>
          <w:ilvl w:val="0"/>
          <w:numId w:val="2"/>
        </w:numPr>
        <w:spacing w:after="0" w:line="240" w:lineRule="auto"/>
        <w:ind w:left="57" w:right="57" w:firstLine="567"/>
        <w:rPr>
          <w:rFonts w:ascii="Times New Roman" w:hAnsi="Times New Roman" w:cs="Times New Roman"/>
          <w:sz w:val="24"/>
          <w:szCs w:val="24"/>
        </w:rPr>
      </w:pPr>
      <w:r w:rsidRPr="00E52FF5">
        <w:rPr>
          <w:rFonts w:ascii="Times New Roman" w:hAnsi="Times New Roman" w:cs="Times New Roman"/>
          <w:sz w:val="24"/>
          <w:szCs w:val="24"/>
        </w:rPr>
        <w:t>использование различных видов помощи (стимулирующей, организующей и обучающей);</w:t>
      </w:r>
    </w:p>
    <w:p w:rsidR="0031433A" w:rsidRPr="00E52FF5" w:rsidRDefault="0031433A" w:rsidP="0031433A">
      <w:pPr>
        <w:numPr>
          <w:ilvl w:val="0"/>
          <w:numId w:val="2"/>
        </w:numPr>
        <w:spacing w:after="0" w:line="240" w:lineRule="auto"/>
        <w:ind w:left="57" w:right="57" w:firstLine="567"/>
        <w:rPr>
          <w:rFonts w:ascii="Times New Roman" w:hAnsi="Times New Roman" w:cs="Times New Roman"/>
          <w:sz w:val="24"/>
          <w:szCs w:val="24"/>
        </w:rPr>
      </w:pPr>
      <w:r w:rsidRPr="00E52FF5">
        <w:rPr>
          <w:rFonts w:ascii="Times New Roman" w:hAnsi="Times New Roman" w:cs="Times New Roman"/>
          <w:sz w:val="24"/>
          <w:szCs w:val="24"/>
        </w:rPr>
        <w:t>организация взаимодействия со сверстниками.</w:t>
      </w:r>
    </w:p>
    <w:p w:rsidR="0031433A" w:rsidRPr="00E52FF5" w:rsidRDefault="0031433A" w:rsidP="0031433A">
      <w:pPr>
        <w:spacing w:after="0" w:line="240" w:lineRule="auto"/>
        <w:ind w:left="57" w:right="57" w:firstLine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31433A" w:rsidRPr="00E52FF5" w:rsidRDefault="0031433A" w:rsidP="0031433A">
      <w:pPr>
        <w:spacing w:after="0" w:line="240" w:lineRule="auto"/>
        <w:ind w:left="57" w:right="57" w:firstLine="567"/>
        <w:rPr>
          <w:rFonts w:ascii="Times New Roman" w:hAnsi="Times New Roman" w:cs="Times New Roman"/>
          <w:sz w:val="24"/>
          <w:szCs w:val="24"/>
        </w:rPr>
      </w:pPr>
      <w:r w:rsidRPr="00E52FF5">
        <w:rPr>
          <w:rFonts w:ascii="Times New Roman" w:hAnsi="Times New Roman" w:cs="Times New Roman"/>
          <w:b/>
          <w:bCs/>
          <w:i/>
          <w:iCs/>
          <w:sz w:val="24"/>
          <w:szCs w:val="24"/>
        </w:rPr>
        <w:t>3. Проведение коррекционно-развивающей работы в рамках ведущей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E52FF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деятельности: </w:t>
      </w:r>
    </w:p>
    <w:p w:rsidR="0031433A" w:rsidRPr="00E52FF5" w:rsidRDefault="0031433A" w:rsidP="0031433A">
      <w:pPr>
        <w:numPr>
          <w:ilvl w:val="0"/>
          <w:numId w:val="3"/>
        </w:numPr>
        <w:spacing w:after="0" w:line="240" w:lineRule="auto"/>
        <w:ind w:left="57" w:right="57" w:firstLine="567"/>
        <w:rPr>
          <w:rFonts w:ascii="Times New Roman" w:hAnsi="Times New Roman" w:cs="Times New Roman"/>
          <w:sz w:val="24"/>
          <w:szCs w:val="24"/>
        </w:rPr>
      </w:pPr>
      <w:r w:rsidRPr="00E52FF5">
        <w:rPr>
          <w:rFonts w:ascii="Times New Roman" w:hAnsi="Times New Roman" w:cs="Times New Roman"/>
          <w:sz w:val="24"/>
          <w:szCs w:val="24"/>
        </w:rPr>
        <w:t>стимуляция познавательной активности как средство формирования устойчивой познавательной мотивации;</w:t>
      </w:r>
    </w:p>
    <w:p w:rsidR="0031433A" w:rsidRPr="00E52FF5" w:rsidRDefault="0031433A" w:rsidP="0031433A">
      <w:pPr>
        <w:numPr>
          <w:ilvl w:val="0"/>
          <w:numId w:val="3"/>
        </w:numPr>
        <w:spacing w:after="0" w:line="240" w:lineRule="auto"/>
        <w:ind w:left="57" w:right="57" w:firstLine="567"/>
        <w:rPr>
          <w:rFonts w:ascii="Times New Roman" w:hAnsi="Times New Roman" w:cs="Times New Roman"/>
          <w:sz w:val="24"/>
          <w:szCs w:val="24"/>
        </w:rPr>
      </w:pPr>
      <w:r w:rsidRPr="00E52FF5">
        <w:rPr>
          <w:rFonts w:ascii="Times New Roman" w:hAnsi="Times New Roman" w:cs="Times New Roman"/>
          <w:sz w:val="24"/>
          <w:szCs w:val="24"/>
        </w:rPr>
        <w:t>использование игровых приемов, элементов соревнования, дидактических игр на всех этапах деятельности ребенка.</w:t>
      </w:r>
    </w:p>
    <w:p w:rsidR="00266AD0" w:rsidRDefault="00266AD0" w:rsidP="002A5EF0">
      <w:pPr>
        <w:spacing w:after="0" w:line="240" w:lineRule="auto"/>
        <w:ind w:left="57" w:right="57"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2A5EF0" w:rsidRDefault="002A5EF0" w:rsidP="002A5EF0">
      <w:pPr>
        <w:spacing w:after="0" w:line="240" w:lineRule="auto"/>
        <w:ind w:left="57" w:right="57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E52FF5">
        <w:rPr>
          <w:rFonts w:ascii="Times New Roman" w:hAnsi="Times New Roman" w:cs="Times New Roman"/>
          <w:b/>
          <w:bCs/>
          <w:sz w:val="24"/>
          <w:szCs w:val="24"/>
        </w:rPr>
        <w:t xml:space="preserve">Программа занятий включает следующие основные направления: </w:t>
      </w:r>
    </w:p>
    <w:p w:rsidR="00266AD0" w:rsidRPr="00E52FF5" w:rsidRDefault="00266AD0" w:rsidP="002A5EF0">
      <w:pPr>
        <w:spacing w:after="0" w:line="240" w:lineRule="auto"/>
        <w:ind w:left="57" w:right="5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основных сенсорных эталонов (цвет, форма, величина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proofErr w:type="gramStart"/>
      <w:r>
        <w:rPr>
          <w:rFonts w:ascii="Times New Roman" w:hAnsi="Times New Roman" w:cs="Times New Roman"/>
          <w:sz w:val="24"/>
          <w:szCs w:val="24"/>
        </w:rPr>
        <w:t>.д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2A5EF0" w:rsidRPr="00266AD0" w:rsidRDefault="002A5EF0" w:rsidP="00266AD0">
      <w:pPr>
        <w:spacing w:after="0" w:line="240" w:lineRule="auto"/>
        <w:ind w:left="624" w:right="57"/>
        <w:rPr>
          <w:rFonts w:ascii="Times New Roman" w:hAnsi="Times New Roman" w:cs="Times New Roman"/>
          <w:sz w:val="24"/>
          <w:szCs w:val="24"/>
        </w:rPr>
      </w:pPr>
      <w:r w:rsidRPr="00E52FF5">
        <w:rPr>
          <w:rFonts w:ascii="Times New Roman" w:hAnsi="Times New Roman" w:cs="Times New Roman"/>
          <w:sz w:val="24"/>
          <w:szCs w:val="24"/>
        </w:rPr>
        <w:t>Формирование общеинтеллекту</w:t>
      </w:r>
      <w:r w:rsidR="00266AD0">
        <w:rPr>
          <w:rFonts w:ascii="Times New Roman" w:hAnsi="Times New Roman" w:cs="Times New Roman"/>
          <w:sz w:val="24"/>
          <w:szCs w:val="24"/>
        </w:rPr>
        <w:t xml:space="preserve">альных умений (операции </w:t>
      </w:r>
      <w:r w:rsidRPr="00E52FF5">
        <w:rPr>
          <w:rFonts w:ascii="Times New Roman" w:hAnsi="Times New Roman" w:cs="Times New Roman"/>
          <w:sz w:val="24"/>
          <w:szCs w:val="24"/>
        </w:rPr>
        <w:t xml:space="preserve"> сравнения, обобщения, выделение существенных признаков</w:t>
      </w:r>
      <w:r w:rsidRPr="00266AD0">
        <w:rPr>
          <w:rFonts w:ascii="Times New Roman" w:hAnsi="Times New Roman" w:cs="Times New Roman"/>
          <w:sz w:val="24"/>
          <w:szCs w:val="24"/>
        </w:rPr>
        <w:t>);</w:t>
      </w:r>
    </w:p>
    <w:p w:rsidR="002A5EF0" w:rsidRPr="00E52FF5" w:rsidRDefault="002A5EF0" w:rsidP="00266AD0">
      <w:pPr>
        <w:spacing w:after="0" w:line="240" w:lineRule="auto"/>
        <w:ind w:left="624" w:right="57"/>
        <w:rPr>
          <w:rFonts w:ascii="Times New Roman" w:hAnsi="Times New Roman" w:cs="Times New Roman"/>
          <w:sz w:val="24"/>
          <w:szCs w:val="24"/>
        </w:rPr>
      </w:pPr>
      <w:r w:rsidRPr="00E52FF5">
        <w:rPr>
          <w:rFonts w:ascii="Times New Roman" w:hAnsi="Times New Roman" w:cs="Times New Roman"/>
          <w:sz w:val="24"/>
          <w:szCs w:val="24"/>
        </w:rPr>
        <w:t xml:space="preserve">Развитие внимания (устойчивость, концентрация, повышение объема, переключение, самоконтроль и т.д.); </w:t>
      </w:r>
    </w:p>
    <w:p w:rsidR="002A5EF0" w:rsidRPr="00E52FF5" w:rsidRDefault="00266AD0" w:rsidP="00266AD0">
      <w:pPr>
        <w:spacing w:after="0" w:line="240" w:lineRule="auto"/>
        <w:ind w:left="360" w:right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95C12">
        <w:rPr>
          <w:rFonts w:ascii="Times New Roman" w:hAnsi="Times New Roman" w:cs="Times New Roman"/>
          <w:sz w:val="24"/>
          <w:szCs w:val="24"/>
        </w:rPr>
        <w:t xml:space="preserve"> </w:t>
      </w:r>
      <w:r w:rsidR="002A5EF0" w:rsidRPr="00E52FF5">
        <w:rPr>
          <w:rFonts w:ascii="Times New Roman" w:hAnsi="Times New Roman" w:cs="Times New Roman"/>
          <w:sz w:val="24"/>
          <w:szCs w:val="24"/>
        </w:rPr>
        <w:t xml:space="preserve">Развитие памяти (расширение объема, устойчивость, формирование приемов запоминания, развитие смысловой памяти); </w:t>
      </w:r>
    </w:p>
    <w:p w:rsidR="002A5EF0" w:rsidRPr="00E52FF5" w:rsidRDefault="00266AD0" w:rsidP="00266AD0">
      <w:pPr>
        <w:spacing w:after="0" w:line="240" w:lineRule="auto"/>
        <w:ind w:left="360" w:right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A5EF0" w:rsidRPr="00E52FF5">
        <w:rPr>
          <w:rFonts w:ascii="Times New Roman" w:hAnsi="Times New Roman" w:cs="Times New Roman"/>
          <w:sz w:val="24"/>
          <w:szCs w:val="24"/>
        </w:rPr>
        <w:t xml:space="preserve">Развитие восприятия (пространственного, слухового) и сенсомоторной координации; </w:t>
      </w:r>
    </w:p>
    <w:p w:rsidR="002A5EF0" w:rsidRPr="00E52FF5" w:rsidRDefault="00266AD0" w:rsidP="00266AD0">
      <w:pPr>
        <w:spacing w:after="0" w:line="240" w:lineRule="auto"/>
        <w:ind w:left="360" w:right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95C12">
        <w:rPr>
          <w:rFonts w:ascii="Times New Roman" w:hAnsi="Times New Roman" w:cs="Times New Roman"/>
          <w:sz w:val="24"/>
          <w:szCs w:val="24"/>
        </w:rPr>
        <w:t xml:space="preserve"> </w:t>
      </w:r>
      <w:r w:rsidR="002A5EF0" w:rsidRPr="00E52FF5">
        <w:rPr>
          <w:rFonts w:ascii="Times New Roman" w:hAnsi="Times New Roman" w:cs="Times New Roman"/>
          <w:sz w:val="24"/>
          <w:szCs w:val="24"/>
        </w:rPr>
        <w:t>Формирование учебной мотивации;</w:t>
      </w:r>
    </w:p>
    <w:p w:rsidR="002A5EF0" w:rsidRPr="00E52FF5" w:rsidRDefault="002A5EF0" w:rsidP="00266AD0">
      <w:pPr>
        <w:spacing w:after="0" w:line="240" w:lineRule="auto"/>
        <w:ind w:left="624" w:right="57"/>
        <w:rPr>
          <w:rFonts w:ascii="Times New Roman" w:hAnsi="Times New Roman" w:cs="Times New Roman"/>
          <w:sz w:val="24"/>
          <w:szCs w:val="24"/>
        </w:rPr>
      </w:pPr>
      <w:r w:rsidRPr="00E52FF5">
        <w:rPr>
          <w:rFonts w:ascii="Times New Roman" w:hAnsi="Times New Roman" w:cs="Times New Roman"/>
          <w:sz w:val="24"/>
          <w:szCs w:val="24"/>
        </w:rPr>
        <w:t>Ликвидацию пробелов знаний;</w:t>
      </w:r>
    </w:p>
    <w:p w:rsidR="002A5EF0" w:rsidRPr="00E52FF5" w:rsidRDefault="00266AD0" w:rsidP="00266AD0">
      <w:pPr>
        <w:spacing w:after="0" w:line="240" w:lineRule="auto"/>
        <w:ind w:left="360" w:right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A5EF0" w:rsidRPr="00E52FF5">
        <w:rPr>
          <w:rFonts w:ascii="Times New Roman" w:hAnsi="Times New Roman" w:cs="Times New Roman"/>
          <w:sz w:val="24"/>
          <w:szCs w:val="24"/>
        </w:rPr>
        <w:t xml:space="preserve">Развитие личностной сферы, в том числе снятие </w:t>
      </w:r>
      <w:proofErr w:type="gramStart"/>
      <w:r w:rsidR="002A5EF0" w:rsidRPr="00E52FF5">
        <w:rPr>
          <w:rFonts w:ascii="Times New Roman" w:hAnsi="Times New Roman" w:cs="Times New Roman"/>
          <w:sz w:val="24"/>
          <w:szCs w:val="24"/>
        </w:rPr>
        <w:t>характерных</w:t>
      </w:r>
      <w:proofErr w:type="gramEnd"/>
      <w:r w:rsidR="002A5EF0" w:rsidRPr="00E52FF5">
        <w:rPr>
          <w:rFonts w:ascii="Times New Roman" w:hAnsi="Times New Roman" w:cs="Times New Roman"/>
          <w:sz w:val="24"/>
          <w:szCs w:val="24"/>
        </w:rPr>
        <w:t xml:space="preserve"> для адаптационного периода тревожности, робости;</w:t>
      </w:r>
    </w:p>
    <w:p w:rsidR="00E672ED" w:rsidRPr="008819E0" w:rsidRDefault="00266AD0" w:rsidP="002A5EF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A5EF0" w:rsidRPr="00E52FF5">
        <w:rPr>
          <w:rFonts w:ascii="Times New Roman" w:hAnsi="Times New Roman" w:cs="Times New Roman"/>
          <w:sz w:val="24"/>
          <w:szCs w:val="24"/>
        </w:rPr>
        <w:t>Формирование адекватной самооценки, развитие коммуникативных способностей</w:t>
      </w:r>
    </w:p>
    <w:p w:rsidR="00E672ED" w:rsidRPr="008819E0" w:rsidRDefault="00266AD0" w:rsidP="00266A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2F38C4" w:rsidRDefault="002F38C4" w:rsidP="001F16E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F38C4">
        <w:rPr>
          <w:rFonts w:ascii="Times New Roman" w:hAnsi="Times New Roman" w:cs="Times New Roman"/>
          <w:b/>
          <w:sz w:val="24"/>
          <w:szCs w:val="24"/>
        </w:rPr>
        <w:t>Планируемые результаты:</w:t>
      </w:r>
    </w:p>
    <w:p w:rsidR="00F70D0C" w:rsidRPr="002918D7" w:rsidRDefault="00F70D0C" w:rsidP="00F70D0C">
      <w:pPr>
        <w:pStyle w:val="a4"/>
        <w:spacing w:before="0" w:beforeAutospacing="0" w:after="0" w:afterAutospacing="0"/>
        <w:ind w:left="57" w:right="57" w:firstLine="567"/>
        <w:rPr>
          <w:sz w:val="28"/>
        </w:rPr>
      </w:pPr>
      <w:r w:rsidRPr="002918D7">
        <w:rPr>
          <w:b/>
          <w:bCs/>
          <w:sz w:val="28"/>
        </w:rPr>
        <w:t>1 класс</w:t>
      </w:r>
    </w:p>
    <w:p w:rsidR="00F70D0C" w:rsidRPr="00E52FF5" w:rsidRDefault="00F70D0C" w:rsidP="00F70D0C">
      <w:pPr>
        <w:pStyle w:val="a4"/>
        <w:spacing w:before="0" w:beforeAutospacing="0" w:after="0" w:afterAutospacing="0"/>
        <w:ind w:left="57" w:right="57" w:firstLine="567"/>
      </w:pPr>
      <w:r w:rsidRPr="00E52FF5">
        <w:rPr>
          <w:b/>
          <w:bCs/>
          <w:i/>
          <w:iCs/>
        </w:rPr>
        <w:t>К концу учебного года учащиеся должны уметь:</w:t>
      </w:r>
    </w:p>
    <w:p w:rsidR="00F70D0C" w:rsidRDefault="00F70D0C" w:rsidP="00F70D0C">
      <w:pPr>
        <w:pStyle w:val="a4"/>
        <w:spacing w:before="0" w:beforeAutospacing="0" w:after="0" w:afterAutospacing="0"/>
        <w:ind w:right="57"/>
        <w:rPr>
          <w:bCs/>
        </w:rPr>
      </w:pPr>
      <w:r>
        <w:rPr>
          <w:b/>
          <w:bCs/>
        </w:rPr>
        <w:t xml:space="preserve">- </w:t>
      </w:r>
      <w:r w:rsidRPr="00155275">
        <w:rPr>
          <w:bCs/>
        </w:rPr>
        <w:t>ориентироваться в пространстве</w:t>
      </w:r>
      <w:r>
        <w:rPr>
          <w:bCs/>
        </w:rPr>
        <w:t>;</w:t>
      </w:r>
    </w:p>
    <w:p w:rsidR="00F70D0C" w:rsidRDefault="00F70D0C" w:rsidP="00F70D0C">
      <w:pPr>
        <w:pStyle w:val="a4"/>
        <w:spacing w:before="0" w:beforeAutospacing="0" w:after="0" w:afterAutospacing="0"/>
        <w:ind w:right="57"/>
        <w:rPr>
          <w:bCs/>
        </w:rPr>
      </w:pPr>
      <w:r w:rsidRPr="00494444">
        <w:rPr>
          <w:bCs/>
        </w:rPr>
        <w:t>- называть предметы</w:t>
      </w:r>
      <w:r>
        <w:rPr>
          <w:bCs/>
        </w:rPr>
        <w:t>, характеризовать их по основным свойства</w:t>
      </w:r>
      <w:proofErr w:type="gramStart"/>
      <w:r>
        <w:rPr>
          <w:bCs/>
        </w:rPr>
        <w:t>м(</w:t>
      </w:r>
      <w:proofErr w:type="gramEnd"/>
      <w:r>
        <w:rPr>
          <w:bCs/>
        </w:rPr>
        <w:t>цвету, форме, размеру, вкусу, запаху, материалу);</w:t>
      </w:r>
    </w:p>
    <w:p w:rsidR="00F70D0C" w:rsidRDefault="00F70D0C" w:rsidP="00F70D0C">
      <w:pPr>
        <w:pStyle w:val="a4"/>
        <w:spacing w:before="0" w:beforeAutospacing="0" w:after="0" w:afterAutospacing="0"/>
        <w:ind w:right="57"/>
        <w:rPr>
          <w:bCs/>
        </w:rPr>
      </w:pPr>
      <w:r>
        <w:rPr>
          <w:bCs/>
        </w:rPr>
        <w:t>- полно отвечать на поставленные вопросы;</w:t>
      </w:r>
    </w:p>
    <w:p w:rsidR="00F70D0C" w:rsidRDefault="00F70D0C" w:rsidP="00F70D0C">
      <w:pPr>
        <w:pStyle w:val="a4"/>
        <w:spacing w:before="0" w:beforeAutospacing="0" w:after="0" w:afterAutospacing="0"/>
        <w:ind w:right="57"/>
        <w:rPr>
          <w:bCs/>
        </w:rPr>
      </w:pPr>
      <w:r>
        <w:rPr>
          <w:bCs/>
        </w:rPr>
        <w:t>- составлять простые нераспространенные предложения;</w:t>
      </w:r>
    </w:p>
    <w:p w:rsidR="00F70D0C" w:rsidRPr="00494444" w:rsidRDefault="00F70D0C" w:rsidP="00F70D0C">
      <w:pPr>
        <w:pStyle w:val="a4"/>
        <w:spacing w:before="0" w:beforeAutospacing="0" w:after="0" w:afterAutospacing="0"/>
        <w:ind w:right="57"/>
        <w:rPr>
          <w:bCs/>
        </w:rPr>
      </w:pPr>
      <w:r>
        <w:rPr>
          <w:bCs/>
        </w:rPr>
        <w:t>-владеть мыслительными  операциями сравнения, объединения, исключения (на наглядном материале).</w:t>
      </w:r>
    </w:p>
    <w:p w:rsidR="00F70D0C" w:rsidRDefault="00F70D0C" w:rsidP="00F70D0C">
      <w:pPr>
        <w:pStyle w:val="a4"/>
        <w:spacing w:before="0" w:beforeAutospacing="0" w:after="0" w:afterAutospacing="0"/>
        <w:ind w:left="57" w:right="57" w:firstLine="567"/>
        <w:rPr>
          <w:bCs/>
        </w:rPr>
      </w:pPr>
    </w:p>
    <w:p w:rsidR="00F70D0C" w:rsidRDefault="00F70D0C" w:rsidP="00F70D0C">
      <w:pPr>
        <w:pStyle w:val="a4"/>
        <w:spacing w:before="0" w:beforeAutospacing="0" w:after="0" w:afterAutospacing="0"/>
        <w:ind w:left="57" w:right="57" w:firstLine="567"/>
        <w:rPr>
          <w:b/>
          <w:bCs/>
          <w:sz w:val="28"/>
        </w:rPr>
      </w:pPr>
      <w:r>
        <w:rPr>
          <w:b/>
          <w:bCs/>
          <w:sz w:val="28"/>
        </w:rPr>
        <w:t>2 класс</w:t>
      </w:r>
    </w:p>
    <w:p w:rsidR="00F70D0C" w:rsidRDefault="00F70D0C" w:rsidP="00F70D0C">
      <w:pPr>
        <w:pStyle w:val="a4"/>
        <w:spacing w:before="0" w:beforeAutospacing="0" w:after="0" w:afterAutospacing="0"/>
        <w:ind w:left="57" w:right="57" w:firstLine="567"/>
        <w:rPr>
          <w:b/>
          <w:bCs/>
          <w:i/>
          <w:iCs/>
        </w:rPr>
      </w:pPr>
      <w:r w:rsidRPr="00E52FF5">
        <w:rPr>
          <w:b/>
          <w:bCs/>
          <w:i/>
          <w:iCs/>
        </w:rPr>
        <w:t>К концу учебного года учащиеся должны уметь:</w:t>
      </w:r>
    </w:p>
    <w:p w:rsidR="00381823" w:rsidRDefault="00381823" w:rsidP="00381823">
      <w:pPr>
        <w:pStyle w:val="a4"/>
        <w:spacing w:before="0" w:beforeAutospacing="0" w:after="0" w:afterAutospacing="0"/>
        <w:ind w:right="57"/>
        <w:rPr>
          <w:bCs/>
        </w:rPr>
      </w:pPr>
      <w:r>
        <w:rPr>
          <w:bCs/>
        </w:rPr>
        <w:t>-</w:t>
      </w:r>
      <w:r w:rsidRPr="00155275">
        <w:rPr>
          <w:bCs/>
        </w:rPr>
        <w:t>ориентироваться в пространстве</w:t>
      </w:r>
      <w:r>
        <w:rPr>
          <w:bCs/>
        </w:rPr>
        <w:t>, называть местоположение предмета</w:t>
      </w:r>
      <w:proofErr w:type="gramStart"/>
      <w:r>
        <w:rPr>
          <w:bCs/>
        </w:rPr>
        <w:t xml:space="preserve"> ,</w:t>
      </w:r>
      <w:proofErr w:type="gramEnd"/>
      <w:r>
        <w:rPr>
          <w:bCs/>
        </w:rPr>
        <w:t xml:space="preserve"> используя падежно-предложные конструкции;</w:t>
      </w:r>
    </w:p>
    <w:p w:rsidR="00381823" w:rsidRPr="00E52FF5" w:rsidRDefault="00381823" w:rsidP="00381823">
      <w:pPr>
        <w:pStyle w:val="a4"/>
        <w:spacing w:before="0" w:beforeAutospacing="0" w:after="0" w:afterAutospacing="0"/>
        <w:ind w:right="57"/>
      </w:pPr>
      <w:r>
        <w:rPr>
          <w:bCs/>
        </w:rPr>
        <w:lastRenderedPageBreak/>
        <w:t>-составлять простые распространенные предложения;</w:t>
      </w:r>
    </w:p>
    <w:p w:rsidR="00F70D0C" w:rsidRPr="00E52FF5" w:rsidRDefault="00F70D0C" w:rsidP="00F70D0C">
      <w:pPr>
        <w:pStyle w:val="a4"/>
        <w:spacing w:before="0" w:beforeAutospacing="0" w:after="0" w:afterAutospacing="0"/>
        <w:ind w:right="57"/>
      </w:pPr>
      <w:r w:rsidRPr="00E52FF5">
        <w:rPr>
          <w:b/>
          <w:bCs/>
        </w:rPr>
        <w:t xml:space="preserve">- </w:t>
      </w:r>
      <w:r w:rsidRPr="00E52FF5">
        <w:t>анализировать простые закономерности;</w:t>
      </w:r>
    </w:p>
    <w:p w:rsidR="00F70D0C" w:rsidRPr="00E52FF5" w:rsidRDefault="00F70D0C" w:rsidP="00F70D0C">
      <w:pPr>
        <w:pStyle w:val="a4"/>
        <w:spacing w:before="0" w:beforeAutospacing="0" w:after="0" w:afterAutospacing="0"/>
        <w:ind w:right="57"/>
      </w:pPr>
      <w:r w:rsidRPr="00E52FF5">
        <w:t>- выделять в явлении разные особенности;</w:t>
      </w:r>
    </w:p>
    <w:p w:rsidR="00F70D0C" w:rsidRPr="00E52FF5" w:rsidRDefault="00F70D0C" w:rsidP="00F70D0C">
      <w:pPr>
        <w:pStyle w:val="a4"/>
        <w:spacing w:before="0" w:beforeAutospacing="0" w:after="0" w:afterAutospacing="0"/>
        <w:ind w:right="57"/>
      </w:pPr>
      <w:r w:rsidRPr="00E52FF5">
        <w:rPr>
          <w:b/>
          <w:bCs/>
        </w:rPr>
        <w:t xml:space="preserve">- </w:t>
      </w:r>
      <w:r w:rsidRPr="00E52FF5">
        <w:t xml:space="preserve">вычленять в предмете разные качества; </w:t>
      </w:r>
    </w:p>
    <w:p w:rsidR="00F70D0C" w:rsidRPr="00E52FF5" w:rsidRDefault="00F70D0C" w:rsidP="00F70D0C">
      <w:pPr>
        <w:pStyle w:val="a4"/>
        <w:spacing w:before="0" w:beforeAutospacing="0" w:after="0" w:afterAutospacing="0"/>
        <w:ind w:right="57"/>
      </w:pPr>
      <w:r w:rsidRPr="00E52FF5">
        <w:t>- сравнивать предметы с указанием их сходства и различия по заданным признакам</w:t>
      </w:r>
    </w:p>
    <w:p w:rsidR="00F70D0C" w:rsidRPr="00E52FF5" w:rsidRDefault="00F70D0C" w:rsidP="00F70D0C">
      <w:pPr>
        <w:pStyle w:val="a4"/>
        <w:spacing w:before="0" w:beforeAutospacing="0" w:after="0" w:afterAutospacing="0"/>
        <w:ind w:left="57" w:right="57" w:firstLine="567"/>
        <w:rPr>
          <w:b/>
          <w:bCs/>
        </w:rPr>
      </w:pPr>
    </w:p>
    <w:p w:rsidR="00F70D0C" w:rsidRPr="00237C39" w:rsidRDefault="00F70D0C" w:rsidP="00F70D0C">
      <w:pPr>
        <w:pStyle w:val="a4"/>
        <w:spacing w:before="0" w:beforeAutospacing="0" w:after="0" w:afterAutospacing="0"/>
        <w:ind w:right="57"/>
        <w:rPr>
          <w:sz w:val="28"/>
        </w:rPr>
      </w:pPr>
      <w:r w:rsidRPr="00237C39">
        <w:rPr>
          <w:b/>
          <w:bCs/>
          <w:sz w:val="28"/>
        </w:rPr>
        <w:t>3 класс</w:t>
      </w:r>
    </w:p>
    <w:p w:rsidR="00F70D0C" w:rsidRDefault="00F70D0C" w:rsidP="00876CF2">
      <w:pPr>
        <w:pStyle w:val="a4"/>
        <w:spacing w:before="0" w:beforeAutospacing="0" w:after="0" w:afterAutospacing="0"/>
        <w:ind w:left="57" w:right="57" w:firstLine="567"/>
        <w:rPr>
          <w:b/>
          <w:bCs/>
          <w:i/>
          <w:iCs/>
        </w:rPr>
      </w:pPr>
      <w:r w:rsidRPr="00E52FF5">
        <w:rPr>
          <w:b/>
          <w:bCs/>
          <w:i/>
          <w:iCs/>
        </w:rPr>
        <w:t>К концу учебного года учащиеся должны уметь</w:t>
      </w:r>
      <w:r>
        <w:rPr>
          <w:b/>
          <w:bCs/>
          <w:i/>
          <w:iCs/>
        </w:rPr>
        <w:t>:</w:t>
      </w:r>
    </w:p>
    <w:p w:rsidR="00381823" w:rsidRPr="00E52FF5" w:rsidRDefault="00381823" w:rsidP="00876CF2">
      <w:pPr>
        <w:pStyle w:val="a4"/>
        <w:spacing w:before="0" w:beforeAutospacing="0" w:after="0" w:afterAutospacing="0"/>
        <w:ind w:right="57"/>
      </w:pPr>
      <w:r>
        <w:t>-</w:t>
      </w:r>
      <w:r w:rsidRPr="00E52FF5">
        <w:t>анализировать простые закономерности;</w:t>
      </w:r>
    </w:p>
    <w:p w:rsidR="00381823" w:rsidRPr="00E52FF5" w:rsidRDefault="00381823" w:rsidP="00876CF2">
      <w:pPr>
        <w:pStyle w:val="a4"/>
        <w:spacing w:before="0" w:beforeAutospacing="0" w:after="0" w:afterAutospacing="0"/>
        <w:ind w:right="57"/>
      </w:pPr>
      <w:r w:rsidRPr="00E52FF5">
        <w:t>- выделять в явлении разные особенности</w:t>
      </w:r>
      <w:r>
        <w:t>, видеть и называть свойства предмета</w:t>
      </w:r>
      <w:r w:rsidRPr="00E52FF5">
        <w:t>;</w:t>
      </w:r>
    </w:p>
    <w:p w:rsidR="00381823" w:rsidRPr="00E52FF5" w:rsidRDefault="00381823" w:rsidP="00876CF2">
      <w:pPr>
        <w:pStyle w:val="a4"/>
        <w:spacing w:before="0" w:beforeAutospacing="0" w:after="0" w:afterAutospacing="0"/>
        <w:ind w:right="57"/>
      </w:pPr>
      <w:r>
        <w:t>-проводить несложные аналогии с использованием наглядного материала;</w:t>
      </w:r>
    </w:p>
    <w:p w:rsidR="00F70D0C" w:rsidRPr="00E52FF5" w:rsidRDefault="00F70D0C" w:rsidP="00876CF2">
      <w:pPr>
        <w:pStyle w:val="a4"/>
        <w:spacing w:before="0" w:beforeAutospacing="0" w:after="0" w:afterAutospacing="0"/>
        <w:ind w:right="57"/>
      </w:pPr>
      <w:r w:rsidRPr="00E52FF5">
        <w:t>- строить простейшие обобщения;</w:t>
      </w:r>
    </w:p>
    <w:p w:rsidR="00F70D0C" w:rsidRPr="00E52FF5" w:rsidRDefault="00F70D0C" w:rsidP="00876CF2">
      <w:pPr>
        <w:pStyle w:val="a4"/>
        <w:spacing w:before="0" w:beforeAutospacing="0" w:after="0" w:afterAutospacing="0"/>
        <w:ind w:right="57"/>
      </w:pPr>
      <w:r w:rsidRPr="00E52FF5">
        <w:t>- складывать узоры по образцу и памяти;</w:t>
      </w:r>
    </w:p>
    <w:p w:rsidR="00F70D0C" w:rsidRDefault="00F70D0C" w:rsidP="00876CF2">
      <w:pPr>
        <w:pStyle w:val="a4"/>
        <w:spacing w:before="0" w:beforeAutospacing="0" w:after="0" w:afterAutospacing="0"/>
        <w:ind w:right="57"/>
      </w:pPr>
      <w:r w:rsidRPr="00E52FF5">
        <w:t>- стремиться к размышлению и поиску;</w:t>
      </w:r>
    </w:p>
    <w:p w:rsidR="00F70D0C" w:rsidRDefault="00F70D0C" w:rsidP="00876CF2">
      <w:pPr>
        <w:pStyle w:val="a4"/>
        <w:spacing w:before="0" w:beforeAutospacing="0" w:after="0" w:afterAutospacing="0"/>
        <w:ind w:right="57"/>
      </w:pPr>
      <w:r>
        <w:t>-переключа</w:t>
      </w:r>
      <w:r w:rsidRPr="00AE2C6D">
        <w:t>т</w:t>
      </w:r>
      <w:r w:rsidR="00381823">
        <w:t>ься с одного действия на другое</w:t>
      </w:r>
      <w:proofErr w:type="gramStart"/>
      <w:r w:rsidR="00381823">
        <w:t>4</w:t>
      </w:r>
      <w:proofErr w:type="gramEnd"/>
    </w:p>
    <w:p w:rsidR="00381823" w:rsidRPr="00E52FF5" w:rsidRDefault="00381823" w:rsidP="00876CF2">
      <w:pPr>
        <w:pStyle w:val="a4"/>
        <w:spacing w:before="0" w:beforeAutospacing="0" w:after="0" w:afterAutospacing="0"/>
        <w:ind w:right="57"/>
      </w:pPr>
      <w:r>
        <w:t>-</w:t>
      </w:r>
      <w:proofErr w:type="spellStart"/>
      <w:r>
        <w:t>осущесвлять</w:t>
      </w:r>
      <w:proofErr w:type="spellEnd"/>
      <w:r>
        <w:t xml:space="preserve"> частичный контроль своей деятельности.</w:t>
      </w:r>
    </w:p>
    <w:p w:rsidR="00F70D0C" w:rsidRDefault="00F70D0C" w:rsidP="00876CF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F38C4" w:rsidRDefault="002F38C4" w:rsidP="001F16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F38C4" w:rsidRDefault="002F38C4" w:rsidP="005509A0">
      <w:pPr>
        <w:rPr>
          <w:rFonts w:ascii="Times New Roman" w:hAnsi="Times New Roman" w:cs="Times New Roman"/>
          <w:sz w:val="28"/>
          <w:szCs w:val="28"/>
        </w:rPr>
      </w:pPr>
    </w:p>
    <w:p w:rsidR="002F38C4" w:rsidRDefault="002F38C4" w:rsidP="005509A0">
      <w:pPr>
        <w:rPr>
          <w:rFonts w:ascii="Times New Roman" w:hAnsi="Times New Roman" w:cs="Times New Roman"/>
          <w:sz w:val="28"/>
          <w:szCs w:val="28"/>
        </w:rPr>
      </w:pPr>
    </w:p>
    <w:p w:rsidR="002F38C4" w:rsidRDefault="002F38C4" w:rsidP="005509A0">
      <w:pPr>
        <w:rPr>
          <w:rFonts w:ascii="Times New Roman" w:hAnsi="Times New Roman" w:cs="Times New Roman"/>
          <w:sz w:val="28"/>
          <w:szCs w:val="28"/>
        </w:rPr>
      </w:pPr>
    </w:p>
    <w:p w:rsidR="00E1441C" w:rsidRDefault="00E1441C" w:rsidP="005509A0">
      <w:pPr>
        <w:rPr>
          <w:rFonts w:ascii="Times New Roman" w:hAnsi="Times New Roman" w:cs="Times New Roman"/>
          <w:sz w:val="28"/>
          <w:szCs w:val="28"/>
        </w:rPr>
      </w:pPr>
    </w:p>
    <w:p w:rsidR="001F16E5" w:rsidRDefault="001F16E5" w:rsidP="005509A0">
      <w:pPr>
        <w:rPr>
          <w:rFonts w:ascii="Times New Roman" w:hAnsi="Times New Roman" w:cs="Times New Roman"/>
          <w:sz w:val="28"/>
          <w:szCs w:val="28"/>
        </w:rPr>
      </w:pPr>
    </w:p>
    <w:p w:rsidR="001F16E5" w:rsidRDefault="001F16E5" w:rsidP="005509A0">
      <w:pPr>
        <w:rPr>
          <w:rFonts w:ascii="Times New Roman" w:hAnsi="Times New Roman" w:cs="Times New Roman"/>
          <w:sz w:val="28"/>
          <w:szCs w:val="28"/>
        </w:rPr>
      </w:pPr>
    </w:p>
    <w:p w:rsidR="001F16E5" w:rsidRDefault="001F16E5" w:rsidP="005509A0">
      <w:pPr>
        <w:rPr>
          <w:rFonts w:ascii="Times New Roman" w:hAnsi="Times New Roman" w:cs="Times New Roman"/>
          <w:sz w:val="28"/>
          <w:szCs w:val="28"/>
        </w:rPr>
      </w:pPr>
    </w:p>
    <w:p w:rsidR="001F16E5" w:rsidRDefault="001F16E5" w:rsidP="005509A0">
      <w:pPr>
        <w:rPr>
          <w:rFonts w:ascii="Times New Roman" w:hAnsi="Times New Roman" w:cs="Times New Roman"/>
          <w:sz w:val="28"/>
          <w:szCs w:val="28"/>
        </w:rPr>
      </w:pPr>
    </w:p>
    <w:p w:rsidR="001F16E5" w:rsidRDefault="001F16E5" w:rsidP="005509A0">
      <w:pPr>
        <w:rPr>
          <w:rFonts w:ascii="Times New Roman" w:hAnsi="Times New Roman" w:cs="Times New Roman"/>
          <w:sz w:val="28"/>
          <w:szCs w:val="28"/>
        </w:rPr>
      </w:pPr>
    </w:p>
    <w:p w:rsidR="001F16E5" w:rsidRDefault="001F16E5" w:rsidP="005509A0">
      <w:pPr>
        <w:rPr>
          <w:rFonts w:ascii="Times New Roman" w:hAnsi="Times New Roman" w:cs="Times New Roman"/>
          <w:sz w:val="28"/>
          <w:szCs w:val="28"/>
        </w:rPr>
      </w:pPr>
    </w:p>
    <w:p w:rsidR="00E672ED" w:rsidRPr="00E1441C" w:rsidRDefault="005509A0" w:rsidP="00A44E8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441C">
        <w:rPr>
          <w:rFonts w:ascii="Times New Roman" w:hAnsi="Times New Roman" w:cs="Times New Roman"/>
          <w:sz w:val="24"/>
          <w:szCs w:val="24"/>
        </w:rPr>
        <w:t>У</w:t>
      </w:r>
      <w:r w:rsidR="00E672ED" w:rsidRPr="00E1441C">
        <w:rPr>
          <w:rFonts w:ascii="Times New Roman" w:hAnsi="Times New Roman" w:cs="Times New Roman"/>
          <w:b/>
          <w:sz w:val="24"/>
          <w:szCs w:val="24"/>
        </w:rPr>
        <w:t>чеб</w:t>
      </w:r>
      <w:r w:rsidRPr="00E1441C">
        <w:rPr>
          <w:rFonts w:ascii="Times New Roman" w:hAnsi="Times New Roman" w:cs="Times New Roman"/>
          <w:b/>
          <w:sz w:val="24"/>
          <w:szCs w:val="24"/>
        </w:rPr>
        <w:t>но-тематический план занятий</w:t>
      </w:r>
      <w:r w:rsidR="00056922">
        <w:rPr>
          <w:rFonts w:ascii="Times New Roman" w:hAnsi="Times New Roman" w:cs="Times New Roman"/>
          <w:b/>
          <w:sz w:val="24"/>
          <w:szCs w:val="24"/>
        </w:rPr>
        <w:t xml:space="preserve"> 1 класс.</w:t>
      </w:r>
    </w:p>
    <w:p w:rsidR="00E672ED" w:rsidRPr="00E1441C" w:rsidRDefault="00E672ED" w:rsidP="00A44E8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4961"/>
        <w:gridCol w:w="1276"/>
        <w:gridCol w:w="4678"/>
        <w:gridCol w:w="2268"/>
      </w:tblGrid>
      <w:tr w:rsidR="00056922" w:rsidRPr="00E1441C" w:rsidTr="00312466">
        <w:tc>
          <w:tcPr>
            <w:tcW w:w="817" w:type="dxa"/>
          </w:tcPr>
          <w:p w:rsidR="00056922" w:rsidRPr="00E1441C" w:rsidRDefault="00056922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441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61" w:type="dxa"/>
          </w:tcPr>
          <w:p w:rsidR="00056922" w:rsidRPr="003C65F4" w:rsidRDefault="00056922" w:rsidP="00A44E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5F4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занятия.</w:t>
            </w:r>
          </w:p>
        </w:tc>
        <w:tc>
          <w:tcPr>
            <w:tcW w:w="1276" w:type="dxa"/>
          </w:tcPr>
          <w:p w:rsidR="00056922" w:rsidRPr="003C65F4" w:rsidRDefault="00056922" w:rsidP="00A44E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5F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часов.</w:t>
            </w:r>
          </w:p>
        </w:tc>
        <w:tc>
          <w:tcPr>
            <w:tcW w:w="4678" w:type="dxa"/>
          </w:tcPr>
          <w:p w:rsidR="00056922" w:rsidRPr="003C65F4" w:rsidRDefault="00056922" w:rsidP="00A44E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5F4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2268" w:type="dxa"/>
          </w:tcPr>
          <w:p w:rsidR="00056922" w:rsidRPr="003C65F4" w:rsidRDefault="00056922" w:rsidP="00A44E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5F4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Примечания</w:t>
            </w:r>
          </w:p>
        </w:tc>
      </w:tr>
      <w:tr w:rsidR="00056922" w:rsidRPr="00E1441C" w:rsidTr="00312466">
        <w:trPr>
          <w:trHeight w:val="789"/>
        </w:trPr>
        <w:tc>
          <w:tcPr>
            <w:tcW w:w="817" w:type="dxa"/>
          </w:tcPr>
          <w:p w:rsidR="00056922" w:rsidRPr="00E1441C" w:rsidRDefault="00056922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44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144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6922" w:rsidRPr="00E1441C" w:rsidRDefault="00056922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056922" w:rsidRPr="003C65F4" w:rsidRDefault="00BC2E41" w:rsidP="00A44E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5F4"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</w:t>
            </w:r>
            <w:proofErr w:type="gramStart"/>
            <w:r w:rsidRPr="003C6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3C65F4">
              <w:rPr>
                <w:rFonts w:ascii="Times New Roman" w:hAnsi="Times New Roman" w:cs="Times New Roman"/>
                <w:b/>
                <w:sz w:val="24"/>
                <w:szCs w:val="24"/>
              </w:rPr>
              <w:t>Давайте познакомимся.</w:t>
            </w:r>
          </w:p>
        </w:tc>
        <w:tc>
          <w:tcPr>
            <w:tcW w:w="1276" w:type="dxa"/>
          </w:tcPr>
          <w:p w:rsidR="00056922" w:rsidRPr="00E1441C" w:rsidRDefault="00BC2E41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65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C65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056922" w:rsidRPr="00E1441C" w:rsidRDefault="00BC2E41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положительного настроя на занятия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эмоционально-волевой сферы.</w:t>
            </w:r>
          </w:p>
        </w:tc>
        <w:tc>
          <w:tcPr>
            <w:tcW w:w="2268" w:type="dxa"/>
          </w:tcPr>
          <w:p w:rsidR="00056922" w:rsidRPr="00E1441C" w:rsidRDefault="00056922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922" w:rsidRPr="00E1441C" w:rsidTr="00312466">
        <w:tc>
          <w:tcPr>
            <w:tcW w:w="817" w:type="dxa"/>
          </w:tcPr>
          <w:p w:rsidR="00056922" w:rsidRPr="00E1441C" w:rsidRDefault="00056922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056922" w:rsidRPr="003C65F4" w:rsidRDefault="00CD69DB" w:rsidP="00A44E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5F4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 на развитие зрительного восприятия</w:t>
            </w:r>
            <w:r w:rsidR="00095365" w:rsidRPr="003C65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56922" w:rsidRPr="00616544" w:rsidRDefault="003C65F4" w:rsidP="00A44E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544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678" w:type="dxa"/>
          </w:tcPr>
          <w:p w:rsidR="00056922" w:rsidRPr="00E1441C" w:rsidRDefault="00056922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56922" w:rsidRPr="00E1441C" w:rsidRDefault="00056922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922" w:rsidRPr="00E1441C" w:rsidTr="00312466">
        <w:tc>
          <w:tcPr>
            <w:tcW w:w="817" w:type="dxa"/>
          </w:tcPr>
          <w:p w:rsidR="00056922" w:rsidRPr="00E1441C" w:rsidRDefault="0024397D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056922" w:rsidRPr="00E1441C" w:rsidRDefault="00095365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 вокруг нас.</w:t>
            </w:r>
          </w:p>
        </w:tc>
        <w:tc>
          <w:tcPr>
            <w:tcW w:w="1276" w:type="dxa"/>
          </w:tcPr>
          <w:p w:rsidR="00056922" w:rsidRPr="00E1441C" w:rsidRDefault="00095365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C65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056922" w:rsidRPr="00E1441C" w:rsidRDefault="00095365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и называние реальных предметов. Выделение в предметах главных и второстепенных признаков.</w:t>
            </w:r>
          </w:p>
        </w:tc>
        <w:tc>
          <w:tcPr>
            <w:tcW w:w="2268" w:type="dxa"/>
          </w:tcPr>
          <w:p w:rsidR="00056922" w:rsidRPr="00E1441C" w:rsidRDefault="00056922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922" w:rsidRPr="00E1441C" w:rsidTr="00312466">
        <w:tc>
          <w:tcPr>
            <w:tcW w:w="817" w:type="dxa"/>
          </w:tcPr>
          <w:p w:rsidR="00056922" w:rsidRPr="00E1441C" w:rsidRDefault="0024397D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:rsidR="00056922" w:rsidRPr="00E1441C" w:rsidRDefault="00095365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 в нашей жизни.</w:t>
            </w:r>
          </w:p>
        </w:tc>
        <w:tc>
          <w:tcPr>
            <w:tcW w:w="1276" w:type="dxa"/>
          </w:tcPr>
          <w:p w:rsidR="00056922" w:rsidRPr="00E1441C" w:rsidRDefault="00095365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C65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056922" w:rsidRPr="00E1441C" w:rsidRDefault="00095365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Узнавание предметов по заданным признакам (1-3)</w:t>
            </w:r>
          </w:p>
        </w:tc>
        <w:tc>
          <w:tcPr>
            <w:tcW w:w="2268" w:type="dxa"/>
          </w:tcPr>
          <w:p w:rsidR="00056922" w:rsidRPr="00E1441C" w:rsidRDefault="00056922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922" w:rsidRPr="00E1441C" w:rsidTr="00312466">
        <w:tc>
          <w:tcPr>
            <w:tcW w:w="817" w:type="dxa"/>
          </w:tcPr>
          <w:p w:rsidR="00056922" w:rsidRPr="00E1441C" w:rsidRDefault="0024397D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056922" w:rsidRPr="00E1441C" w:rsidRDefault="00095365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Сходство и отличие предметов.</w:t>
            </w:r>
          </w:p>
        </w:tc>
        <w:tc>
          <w:tcPr>
            <w:tcW w:w="1276" w:type="dxa"/>
          </w:tcPr>
          <w:p w:rsidR="00056922" w:rsidRPr="00E1441C" w:rsidRDefault="00095365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C65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056922" w:rsidRPr="00E1441C" w:rsidRDefault="00095365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 отличий в сходных изображениях (до 5 отличий)</w:t>
            </w:r>
            <w:r w:rsidR="00691FA1">
              <w:rPr>
                <w:rFonts w:ascii="Times New Roman" w:hAnsi="Times New Roman" w:cs="Times New Roman"/>
                <w:sz w:val="24"/>
                <w:szCs w:val="24"/>
              </w:rPr>
              <w:t>; нахождение заданного изображения в ряду сходных.</w:t>
            </w:r>
          </w:p>
        </w:tc>
        <w:tc>
          <w:tcPr>
            <w:tcW w:w="2268" w:type="dxa"/>
          </w:tcPr>
          <w:p w:rsidR="00056922" w:rsidRPr="00E1441C" w:rsidRDefault="00056922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922" w:rsidRPr="00E1441C" w:rsidTr="00312466">
        <w:tc>
          <w:tcPr>
            <w:tcW w:w="817" w:type="dxa"/>
          </w:tcPr>
          <w:p w:rsidR="00056922" w:rsidRPr="00E1441C" w:rsidRDefault="0024397D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056922" w:rsidRPr="00E1441C" w:rsidRDefault="00691FA1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Восприятие целостного образа предмета. Составление целого из частей. Разрезные картинки.</w:t>
            </w:r>
          </w:p>
        </w:tc>
        <w:tc>
          <w:tcPr>
            <w:tcW w:w="1276" w:type="dxa"/>
          </w:tcPr>
          <w:p w:rsidR="00056922" w:rsidRPr="00E1441C" w:rsidRDefault="00691FA1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056922" w:rsidRPr="00E1441C" w:rsidRDefault="00691FA1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геометрических фигур и предметных изображений из отдельных частей (от 2 до 8деталей)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опорой на образец и без нее.</w:t>
            </w:r>
          </w:p>
        </w:tc>
        <w:tc>
          <w:tcPr>
            <w:tcW w:w="2268" w:type="dxa"/>
          </w:tcPr>
          <w:p w:rsidR="00056922" w:rsidRPr="00E1441C" w:rsidRDefault="00056922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922" w:rsidRPr="00E1441C" w:rsidTr="00312466">
        <w:tc>
          <w:tcPr>
            <w:tcW w:w="817" w:type="dxa"/>
          </w:tcPr>
          <w:p w:rsidR="00056922" w:rsidRPr="00E1441C" w:rsidRDefault="0024397D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:rsidR="00056922" w:rsidRPr="00E1441C" w:rsidRDefault="00691FA1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Восприятие целостного образа предмета. Составление  целого предмета из деталей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(Цыпленок.</w:t>
            </w:r>
            <w:proofErr w:type="gramEnd"/>
            <w:r w:rsidR="00A44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Цветок.</w:t>
            </w:r>
            <w:r w:rsidR="00A44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Домик)</w:t>
            </w:r>
            <w:proofErr w:type="gramEnd"/>
          </w:p>
        </w:tc>
        <w:tc>
          <w:tcPr>
            <w:tcW w:w="1276" w:type="dxa"/>
          </w:tcPr>
          <w:p w:rsidR="00056922" w:rsidRPr="00E1441C" w:rsidRDefault="00691FA1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056922" w:rsidRPr="00E1441C" w:rsidRDefault="00691FA1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изображения предмета без опоры на образец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 предшествующим обсуждением , с последующим сравнением с образцом и обсуждением ошибок.</w:t>
            </w:r>
          </w:p>
        </w:tc>
        <w:tc>
          <w:tcPr>
            <w:tcW w:w="2268" w:type="dxa"/>
          </w:tcPr>
          <w:p w:rsidR="00056922" w:rsidRPr="00E1441C" w:rsidRDefault="00056922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922" w:rsidRPr="00E1441C" w:rsidTr="00312466">
        <w:tc>
          <w:tcPr>
            <w:tcW w:w="817" w:type="dxa"/>
          </w:tcPr>
          <w:p w:rsidR="00056922" w:rsidRPr="00E1441C" w:rsidRDefault="00056922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056922" w:rsidRPr="00067CFB" w:rsidRDefault="003C65F4" w:rsidP="00A44E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CFB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зрительного восприятия и графомоторных навыков.</w:t>
            </w:r>
          </w:p>
        </w:tc>
        <w:tc>
          <w:tcPr>
            <w:tcW w:w="1276" w:type="dxa"/>
          </w:tcPr>
          <w:p w:rsidR="00056922" w:rsidRPr="00067CFB" w:rsidRDefault="00067CFB" w:rsidP="00A44E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CFB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678" w:type="dxa"/>
          </w:tcPr>
          <w:p w:rsidR="00056922" w:rsidRPr="00E1441C" w:rsidRDefault="00056922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56922" w:rsidRPr="00E1441C" w:rsidRDefault="00056922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922" w:rsidRPr="00E1441C" w:rsidTr="00312466">
        <w:tc>
          <w:tcPr>
            <w:tcW w:w="817" w:type="dxa"/>
          </w:tcPr>
          <w:p w:rsidR="00056922" w:rsidRPr="00E1441C" w:rsidRDefault="0024397D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961" w:type="dxa"/>
          </w:tcPr>
          <w:p w:rsidR="00056922" w:rsidRPr="00E1441C" w:rsidRDefault="003C65F4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</w:t>
            </w:r>
            <w:r w:rsidR="00EE235A">
              <w:rPr>
                <w:rFonts w:ascii="Times New Roman" w:hAnsi="Times New Roman" w:cs="Times New Roman"/>
                <w:sz w:val="24"/>
                <w:szCs w:val="24"/>
              </w:rPr>
              <w:t>цвета. Раскрашивание внутри контура.</w:t>
            </w:r>
          </w:p>
        </w:tc>
        <w:tc>
          <w:tcPr>
            <w:tcW w:w="1276" w:type="dxa"/>
          </w:tcPr>
          <w:p w:rsidR="00056922" w:rsidRPr="00E1441C" w:rsidRDefault="00EE235A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056922" w:rsidRPr="00E1441C" w:rsidRDefault="00EE235A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понятия об основных цветах. Раскрашивание предметных изображений (шарик, цыпленок,</w:t>
            </w:r>
            <w:r w:rsidR="00A44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7632">
              <w:rPr>
                <w:rFonts w:ascii="Times New Roman" w:hAnsi="Times New Roman" w:cs="Times New Roman"/>
                <w:sz w:val="24"/>
                <w:szCs w:val="24"/>
              </w:rPr>
              <w:t>елочка</w:t>
            </w:r>
            <w:proofErr w:type="gramStart"/>
            <w:r w:rsidR="00A44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76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7D7632">
              <w:rPr>
                <w:rFonts w:ascii="Times New Roman" w:hAnsi="Times New Roman" w:cs="Times New Roman"/>
                <w:sz w:val="24"/>
                <w:szCs w:val="24"/>
              </w:rPr>
              <w:t>и др.)</w:t>
            </w:r>
          </w:p>
        </w:tc>
        <w:tc>
          <w:tcPr>
            <w:tcW w:w="2268" w:type="dxa"/>
          </w:tcPr>
          <w:p w:rsidR="00056922" w:rsidRPr="00E1441C" w:rsidRDefault="00056922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922" w:rsidRPr="00E1441C" w:rsidTr="00312466">
        <w:tc>
          <w:tcPr>
            <w:tcW w:w="817" w:type="dxa"/>
          </w:tcPr>
          <w:p w:rsidR="00056922" w:rsidRPr="00E1441C" w:rsidRDefault="0024397D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</w:tcPr>
          <w:p w:rsidR="00056922" w:rsidRPr="00E1441C" w:rsidRDefault="007D7632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Восприятие формы предмета. Геометрические формы.</w:t>
            </w:r>
          </w:p>
        </w:tc>
        <w:tc>
          <w:tcPr>
            <w:tcW w:w="1276" w:type="dxa"/>
          </w:tcPr>
          <w:p w:rsidR="00056922" w:rsidRPr="00E1441C" w:rsidRDefault="007D7632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056922" w:rsidRPr="00E1441C" w:rsidRDefault="007D7632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знакомых геометрических фигу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круг, овал, квадрат, треугольник, прямоугольник, ромб).Обводка по контуру геометрических фигур</w:t>
            </w:r>
            <w:r w:rsidR="002D15EA">
              <w:rPr>
                <w:rFonts w:ascii="Times New Roman" w:hAnsi="Times New Roman" w:cs="Times New Roman"/>
                <w:sz w:val="24"/>
                <w:szCs w:val="24"/>
              </w:rPr>
              <w:t>, поиск геометрических фигур в предметных изображениях.</w:t>
            </w:r>
          </w:p>
        </w:tc>
        <w:tc>
          <w:tcPr>
            <w:tcW w:w="2268" w:type="dxa"/>
          </w:tcPr>
          <w:p w:rsidR="00056922" w:rsidRPr="00E1441C" w:rsidRDefault="00056922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922" w:rsidRPr="00E1441C" w:rsidTr="00312466">
        <w:tc>
          <w:tcPr>
            <w:tcW w:w="817" w:type="dxa"/>
          </w:tcPr>
          <w:p w:rsidR="00056922" w:rsidRPr="00E1441C" w:rsidRDefault="0024397D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:rsidR="00056922" w:rsidRPr="00E1441C" w:rsidRDefault="002D15EA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Срисовывание графических образцов разной сложности.</w:t>
            </w:r>
          </w:p>
        </w:tc>
        <w:tc>
          <w:tcPr>
            <w:tcW w:w="1276" w:type="dxa"/>
          </w:tcPr>
          <w:p w:rsidR="00056922" w:rsidRPr="00E1441C" w:rsidRDefault="002D15EA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056922" w:rsidRPr="00E1441C" w:rsidRDefault="002D15EA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Рисунок по клеточкам.</w:t>
            </w:r>
            <w:r w:rsidR="00A44E8C">
              <w:rPr>
                <w:rFonts w:ascii="Times New Roman" w:hAnsi="Times New Roman" w:cs="Times New Roman"/>
                <w:sz w:val="24"/>
                <w:szCs w:val="24"/>
              </w:rPr>
              <w:t xml:space="preserve">  Упражнения на развитие мелкой моторики. Работа над правильным захватом карандаша.</w:t>
            </w:r>
          </w:p>
        </w:tc>
        <w:tc>
          <w:tcPr>
            <w:tcW w:w="2268" w:type="dxa"/>
          </w:tcPr>
          <w:p w:rsidR="00056922" w:rsidRPr="00E1441C" w:rsidRDefault="00056922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922" w:rsidRPr="00E1441C" w:rsidTr="00312466">
        <w:tc>
          <w:tcPr>
            <w:tcW w:w="817" w:type="dxa"/>
          </w:tcPr>
          <w:p w:rsidR="00056922" w:rsidRPr="00E1441C" w:rsidRDefault="0024397D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:rsidR="00056922" w:rsidRPr="00E1441C" w:rsidRDefault="00A44E8C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Срисовывание графических образцов разной сложности.</w:t>
            </w:r>
          </w:p>
        </w:tc>
        <w:tc>
          <w:tcPr>
            <w:tcW w:w="1276" w:type="dxa"/>
          </w:tcPr>
          <w:p w:rsidR="00056922" w:rsidRPr="00E1441C" w:rsidRDefault="00A44E8C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056922" w:rsidRPr="00E1441C" w:rsidRDefault="00A44E8C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срисовывание по клеточкам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моторики и зрительной координации.</w:t>
            </w:r>
          </w:p>
        </w:tc>
        <w:tc>
          <w:tcPr>
            <w:tcW w:w="2268" w:type="dxa"/>
          </w:tcPr>
          <w:p w:rsidR="00056922" w:rsidRPr="00E1441C" w:rsidRDefault="00056922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922" w:rsidRPr="00E1441C" w:rsidTr="00312466">
        <w:trPr>
          <w:trHeight w:val="1178"/>
        </w:trPr>
        <w:tc>
          <w:tcPr>
            <w:tcW w:w="817" w:type="dxa"/>
          </w:tcPr>
          <w:p w:rsidR="00056922" w:rsidRPr="00E1441C" w:rsidRDefault="0024397D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:rsidR="00056922" w:rsidRPr="00E1441C" w:rsidRDefault="00A44E8C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Прописывание элементов букв с опорой на образец.</w:t>
            </w:r>
          </w:p>
        </w:tc>
        <w:tc>
          <w:tcPr>
            <w:tcW w:w="1276" w:type="dxa"/>
          </w:tcPr>
          <w:p w:rsidR="00056922" w:rsidRPr="00E1441C" w:rsidRDefault="00A44E8C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056922" w:rsidRPr="00E1441C" w:rsidRDefault="00A44E8C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прописывание элементов строчных и прописных букв с опорой на образец, соединение элементов. Прописывание повторное по памяти без образца.</w:t>
            </w:r>
          </w:p>
        </w:tc>
        <w:tc>
          <w:tcPr>
            <w:tcW w:w="2268" w:type="dxa"/>
          </w:tcPr>
          <w:p w:rsidR="00056922" w:rsidRPr="00E1441C" w:rsidRDefault="00056922" w:rsidP="00A44E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922" w:rsidRPr="00E1441C" w:rsidTr="00312466">
        <w:tc>
          <w:tcPr>
            <w:tcW w:w="817" w:type="dxa"/>
          </w:tcPr>
          <w:p w:rsidR="00056922" w:rsidRPr="00E1441C" w:rsidRDefault="0024397D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</w:tcPr>
          <w:p w:rsidR="00056922" w:rsidRPr="00E1441C" w:rsidRDefault="00480E08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Прописывание элементов букв с опорой на образец.</w:t>
            </w:r>
          </w:p>
        </w:tc>
        <w:tc>
          <w:tcPr>
            <w:tcW w:w="1276" w:type="dxa"/>
          </w:tcPr>
          <w:p w:rsidR="00056922" w:rsidRPr="00E1441C" w:rsidRDefault="00480E08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056922" w:rsidRPr="00E1441C" w:rsidRDefault="00480E08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прописывание элементов строчных и прописных букв с опорой на образец, соединение элементов. Прописывание повторное по памяти без образца.</w:t>
            </w:r>
          </w:p>
        </w:tc>
        <w:tc>
          <w:tcPr>
            <w:tcW w:w="2268" w:type="dxa"/>
          </w:tcPr>
          <w:p w:rsidR="00056922" w:rsidRPr="00E1441C" w:rsidRDefault="00056922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E8C" w:rsidRPr="00E1441C" w:rsidTr="00312466">
        <w:tc>
          <w:tcPr>
            <w:tcW w:w="817" w:type="dxa"/>
          </w:tcPr>
          <w:p w:rsidR="00A44E8C" w:rsidRPr="00F70D0C" w:rsidRDefault="00A44E8C" w:rsidP="00D409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A44E8C" w:rsidRPr="00067CFB" w:rsidRDefault="00067CFB" w:rsidP="00D409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CFB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Ориентировка на плоскости</w:t>
            </w:r>
            <w:r w:rsidR="007827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в пространстве</w:t>
            </w:r>
            <w:proofErr w:type="gramStart"/>
            <w:r w:rsidRPr="00067C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="00312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7CFB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зрительной координации и графомоторных навыков.</w:t>
            </w:r>
          </w:p>
        </w:tc>
        <w:tc>
          <w:tcPr>
            <w:tcW w:w="1276" w:type="dxa"/>
          </w:tcPr>
          <w:p w:rsidR="00A44E8C" w:rsidRPr="00F70D0C" w:rsidRDefault="00312466" w:rsidP="00D409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D0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64D87" w:rsidRPr="00F70D0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A44E8C" w:rsidRPr="00E1441C" w:rsidRDefault="00A44E8C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44E8C" w:rsidRPr="00E1441C" w:rsidRDefault="00A44E8C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E8C" w:rsidRPr="00E1441C" w:rsidTr="00312466">
        <w:tc>
          <w:tcPr>
            <w:tcW w:w="817" w:type="dxa"/>
          </w:tcPr>
          <w:p w:rsidR="00A44E8C" w:rsidRPr="00E1441C" w:rsidRDefault="00E529B1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61" w:type="dxa"/>
          </w:tcPr>
          <w:p w:rsidR="00A44E8C" w:rsidRPr="00E1441C" w:rsidRDefault="002811D0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определение местоположения предмета.</w:t>
            </w:r>
          </w:p>
        </w:tc>
        <w:tc>
          <w:tcPr>
            <w:tcW w:w="1276" w:type="dxa"/>
          </w:tcPr>
          <w:p w:rsidR="00A44E8C" w:rsidRPr="00E1441C" w:rsidRDefault="00E67594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A44E8C" w:rsidRPr="00E1441C" w:rsidRDefault="002811D0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местоположения предметов и обозначение его с помощью предложных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конструкций с предлогами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 на; за; у; под; над.</w:t>
            </w:r>
          </w:p>
        </w:tc>
        <w:tc>
          <w:tcPr>
            <w:tcW w:w="2268" w:type="dxa"/>
          </w:tcPr>
          <w:p w:rsidR="00A44E8C" w:rsidRPr="00E1441C" w:rsidRDefault="00A44E8C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E8C" w:rsidRPr="00E1441C" w:rsidTr="00312466">
        <w:tc>
          <w:tcPr>
            <w:tcW w:w="817" w:type="dxa"/>
          </w:tcPr>
          <w:p w:rsidR="00A44E8C" w:rsidRPr="00E1441C" w:rsidRDefault="00E529B1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4961" w:type="dxa"/>
          </w:tcPr>
          <w:p w:rsidR="00A44E8C" w:rsidRPr="00E1441C" w:rsidRDefault="002811D0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определение местоположения предмета.</w:t>
            </w:r>
          </w:p>
        </w:tc>
        <w:tc>
          <w:tcPr>
            <w:tcW w:w="1276" w:type="dxa"/>
          </w:tcPr>
          <w:p w:rsidR="00A44E8C" w:rsidRPr="00E1441C" w:rsidRDefault="002811D0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A44E8C" w:rsidRPr="00E1441C" w:rsidRDefault="002811D0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местоположения предметов</w:t>
            </w:r>
            <w:proofErr w:type="gramStart"/>
            <w:r w:rsidR="00B36DD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B36DD0">
              <w:rPr>
                <w:rFonts w:ascii="Times New Roman" w:hAnsi="Times New Roman" w:cs="Times New Roman"/>
                <w:sz w:val="24"/>
                <w:szCs w:val="24"/>
              </w:rPr>
              <w:t>Соотнесение позиции предмета и используемого для обозначения предлога «</w:t>
            </w:r>
            <w:proofErr w:type="spellStart"/>
            <w:r w:rsidR="00B36DD0">
              <w:rPr>
                <w:rFonts w:ascii="Times New Roman" w:hAnsi="Times New Roman" w:cs="Times New Roman"/>
                <w:sz w:val="24"/>
                <w:szCs w:val="24"/>
              </w:rPr>
              <w:t>впереди-перед</w:t>
            </w:r>
            <w:proofErr w:type="spellEnd"/>
            <w:r w:rsidR="00B36DD0">
              <w:rPr>
                <w:rFonts w:ascii="Times New Roman" w:hAnsi="Times New Roman" w:cs="Times New Roman"/>
                <w:sz w:val="24"/>
                <w:szCs w:val="24"/>
              </w:rPr>
              <w:t>»; «</w:t>
            </w:r>
            <w:proofErr w:type="spellStart"/>
            <w:r w:rsidR="00B36DD0">
              <w:rPr>
                <w:rFonts w:ascii="Times New Roman" w:hAnsi="Times New Roman" w:cs="Times New Roman"/>
                <w:sz w:val="24"/>
                <w:szCs w:val="24"/>
              </w:rPr>
              <w:t>сзади-за</w:t>
            </w:r>
            <w:proofErr w:type="spellEnd"/>
            <w:r w:rsidR="00B36DD0">
              <w:rPr>
                <w:rFonts w:ascii="Times New Roman" w:hAnsi="Times New Roman" w:cs="Times New Roman"/>
                <w:sz w:val="24"/>
                <w:szCs w:val="24"/>
              </w:rPr>
              <w:t xml:space="preserve">»; </w:t>
            </w:r>
            <w:proofErr w:type="spellStart"/>
            <w:r w:rsidR="00B36DD0">
              <w:rPr>
                <w:rFonts w:ascii="Times New Roman" w:hAnsi="Times New Roman" w:cs="Times New Roman"/>
                <w:sz w:val="24"/>
                <w:szCs w:val="24"/>
              </w:rPr>
              <w:t>вверху-над</w:t>
            </w:r>
            <w:proofErr w:type="spellEnd"/>
            <w:r w:rsidR="00B36DD0">
              <w:rPr>
                <w:rFonts w:ascii="Times New Roman" w:hAnsi="Times New Roman" w:cs="Times New Roman"/>
                <w:sz w:val="24"/>
                <w:szCs w:val="24"/>
              </w:rPr>
              <w:t>»; «</w:t>
            </w:r>
            <w:proofErr w:type="spellStart"/>
            <w:r w:rsidR="00B36DD0">
              <w:rPr>
                <w:rFonts w:ascii="Times New Roman" w:hAnsi="Times New Roman" w:cs="Times New Roman"/>
                <w:sz w:val="24"/>
                <w:szCs w:val="24"/>
              </w:rPr>
              <w:t>внизу-под</w:t>
            </w:r>
            <w:proofErr w:type="spellEnd"/>
            <w:r w:rsidR="00B36DD0">
              <w:rPr>
                <w:rFonts w:ascii="Times New Roman" w:hAnsi="Times New Roman" w:cs="Times New Roman"/>
                <w:sz w:val="24"/>
                <w:szCs w:val="24"/>
              </w:rPr>
              <w:t>» и др.</w:t>
            </w:r>
          </w:p>
        </w:tc>
        <w:tc>
          <w:tcPr>
            <w:tcW w:w="2268" w:type="dxa"/>
          </w:tcPr>
          <w:p w:rsidR="00A44E8C" w:rsidRPr="00E1441C" w:rsidRDefault="00A44E8C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E8C" w:rsidRPr="00E1441C" w:rsidTr="00312466">
        <w:tc>
          <w:tcPr>
            <w:tcW w:w="817" w:type="dxa"/>
          </w:tcPr>
          <w:p w:rsidR="00A44E8C" w:rsidRPr="00E1441C" w:rsidRDefault="00E529B1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1" w:type="dxa"/>
          </w:tcPr>
          <w:p w:rsidR="00A44E8C" w:rsidRPr="00E1441C" w:rsidRDefault="00B36DD0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Графический диктант.</w:t>
            </w:r>
          </w:p>
        </w:tc>
        <w:tc>
          <w:tcPr>
            <w:tcW w:w="1276" w:type="dxa"/>
          </w:tcPr>
          <w:p w:rsidR="00A44E8C" w:rsidRPr="00E1441C" w:rsidRDefault="00B36DD0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A44E8C" w:rsidRPr="00E1441C" w:rsidRDefault="00B36DD0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в расположении изображений на листе бумаги в соответствии с инструкцией.</w:t>
            </w:r>
          </w:p>
        </w:tc>
        <w:tc>
          <w:tcPr>
            <w:tcW w:w="2268" w:type="dxa"/>
          </w:tcPr>
          <w:p w:rsidR="00A44E8C" w:rsidRPr="00E1441C" w:rsidRDefault="00A44E8C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E8C" w:rsidRPr="00E1441C" w:rsidTr="00312466">
        <w:tc>
          <w:tcPr>
            <w:tcW w:w="817" w:type="dxa"/>
          </w:tcPr>
          <w:p w:rsidR="00312466" w:rsidRPr="00E1441C" w:rsidRDefault="00E529B1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16, 17.</w:t>
            </w:r>
          </w:p>
        </w:tc>
        <w:tc>
          <w:tcPr>
            <w:tcW w:w="4961" w:type="dxa"/>
          </w:tcPr>
          <w:p w:rsidR="00A44E8C" w:rsidRPr="00E1441C" w:rsidRDefault="00B36DD0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Ориентировка в схеме тела.</w:t>
            </w:r>
          </w:p>
        </w:tc>
        <w:tc>
          <w:tcPr>
            <w:tcW w:w="1276" w:type="dxa"/>
          </w:tcPr>
          <w:p w:rsidR="00A44E8C" w:rsidRPr="00E1441C" w:rsidRDefault="00312466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6D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A44E8C" w:rsidRPr="00E1441C" w:rsidRDefault="00B36DD0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Уточнение схемы собственного тела. Упражнения на закрепление понятий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право-лево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A0B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44E8C" w:rsidRPr="00E1441C" w:rsidRDefault="00A44E8C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E8C" w:rsidRPr="00E1441C" w:rsidTr="00312466">
        <w:tc>
          <w:tcPr>
            <w:tcW w:w="817" w:type="dxa"/>
          </w:tcPr>
          <w:p w:rsidR="00312466" w:rsidRPr="00E1441C" w:rsidRDefault="00E529B1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18, 19.</w:t>
            </w:r>
          </w:p>
        </w:tc>
        <w:tc>
          <w:tcPr>
            <w:tcW w:w="4961" w:type="dxa"/>
          </w:tcPr>
          <w:p w:rsidR="00A44E8C" w:rsidRPr="00E1441C" w:rsidRDefault="00564D87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ориентировку в пространстве.</w:t>
            </w:r>
          </w:p>
        </w:tc>
        <w:tc>
          <w:tcPr>
            <w:tcW w:w="1276" w:type="dxa"/>
          </w:tcPr>
          <w:p w:rsidR="00A44E8C" w:rsidRPr="00E1441C" w:rsidRDefault="00312466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4D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A44E8C" w:rsidRPr="00E1441C" w:rsidRDefault="00564D87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определение взаимного расположения предметов по отношению друг к другу. Задание «Найди предмет по описанию его местоположения»</w:t>
            </w:r>
          </w:p>
        </w:tc>
        <w:tc>
          <w:tcPr>
            <w:tcW w:w="2268" w:type="dxa"/>
          </w:tcPr>
          <w:p w:rsidR="00A44E8C" w:rsidRPr="00E1441C" w:rsidRDefault="00A44E8C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E8C" w:rsidRPr="00E1441C" w:rsidTr="00312466">
        <w:tc>
          <w:tcPr>
            <w:tcW w:w="817" w:type="dxa"/>
          </w:tcPr>
          <w:p w:rsidR="00A44E8C" w:rsidRPr="00564D87" w:rsidRDefault="00A44E8C" w:rsidP="00D409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A44E8C" w:rsidRPr="00564D87" w:rsidRDefault="00564D87" w:rsidP="00D409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D87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мыслительной деятельности.</w:t>
            </w:r>
          </w:p>
        </w:tc>
        <w:tc>
          <w:tcPr>
            <w:tcW w:w="1276" w:type="dxa"/>
          </w:tcPr>
          <w:p w:rsidR="00A44E8C" w:rsidRPr="00575241" w:rsidRDefault="00575241" w:rsidP="00D409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241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4678" w:type="dxa"/>
          </w:tcPr>
          <w:p w:rsidR="00A44E8C" w:rsidRPr="00E1441C" w:rsidRDefault="00A44E8C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44E8C" w:rsidRPr="00E1441C" w:rsidRDefault="00A44E8C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BAB" w:rsidRPr="00E1441C" w:rsidTr="00312466">
        <w:tc>
          <w:tcPr>
            <w:tcW w:w="817" w:type="dxa"/>
          </w:tcPr>
          <w:p w:rsidR="003A0BAB" w:rsidRPr="00E1441C" w:rsidRDefault="00E529B1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961" w:type="dxa"/>
          </w:tcPr>
          <w:p w:rsidR="003A0BAB" w:rsidRPr="00E1441C" w:rsidRDefault="00564D87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предметов. Объединение в группы по общему признаку.</w:t>
            </w:r>
          </w:p>
        </w:tc>
        <w:tc>
          <w:tcPr>
            <w:tcW w:w="1276" w:type="dxa"/>
          </w:tcPr>
          <w:p w:rsidR="003A0BAB" w:rsidRPr="00E1441C" w:rsidRDefault="00564CFF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3A0BAB" w:rsidRPr="00E1441C" w:rsidRDefault="00564CFF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формирование умения объединять в группы с использованием наглядного предметного и иллюстративного  материала. Заучивание  лексических групп предметов.</w:t>
            </w:r>
          </w:p>
        </w:tc>
        <w:tc>
          <w:tcPr>
            <w:tcW w:w="2268" w:type="dxa"/>
          </w:tcPr>
          <w:p w:rsidR="003A0BAB" w:rsidRPr="00E1441C" w:rsidRDefault="003A0BAB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BAB" w:rsidRPr="00E1441C" w:rsidTr="00312466">
        <w:tc>
          <w:tcPr>
            <w:tcW w:w="817" w:type="dxa"/>
          </w:tcPr>
          <w:p w:rsidR="003A0BAB" w:rsidRPr="00E1441C" w:rsidRDefault="00E529B1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961" w:type="dxa"/>
          </w:tcPr>
          <w:p w:rsidR="003A0BAB" w:rsidRPr="00E1441C" w:rsidRDefault="00564CFF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предметов. Объединение в группы по общему признаку.</w:t>
            </w:r>
          </w:p>
        </w:tc>
        <w:tc>
          <w:tcPr>
            <w:tcW w:w="1276" w:type="dxa"/>
          </w:tcPr>
          <w:p w:rsidR="003A0BAB" w:rsidRPr="00E1441C" w:rsidRDefault="00564CFF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3A0BAB" w:rsidRPr="00E1441C" w:rsidRDefault="00564CFF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лексических групп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на </w:t>
            </w:r>
            <w:r w:rsidR="009E3725">
              <w:rPr>
                <w:rFonts w:ascii="Times New Roman" w:hAnsi="Times New Roman" w:cs="Times New Roman"/>
                <w:sz w:val="24"/>
                <w:szCs w:val="24"/>
              </w:rPr>
              <w:t>объединение предметов в группы .</w:t>
            </w:r>
          </w:p>
        </w:tc>
        <w:tc>
          <w:tcPr>
            <w:tcW w:w="2268" w:type="dxa"/>
          </w:tcPr>
          <w:p w:rsidR="003A0BAB" w:rsidRPr="00E1441C" w:rsidRDefault="003A0BAB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BAB" w:rsidRPr="00E1441C" w:rsidTr="00E529B1">
        <w:trPr>
          <w:trHeight w:val="557"/>
        </w:trPr>
        <w:tc>
          <w:tcPr>
            <w:tcW w:w="817" w:type="dxa"/>
          </w:tcPr>
          <w:p w:rsidR="003A0BAB" w:rsidRDefault="00E529B1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22,</w:t>
            </w:r>
          </w:p>
          <w:p w:rsidR="00041F5F" w:rsidRDefault="00E529B1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  <w:p w:rsidR="00041F5F" w:rsidRPr="00E1441C" w:rsidRDefault="00041F5F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A0BAB" w:rsidRPr="00E1441C" w:rsidRDefault="00EC57FC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лишнего.</w:t>
            </w:r>
          </w:p>
        </w:tc>
        <w:tc>
          <w:tcPr>
            <w:tcW w:w="1276" w:type="dxa"/>
          </w:tcPr>
          <w:p w:rsidR="003A0BAB" w:rsidRPr="00E1441C" w:rsidRDefault="00312466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3A0BAB" w:rsidRPr="00E1441C" w:rsidRDefault="00041F5F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умение находить отличительный признак предмета и объяснять доказательно свой выбор.</w:t>
            </w:r>
          </w:p>
        </w:tc>
        <w:tc>
          <w:tcPr>
            <w:tcW w:w="2268" w:type="dxa"/>
          </w:tcPr>
          <w:p w:rsidR="003A0BAB" w:rsidRPr="00E1441C" w:rsidRDefault="003A0BAB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BAB" w:rsidRPr="00E1441C" w:rsidTr="00312466">
        <w:tc>
          <w:tcPr>
            <w:tcW w:w="817" w:type="dxa"/>
          </w:tcPr>
          <w:p w:rsidR="00575241" w:rsidRDefault="00E529B1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</w:t>
            </w:r>
          </w:p>
          <w:p w:rsidR="00E529B1" w:rsidRPr="00E1441C" w:rsidRDefault="00E529B1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25, 26.</w:t>
            </w:r>
          </w:p>
        </w:tc>
        <w:tc>
          <w:tcPr>
            <w:tcW w:w="4961" w:type="dxa"/>
          </w:tcPr>
          <w:p w:rsidR="003A0BAB" w:rsidRDefault="00041F5F" w:rsidP="00041F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последовательности событий.</w:t>
            </w:r>
          </w:p>
          <w:p w:rsidR="00041F5F" w:rsidRDefault="00041F5F" w:rsidP="00041F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1.Части суток.</w:t>
            </w:r>
          </w:p>
          <w:p w:rsidR="00041F5F" w:rsidRDefault="00041F5F" w:rsidP="00041F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2.Дни недели.</w:t>
            </w:r>
          </w:p>
          <w:p w:rsidR="00041F5F" w:rsidRPr="00E1441C" w:rsidRDefault="00041F5F" w:rsidP="00041F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3.Времена года.</w:t>
            </w:r>
          </w:p>
        </w:tc>
        <w:tc>
          <w:tcPr>
            <w:tcW w:w="1276" w:type="dxa"/>
          </w:tcPr>
          <w:p w:rsidR="003A0BAB" w:rsidRPr="00E1441C" w:rsidRDefault="00041F5F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:rsidR="003A0BAB" w:rsidRPr="00E1441C" w:rsidRDefault="00041F5F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формирование умения видеть и устанавливать порядок следования событи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57524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575241">
              <w:rPr>
                <w:rFonts w:ascii="Times New Roman" w:hAnsi="Times New Roman" w:cs="Times New Roman"/>
                <w:sz w:val="24"/>
                <w:szCs w:val="24"/>
              </w:rPr>
              <w:t xml:space="preserve">с использованием наглядного материала. </w:t>
            </w:r>
            <w:proofErr w:type="gramStart"/>
            <w:r w:rsidR="00575241">
              <w:rPr>
                <w:rFonts w:ascii="Times New Roman" w:hAnsi="Times New Roman" w:cs="Times New Roman"/>
                <w:sz w:val="24"/>
                <w:szCs w:val="24"/>
              </w:rPr>
              <w:t>Серии картинок.)</w:t>
            </w:r>
            <w:proofErr w:type="gramEnd"/>
          </w:p>
        </w:tc>
        <w:tc>
          <w:tcPr>
            <w:tcW w:w="2268" w:type="dxa"/>
          </w:tcPr>
          <w:p w:rsidR="003A0BAB" w:rsidRPr="00E1441C" w:rsidRDefault="003A0BAB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FC" w:rsidRPr="00E1441C" w:rsidTr="00312466">
        <w:tc>
          <w:tcPr>
            <w:tcW w:w="817" w:type="dxa"/>
          </w:tcPr>
          <w:p w:rsidR="00575241" w:rsidRPr="00E1441C" w:rsidRDefault="00E529B1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27,28</w:t>
            </w:r>
          </w:p>
        </w:tc>
        <w:tc>
          <w:tcPr>
            <w:tcW w:w="4961" w:type="dxa"/>
          </w:tcPr>
          <w:p w:rsidR="00EC57FC" w:rsidRPr="00E1441C" w:rsidRDefault="00575241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конструктивной деятельности.</w:t>
            </w:r>
          </w:p>
        </w:tc>
        <w:tc>
          <w:tcPr>
            <w:tcW w:w="1276" w:type="dxa"/>
          </w:tcPr>
          <w:p w:rsidR="00EC57FC" w:rsidRPr="00E1441C" w:rsidRDefault="00575241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EC57FC" w:rsidRPr="00E1441C" w:rsidRDefault="00575241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с конструктором.</w:t>
            </w:r>
          </w:p>
        </w:tc>
        <w:tc>
          <w:tcPr>
            <w:tcW w:w="2268" w:type="dxa"/>
          </w:tcPr>
          <w:p w:rsidR="00EC57FC" w:rsidRPr="00E1441C" w:rsidRDefault="00EC57FC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FC" w:rsidRPr="00E1441C" w:rsidTr="00312466">
        <w:tc>
          <w:tcPr>
            <w:tcW w:w="817" w:type="dxa"/>
          </w:tcPr>
          <w:p w:rsidR="00EC57FC" w:rsidRPr="00575241" w:rsidRDefault="00EC57FC" w:rsidP="00D409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EC57FC" w:rsidRPr="00575241" w:rsidRDefault="00575241" w:rsidP="00D409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24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памяти.</w:t>
            </w:r>
          </w:p>
        </w:tc>
        <w:tc>
          <w:tcPr>
            <w:tcW w:w="1276" w:type="dxa"/>
          </w:tcPr>
          <w:p w:rsidR="00EC57FC" w:rsidRPr="00575241" w:rsidRDefault="00575241" w:rsidP="00D409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57524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EC57FC" w:rsidRPr="00E1441C" w:rsidRDefault="00EC57FC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57FC" w:rsidRPr="00E1441C" w:rsidRDefault="00EC57FC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BAB" w:rsidRPr="00E1441C" w:rsidTr="00312466">
        <w:tc>
          <w:tcPr>
            <w:tcW w:w="817" w:type="dxa"/>
          </w:tcPr>
          <w:p w:rsidR="00575241" w:rsidRDefault="00E529B1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</w:t>
            </w:r>
          </w:p>
          <w:p w:rsidR="00E529B1" w:rsidRPr="00E1441C" w:rsidRDefault="00E529B1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961" w:type="dxa"/>
          </w:tcPr>
          <w:p w:rsidR="003A0BAB" w:rsidRPr="00E1441C" w:rsidRDefault="00575241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зрительной памяти.</w:t>
            </w:r>
          </w:p>
        </w:tc>
        <w:tc>
          <w:tcPr>
            <w:tcW w:w="1276" w:type="dxa"/>
          </w:tcPr>
          <w:p w:rsidR="003A0BAB" w:rsidRPr="00E1441C" w:rsidRDefault="00575241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3A0BAB" w:rsidRPr="00E1441C" w:rsidRDefault="00575241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способности запоминать информацию с помощью зрительного анализатора. Игры «Что изменилось?», «Чего не стало?»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пражнения «Нарисуй по памяти»,»Посмотри , запомни, расскажи».</w:t>
            </w:r>
          </w:p>
        </w:tc>
        <w:tc>
          <w:tcPr>
            <w:tcW w:w="2268" w:type="dxa"/>
          </w:tcPr>
          <w:p w:rsidR="003A0BAB" w:rsidRPr="00E1441C" w:rsidRDefault="003A0BAB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BAB" w:rsidRPr="00E1441C" w:rsidTr="00312466">
        <w:tc>
          <w:tcPr>
            <w:tcW w:w="817" w:type="dxa"/>
          </w:tcPr>
          <w:p w:rsidR="00575241" w:rsidRDefault="00E529B1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</w:t>
            </w:r>
          </w:p>
          <w:p w:rsidR="00E529B1" w:rsidRPr="00E1441C" w:rsidRDefault="00E529B1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961" w:type="dxa"/>
          </w:tcPr>
          <w:p w:rsidR="003A0BAB" w:rsidRPr="00E1441C" w:rsidRDefault="00575241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слуховой памяти.</w:t>
            </w:r>
          </w:p>
        </w:tc>
        <w:tc>
          <w:tcPr>
            <w:tcW w:w="1276" w:type="dxa"/>
          </w:tcPr>
          <w:p w:rsidR="003A0BAB" w:rsidRPr="00E1441C" w:rsidRDefault="00575241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3A0BAB" w:rsidRPr="00E1441C" w:rsidRDefault="00575241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способности запоминать информацию с помощью слухового анализатора. Упражнения на запоминание звуко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7337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273376">
              <w:rPr>
                <w:rFonts w:ascii="Times New Roman" w:hAnsi="Times New Roman" w:cs="Times New Roman"/>
                <w:sz w:val="24"/>
                <w:szCs w:val="24"/>
              </w:rPr>
              <w:t>природных, музыкальных); упражнения на запоминание коротких поэтических текстов и рассказов.</w:t>
            </w:r>
          </w:p>
        </w:tc>
        <w:tc>
          <w:tcPr>
            <w:tcW w:w="2268" w:type="dxa"/>
          </w:tcPr>
          <w:p w:rsidR="003A0BAB" w:rsidRPr="00E1441C" w:rsidRDefault="003A0BAB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BAB" w:rsidRPr="00E1441C" w:rsidTr="00312466">
        <w:tc>
          <w:tcPr>
            <w:tcW w:w="817" w:type="dxa"/>
          </w:tcPr>
          <w:p w:rsidR="00273376" w:rsidRPr="00E1441C" w:rsidRDefault="00E529B1" w:rsidP="002733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33, 34.</w:t>
            </w:r>
          </w:p>
        </w:tc>
        <w:tc>
          <w:tcPr>
            <w:tcW w:w="4961" w:type="dxa"/>
          </w:tcPr>
          <w:p w:rsidR="003A0BAB" w:rsidRPr="00E1441C" w:rsidRDefault="00273376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 логической памяти.</w:t>
            </w:r>
          </w:p>
        </w:tc>
        <w:tc>
          <w:tcPr>
            <w:tcW w:w="1276" w:type="dxa"/>
          </w:tcPr>
          <w:p w:rsidR="003A0BAB" w:rsidRPr="00E1441C" w:rsidRDefault="00273376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3A0BAB" w:rsidRPr="00E1441C" w:rsidRDefault="00273376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приемам логического запоминания (ассоциации, пиктограммы).</w:t>
            </w:r>
          </w:p>
        </w:tc>
        <w:tc>
          <w:tcPr>
            <w:tcW w:w="2268" w:type="dxa"/>
          </w:tcPr>
          <w:p w:rsidR="003A0BAB" w:rsidRPr="00E1441C" w:rsidRDefault="003A0BAB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BAB" w:rsidRPr="00E1441C" w:rsidTr="00312466">
        <w:tc>
          <w:tcPr>
            <w:tcW w:w="817" w:type="dxa"/>
          </w:tcPr>
          <w:p w:rsidR="003A0BAB" w:rsidRPr="00273376" w:rsidRDefault="003A0BAB" w:rsidP="00D409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3A0BAB" w:rsidRPr="00273376" w:rsidRDefault="00273376" w:rsidP="00D409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376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произвольного внимания.</w:t>
            </w:r>
          </w:p>
        </w:tc>
        <w:tc>
          <w:tcPr>
            <w:tcW w:w="1276" w:type="dxa"/>
          </w:tcPr>
          <w:p w:rsidR="003A0BAB" w:rsidRPr="00273376" w:rsidRDefault="00273376" w:rsidP="00D409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27337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3A0BAB" w:rsidRPr="00E1441C" w:rsidRDefault="003A0BAB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A0BAB" w:rsidRPr="00E1441C" w:rsidRDefault="003A0BAB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BAB" w:rsidRPr="00E1441C" w:rsidTr="00312466">
        <w:tc>
          <w:tcPr>
            <w:tcW w:w="817" w:type="dxa"/>
          </w:tcPr>
          <w:p w:rsidR="00273376" w:rsidRPr="00E1441C" w:rsidRDefault="00E529B1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35, 36,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37.</w:t>
            </w:r>
          </w:p>
        </w:tc>
        <w:tc>
          <w:tcPr>
            <w:tcW w:w="4961" w:type="dxa"/>
          </w:tcPr>
          <w:p w:rsidR="003A0BAB" w:rsidRDefault="00273376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произвольного внимания.</w:t>
            </w:r>
          </w:p>
          <w:p w:rsidR="00273376" w:rsidRDefault="00273376" w:rsidP="002733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1.Найди отличия.</w:t>
            </w:r>
          </w:p>
          <w:p w:rsidR="00273376" w:rsidRDefault="00DF6EF1" w:rsidP="002733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«</w:t>
            </w:r>
            <w:r w:rsidR="00273376">
              <w:rPr>
                <w:rFonts w:ascii="Times New Roman" w:hAnsi="Times New Roman" w:cs="Times New Roman"/>
                <w:sz w:val="24"/>
                <w:szCs w:val="24"/>
              </w:rPr>
              <w:t>Что потерялось?»</w:t>
            </w:r>
          </w:p>
          <w:p w:rsidR="00273376" w:rsidRPr="00E1441C" w:rsidRDefault="00273376" w:rsidP="002733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3.Лабиринты.</w:t>
            </w:r>
          </w:p>
        </w:tc>
        <w:tc>
          <w:tcPr>
            <w:tcW w:w="1276" w:type="dxa"/>
          </w:tcPr>
          <w:p w:rsidR="003A0BAB" w:rsidRPr="00E1441C" w:rsidRDefault="00273376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678" w:type="dxa"/>
          </w:tcPr>
          <w:p w:rsidR="003A0BAB" w:rsidRPr="00E1441C" w:rsidRDefault="00273376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концентрацией и устойчивостью внимания. 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умения распределять внимание. Упражнения на отработку умения переключаться с одного вида деятельности на другой.</w:t>
            </w:r>
          </w:p>
        </w:tc>
        <w:tc>
          <w:tcPr>
            <w:tcW w:w="2268" w:type="dxa"/>
          </w:tcPr>
          <w:p w:rsidR="003A0BAB" w:rsidRPr="00E1441C" w:rsidRDefault="003A0BAB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BAB" w:rsidRPr="00E1441C" w:rsidTr="00312466">
        <w:tc>
          <w:tcPr>
            <w:tcW w:w="817" w:type="dxa"/>
          </w:tcPr>
          <w:p w:rsidR="003A0BAB" w:rsidRPr="00E1441C" w:rsidRDefault="00E529B1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38.</w:t>
            </w:r>
          </w:p>
        </w:tc>
        <w:tc>
          <w:tcPr>
            <w:tcW w:w="4961" w:type="dxa"/>
          </w:tcPr>
          <w:p w:rsidR="003A0BAB" w:rsidRPr="00E1441C" w:rsidRDefault="00DF6EF1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73376">
              <w:rPr>
                <w:rFonts w:ascii="Times New Roman" w:hAnsi="Times New Roman" w:cs="Times New Roman"/>
                <w:sz w:val="24"/>
                <w:szCs w:val="24"/>
              </w:rPr>
              <w:t>Я внимательный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733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3A0BAB" w:rsidRPr="00E1441C" w:rsidRDefault="00273376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3A0BAB" w:rsidRPr="00E1441C" w:rsidRDefault="00273376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направленные на закрепление навыков произвольного внимания.</w:t>
            </w:r>
          </w:p>
        </w:tc>
        <w:tc>
          <w:tcPr>
            <w:tcW w:w="2268" w:type="dxa"/>
          </w:tcPr>
          <w:p w:rsidR="003A0BAB" w:rsidRPr="00E1441C" w:rsidRDefault="003A0BAB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922" w:rsidRPr="00E1441C" w:rsidTr="00312466">
        <w:tc>
          <w:tcPr>
            <w:tcW w:w="817" w:type="dxa"/>
          </w:tcPr>
          <w:p w:rsidR="00056922" w:rsidRPr="00D17E98" w:rsidRDefault="00056922" w:rsidP="00D409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056922" w:rsidRPr="00D17E98" w:rsidRDefault="00273376" w:rsidP="00D409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E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воображения и работа над </w:t>
            </w:r>
            <w:r w:rsidR="00D17E98" w:rsidRPr="00D17E98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правильной речью.</w:t>
            </w:r>
          </w:p>
        </w:tc>
        <w:tc>
          <w:tcPr>
            <w:tcW w:w="1276" w:type="dxa"/>
          </w:tcPr>
          <w:p w:rsidR="00056922" w:rsidRPr="00D17E98" w:rsidRDefault="004A510B" w:rsidP="00D409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678" w:type="dxa"/>
          </w:tcPr>
          <w:p w:rsidR="00056922" w:rsidRPr="00E1441C" w:rsidRDefault="00056922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56922" w:rsidRPr="00E1441C" w:rsidRDefault="00056922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FC" w:rsidRPr="00E1441C" w:rsidTr="00312466">
        <w:tc>
          <w:tcPr>
            <w:tcW w:w="817" w:type="dxa"/>
          </w:tcPr>
          <w:p w:rsidR="004A510B" w:rsidRPr="00E1441C" w:rsidRDefault="00E529B1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39-44.</w:t>
            </w:r>
          </w:p>
        </w:tc>
        <w:tc>
          <w:tcPr>
            <w:tcW w:w="4961" w:type="dxa"/>
          </w:tcPr>
          <w:p w:rsidR="00EC57FC" w:rsidRDefault="004A510B" w:rsidP="004A51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воображения.</w:t>
            </w:r>
          </w:p>
          <w:p w:rsidR="004A510B" w:rsidRDefault="004A510B" w:rsidP="004A51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1.Дорисуй картину.</w:t>
            </w:r>
          </w:p>
          <w:p w:rsidR="004A510B" w:rsidRDefault="004A510B" w:rsidP="004A51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2.Придумай конец истории.</w:t>
            </w:r>
          </w:p>
          <w:p w:rsidR="004A510B" w:rsidRDefault="004A510B" w:rsidP="004A51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3.Сочиняем сказку.</w:t>
            </w:r>
          </w:p>
          <w:p w:rsidR="004A510B" w:rsidRDefault="004A510B" w:rsidP="004A51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F6EF1">
              <w:rPr>
                <w:rFonts w:ascii="Times New Roman" w:hAnsi="Times New Roman" w:cs="Times New Roman"/>
                <w:sz w:val="24"/>
                <w:szCs w:val="24"/>
              </w:rPr>
              <w:t xml:space="preserve"> «Модельеры»</w:t>
            </w:r>
            <w:r w:rsidR="002579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Костюм для куклы.</w:t>
            </w:r>
          </w:p>
          <w:p w:rsidR="004A510B" w:rsidRDefault="004A510B" w:rsidP="004A51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5.Дом моей мечты.</w:t>
            </w:r>
          </w:p>
          <w:p w:rsidR="004A510B" w:rsidRPr="00E1441C" w:rsidRDefault="004A510B" w:rsidP="004A51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антазер.</w:t>
            </w:r>
          </w:p>
        </w:tc>
        <w:tc>
          <w:tcPr>
            <w:tcW w:w="1276" w:type="dxa"/>
          </w:tcPr>
          <w:p w:rsidR="00EC57FC" w:rsidRPr="00E1441C" w:rsidRDefault="004A510B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8" w:type="dxa"/>
          </w:tcPr>
          <w:p w:rsidR="00EC57FC" w:rsidRPr="00E1441C" w:rsidRDefault="004A510B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творческого воображения через различные виды деятельности (рисунок, устное сочинение, устное словесное рисование и др.)</w:t>
            </w:r>
          </w:p>
        </w:tc>
        <w:tc>
          <w:tcPr>
            <w:tcW w:w="2268" w:type="dxa"/>
          </w:tcPr>
          <w:p w:rsidR="00EC57FC" w:rsidRPr="00E1441C" w:rsidRDefault="00EC57FC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FC" w:rsidRPr="00E1441C" w:rsidTr="00312466">
        <w:tc>
          <w:tcPr>
            <w:tcW w:w="817" w:type="dxa"/>
          </w:tcPr>
          <w:p w:rsidR="00EC57FC" w:rsidRPr="00616544" w:rsidRDefault="00EC57FC" w:rsidP="00D409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EC57FC" w:rsidRPr="00616544" w:rsidRDefault="004A510B" w:rsidP="00D409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544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мелкой моторики.</w:t>
            </w:r>
          </w:p>
        </w:tc>
        <w:tc>
          <w:tcPr>
            <w:tcW w:w="1276" w:type="dxa"/>
          </w:tcPr>
          <w:p w:rsidR="00EC57FC" w:rsidRPr="00616544" w:rsidRDefault="00616544" w:rsidP="00D409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544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4678" w:type="dxa"/>
          </w:tcPr>
          <w:p w:rsidR="00EC57FC" w:rsidRPr="00E1441C" w:rsidRDefault="00EC57FC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57FC" w:rsidRPr="00E1441C" w:rsidRDefault="00EC57FC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FC" w:rsidRPr="00E1441C" w:rsidTr="00312466">
        <w:tc>
          <w:tcPr>
            <w:tcW w:w="817" w:type="dxa"/>
          </w:tcPr>
          <w:p w:rsidR="00616544" w:rsidRPr="00E1441C" w:rsidRDefault="00E529B1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45-53.</w:t>
            </w:r>
          </w:p>
        </w:tc>
        <w:tc>
          <w:tcPr>
            <w:tcW w:w="4961" w:type="dxa"/>
          </w:tcPr>
          <w:p w:rsidR="00EC57FC" w:rsidRDefault="00616544" w:rsidP="00A72A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2A2E">
              <w:rPr>
                <w:rFonts w:ascii="Times New Roman" w:hAnsi="Times New Roman" w:cs="Times New Roman"/>
                <w:sz w:val="24"/>
                <w:szCs w:val="24"/>
              </w:rPr>
              <w:t>-2.Мозаика.</w:t>
            </w:r>
          </w:p>
          <w:p w:rsidR="00A72A2E" w:rsidRDefault="00A72A2E" w:rsidP="00A72A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3-4.Аппликация.</w:t>
            </w:r>
          </w:p>
          <w:p w:rsidR="00A72A2E" w:rsidRDefault="00A72A2E" w:rsidP="00A72A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5-6.Игры с конструктором.</w:t>
            </w:r>
          </w:p>
          <w:p w:rsidR="00A72A2E" w:rsidRDefault="00A72A2E" w:rsidP="00A72A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7-8.Шнуровки.</w:t>
            </w:r>
          </w:p>
          <w:p w:rsidR="00A72A2E" w:rsidRPr="00E1441C" w:rsidRDefault="00A72A2E" w:rsidP="005959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9-10.Работа с подручным материалом.</w:t>
            </w:r>
          </w:p>
        </w:tc>
        <w:tc>
          <w:tcPr>
            <w:tcW w:w="1276" w:type="dxa"/>
          </w:tcPr>
          <w:p w:rsidR="00EC57FC" w:rsidRPr="00E1441C" w:rsidRDefault="00E529B1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:rsidR="00EC57FC" w:rsidRPr="00E1441C" w:rsidRDefault="00A72A2E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тонкой моторики рук, зрительно-двигательной координации, умения работать с простым инструменто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клей, ножницы…)</w:t>
            </w:r>
            <w:r w:rsidR="005959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C57FC" w:rsidRPr="00E1441C" w:rsidRDefault="00EC57FC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FC" w:rsidRPr="00E1441C" w:rsidTr="00312466">
        <w:tc>
          <w:tcPr>
            <w:tcW w:w="817" w:type="dxa"/>
          </w:tcPr>
          <w:p w:rsidR="005959CC" w:rsidRPr="005959CC" w:rsidRDefault="00E529B1" w:rsidP="00D409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54-57.</w:t>
            </w:r>
          </w:p>
        </w:tc>
        <w:tc>
          <w:tcPr>
            <w:tcW w:w="4961" w:type="dxa"/>
          </w:tcPr>
          <w:p w:rsidR="00EC57FC" w:rsidRPr="005959CC" w:rsidRDefault="005959CC" w:rsidP="00D409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9CC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Комплексные упражнения на закрепление умений и навыков</w:t>
            </w:r>
            <w:proofErr w:type="gramStart"/>
            <w:r w:rsidRPr="005959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 w:rsidRPr="005959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полученных в течение года.</w:t>
            </w:r>
          </w:p>
        </w:tc>
        <w:tc>
          <w:tcPr>
            <w:tcW w:w="1276" w:type="dxa"/>
          </w:tcPr>
          <w:p w:rsidR="00EC57FC" w:rsidRPr="005959CC" w:rsidRDefault="00E529B1" w:rsidP="00D409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959CC" w:rsidRPr="005959C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EC57FC" w:rsidRPr="00E1441C" w:rsidRDefault="00EC57FC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57FC" w:rsidRPr="00E1441C" w:rsidRDefault="00EC57FC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9CC" w:rsidRPr="00E1441C" w:rsidTr="00312466">
        <w:tc>
          <w:tcPr>
            <w:tcW w:w="817" w:type="dxa"/>
          </w:tcPr>
          <w:p w:rsidR="005959CC" w:rsidRPr="005959CC" w:rsidRDefault="00E529B1" w:rsidP="00D409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58.</w:t>
            </w:r>
          </w:p>
        </w:tc>
        <w:tc>
          <w:tcPr>
            <w:tcW w:w="4961" w:type="dxa"/>
          </w:tcPr>
          <w:p w:rsidR="005959CC" w:rsidRPr="005959CC" w:rsidRDefault="005959CC" w:rsidP="00D409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Итоговое занятие. </w:t>
            </w:r>
          </w:p>
        </w:tc>
        <w:tc>
          <w:tcPr>
            <w:tcW w:w="1276" w:type="dxa"/>
          </w:tcPr>
          <w:p w:rsidR="005959CC" w:rsidRPr="005959CC" w:rsidRDefault="005959CC" w:rsidP="00D409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5959CC" w:rsidRPr="00E1441C" w:rsidRDefault="005959CC" w:rsidP="008F6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 года, игровая программа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нацеленная на проверку сформированности эмоционально-волевой сферы</w:t>
            </w:r>
            <w:r w:rsidR="005E4DB6">
              <w:rPr>
                <w:rFonts w:ascii="Times New Roman" w:hAnsi="Times New Roman" w:cs="Times New Roman"/>
                <w:sz w:val="24"/>
                <w:szCs w:val="24"/>
              </w:rPr>
              <w:t>, устойчивости  интереса к занятиям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готовности работать</w:t>
            </w:r>
            <w:r w:rsidR="005E4DB6">
              <w:rPr>
                <w:rFonts w:ascii="Times New Roman" w:hAnsi="Times New Roman" w:cs="Times New Roman"/>
                <w:sz w:val="24"/>
                <w:szCs w:val="24"/>
              </w:rPr>
              <w:t xml:space="preserve"> дальше.</w:t>
            </w:r>
          </w:p>
        </w:tc>
        <w:tc>
          <w:tcPr>
            <w:tcW w:w="2268" w:type="dxa"/>
          </w:tcPr>
          <w:p w:rsidR="005959CC" w:rsidRPr="00E1441C" w:rsidRDefault="005959CC" w:rsidP="00D409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29B1" w:rsidRDefault="00E529B1" w:rsidP="00E672ED">
      <w:pPr>
        <w:rPr>
          <w:rFonts w:ascii="Times New Roman" w:hAnsi="Times New Roman" w:cs="Times New Roman"/>
          <w:b/>
          <w:sz w:val="24"/>
          <w:szCs w:val="24"/>
        </w:rPr>
      </w:pPr>
    </w:p>
    <w:p w:rsidR="00E529B1" w:rsidRDefault="00E529B1" w:rsidP="00E672ED">
      <w:pPr>
        <w:rPr>
          <w:rFonts w:ascii="Times New Roman" w:hAnsi="Times New Roman" w:cs="Times New Roman"/>
          <w:b/>
          <w:sz w:val="24"/>
          <w:szCs w:val="24"/>
        </w:rPr>
      </w:pPr>
    </w:p>
    <w:p w:rsidR="00C44AC9" w:rsidRDefault="00C44AC9" w:rsidP="00E672ED">
      <w:pPr>
        <w:rPr>
          <w:rFonts w:ascii="Times New Roman" w:hAnsi="Times New Roman" w:cs="Times New Roman"/>
          <w:b/>
          <w:sz w:val="24"/>
          <w:szCs w:val="24"/>
        </w:rPr>
      </w:pPr>
      <w:r w:rsidRPr="00E1441C">
        <w:rPr>
          <w:rFonts w:ascii="Times New Roman" w:hAnsi="Times New Roman" w:cs="Times New Roman"/>
          <w:b/>
          <w:sz w:val="24"/>
          <w:szCs w:val="24"/>
        </w:rPr>
        <w:t>Учебно-тематический план занятий 2</w:t>
      </w:r>
      <w:r w:rsidR="00D0278C">
        <w:rPr>
          <w:rFonts w:ascii="Times New Roman" w:hAnsi="Times New Roman" w:cs="Times New Roman"/>
          <w:b/>
          <w:sz w:val="24"/>
          <w:szCs w:val="24"/>
        </w:rPr>
        <w:t>-й класс</w:t>
      </w:r>
      <w:r w:rsidR="00984D80">
        <w:rPr>
          <w:rFonts w:ascii="Times New Roman" w:hAnsi="Times New Roman" w:cs="Times New Roman"/>
          <w:b/>
          <w:sz w:val="24"/>
          <w:szCs w:val="24"/>
        </w:rPr>
        <w:t>.</w:t>
      </w:r>
    </w:p>
    <w:p w:rsidR="00652F82" w:rsidRPr="00E1441C" w:rsidRDefault="00652F82" w:rsidP="00652F8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4961"/>
        <w:gridCol w:w="1276"/>
        <w:gridCol w:w="4678"/>
        <w:gridCol w:w="2268"/>
      </w:tblGrid>
      <w:tr w:rsidR="00652F82" w:rsidRPr="00E1441C" w:rsidTr="00652F82">
        <w:tc>
          <w:tcPr>
            <w:tcW w:w="817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441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C715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C7157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C7157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C7157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1" w:type="dxa"/>
          </w:tcPr>
          <w:p w:rsidR="00652F82" w:rsidRPr="003C65F4" w:rsidRDefault="00652F82" w:rsidP="00652F8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5F4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занятия.</w:t>
            </w:r>
          </w:p>
        </w:tc>
        <w:tc>
          <w:tcPr>
            <w:tcW w:w="1276" w:type="dxa"/>
          </w:tcPr>
          <w:p w:rsidR="00652F82" w:rsidRPr="003C65F4" w:rsidRDefault="00652F82" w:rsidP="00652F8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5F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часов.</w:t>
            </w:r>
          </w:p>
        </w:tc>
        <w:tc>
          <w:tcPr>
            <w:tcW w:w="4678" w:type="dxa"/>
          </w:tcPr>
          <w:p w:rsidR="00652F82" w:rsidRPr="003C65F4" w:rsidRDefault="00652F82" w:rsidP="00652F8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5F4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2268" w:type="dxa"/>
          </w:tcPr>
          <w:p w:rsidR="00652F82" w:rsidRPr="003C65F4" w:rsidRDefault="00652F82" w:rsidP="00652F8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5F4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Примечания</w:t>
            </w:r>
          </w:p>
        </w:tc>
      </w:tr>
      <w:tr w:rsidR="00652F82" w:rsidRPr="00E1441C" w:rsidTr="00652F82">
        <w:trPr>
          <w:trHeight w:val="789"/>
        </w:trPr>
        <w:tc>
          <w:tcPr>
            <w:tcW w:w="817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44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144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52F82" w:rsidRPr="003C65F4" w:rsidRDefault="00652F82" w:rsidP="00652F8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5F4">
              <w:rPr>
                <w:rFonts w:ascii="Times New Roman" w:hAnsi="Times New Roman" w:cs="Times New Roman"/>
                <w:b/>
                <w:sz w:val="24"/>
                <w:szCs w:val="24"/>
              </w:rPr>
              <w:t>Вводно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занятие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276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65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положительного настроя на занятия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эмоционально-волевой сферы.</w:t>
            </w:r>
          </w:p>
        </w:tc>
        <w:tc>
          <w:tcPr>
            <w:tcW w:w="2268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F82" w:rsidRPr="00E1441C" w:rsidTr="00652F82">
        <w:tc>
          <w:tcPr>
            <w:tcW w:w="817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52F82" w:rsidRPr="003C65F4" w:rsidRDefault="00652F82" w:rsidP="00652F8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5F4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 на развитие зрительного восприятия.</w:t>
            </w:r>
          </w:p>
        </w:tc>
        <w:tc>
          <w:tcPr>
            <w:tcW w:w="1276" w:type="dxa"/>
          </w:tcPr>
          <w:p w:rsidR="00652F82" w:rsidRPr="00616544" w:rsidRDefault="00652F82" w:rsidP="00652F8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544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678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F82" w:rsidRPr="00E1441C" w:rsidTr="00652F82">
        <w:tc>
          <w:tcPr>
            <w:tcW w:w="817" w:type="dxa"/>
          </w:tcPr>
          <w:p w:rsidR="00652F82" w:rsidRPr="00E1441C" w:rsidRDefault="00C71578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Скрытые изображения.</w:t>
            </w:r>
          </w:p>
        </w:tc>
        <w:tc>
          <w:tcPr>
            <w:tcW w:w="1276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и называние  зашумленных изображений знакомых предметов. </w:t>
            </w:r>
          </w:p>
        </w:tc>
        <w:tc>
          <w:tcPr>
            <w:tcW w:w="2268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F82" w:rsidRPr="00E1441C" w:rsidTr="00652F82">
        <w:tc>
          <w:tcPr>
            <w:tcW w:w="817" w:type="dxa"/>
          </w:tcPr>
          <w:p w:rsidR="00652F82" w:rsidRPr="00E1441C" w:rsidRDefault="00C71578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 в нашей жизни.</w:t>
            </w:r>
          </w:p>
        </w:tc>
        <w:tc>
          <w:tcPr>
            <w:tcW w:w="1276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Узнавание предметов по заданным признакам (3-5)</w:t>
            </w:r>
          </w:p>
        </w:tc>
        <w:tc>
          <w:tcPr>
            <w:tcW w:w="2268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F82" w:rsidRPr="00E1441C" w:rsidTr="00652F82">
        <w:tc>
          <w:tcPr>
            <w:tcW w:w="817" w:type="dxa"/>
          </w:tcPr>
          <w:p w:rsidR="00652F82" w:rsidRPr="00E1441C" w:rsidRDefault="00C71578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Сходство и отличие предметов.</w:t>
            </w:r>
          </w:p>
        </w:tc>
        <w:tc>
          <w:tcPr>
            <w:tcW w:w="1276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 отличий в сходных изображениях (до 10 отличий); нахождение заданного изображения в ряду сходных.</w:t>
            </w:r>
          </w:p>
        </w:tc>
        <w:tc>
          <w:tcPr>
            <w:tcW w:w="2268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F82" w:rsidRPr="00E1441C" w:rsidTr="00652F82">
        <w:tc>
          <w:tcPr>
            <w:tcW w:w="817" w:type="dxa"/>
          </w:tcPr>
          <w:p w:rsidR="00652F82" w:rsidRPr="00E1441C" w:rsidRDefault="00C71578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652F82" w:rsidRPr="00E1441C" w:rsidRDefault="00652F82" w:rsidP="00B052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</w:t>
            </w:r>
            <w:r w:rsidR="00C71578">
              <w:rPr>
                <w:rFonts w:ascii="Times New Roman" w:hAnsi="Times New Roman" w:cs="Times New Roman"/>
                <w:sz w:val="24"/>
                <w:szCs w:val="24"/>
              </w:rPr>
              <w:t>иятие целостности сюжетной картины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Составление целого из частей. </w:t>
            </w:r>
            <w:r w:rsidR="00B052BF">
              <w:rPr>
                <w:rFonts w:ascii="Times New Roman" w:hAnsi="Times New Roman" w:cs="Times New Roman"/>
                <w:sz w:val="24"/>
                <w:szCs w:val="24"/>
              </w:rPr>
              <w:t>Поиск недостающих деталей.</w:t>
            </w:r>
          </w:p>
        </w:tc>
        <w:tc>
          <w:tcPr>
            <w:tcW w:w="1276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геометрических фигур и предметных изображений из отдельных частей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 10 деталей). Составление плоских и объемных фигур.</w:t>
            </w:r>
          </w:p>
        </w:tc>
        <w:tc>
          <w:tcPr>
            <w:tcW w:w="2268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F82" w:rsidRPr="00E1441C" w:rsidTr="00652F82">
        <w:tc>
          <w:tcPr>
            <w:tcW w:w="817" w:type="dxa"/>
          </w:tcPr>
          <w:p w:rsidR="00652F82" w:rsidRPr="00E1441C" w:rsidRDefault="00C71578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Восприятие целостного образа предмета. Составление  целого предмета из деталей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Аппл</w:t>
            </w:r>
            <w:r w:rsidR="00B052BF">
              <w:rPr>
                <w:rFonts w:ascii="Times New Roman" w:hAnsi="Times New Roman" w:cs="Times New Roman"/>
                <w:sz w:val="24"/>
                <w:szCs w:val="24"/>
              </w:rPr>
              <w:t>икация. (Человек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изображения предмета без опоры на образец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 предшествующим обсуждением , с последующим сравнением с образцом и обсуждением ошибок.</w:t>
            </w:r>
          </w:p>
        </w:tc>
        <w:tc>
          <w:tcPr>
            <w:tcW w:w="2268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F82" w:rsidRPr="00E1441C" w:rsidTr="00652F82">
        <w:tc>
          <w:tcPr>
            <w:tcW w:w="817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52F82" w:rsidRPr="00067CFB" w:rsidRDefault="00652F82" w:rsidP="00652F8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CFB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зрительного восприятия и графомоторных навыков.</w:t>
            </w:r>
          </w:p>
        </w:tc>
        <w:tc>
          <w:tcPr>
            <w:tcW w:w="1276" w:type="dxa"/>
          </w:tcPr>
          <w:p w:rsidR="00652F82" w:rsidRPr="00067CFB" w:rsidRDefault="00652F82" w:rsidP="00652F8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CFB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678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F82" w:rsidRPr="00E1441C" w:rsidTr="00652F82">
        <w:tc>
          <w:tcPr>
            <w:tcW w:w="817" w:type="dxa"/>
          </w:tcPr>
          <w:p w:rsidR="00652F82" w:rsidRPr="00E1441C" w:rsidRDefault="00C71578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цвета. Раскрашивание внутри </w:t>
            </w:r>
            <w:r w:rsidR="00B052BF">
              <w:rPr>
                <w:rFonts w:ascii="Times New Roman" w:hAnsi="Times New Roman" w:cs="Times New Roman"/>
                <w:sz w:val="24"/>
                <w:szCs w:val="24"/>
              </w:rPr>
              <w:t>контура с подбором нужного цвета.</w:t>
            </w:r>
          </w:p>
        </w:tc>
        <w:tc>
          <w:tcPr>
            <w:tcW w:w="1276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понятия об основных цветах. </w:t>
            </w:r>
            <w:r w:rsidR="00B052BF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оттенков основных цветов.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Раскрашивание предметных изображени</w:t>
            </w:r>
            <w:r w:rsidR="00B052BF">
              <w:rPr>
                <w:rFonts w:ascii="Times New Roman" w:hAnsi="Times New Roman" w:cs="Times New Roman"/>
                <w:sz w:val="24"/>
                <w:szCs w:val="24"/>
              </w:rPr>
              <w:t>й (картинка с простым сюжетом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268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F82" w:rsidRPr="00E1441C" w:rsidTr="00652F82">
        <w:tc>
          <w:tcPr>
            <w:tcW w:w="817" w:type="dxa"/>
          </w:tcPr>
          <w:p w:rsidR="00652F82" w:rsidRPr="00E1441C" w:rsidRDefault="00C71578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Восприятие формы предмета. Геометрические формы.</w:t>
            </w:r>
            <w:r w:rsidR="006F4946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 геометрических фигур с использованием линейки.</w:t>
            </w:r>
          </w:p>
        </w:tc>
        <w:tc>
          <w:tcPr>
            <w:tcW w:w="1276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652F82" w:rsidRPr="00E1441C" w:rsidRDefault="00652F82" w:rsidP="006F49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знакомых геометрических фигу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круг, овал, квадрат, треугольник, прямоугольник, ромб).Обводка по контуру геометрических фигур</w:t>
            </w:r>
            <w:r w:rsidR="006F4946">
              <w:rPr>
                <w:rFonts w:ascii="Times New Roman" w:hAnsi="Times New Roman" w:cs="Times New Roman"/>
                <w:sz w:val="24"/>
                <w:szCs w:val="24"/>
              </w:rPr>
              <w:t xml:space="preserve"> и вычерчивание фигур с помощью линейки.</w:t>
            </w:r>
          </w:p>
        </w:tc>
        <w:tc>
          <w:tcPr>
            <w:tcW w:w="2268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F82" w:rsidRPr="00E1441C" w:rsidTr="00652F82">
        <w:tc>
          <w:tcPr>
            <w:tcW w:w="817" w:type="dxa"/>
          </w:tcPr>
          <w:p w:rsidR="00652F82" w:rsidRPr="00E1441C" w:rsidRDefault="00C71578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:rsidR="00652F82" w:rsidRPr="00E1441C" w:rsidRDefault="006F4946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«Веселые клеточки». </w:t>
            </w:r>
            <w:r w:rsidR="00652F82">
              <w:rPr>
                <w:rFonts w:ascii="Times New Roman" w:hAnsi="Times New Roman" w:cs="Times New Roman"/>
                <w:sz w:val="24"/>
                <w:szCs w:val="24"/>
              </w:rPr>
              <w:t>Срисовывание графических образцов разной сложности.</w:t>
            </w:r>
          </w:p>
        </w:tc>
        <w:tc>
          <w:tcPr>
            <w:tcW w:w="1276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Рисунок по клеточкам.  Упражнения на развитие мелкой моторики. Работа н</w:t>
            </w:r>
            <w:r w:rsidR="006F4946">
              <w:rPr>
                <w:rFonts w:ascii="Times New Roman" w:hAnsi="Times New Roman" w:cs="Times New Roman"/>
                <w:sz w:val="24"/>
                <w:szCs w:val="24"/>
              </w:rPr>
              <w:t>ад проведением четкой</w:t>
            </w:r>
            <w:proofErr w:type="gramStart"/>
            <w:r w:rsidR="006F494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6F4946">
              <w:rPr>
                <w:rFonts w:ascii="Times New Roman" w:hAnsi="Times New Roman" w:cs="Times New Roman"/>
                <w:sz w:val="24"/>
                <w:szCs w:val="24"/>
              </w:rPr>
              <w:t xml:space="preserve"> ровной линии.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F82" w:rsidRPr="00E1441C" w:rsidTr="00652F82">
        <w:tc>
          <w:tcPr>
            <w:tcW w:w="817" w:type="dxa"/>
          </w:tcPr>
          <w:p w:rsidR="00652F82" w:rsidRPr="00E1441C" w:rsidRDefault="00C71578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:rsidR="00652F82" w:rsidRPr="00E1441C" w:rsidRDefault="006F4946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«Веселые клеточки». </w:t>
            </w:r>
            <w:r w:rsidR="00652F82">
              <w:rPr>
                <w:rFonts w:ascii="Times New Roman" w:hAnsi="Times New Roman" w:cs="Times New Roman"/>
                <w:sz w:val="24"/>
                <w:szCs w:val="24"/>
              </w:rPr>
              <w:t>Срисовывание графич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еских образцов разной сложности (по выбору обучающихся).</w:t>
            </w:r>
          </w:p>
        </w:tc>
        <w:tc>
          <w:tcPr>
            <w:tcW w:w="1276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срисовывание по клеточкам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моторики и зрительной координации.</w:t>
            </w:r>
          </w:p>
        </w:tc>
        <w:tc>
          <w:tcPr>
            <w:tcW w:w="2268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F82" w:rsidRPr="00E1441C" w:rsidTr="00652F82">
        <w:trPr>
          <w:trHeight w:val="1178"/>
        </w:trPr>
        <w:tc>
          <w:tcPr>
            <w:tcW w:w="817" w:type="dxa"/>
          </w:tcPr>
          <w:p w:rsidR="00652F82" w:rsidRPr="00E1441C" w:rsidRDefault="00C71578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:rsidR="00652F82" w:rsidRPr="00E1441C" w:rsidRDefault="00862DB1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Обводка по контуру и дописывание сложных элементов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52F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276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прописывание элементов строчных и прописных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букв</w:t>
            </w:r>
            <w:proofErr w:type="gramStart"/>
            <w:r w:rsidR="00862DB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57B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proofErr w:type="gramEnd"/>
            <w:r w:rsidR="00657B32">
              <w:rPr>
                <w:rFonts w:ascii="Times New Roman" w:hAnsi="Times New Roman" w:cs="Times New Roman"/>
                <w:sz w:val="24"/>
                <w:szCs w:val="24"/>
              </w:rPr>
              <w:t xml:space="preserve"> также сложных элементов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7B3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опорой на образец, соединение элементов</w:t>
            </w:r>
            <w:r w:rsidR="00657B3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Прописывание повторное по памяти без образца.</w:t>
            </w:r>
          </w:p>
        </w:tc>
        <w:tc>
          <w:tcPr>
            <w:tcW w:w="2268" w:type="dxa"/>
          </w:tcPr>
          <w:p w:rsidR="00652F82" w:rsidRPr="00E1441C" w:rsidRDefault="00652F82" w:rsidP="00652F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F82" w:rsidRPr="00E1441C" w:rsidTr="00652F82">
        <w:tc>
          <w:tcPr>
            <w:tcW w:w="817" w:type="dxa"/>
          </w:tcPr>
          <w:p w:rsidR="00652F82" w:rsidRPr="00E1441C" w:rsidRDefault="00C71578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</w:tcPr>
          <w:p w:rsidR="00652F82" w:rsidRPr="00E1441C" w:rsidRDefault="00657B3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навыков письма букв.</w:t>
            </w:r>
          </w:p>
        </w:tc>
        <w:tc>
          <w:tcPr>
            <w:tcW w:w="1276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прописывание элементов строчных и прописных букв с опорой на образец, соединение элементов. Прописывание повторное по памяти без </w:t>
            </w:r>
            <w:r w:rsidR="009A7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образца.</w:t>
            </w:r>
          </w:p>
        </w:tc>
        <w:tc>
          <w:tcPr>
            <w:tcW w:w="2268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F82" w:rsidRPr="00E1441C" w:rsidTr="00652F82">
        <w:tc>
          <w:tcPr>
            <w:tcW w:w="817" w:type="dxa"/>
          </w:tcPr>
          <w:p w:rsidR="00652F82" w:rsidRPr="00F70D0C" w:rsidRDefault="00652F82" w:rsidP="00652F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652F82" w:rsidRPr="00067CFB" w:rsidRDefault="00652F82" w:rsidP="00652F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578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Ориентировка</w:t>
            </w:r>
            <w:r w:rsidRPr="00067C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плоскости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в пространстве</w:t>
            </w:r>
            <w:proofErr w:type="gramStart"/>
            <w:r w:rsidRPr="00067C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7CFB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зрительной координации и графомоторных навыков.</w:t>
            </w:r>
          </w:p>
        </w:tc>
        <w:tc>
          <w:tcPr>
            <w:tcW w:w="1276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F82" w:rsidRPr="00E1441C" w:rsidTr="00652F82">
        <w:tc>
          <w:tcPr>
            <w:tcW w:w="817" w:type="dxa"/>
          </w:tcPr>
          <w:p w:rsidR="00652F82" w:rsidRPr="00E1441C" w:rsidRDefault="00C71578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13,14</w:t>
            </w:r>
          </w:p>
        </w:tc>
        <w:tc>
          <w:tcPr>
            <w:tcW w:w="4961" w:type="dxa"/>
          </w:tcPr>
          <w:p w:rsidR="00652F82" w:rsidRPr="00E1441C" w:rsidRDefault="00C71578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Графическое изображение направлений. Ориентировка на плоскости.</w:t>
            </w:r>
          </w:p>
        </w:tc>
        <w:tc>
          <w:tcPr>
            <w:tcW w:w="1276" w:type="dxa"/>
          </w:tcPr>
          <w:p w:rsidR="00652F82" w:rsidRPr="00E1441C" w:rsidRDefault="00C71578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652F82" w:rsidRPr="00E1441C" w:rsidRDefault="00C71578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Вычерчивание направлений на листе бумаги по инструкции учителя. </w:t>
            </w:r>
            <w:r w:rsidR="001E3FBB">
              <w:rPr>
                <w:rFonts w:ascii="Times New Roman" w:hAnsi="Times New Roman" w:cs="Times New Roman"/>
                <w:sz w:val="24"/>
                <w:szCs w:val="24"/>
              </w:rPr>
              <w:t>Задания на расстановку предметов на плоскости по инструкции и плану. Игра «Расставляем мебель в комнате».</w:t>
            </w:r>
          </w:p>
        </w:tc>
        <w:tc>
          <w:tcPr>
            <w:tcW w:w="2268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F82" w:rsidRPr="00E1441C" w:rsidTr="00652F82">
        <w:tc>
          <w:tcPr>
            <w:tcW w:w="817" w:type="dxa"/>
          </w:tcPr>
          <w:p w:rsidR="00652F82" w:rsidRPr="00E1441C" w:rsidRDefault="00C71578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15, 16.</w:t>
            </w:r>
          </w:p>
        </w:tc>
        <w:tc>
          <w:tcPr>
            <w:tcW w:w="4961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определение местоположения предмета</w:t>
            </w:r>
            <w:r w:rsidR="001E3FBB">
              <w:rPr>
                <w:rFonts w:ascii="Times New Roman" w:hAnsi="Times New Roman" w:cs="Times New Roman"/>
                <w:sz w:val="24"/>
                <w:szCs w:val="24"/>
              </w:rPr>
              <w:t xml:space="preserve"> на листе бумаги</w:t>
            </w:r>
            <w:proofErr w:type="gramStart"/>
            <w:r w:rsidR="001E3FB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1E3FBB">
              <w:rPr>
                <w:rFonts w:ascii="Times New Roman" w:hAnsi="Times New Roman" w:cs="Times New Roman"/>
                <w:sz w:val="24"/>
                <w:szCs w:val="24"/>
              </w:rPr>
              <w:t>Графические диктанты.</w:t>
            </w:r>
          </w:p>
        </w:tc>
        <w:tc>
          <w:tcPr>
            <w:tcW w:w="1276" w:type="dxa"/>
          </w:tcPr>
          <w:p w:rsidR="00652F82" w:rsidRPr="00E1441C" w:rsidRDefault="001E3FBB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2F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652F82" w:rsidRPr="00E1441C" w:rsidRDefault="001E3FBB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Графические диктанты на расположение изображений на листе бумаги в направлениях «верх-низ», «право-лево»,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в центре».</w:t>
            </w:r>
          </w:p>
        </w:tc>
        <w:tc>
          <w:tcPr>
            <w:tcW w:w="2268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F82" w:rsidRPr="00E1441C" w:rsidTr="00652F82">
        <w:tc>
          <w:tcPr>
            <w:tcW w:w="817" w:type="dxa"/>
          </w:tcPr>
          <w:p w:rsidR="00652F82" w:rsidRPr="00E1441C" w:rsidRDefault="001E3FBB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17,18.</w:t>
            </w:r>
          </w:p>
        </w:tc>
        <w:tc>
          <w:tcPr>
            <w:tcW w:w="4961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Графический диктант</w:t>
            </w:r>
            <w:r w:rsidR="001E3FBB">
              <w:rPr>
                <w:rFonts w:ascii="Times New Roman" w:hAnsi="Times New Roman" w:cs="Times New Roman"/>
                <w:sz w:val="24"/>
                <w:szCs w:val="24"/>
              </w:rPr>
              <w:t xml:space="preserve"> по клеточкам.</w:t>
            </w:r>
          </w:p>
        </w:tc>
        <w:tc>
          <w:tcPr>
            <w:tcW w:w="1276" w:type="dxa"/>
          </w:tcPr>
          <w:p w:rsidR="00652F82" w:rsidRPr="00E1441C" w:rsidRDefault="001E3FBB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2F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</w:t>
            </w:r>
            <w:r w:rsidR="001E3FBB">
              <w:rPr>
                <w:rFonts w:ascii="Times New Roman" w:hAnsi="Times New Roman" w:cs="Times New Roman"/>
                <w:sz w:val="24"/>
                <w:szCs w:val="24"/>
              </w:rPr>
              <w:t xml:space="preserve">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листе бумаги в соответствии с инструкцией</w:t>
            </w:r>
            <w:r w:rsidR="001E3F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F82" w:rsidRPr="00E1441C" w:rsidTr="00652F82">
        <w:tc>
          <w:tcPr>
            <w:tcW w:w="817" w:type="dxa"/>
          </w:tcPr>
          <w:p w:rsidR="00652F82" w:rsidRPr="00E1441C" w:rsidRDefault="00E529B1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961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ориентировку в пространстве</w:t>
            </w:r>
            <w:r w:rsidR="001E3FBB">
              <w:rPr>
                <w:rFonts w:ascii="Times New Roman" w:hAnsi="Times New Roman" w:cs="Times New Roman"/>
                <w:sz w:val="24"/>
                <w:szCs w:val="24"/>
              </w:rPr>
              <w:t xml:space="preserve"> и на плоскости (закрепление).</w:t>
            </w:r>
          </w:p>
        </w:tc>
        <w:tc>
          <w:tcPr>
            <w:tcW w:w="1276" w:type="dxa"/>
          </w:tcPr>
          <w:p w:rsidR="00652F82" w:rsidRPr="00E1441C" w:rsidRDefault="001E3FBB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2F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652F82" w:rsidRPr="00E1441C" w:rsidRDefault="00652F82" w:rsidP="001E3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1E3FBB">
              <w:rPr>
                <w:rFonts w:ascii="Times New Roman" w:hAnsi="Times New Roman" w:cs="Times New Roman"/>
                <w:sz w:val="24"/>
                <w:szCs w:val="24"/>
              </w:rPr>
              <w:t xml:space="preserve"> на закрепление полученных навыков ориентировки.</w:t>
            </w:r>
          </w:p>
        </w:tc>
        <w:tc>
          <w:tcPr>
            <w:tcW w:w="2268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F82" w:rsidRPr="00E1441C" w:rsidTr="00652F82">
        <w:tc>
          <w:tcPr>
            <w:tcW w:w="817" w:type="dxa"/>
          </w:tcPr>
          <w:p w:rsidR="00652F82" w:rsidRPr="00564D87" w:rsidRDefault="00652F82" w:rsidP="00652F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652F82" w:rsidRPr="00564D87" w:rsidRDefault="00652F82" w:rsidP="00652F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D87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мыслительной деятельности.</w:t>
            </w:r>
          </w:p>
        </w:tc>
        <w:tc>
          <w:tcPr>
            <w:tcW w:w="1276" w:type="dxa"/>
          </w:tcPr>
          <w:p w:rsidR="00652F82" w:rsidRPr="00575241" w:rsidRDefault="00652F82" w:rsidP="00652F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241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4678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F82" w:rsidRPr="00E1441C" w:rsidTr="00652F82">
        <w:tc>
          <w:tcPr>
            <w:tcW w:w="817" w:type="dxa"/>
          </w:tcPr>
          <w:p w:rsidR="00652F82" w:rsidRPr="00E1441C" w:rsidRDefault="00E529B1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20, 21.</w:t>
            </w:r>
          </w:p>
        </w:tc>
        <w:tc>
          <w:tcPr>
            <w:tcW w:w="4961" w:type="dxa"/>
          </w:tcPr>
          <w:p w:rsidR="00652F82" w:rsidRPr="00E1441C" w:rsidRDefault="00652F82" w:rsidP="00544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Объединение </w:t>
            </w:r>
            <w:r w:rsidR="00544EA5">
              <w:rPr>
                <w:rFonts w:ascii="Times New Roman" w:hAnsi="Times New Roman" w:cs="Times New Roman"/>
                <w:sz w:val="24"/>
                <w:szCs w:val="24"/>
              </w:rPr>
              <w:t>и классификация.</w:t>
            </w:r>
          </w:p>
        </w:tc>
        <w:tc>
          <w:tcPr>
            <w:tcW w:w="1276" w:type="dxa"/>
          </w:tcPr>
          <w:p w:rsidR="00652F82" w:rsidRPr="00E1441C" w:rsidRDefault="00544EA5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2F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формирование умения объединять в группы с использованием наглядного предметного и иллюстративного  материала. З</w:t>
            </w:r>
            <w:r w:rsidR="00544EA5">
              <w:rPr>
                <w:rFonts w:ascii="Times New Roman" w:hAnsi="Times New Roman" w:cs="Times New Roman"/>
                <w:sz w:val="24"/>
                <w:szCs w:val="24"/>
              </w:rPr>
              <w:t>акрепление известных и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аучивание  </w:t>
            </w:r>
            <w:r w:rsidR="00544EA5">
              <w:rPr>
                <w:rFonts w:ascii="Times New Roman" w:hAnsi="Times New Roman" w:cs="Times New Roman"/>
                <w:sz w:val="24"/>
                <w:szCs w:val="24"/>
              </w:rPr>
              <w:t xml:space="preserve">новых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лексических групп предметов.</w:t>
            </w:r>
            <w:r w:rsidR="00544EA5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упражнений с использованием наглядного и словесного материала.</w:t>
            </w:r>
          </w:p>
        </w:tc>
        <w:tc>
          <w:tcPr>
            <w:tcW w:w="2268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F82" w:rsidRPr="00E1441C" w:rsidTr="00652F82">
        <w:tc>
          <w:tcPr>
            <w:tcW w:w="817" w:type="dxa"/>
          </w:tcPr>
          <w:p w:rsidR="00652F82" w:rsidRPr="00E1441C" w:rsidRDefault="00E529B1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22, 23.</w:t>
            </w:r>
          </w:p>
        </w:tc>
        <w:tc>
          <w:tcPr>
            <w:tcW w:w="4961" w:type="dxa"/>
          </w:tcPr>
          <w:p w:rsidR="00652F82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лишнего.</w:t>
            </w:r>
          </w:p>
          <w:p w:rsidR="00544EA5" w:rsidRDefault="00544EA5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1.Найди лишний предмет. Упражнения с использованием наглядного материала.</w:t>
            </w:r>
          </w:p>
          <w:p w:rsidR="00544EA5" w:rsidRDefault="00544EA5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2.Найди лишнее слово. Упражнения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использованием словесного материала.</w:t>
            </w:r>
          </w:p>
          <w:p w:rsidR="00544EA5" w:rsidRPr="00E1441C" w:rsidRDefault="00544EA5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678" w:type="dxa"/>
          </w:tcPr>
          <w:p w:rsidR="00652F82" w:rsidRPr="00E1441C" w:rsidRDefault="00652F82" w:rsidP="00133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</w:t>
            </w:r>
            <w:r w:rsidR="0013360A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 умения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</w:t>
            </w:r>
            <w:r w:rsidR="0013360A">
              <w:rPr>
                <w:rFonts w:ascii="Times New Roman" w:hAnsi="Times New Roman" w:cs="Times New Roman"/>
                <w:sz w:val="24"/>
                <w:szCs w:val="24"/>
              </w:rPr>
              <w:t>лишнее и добавлять недостающее.</w:t>
            </w:r>
            <w:r w:rsidR="00544EA5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упражнений с использованием наглядного и словесного материала.</w:t>
            </w:r>
          </w:p>
        </w:tc>
        <w:tc>
          <w:tcPr>
            <w:tcW w:w="2268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F82" w:rsidRPr="00E1441C" w:rsidTr="00652F82">
        <w:tc>
          <w:tcPr>
            <w:tcW w:w="817" w:type="dxa"/>
          </w:tcPr>
          <w:p w:rsidR="00652F82" w:rsidRPr="00E1441C" w:rsidRDefault="00E529B1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24, 25, 26.</w:t>
            </w:r>
          </w:p>
        </w:tc>
        <w:tc>
          <w:tcPr>
            <w:tcW w:w="4961" w:type="dxa"/>
          </w:tcPr>
          <w:p w:rsidR="00652F82" w:rsidRDefault="00652F82" w:rsidP="00652F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последовательности событий.</w:t>
            </w:r>
          </w:p>
          <w:p w:rsidR="0013360A" w:rsidRDefault="0013360A" w:rsidP="00652F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1.Установление последовательности событий по серии картинок.</w:t>
            </w:r>
          </w:p>
          <w:p w:rsidR="0013360A" w:rsidRDefault="0013360A" w:rsidP="00652F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2.Восстановление нарушенного порядка событий в знакомой сказке.</w:t>
            </w:r>
          </w:p>
          <w:p w:rsidR="0013360A" w:rsidRDefault="0013360A" w:rsidP="00652F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3.Восстановление нарушенного порядка событий в коротких рассказах с понятным сюжетом.</w:t>
            </w:r>
          </w:p>
          <w:p w:rsidR="00652F82" w:rsidRPr="00E1441C" w:rsidRDefault="00652F82" w:rsidP="00544E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формирование умения видеть и устанавливать порядок следования событи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использованием наглядного материала.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Серии картинок.)</w:t>
            </w:r>
            <w:proofErr w:type="gramEnd"/>
            <w:r w:rsidR="00544EA5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речи : составление небольших историй по серии картинок</w:t>
            </w:r>
            <w:proofErr w:type="gramStart"/>
            <w:r w:rsidR="00544EA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544EA5">
              <w:rPr>
                <w:rFonts w:ascii="Times New Roman" w:hAnsi="Times New Roman" w:cs="Times New Roman"/>
                <w:sz w:val="24"/>
                <w:szCs w:val="24"/>
              </w:rPr>
              <w:t xml:space="preserve"> объединенных сюжетом.</w:t>
            </w:r>
          </w:p>
        </w:tc>
        <w:tc>
          <w:tcPr>
            <w:tcW w:w="2268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F82" w:rsidRPr="00E1441C" w:rsidTr="00652F82">
        <w:tc>
          <w:tcPr>
            <w:tcW w:w="817" w:type="dxa"/>
          </w:tcPr>
          <w:p w:rsidR="00652F82" w:rsidRPr="00E1441C" w:rsidRDefault="00E529B1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27, 28</w:t>
            </w:r>
          </w:p>
        </w:tc>
        <w:tc>
          <w:tcPr>
            <w:tcW w:w="4961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конструктивной деятельности.</w:t>
            </w:r>
          </w:p>
        </w:tc>
        <w:tc>
          <w:tcPr>
            <w:tcW w:w="1276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с конструктором.</w:t>
            </w:r>
          </w:p>
        </w:tc>
        <w:tc>
          <w:tcPr>
            <w:tcW w:w="2268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F82" w:rsidRPr="00E1441C" w:rsidTr="00652F82">
        <w:tc>
          <w:tcPr>
            <w:tcW w:w="817" w:type="dxa"/>
          </w:tcPr>
          <w:p w:rsidR="00652F82" w:rsidRPr="00575241" w:rsidRDefault="00652F82" w:rsidP="00652F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652F82" w:rsidRPr="00575241" w:rsidRDefault="00652F82" w:rsidP="00652F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24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памяти.</w:t>
            </w:r>
          </w:p>
        </w:tc>
        <w:tc>
          <w:tcPr>
            <w:tcW w:w="1276" w:type="dxa"/>
          </w:tcPr>
          <w:p w:rsidR="00652F82" w:rsidRPr="00575241" w:rsidRDefault="009D55DD" w:rsidP="00652F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652F82" w:rsidRPr="0057524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F82" w:rsidRPr="00E1441C" w:rsidTr="00652F82">
        <w:tc>
          <w:tcPr>
            <w:tcW w:w="817" w:type="dxa"/>
          </w:tcPr>
          <w:p w:rsidR="00652F82" w:rsidRPr="00E1441C" w:rsidRDefault="00E529B1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29, 30, 31.</w:t>
            </w:r>
          </w:p>
        </w:tc>
        <w:tc>
          <w:tcPr>
            <w:tcW w:w="4961" w:type="dxa"/>
          </w:tcPr>
          <w:p w:rsidR="00652F82" w:rsidRDefault="0013360A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опосредованного запоминания.</w:t>
            </w:r>
          </w:p>
          <w:p w:rsidR="00A26837" w:rsidRDefault="00A26837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1.Ассоциации.</w:t>
            </w:r>
          </w:p>
          <w:p w:rsidR="00A26837" w:rsidRDefault="00A26837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2.Рисуем и запоминаем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A26837" w:rsidRPr="00E1441C" w:rsidRDefault="00A26837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3.Выбираем картинку.</w:t>
            </w:r>
          </w:p>
        </w:tc>
        <w:tc>
          <w:tcPr>
            <w:tcW w:w="1276" w:type="dxa"/>
          </w:tcPr>
          <w:p w:rsidR="00652F82" w:rsidRPr="00E1441C" w:rsidRDefault="00A26837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52F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652F82" w:rsidRPr="00E1441C" w:rsidRDefault="0013360A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логической памяти с использованием логических приемов и методов запоминания.</w:t>
            </w:r>
          </w:p>
        </w:tc>
        <w:tc>
          <w:tcPr>
            <w:tcW w:w="2268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F82" w:rsidRPr="00E1441C" w:rsidTr="00652F82">
        <w:tc>
          <w:tcPr>
            <w:tcW w:w="817" w:type="dxa"/>
          </w:tcPr>
          <w:p w:rsidR="00652F82" w:rsidRPr="00E1441C" w:rsidRDefault="00E529B1" w:rsidP="00652F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32, 33.</w:t>
            </w:r>
          </w:p>
        </w:tc>
        <w:tc>
          <w:tcPr>
            <w:tcW w:w="4961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 логической памяти.</w:t>
            </w:r>
          </w:p>
        </w:tc>
        <w:tc>
          <w:tcPr>
            <w:tcW w:w="1276" w:type="dxa"/>
          </w:tcPr>
          <w:p w:rsidR="00652F82" w:rsidRPr="00E1441C" w:rsidRDefault="009D55DD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2F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9D55DD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приемам логического запоминания (ассоциации, пиктограммы).</w:t>
            </w:r>
          </w:p>
        </w:tc>
        <w:tc>
          <w:tcPr>
            <w:tcW w:w="2268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F82" w:rsidRPr="00E1441C" w:rsidTr="00652F82">
        <w:tc>
          <w:tcPr>
            <w:tcW w:w="817" w:type="dxa"/>
          </w:tcPr>
          <w:p w:rsidR="00652F82" w:rsidRPr="00273376" w:rsidRDefault="00652F82" w:rsidP="00652F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652F82" w:rsidRPr="00273376" w:rsidRDefault="00652F82" w:rsidP="00652F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376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произвольного внимания.</w:t>
            </w:r>
          </w:p>
        </w:tc>
        <w:tc>
          <w:tcPr>
            <w:tcW w:w="1276" w:type="dxa"/>
          </w:tcPr>
          <w:p w:rsidR="00652F82" w:rsidRPr="00273376" w:rsidRDefault="00652F82" w:rsidP="00652F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27337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F82" w:rsidRPr="00E1441C" w:rsidTr="00652F82">
        <w:tc>
          <w:tcPr>
            <w:tcW w:w="817" w:type="dxa"/>
          </w:tcPr>
          <w:p w:rsidR="00652F82" w:rsidRPr="00E1441C" w:rsidRDefault="00E529B1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34, 35, 36.</w:t>
            </w:r>
          </w:p>
        </w:tc>
        <w:tc>
          <w:tcPr>
            <w:tcW w:w="4961" w:type="dxa"/>
          </w:tcPr>
          <w:p w:rsidR="00652F82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произвольного внимания.</w:t>
            </w:r>
          </w:p>
          <w:p w:rsidR="00652F82" w:rsidRDefault="009D55DD" w:rsidP="00652F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1.Лабиринты.</w:t>
            </w:r>
          </w:p>
          <w:p w:rsidR="00652F82" w:rsidRDefault="009D55DD" w:rsidP="00652F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2.Упражнение  «Будь внимателен на дороге!</w:t>
            </w:r>
            <w:r w:rsidR="00652F8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52F82" w:rsidRPr="00E1441C" w:rsidRDefault="00652F82" w:rsidP="00652F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D55DD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Упражнение «Заблудившиеся звери».</w:t>
            </w:r>
          </w:p>
        </w:tc>
        <w:tc>
          <w:tcPr>
            <w:tcW w:w="1276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:rsidR="009D55DD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концентрацией и устойчивостью внимания. Формировани</w:t>
            </w:r>
            <w:r w:rsidR="009D55DD">
              <w:rPr>
                <w:rFonts w:ascii="Times New Roman" w:hAnsi="Times New Roman" w:cs="Times New Roman"/>
                <w:sz w:val="24"/>
                <w:szCs w:val="24"/>
              </w:rPr>
              <w:t>е умения распределять внимание, выполняя несколько видов деятельности.</w:t>
            </w:r>
          </w:p>
          <w:p w:rsidR="00652F82" w:rsidRPr="00E1441C" w:rsidRDefault="009D55DD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наблюдательности. </w:t>
            </w:r>
            <w:r w:rsidR="00652F82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</w:t>
            </w:r>
            <w:r w:rsidR="00652F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отработку умения переключаться с одного вида деятельности на другой.</w:t>
            </w:r>
          </w:p>
        </w:tc>
        <w:tc>
          <w:tcPr>
            <w:tcW w:w="2268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F82" w:rsidRPr="00E1441C" w:rsidTr="00652F82">
        <w:tc>
          <w:tcPr>
            <w:tcW w:w="817" w:type="dxa"/>
          </w:tcPr>
          <w:p w:rsidR="00652F82" w:rsidRPr="00E1441C" w:rsidRDefault="00E529B1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37.</w:t>
            </w:r>
          </w:p>
        </w:tc>
        <w:tc>
          <w:tcPr>
            <w:tcW w:w="4961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внимательный.</w:t>
            </w:r>
          </w:p>
        </w:tc>
        <w:tc>
          <w:tcPr>
            <w:tcW w:w="1276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направленные на закрепление навыков произвольного внимания.</w:t>
            </w:r>
          </w:p>
        </w:tc>
        <w:tc>
          <w:tcPr>
            <w:tcW w:w="2268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F82" w:rsidRPr="00E1441C" w:rsidTr="00652F82">
        <w:tc>
          <w:tcPr>
            <w:tcW w:w="817" w:type="dxa"/>
          </w:tcPr>
          <w:p w:rsidR="00652F82" w:rsidRPr="00D17E98" w:rsidRDefault="00652F82" w:rsidP="00652F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652F82" w:rsidRPr="00D17E98" w:rsidRDefault="00652F82" w:rsidP="00652F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E98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воображения и работа над правильной речью.</w:t>
            </w:r>
          </w:p>
        </w:tc>
        <w:tc>
          <w:tcPr>
            <w:tcW w:w="1276" w:type="dxa"/>
          </w:tcPr>
          <w:p w:rsidR="00652F82" w:rsidRPr="00D17E98" w:rsidRDefault="00652F82" w:rsidP="00652F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678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F82" w:rsidRPr="00E1441C" w:rsidTr="00652F82">
        <w:tc>
          <w:tcPr>
            <w:tcW w:w="817" w:type="dxa"/>
          </w:tcPr>
          <w:p w:rsidR="00652F82" w:rsidRPr="00E1441C" w:rsidRDefault="00E529B1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38-43.</w:t>
            </w:r>
          </w:p>
        </w:tc>
        <w:tc>
          <w:tcPr>
            <w:tcW w:w="4961" w:type="dxa"/>
          </w:tcPr>
          <w:p w:rsidR="00652F82" w:rsidRDefault="00652F82" w:rsidP="00652F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воображения.</w:t>
            </w:r>
          </w:p>
          <w:p w:rsidR="00652F82" w:rsidRDefault="009D55DD" w:rsidP="00652F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E7813">
              <w:rPr>
                <w:rFonts w:ascii="Times New Roman" w:hAnsi="Times New Roman" w:cs="Times New Roman"/>
                <w:sz w:val="24"/>
                <w:szCs w:val="24"/>
              </w:rPr>
              <w:t xml:space="preserve"> Рисуем и фантазируем</w:t>
            </w:r>
            <w:proofErr w:type="gramStart"/>
            <w:r w:rsidR="002E7813">
              <w:rPr>
                <w:rFonts w:ascii="Times New Roman" w:hAnsi="Times New Roman" w:cs="Times New Roman"/>
                <w:sz w:val="24"/>
                <w:szCs w:val="24"/>
              </w:rPr>
              <w:t>.«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Мое новое платье</w:t>
            </w:r>
            <w:r w:rsidR="002E78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2F82" w:rsidRDefault="009D55DD" w:rsidP="00652F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Придумай финал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«Чем закончится история зайчишки?»</w:t>
            </w:r>
          </w:p>
          <w:p w:rsidR="00652F82" w:rsidRDefault="002E7813" w:rsidP="00652F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3.Сочиняем сказку «Жили-были …»</w:t>
            </w:r>
          </w:p>
          <w:p w:rsidR="00652F82" w:rsidRDefault="00652F82" w:rsidP="00652F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4.Костюм для куклы.</w:t>
            </w:r>
          </w:p>
          <w:p w:rsidR="00652F82" w:rsidRDefault="002E7813" w:rsidP="00652F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«Подарок для мамы».</w:t>
            </w:r>
          </w:p>
          <w:p w:rsidR="00652F82" w:rsidRPr="00E1441C" w:rsidRDefault="00652F82" w:rsidP="00652F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антазер.</w:t>
            </w:r>
          </w:p>
        </w:tc>
        <w:tc>
          <w:tcPr>
            <w:tcW w:w="1276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8" w:type="dxa"/>
          </w:tcPr>
          <w:p w:rsidR="00652F82" w:rsidRPr="00E1441C" w:rsidRDefault="009D55DD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приемам оперирования образами и представлениями через составление портрета героя или сюжета рассказа. </w:t>
            </w:r>
            <w:r w:rsidR="00652F82">
              <w:rPr>
                <w:rFonts w:ascii="Times New Roman" w:hAnsi="Times New Roman" w:cs="Times New Roman"/>
                <w:sz w:val="24"/>
                <w:szCs w:val="24"/>
              </w:rPr>
              <w:t>Развитие творческого воображения через различные виды деятельности (рисунок, устное сочинение, устное словесное рисование и др.)</w:t>
            </w:r>
          </w:p>
        </w:tc>
        <w:tc>
          <w:tcPr>
            <w:tcW w:w="2268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F82" w:rsidRPr="00E1441C" w:rsidTr="00652F82">
        <w:tc>
          <w:tcPr>
            <w:tcW w:w="817" w:type="dxa"/>
          </w:tcPr>
          <w:p w:rsidR="00652F82" w:rsidRPr="00616544" w:rsidRDefault="00652F82" w:rsidP="00652F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652F82" w:rsidRPr="00616544" w:rsidRDefault="00652F82" w:rsidP="00652F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544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мелкой моторики.</w:t>
            </w:r>
          </w:p>
        </w:tc>
        <w:tc>
          <w:tcPr>
            <w:tcW w:w="1276" w:type="dxa"/>
          </w:tcPr>
          <w:p w:rsidR="00652F82" w:rsidRPr="00616544" w:rsidRDefault="00652F82" w:rsidP="00652F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544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4678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F82" w:rsidRPr="00E1441C" w:rsidTr="00652F82">
        <w:tc>
          <w:tcPr>
            <w:tcW w:w="817" w:type="dxa"/>
          </w:tcPr>
          <w:p w:rsidR="00652F82" w:rsidRPr="00E1441C" w:rsidRDefault="00E529B1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44-53.</w:t>
            </w:r>
          </w:p>
        </w:tc>
        <w:tc>
          <w:tcPr>
            <w:tcW w:w="4961" w:type="dxa"/>
          </w:tcPr>
          <w:p w:rsidR="00652F82" w:rsidRDefault="002E7813" w:rsidP="00652F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1-2.Мозаик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мелкая)</w:t>
            </w:r>
          </w:p>
          <w:p w:rsidR="00652F82" w:rsidRDefault="00652F82" w:rsidP="00652F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3-4.Аппликация.</w:t>
            </w:r>
          </w:p>
          <w:p w:rsidR="00652F82" w:rsidRDefault="00652F82" w:rsidP="00652F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5-6.Игры с конструктором.</w:t>
            </w:r>
          </w:p>
          <w:p w:rsidR="00652F82" w:rsidRDefault="00652F82" w:rsidP="00652F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7-8.Шнуровки.</w:t>
            </w:r>
          </w:p>
          <w:p w:rsidR="00652F82" w:rsidRPr="00E1441C" w:rsidRDefault="00652F82" w:rsidP="00652F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9-10.Работа с подручным материало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E781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2E7813">
              <w:rPr>
                <w:rFonts w:ascii="Times New Roman" w:hAnsi="Times New Roman" w:cs="Times New Roman"/>
                <w:sz w:val="24"/>
                <w:szCs w:val="24"/>
              </w:rPr>
              <w:t>цветные нитки, бумага, фольга)</w:t>
            </w:r>
          </w:p>
        </w:tc>
        <w:tc>
          <w:tcPr>
            <w:tcW w:w="1276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тонкой моторики рук, зрительно-двигательной координации, умения работать с простым инструменто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клей, ножницы…).</w:t>
            </w:r>
          </w:p>
        </w:tc>
        <w:tc>
          <w:tcPr>
            <w:tcW w:w="2268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F82" w:rsidRPr="00E1441C" w:rsidTr="00652F82">
        <w:tc>
          <w:tcPr>
            <w:tcW w:w="817" w:type="dxa"/>
          </w:tcPr>
          <w:p w:rsidR="00652F82" w:rsidRPr="005959CC" w:rsidRDefault="00E529B1" w:rsidP="00652F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54-57.</w:t>
            </w:r>
          </w:p>
        </w:tc>
        <w:tc>
          <w:tcPr>
            <w:tcW w:w="4961" w:type="dxa"/>
          </w:tcPr>
          <w:p w:rsidR="00652F82" w:rsidRPr="005959CC" w:rsidRDefault="00652F82" w:rsidP="00652F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9CC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Комплексные упражнения на закрепление умений и навыков</w:t>
            </w:r>
            <w:proofErr w:type="gramStart"/>
            <w:r w:rsidRPr="005959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 w:rsidRPr="005959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полученных в течение года.</w:t>
            </w:r>
          </w:p>
        </w:tc>
        <w:tc>
          <w:tcPr>
            <w:tcW w:w="1276" w:type="dxa"/>
          </w:tcPr>
          <w:p w:rsidR="00652F82" w:rsidRPr="005959CC" w:rsidRDefault="00E529B1" w:rsidP="00652F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652F82" w:rsidRPr="005959C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F82" w:rsidRPr="00E1441C" w:rsidTr="00652F82">
        <w:tc>
          <w:tcPr>
            <w:tcW w:w="817" w:type="dxa"/>
          </w:tcPr>
          <w:p w:rsidR="00652F82" w:rsidRPr="005959CC" w:rsidRDefault="00E529B1" w:rsidP="00652F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58.</w:t>
            </w:r>
          </w:p>
        </w:tc>
        <w:tc>
          <w:tcPr>
            <w:tcW w:w="4961" w:type="dxa"/>
          </w:tcPr>
          <w:p w:rsidR="00652F82" w:rsidRPr="005959CC" w:rsidRDefault="00652F82" w:rsidP="00652F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Итоговое занятие. </w:t>
            </w:r>
          </w:p>
        </w:tc>
        <w:tc>
          <w:tcPr>
            <w:tcW w:w="1276" w:type="dxa"/>
          </w:tcPr>
          <w:p w:rsidR="00652F82" w:rsidRPr="005959CC" w:rsidRDefault="00652F82" w:rsidP="00652F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652F82" w:rsidRPr="00E1441C" w:rsidRDefault="00652F82" w:rsidP="00652F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 года, игровая программа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нацеленная на проверку сформированности эмоционально-волевой сферы, устойчивости  интереса к занятиям и готовности работать дальше.</w:t>
            </w:r>
          </w:p>
        </w:tc>
        <w:tc>
          <w:tcPr>
            <w:tcW w:w="2268" w:type="dxa"/>
          </w:tcPr>
          <w:p w:rsidR="00652F82" w:rsidRPr="00E1441C" w:rsidRDefault="00652F82" w:rsidP="00652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2F82" w:rsidRDefault="00652F82" w:rsidP="00E672ED">
      <w:pPr>
        <w:rPr>
          <w:rFonts w:ascii="Times New Roman" w:hAnsi="Times New Roman" w:cs="Times New Roman"/>
          <w:b/>
          <w:sz w:val="24"/>
          <w:szCs w:val="24"/>
        </w:rPr>
      </w:pPr>
    </w:p>
    <w:p w:rsidR="00652F82" w:rsidRDefault="0070402B" w:rsidP="00E672E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Учебно-тематический план занятий 3-й класс.</w:t>
      </w:r>
    </w:p>
    <w:tbl>
      <w:tblPr>
        <w:tblStyle w:val="a3"/>
        <w:tblW w:w="0" w:type="auto"/>
        <w:tblLook w:val="04A0"/>
      </w:tblPr>
      <w:tblGrid>
        <w:gridCol w:w="1056"/>
        <w:gridCol w:w="4961"/>
        <w:gridCol w:w="1499"/>
        <w:gridCol w:w="4678"/>
        <w:gridCol w:w="2268"/>
      </w:tblGrid>
      <w:tr w:rsidR="008F662E" w:rsidTr="004D74C6">
        <w:tc>
          <w:tcPr>
            <w:tcW w:w="817" w:type="dxa"/>
          </w:tcPr>
          <w:p w:rsidR="008F662E" w:rsidRPr="0070402B" w:rsidRDefault="0070402B" w:rsidP="00E67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0402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0402B">
              <w:rPr>
                <w:rFonts w:ascii="Times New Roman" w:hAnsi="Times New Roman" w:cs="Times New Roman"/>
                <w:b/>
                <w:sz w:val="24"/>
                <w:szCs w:val="24"/>
              </w:rPr>
              <w:t>/п.</w:t>
            </w:r>
          </w:p>
        </w:tc>
        <w:tc>
          <w:tcPr>
            <w:tcW w:w="4961" w:type="dxa"/>
          </w:tcPr>
          <w:p w:rsidR="008F662E" w:rsidRPr="0070402B" w:rsidRDefault="0070402B" w:rsidP="00E67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02B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занятия.</w:t>
            </w:r>
          </w:p>
        </w:tc>
        <w:tc>
          <w:tcPr>
            <w:tcW w:w="1499" w:type="dxa"/>
          </w:tcPr>
          <w:p w:rsidR="008F662E" w:rsidRPr="0070402B" w:rsidRDefault="0070402B" w:rsidP="00E67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02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678" w:type="dxa"/>
          </w:tcPr>
          <w:p w:rsidR="008F662E" w:rsidRPr="0070402B" w:rsidRDefault="0070402B" w:rsidP="00E67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02B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деятельности.</w:t>
            </w:r>
          </w:p>
        </w:tc>
        <w:tc>
          <w:tcPr>
            <w:tcW w:w="2268" w:type="dxa"/>
          </w:tcPr>
          <w:p w:rsidR="008F662E" w:rsidRPr="0070402B" w:rsidRDefault="0070402B" w:rsidP="00E67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02B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Примечания.</w:t>
            </w:r>
          </w:p>
        </w:tc>
      </w:tr>
      <w:tr w:rsidR="008F662E" w:rsidTr="004D74C6">
        <w:tc>
          <w:tcPr>
            <w:tcW w:w="817" w:type="dxa"/>
          </w:tcPr>
          <w:p w:rsidR="008F662E" w:rsidRDefault="0070402B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8F662E" w:rsidRPr="0070402B" w:rsidRDefault="0070402B" w:rsidP="00E67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02B"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</w:t>
            </w:r>
            <w:proofErr w:type="gramStart"/>
            <w:r w:rsidRPr="00704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499" w:type="dxa"/>
          </w:tcPr>
          <w:p w:rsidR="008F662E" w:rsidRPr="004D74C6" w:rsidRDefault="0070402B" w:rsidP="00E67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4C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8F662E" w:rsidRDefault="0070402B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положительного настроя на занятия. Игры на внимание и коммуникацию.</w:t>
            </w:r>
          </w:p>
        </w:tc>
        <w:tc>
          <w:tcPr>
            <w:tcW w:w="2268" w:type="dxa"/>
          </w:tcPr>
          <w:p w:rsidR="008F662E" w:rsidRDefault="008F662E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62E" w:rsidTr="004D74C6">
        <w:tc>
          <w:tcPr>
            <w:tcW w:w="817" w:type="dxa"/>
          </w:tcPr>
          <w:p w:rsidR="008F662E" w:rsidRDefault="008F662E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8F662E" w:rsidRPr="0070402B" w:rsidRDefault="0070402B" w:rsidP="00E67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02B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восприятия.</w:t>
            </w:r>
          </w:p>
        </w:tc>
        <w:tc>
          <w:tcPr>
            <w:tcW w:w="1499" w:type="dxa"/>
          </w:tcPr>
          <w:p w:rsidR="008F662E" w:rsidRPr="009A70A5" w:rsidRDefault="00F973AA" w:rsidP="00E67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9A70A5" w:rsidRPr="009A70A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8F662E" w:rsidRDefault="008F662E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62E" w:rsidRDefault="008F662E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62E" w:rsidTr="004D74C6">
        <w:tc>
          <w:tcPr>
            <w:tcW w:w="817" w:type="dxa"/>
          </w:tcPr>
          <w:p w:rsidR="008F662E" w:rsidRDefault="0070402B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70A5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  <w:r w:rsidR="00F973AA">
              <w:rPr>
                <w:rFonts w:ascii="Times New Roman" w:hAnsi="Times New Roman" w:cs="Times New Roman"/>
                <w:sz w:val="24"/>
                <w:szCs w:val="24"/>
              </w:rPr>
              <w:t>,4,5</w:t>
            </w:r>
          </w:p>
        </w:tc>
        <w:tc>
          <w:tcPr>
            <w:tcW w:w="4961" w:type="dxa"/>
          </w:tcPr>
          <w:p w:rsidR="008F662E" w:rsidRDefault="0070402B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Цвета и оттенки. Цвета природы.</w:t>
            </w:r>
          </w:p>
        </w:tc>
        <w:tc>
          <w:tcPr>
            <w:tcW w:w="1499" w:type="dxa"/>
          </w:tcPr>
          <w:p w:rsidR="008F662E" w:rsidRDefault="00F973AA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A70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8F662E" w:rsidRDefault="009A70A5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уточнение знаний о цветах и оттенках. Рисунок.</w:t>
            </w:r>
          </w:p>
        </w:tc>
        <w:tc>
          <w:tcPr>
            <w:tcW w:w="2268" w:type="dxa"/>
          </w:tcPr>
          <w:p w:rsidR="008F662E" w:rsidRDefault="008F662E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62E" w:rsidTr="004D74C6">
        <w:tc>
          <w:tcPr>
            <w:tcW w:w="817" w:type="dxa"/>
          </w:tcPr>
          <w:p w:rsidR="008F662E" w:rsidRDefault="00F973AA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  <w:r w:rsidR="009A70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8F662E" w:rsidRDefault="009A70A5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Форма, величина, размер.</w:t>
            </w:r>
          </w:p>
        </w:tc>
        <w:tc>
          <w:tcPr>
            <w:tcW w:w="1499" w:type="dxa"/>
          </w:tcPr>
          <w:p w:rsidR="008F662E" w:rsidRDefault="00F973AA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70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8F662E" w:rsidRDefault="009A70A5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повторение изученного о сенсорных эталонах в 1-2 классах.</w:t>
            </w:r>
          </w:p>
        </w:tc>
        <w:tc>
          <w:tcPr>
            <w:tcW w:w="2268" w:type="dxa"/>
          </w:tcPr>
          <w:p w:rsidR="008F662E" w:rsidRDefault="008F662E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62E" w:rsidTr="004D74C6">
        <w:tc>
          <w:tcPr>
            <w:tcW w:w="817" w:type="dxa"/>
          </w:tcPr>
          <w:p w:rsidR="008F662E" w:rsidRDefault="008F662E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8F662E" w:rsidRDefault="009A70A5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FC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Ориентировка в пространстве и на плоскости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8F662E" w:rsidRPr="00520BFC" w:rsidRDefault="00F973AA" w:rsidP="00E67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20BFC" w:rsidRPr="00520BF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8F662E" w:rsidRDefault="008F662E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62E" w:rsidRDefault="008F662E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62E" w:rsidTr="004D74C6">
        <w:tc>
          <w:tcPr>
            <w:tcW w:w="817" w:type="dxa"/>
          </w:tcPr>
          <w:p w:rsidR="008F662E" w:rsidRDefault="00F973AA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  <w:r w:rsidR="009A70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8F662E" w:rsidRDefault="00520BFC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Раскладка фигур буквенного и цифрового материала в соответствии с инструкцией.</w:t>
            </w:r>
          </w:p>
        </w:tc>
        <w:tc>
          <w:tcPr>
            <w:tcW w:w="1499" w:type="dxa"/>
          </w:tcPr>
          <w:p w:rsidR="008F662E" w:rsidRDefault="00F973AA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0B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8F662E" w:rsidRDefault="00520BFC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повторение направлений и сторон, на координацию.</w:t>
            </w:r>
          </w:p>
        </w:tc>
        <w:tc>
          <w:tcPr>
            <w:tcW w:w="2268" w:type="dxa"/>
          </w:tcPr>
          <w:p w:rsidR="008F662E" w:rsidRDefault="008F662E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62E" w:rsidTr="004D74C6">
        <w:tc>
          <w:tcPr>
            <w:tcW w:w="817" w:type="dxa"/>
          </w:tcPr>
          <w:p w:rsidR="008F662E" w:rsidRDefault="00F973AA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10,11</w:t>
            </w:r>
            <w:r w:rsidR="00520B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8F662E" w:rsidRDefault="00520BFC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Рисунок по клеточкам.</w:t>
            </w:r>
          </w:p>
        </w:tc>
        <w:tc>
          <w:tcPr>
            <w:tcW w:w="1499" w:type="dxa"/>
          </w:tcPr>
          <w:p w:rsidR="008F662E" w:rsidRDefault="00F973AA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0B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8F662E" w:rsidRDefault="00520BFC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Срисовывание изображений по клеточкам, по образцу.</w:t>
            </w:r>
          </w:p>
        </w:tc>
        <w:tc>
          <w:tcPr>
            <w:tcW w:w="2268" w:type="dxa"/>
          </w:tcPr>
          <w:p w:rsidR="008F662E" w:rsidRDefault="008F662E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62E" w:rsidTr="004D74C6">
        <w:tc>
          <w:tcPr>
            <w:tcW w:w="817" w:type="dxa"/>
          </w:tcPr>
          <w:p w:rsidR="008F662E" w:rsidRDefault="00F973AA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12,13</w:t>
            </w:r>
            <w:r w:rsidR="003D36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8F662E" w:rsidRDefault="00520BFC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Графические диктанты разного вида</w:t>
            </w:r>
          </w:p>
        </w:tc>
        <w:tc>
          <w:tcPr>
            <w:tcW w:w="1499" w:type="dxa"/>
          </w:tcPr>
          <w:p w:rsidR="008F662E" w:rsidRDefault="00520BFC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8F662E" w:rsidRDefault="00520BFC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изображений по клеточкам по инструкции; расположение предметных изображений на листе бумаги по инструкции.</w:t>
            </w:r>
          </w:p>
        </w:tc>
        <w:tc>
          <w:tcPr>
            <w:tcW w:w="2268" w:type="dxa"/>
          </w:tcPr>
          <w:p w:rsidR="008F662E" w:rsidRDefault="008F662E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62E" w:rsidTr="004D74C6">
        <w:tc>
          <w:tcPr>
            <w:tcW w:w="817" w:type="dxa"/>
          </w:tcPr>
          <w:p w:rsidR="008F662E" w:rsidRDefault="008F662E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8F662E" w:rsidRDefault="004D74C6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4C6">
              <w:rPr>
                <w:rFonts w:ascii="Times New Roman" w:hAnsi="Times New Roman" w:cs="Times New Roman"/>
                <w:b/>
                <w:sz w:val="24"/>
                <w:szCs w:val="24"/>
              </w:rPr>
              <w:t>Мышление</w:t>
            </w:r>
            <w:proofErr w:type="gramStart"/>
            <w:r w:rsidRPr="004D74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4D74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Развитие мыслительной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8F662E" w:rsidRPr="00012D63" w:rsidRDefault="00F973AA" w:rsidP="00E67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3D36B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8F662E" w:rsidRDefault="008F662E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62E" w:rsidRDefault="008F662E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62E" w:rsidTr="004D74C6">
        <w:tc>
          <w:tcPr>
            <w:tcW w:w="817" w:type="dxa"/>
          </w:tcPr>
          <w:p w:rsidR="008F662E" w:rsidRDefault="00F973AA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14,15</w:t>
            </w:r>
            <w:r w:rsidR="003D36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8F662E" w:rsidRDefault="004D74C6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исключение лишнего.</w:t>
            </w:r>
          </w:p>
        </w:tc>
        <w:tc>
          <w:tcPr>
            <w:tcW w:w="1499" w:type="dxa"/>
          </w:tcPr>
          <w:p w:rsidR="008F662E" w:rsidRDefault="00F973AA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74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8F662E" w:rsidRDefault="0025791C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обобщение и исключение с обязательным пояснением выбора.</w:t>
            </w:r>
          </w:p>
        </w:tc>
        <w:tc>
          <w:tcPr>
            <w:tcW w:w="2268" w:type="dxa"/>
          </w:tcPr>
          <w:p w:rsidR="008F662E" w:rsidRDefault="008F662E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62E" w:rsidTr="004D74C6">
        <w:tc>
          <w:tcPr>
            <w:tcW w:w="817" w:type="dxa"/>
          </w:tcPr>
          <w:p w:rsidR="008F662E" w:rsidRDefault="003D36B2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973AA">
              <w:rPr>
                <w:rFonts w:ascii="Times New Roman" w:hAnsi="Times New Roman" w:cs="Times New Roman"/>
                <w:sz w:val="24"/>
                <w:szCs w:val="24"/>
              </w:rPr>
              <w:t>6,17</w:t>
            </w:r>
          </w:p>
        </w:tc>
        <w:tc>
          <w:tcPr>
            <w:tcW w:w="4961" w:type="dxa"/>
          </w:tcPr>
          <w:p w:rsidR="008F662E" w:rsidRDefault="004D74C6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аналогий с использованием наглядного материала.</w:t>
            </w:r>
          </w:p>
        </w:tc>
        <w:tc>
          <w:tcPr>
            <w:tcW w:w="1499" w:type="dxa"/>
          </w:tcPr>
          <w:p w:rsidR="008F662E" w:rsidRDefault="00F973AA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74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8F662E" w:rsidRDefault="008F662E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62E" w:rsidRDefault="008F662E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62E" w:rsidTr="004D74C6">
        <w:tc>
          <w:tcPr>
            <w:tcW w:w="817" w:type="dxa"/>
          </w:tcPr>
          <w:p w:rsidR="008F662E" w:rsidRDefault="003D36B2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973AA">
              <w:rPr>
                <w:rFonts w:ascii="Times New Roman" w:hAnsi="Times New Roman" w:cs="Times New Roman"/>
                <w:sz w:val="24"/>
                <w:szCs w:val="24"/>
              </w:rPr>
              <w:t>8,19</w:t>
            </w:r>
          </w:p>
        </w:tc>
        <w:tc>
          <w:tcPr>
            <w:tcW w:w="4961" w:type="dxa"/>
          </w:tcPr>
          <w:p w:rsidR="008F662E" w:rsidRDefault="004D74C6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аналогий на основе словесного материала.</w:t>
            </w:r>
          </w:p>
        </w:tc>
        <w:tc>
          <w:tcPr>
            <w:tcW w:w="1499" w:type="dxa"/>
          </w:tcPr>
          <w:p w:rsidR="008F662E" w:rsidRDefault="00F973AA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74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8F662E" w:rsidRDefault="00917E0F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понимание сути аналогий и установление аналогий.</w:t>
            </w:r>
          </w:p>
        </w:tc>
        <w:tc>
          <w:tcPr>
            <w:tcW w:w="2268" w:type="dxa"/>
          </w:tcPr>
          <w:p w:rsidR="008F662E" w:rsidRDefault="008F662E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62E" w:rsidTr="004D74C6">
        <w:tc>
          <w:tcPr>
            <w:tcW w:w="817" w:type="dxa"/>
          </w:tcPr>
          <w:p w:rsidR="008F662E" w:rsidRDefault="00F973AA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20,21</w:t>
            </w:r>
          </w:p>
        </w:tc>
        <w:tc>
          <w:tcPr>
            <w:tcW w:w="4961" w:type="dxa"/>
          </w:tcPr>
          <w:p w:rsidR="008F662E" w:rsidRDefault="004D74C6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последовательности событий на основе  серии картинок.</w:t>
            </w:r>
          </w:p>
        </w:tc>
        <w:tc>
          <w:tcPr>
            <w:tcW w:w="1499" w:type="dxa"/>
          </w:tcPr>
          <w:p w:rsidR="008F662E" w:rsidRDefault="00F973AA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74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8F662E" w:rsidRDefault="00917E0F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установление последовательности событий по серии картинок от 4 до 12 с усложнением сюжета.</w:t>
            </w:r>
          </w:p>
        </w:tc>
        <w:tc>
          <w:tcPr>
            <w:tcW w:w="2268" w:type="dxa"/>
          </w:tcPr>
          <w:p w:rsidR="008F662E" w:rsidRDefault="008F662E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C6" w:rsidTr="004D74C6">
        <w:tc>
          <w:tcPr>
            <w:tcW w:w="817" w:type="dxa"/>
          </w:tcPr>
          <w:p w:rsidR="004D74C6" w:rsidRDefault="00F973AA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22,23</w:t>
            </w:r>
          </w:p>
        </w:tc>
        <w:tc>
          <w:tcPr>
            <w:tcW w:w="4961" w:type="dxa"/>
          </w:tcPr>
          <w:p w:rsidR="004D74C6" w:rsidRDefault="004D74C6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последовательности событий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основе  связного текста.</w:t>
            </w:r>
          </w:p>
        </w:tc>
        <w:tc>
          <w:tcPr>
            <w:tcW w:w="1499" w:type="dxa"/>
          </w:tcPr>
          <w:p w:rsidR="004D74C6" w:rsidRDefault="00F973AA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4D74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4D74C6" w:rsidRDefault="00917E0F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плана).</w:t>
            </w:r>
          </w:p>
        </w:tc>
        <w:tc>
          <w:tcPr>
            <w:tcW w:w="2268" w:type="dxa"/>
          </w:tcPr>
          <w:p w:rsidR="004D74C6" w:rsidRDefault="004D74C6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62E" w:rsidTr="004D74C6">
        <w:tc>
          <w:tcPr>
            <w:tcW w:w="817" w:type="dxa"/>
          </w:tcPr>
          <w:p w:rsidR="008F662E" w:rsidRDefault="00F973AA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24,25</w:t>
            </w:r>
            <w:r w:rsidR="004D74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8F662E" w:rsidRDefault="004D74C6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последовательности событий на основе  деформированного (или неполного текста) текста.</w:t>
            </w:r>
          </w:p>
        </w:tc>
        <w:tc>
          <w:tcPr>
            <w:tcW w:w="1499" w:type="dxa"/>
          </w:tcPr>
          <w:p w:rsidR="008F662E" w:rsidRDefault="00F973AA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74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8F662E" w:rsidRDefault="00917E0F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Дополнение теста деталями, включение недостающих событий.</w:t>
            </w:r>
          </w:p>
        </w:tc>
        <w:tc>
          <w:tcPr>
            <w:tcW w:w="2268" w:type="dxa"/>
          </w:tcPr>
          <w:p w:rsidR="008F662E" w:rsidRDefault="008F662E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62E" w:rsidTr="004D74C6">
        <w:tc>
          <w:tcPr>
            <w:tcW w:w="817" w:type="dxa"/>
          </w:tcPr>
          <w:p w:rsidR="008F662E" w:rsidRDefault="00F973AA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26,27,28</w:t>
            </w:r>
          </w:p>
        </w:tc>
        <w:tc>
          <w:tcPr>
            <w:tcW w:w="4961" w:type="dxa"/>
          </w:tcPr>
          <w:p w:rsidR="008F662E" w:rsidRDefault="004D74C6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задач.</w:t>
            </w:r>
          </w:p>
        </w:tc>
        <w:tc>
          <w:tcPr>
            <w:tcW w:w="1499" w:type="dxa"/>
          </w:tcPr>
          <w:p w:rsidR="008F662E" w:rsidRDefault="00F973AA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D74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8F662E" w:rsidRDefault="00917E0F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268" w:type="dxa"/>
          </w:tcPr>
          <w:p w:rsidR="008F662E" w:rsidRDefault="008F662E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62E" w:rsidTr="004D74C6">
        <w:tc>
          <w:tcPr>
            <w:tcW w:w="817" w:type="dxa"/>
          </w:tcPr>
          <w:p w:rsidR="008F662E" w:rsidRDefault="008F662E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8F662E" w:rsidRPr="0004264C" w:rsidRDefault="00012D63" w:rsidP="00E67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64C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памяти</w:t>
            </w:r>
            <w:r w:rsidR="001C35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внимания.</w:t>
            </w:r>
          </w:p>
        </w:tc>
        <w:tc>
          <w:tcPr>
            <w:tcW w:w="1499" w:type="dxa"/>
          </w:tcPr>
          <w:p w:rsidR="008F662E" w:rsidRPr="0004264C" w:rsidRDefault="00F973AA" w:rsidP="00E67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04264C" w:rsidRPr="0004264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8F662E" w:rsidRDefault="008F662E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62E" w:rsidRDefault="008F662E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62E" w:rsidTr="004D74C6">
        <w:tc>
          <w:tcPr>
            <w:tcW w:w="817" w:type="dxa"/>
          </w:tcPr>
          <w:p w:rsidR="008F662E" w:rsidRDefault="00F973AA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29-32</w:t>
            </w:r>
          </w:p>
        </w:tc>
        <w:tc>
          <w:tcPr>
            <w:tcW w:w="4961" w:type="dxa"/>
          </w:tcPr>
          <w:p w:rsidR="008F662E" w:rsidRDefault="00012D63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зрительной памяти</w:t>
            </w:r>
            <w:r w:rsidR="003D36B2">
              <w:rPr>
                <w:rFonts w:ascii="Times New Roman" w:hAnsi="Times New Roman" w:cs="Times New Roman"/>
                <w:sz w:val="24"/>
                <w:szCs w:val="24"/>
              </w:rPr>
              <w:t xml:space="preserve"> и внимания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8F662E" w:rsidRDefault="00F973AA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12D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8F662E" w:rsidRDefault="00012D63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зрительного анализатора</w:t>
            </w:r>
            <w:r w:rsidR="003D36B2">
              <w:rPr>
                <w:rFonts w:ascii="Times New Roman" w:hAnsi="Times New Roman" w:cs="Times New Roman"/>
                <w:sz w:val="24"/>
                <w:szCs w:val="24"/>
              </w:rPr>
              <w:t>; произвольного внимания.</w:t>
            </w:r>
          </w:p>
          <w:p w:rsidR="001C355E" w:rsidRDefault="001C355E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«Найди 10 отличий». Тесты на внимательность. Найди ошибки «Корректор».</w:t>
            </w:r>
          </w:p>
        </w:tc>
        <w:tc>
          <w:tcPr>
            <w:tcW w:w="2268" w:type="dxa"/>
          </w:tcPr>
          <w:p w:rsidR="008F662E" w:rsidRDefault="008F662E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6B2" w:rsidTr="004D74C6">
        <w:tc>
          <w:tcPr>
            <w:tcW w:w="817" w:type="dxa"/>
          </w:tcPr>
          <w:p w:rsidR="003D36B2" w:rsidRDefault="00F973AA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33-36</w:t>
            </w:r>
          </w:p>
        </w:tc>
        <w:tc>
          <w:tcPr>
            <w:tcW w:w="4961" w:type="dxa"/>
          </w:tcPr>
          <w:p w:rsidR="003D36B2" w:rsidRDefault="003D36B2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слуховой памяти.</w:t>
            </w:r>
          </w:p>
        </w:tc>
        <w:tc>
          <w:tcPr>
            <w:tcW w:w="1499" w:type="dxa"/>
          </w:tcPr>
          <w:p w:rsidR="003D36B2" w:rsidRDefault="00F973AA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D36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1C355E" w:rsidRDefault="003D36B2" w:rsidP="001C3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запоминание содержания, деталей, порядка событий текстов. Запоминание коротких стихов.</w:t>
            </w:r>
            <w:r w:rsidR="001C355E">
              <w:rPr>
                <w:rFonts w:ascii="Times New Roman" w:hAnsi="Times New Roman" w:cs="Times New Roman"/>
                <w:sz w:val="24"/>
                <w:szCs w:val="24"/>
              </w:rPr>
              <w:t xml:space="preserve"> 1.Упражнение «Ключевые слова».</w:t>
            </w:r>
          </w:p>
          <w:p w:rsidR="001C355E" w:rsidRDefault="001C355E" w:rsidP="001C3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2.Упражнение «Вопрос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твет»</w:t>
            </w:r>
          </w:p>
          <w:p w:rsidR="003D36B2" w:rsidRDefault="001C355E" w:rsidP="001C3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3.Упражнение «Составляем план»</w:t>
            </w:r>
          </w:p>
        </w:tc>
        <w:tc>
          <w:tcPr>
            <w:tcW w:w="2268" w:type="dxa"/>
          </w:tcPr>
          <w:p w:rsidR="003D36B2" w:rsidRDefault="003D36B2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62E" w:rsidTr="004D74C6">
        <w:tc>
          <w:tcPr>
            <w:tcW w:w="817" w:type="dxa"/>
          </w:tcPr>
          <w:p w:rsidR="008F662E" w:rsidRDefault="00F973AA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37-39</w:t>
            </w:r>
          </w:p>
        </w:tc>
        <w:tc>
          <w:tcPr>
            <w:tcW w:w="4961" w:type="dxa"/>
          </w:tcPr>
          <w:p w:rsidR="008F662E" w:rsidRDefault="00012D63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логической памяти.</w:t>
            </w:r>
          </w:p>
        </w:tc>
        <w:tc>
          <w:tcPr>
            <w:tcW w:w="1499" w:type="dxa"/>
          </w:tcPr>
          <w:p w:rsidR="008F662E" w:rsidRDefault="00012D63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:rsidR="008F662E" w:rsidRDefault="00012D63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</w:t>
            </w:r>
            <w:r w:rsidR="0004264C">
              <w:rPr>
                <w:rFonts w:ascii="Times New Roman" w:hAnsi="Times New Roman" w:cs="Times New Roman"/>
                <w:sz w:val="24"/>
                <w:szCs w:val="24"/>
              </w:rPr>
              <w:t>формирование приемов логического запоминания. «Цепочки слов», «Свяжи пары слов», «Ассоциации», «Рисуем схему» и др.</w:t>
            </w:r>
          </w:p>
        </w:tc>
        <w:tc>
          <w:tcPr>
            <w:tcW w:w="2268" w:type="dxa"/>
          </w:tcPr>
          <w:p w:rsidR="008F662E" w:rsidRDefault="008F662E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62E" w:rsidTr="004D74C6">
        <w:tc>
          <w:tcPr>
            <w:tcW w:w="817" w:type="dxa"/>
          </w:tcPr>
          <w:p w:rsidR="008F662E" w:rsidRDefault="008F662E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8F662E" w:rsidRPr="00911474" w:rsidRDefault="00911474" w:rsidP="00E67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474">
              <w:rPr>
                <w:rFonts w:ascii="Times New Roman" w:hAnsi="Times New Roman" w:cs="Times New Roman"/>
                <w:b/>
                <w:sz w:val="24"/>
                <w:szCs w:val="24"/>
              </w:rPr>
              <w:t>Воображение.</w:t>
            </w:r>
          </w:p>
        </w:tc>
        <w:tc>
          <w:tcPr>
            <w:tcW w:w="1499" w:type="dxa"/>
          </w:tcPr>
          <w:p w:rsidR="008F662E" w:rsidRPr="00AD3574" w:rsidRDefault="00F973AA" w:rsidP="00E67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AD3574" w:rsidRPr="00AD357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8F662E" w:rsidRDefault="008F662E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62E" w:rsidRDefault="008F662E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62E" w:rsidTr="004D74C6">
        <w:tc>
          <w:tcPr>
            <w:tcW w:w="817" w:type="dxa"/>
          </w:tcPr>
          <w:p w:rsidR="008F662E" w:rsidRDefault="00F973AA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40-41</w:t>
            </w:r>
            <w:r w:rsidR="00AD35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8F662E" w:rsidRDefault="00AD3574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Друдлы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99" w:type="dxa"/>
          </w:tcPr>
          <w:p w:rsidR="008F662E" w:rsidRDefault="00F973AA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39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8F662E" w:rsidRDefault="00AD3574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Дорисовывание абстрактных рисунков.</w:t>
            </w:r>
          </w:p>
        </w:tc>
        <w:tc>
          <w:tcPr>
            <w:tcW w:w="2268" w:type="dxa"/>
          </w:tcPr>
          <w:p w:rsidR="008F662E" w:rsidRDefault="008F662E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62E" w:rsidTr="004D74C6">
        <w:tc>
          <w:tcPr>
            <w:tcW w:w="817" w:type="dxa"/>
          </w:tcPr>
          <w:p w:rsidR="008F662E" w:rsidRDefault="00F973AA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42-44</w:t>
            </w:r>
          </w:p>
        </w:tc>
        <w:tc>
          <w:tcPr>
            <w:tcW w:w="4961" w:type="dxa"/>
          </w:tcPr>
          <w:p w:rsidR="008F662E" w:rsidRDefault="00AD3574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«Составь предмет»</w:t>
            </w:r>
            <w:r w:rsidR="00876C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8F662E" w:rsidRDefault="00F973AA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439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8F662E" w:rsidRDefault="00AD3574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из бумажных деталей </w:t>
            </w:r>
            <w:r w:rsidR="00876CF2">
              <w:rPr>
                <w:rFonts w:ascii="Times New Roman" w:hAnsi="Times New Roman" w:cs="Times New Roman"/>
                <w:sz w:val="24"/>
                <w:szCs w:val="24"/>
              </w:rPr>
              <w:t>предмета, растения  или животного</w:t>
            </w:r>
            <w:proofErr w:type="gramStart"/>
            <w:r w:rsidR="00876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268" w:type="dxa"/>
          </w:tcPr>
          <w:p w:rsidR="008F662E" w:rsidRDefault="008F662E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62E" w:rsidTr="004D74C6">
        <w:tc>
          <w:tcPr>
            <w:tcW w:w="817" w:type="dxa"/>
          </w:tcPr>
          <w:p w:rsidR="008F662E" w:rsidRDefault="00F973AA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45-47</w:t>
            </w:r>
          </w:p>
        </w:tc>
        <w:tc>
          <w:tcPr>
            <w:tcW w:w="4961" w:type="dxa"/>
          </w:tcPr>
          <w:p w:rsidR="008F662E" w:rsidRDefault="00AD3574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«Книжки-малышки»</w:t>
            </w:r>
            <w:r w:rsidR="00876C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8F662E" w:rsidRDefault="00F973AA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439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8F662E" w:rsidRDefault="00AD3574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иллюстраций к пр</w:t>
            </w:r>
            <w:r w:rsidR="001C35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стым коротким стишкам.</w:t>
            </w:r>
          </w:p>
        </w:tc>
        <w:tc>
          <w:tcPr>
            <w:tcW w:w="2268" w:type="dxa"/>
          </w:tcPr>
          <w:p w:rsidR="008F662E" w:rsidRDefault="008F662E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62E" w:rsidTr="004D74C6">
        <w:tc>
          <w:tcPr>
            <w:tcW w:w="817" w:type="dxa"/>
          </w:tcPr>
          <w:p w:rsidR="008F662E" w:rsidRDefault="00F973AA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48-50</w:t>
            </w:r>
          </w:p>
        </w:tc>
        <w:tc>
          <w:tcPr>
            <w:tcW w:w="4961" w:type="dxa"/>
          </w:tcPr>
          <w:p w:rsidR="008F662E" w:rsidRDefault="00AD3574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«Проблемные ситуации»</w:t>
            </w:r>
          </w:p>
        </w:tc>
        <w:tc>
          <w:tcPr>
            <w:tcW w:w="1499" w:type="dxa"/>
          </w:tcPr>
          <w:p w:rsidR="008F662E" w:rsidRDefault="00F973AA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439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8F662E" w:rsidRDefault="00AD3574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 вариантов решения из затруднительных ситуаций.</w:t>
            </w:r>
          </w:p>
        </w:tc>
        <w:tc>
          <w:tcPr>
            <w:tcW w:w="2268" w:type="dxa"/>
          </w:tcPr>
          <w:p w:rsidR="008F662E" w:rsidRDefault="008F662E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62E" w:rsidTr="004D74C6">
        <w:tc>
          <w:tcPr>
            <w:tcW w:w="817" w:type="dxa"/>
          </w:tcPr>
          <w:p w:rsidR="008F662E" w:rsidRDefault="008F662E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8F662E" w:rsidRPr="0024397D" w:rsidRDefault="0024397D" w:rsidP="00E67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97D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мелкой моторики</w:t>
            </w:r>
            <w:r w:rsidR="00743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пространственного мышления</w:t>
            </w:r>
            <w:r w:rsidRPr="0024397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8F662E" w:rsidRPr="0024397D" w:rsidRDefault="002F18C9" w:rsidP="00E67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529B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8F662E" w:rsidRDefault="008F662E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62E" w:rsidRDefault="008F662E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62E" w:rsidTr="004D74C6">
        <w:tc>
          <w:tcPr>
            <w:tcW w:w="817" w:type="dxa"/>
          </w:tcPr>
          <w:p w:rsidR="008F662E" w:rsidRDefault="00F973AA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51-53</w:t>
            </w:r>
          </w:p>
        </w:tc>
        <w:tc>
          <w:tcPr>
            <w:tcW w:w="4961" w:type="dxa"/>
          </w:tcPr>
          <w:p w:rsidR="008F662E" w:rsidRDefault="00356B7E" w:rsidP="00356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Вырезание и склеивание объемных фигур.</w:t>
            </w:r>
            <w:r w:rsidR="00856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99" w:type="dxa"/>
          </w:tcPr>
          <w:p w:rsidR="008F662E" w:rsidRDefault="00F973AA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56B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8F662E" w:rsidRDefault="002F18C9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бумагой и ножницами.</w:t>
            </w:r>
          </w:p>
        </w:tc>
        <w:tc>
          <w:tcPr>
            <w:tcW w:w="2268" w:type="dxa"/>
          </w:tcPr>
          <w:p w:rsidR="008F662E" w:rsidRDefault="008F662E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62E" w:rsidTr="004D74C6">
        <w:tc>
          <w:tcPr>
            <w:tcW w:w="817" w:type="dxa"/>
          </w:tcPr>
          <w:p w:rsidR="008F662E" w:rsidRDefault="00F973AA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54-55</w:t>
            </w:r>
          </w:p>
        </w:tc>
        <w:tc>
          <w:tcPr>
            <w:tcW w:w="4961" w:type="dxa"/>
          </w:tcPr>
          <w:p w:rsidR="008F662E" w:rsidRDefault="00743101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Игры Воскобовича «Прозрачный квадрат»</w:t>
            </w:r>
            <w:r w:rsidR="00876C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8F662E" w:rsidRDefault="00F973AA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43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8F662E" w:rsidRDefault="00876CF2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пособиями.</w:t>
            </w:r>
          </w:p>
        </w:tc>
        <w:tc>
          <w:tcPr>
            <w:tcW w:w="2268" w:type="dxa"/>
          </w:tcPr>
          <w:p w:rsidR="008F662E" w:rsidRDefault="008F662E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62E" w:rsidTr="004D74C6">
        <w:tc>
          <w:tcPr>
            <w:tcW w:w="817" w:type="dxa"/>
          </w:tcPr>
          <w:p w:rsidR="008F662E" w:rsidRDefault="00F973AA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56-57</w:t>
            </w:r>
          </w:p>
        </w:tc>
        <w:tc>
          <w:tcPr>
            <w:tcW w:w="4961" w:type="dxa"/>
          </w:tcPr>
          <w:p w:rsidR="008F662E" w:rsidRDefault="00743101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Воскобовича «Четырехцветный квадрат»</w:t>
            </w:r>
            <w:r w:rsidR="00876C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8F662E" w:rsidRDefault="00F973AA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43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8F662E" w:rsidRDefault="00876CF2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пособиями.</w:t>
            </w:r>
          </w:p>
        </w:tc>
        <w:tc>
          <w:tcPr>
            <w:tcW w:w="2268" w:type="dxa"/>
          </w:tcPr>
          <w:p w:rsidR="008F662E" w:rsidRDefault="008F662E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62E" w:rsidTr="004D74C6">
        <w:tc>
          <w:tcPr>
            <w:tcW w:w="817" w:type="dxa"/>
          </w:tcPr>
          <w:p w:rsidR="008F662E" w:rsidRDefault="00F973AA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961" w:type="dxa"/>
          </w:tcPr>
          <w:p w:rsidR="008F662E" w:rsidRDefault="00743101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499" w:type="dxa"/>
          </w:tcPr>
          <w:p w:rsidR="008F662E" w:rsidRDefault="00743101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8F662E" w:rsidRDefault="008F662E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62E" w:rsidRDefault="008F662E" w:rsidP="00E6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6B7E" w:rsidRDefault="00356B7E" w:rsidP="00876CF2">
      <w:pPr>
        <w:tabs>
          <w:tab w:val="left" w:pos="3660"/>
        </w:tabs>
        <w:rPr>
          <w:rFonts w:ascii="Times New Roman" w:hAnsi="Times New Roman" w:cs="Times New Roman"/>
          <w:sz w:val="24"/>
          <w:szCs w:val="24"/>
        </w:rPr>
      </w:pPr>
    </w:p>
    <w:p w:rsidR="00D63C71" w:rsidRDefault="00D63C71" w:rsidP="00E672ED">
      <w:pPr>
        <w:rPr>
          <w:b/>
          <w:sz w:val="28"/>
          <w:szCs w:val="28"/>
        </w:rPr>
      </w:pPr>
    </w:p>
    <w:p w:rsidR="00D63C71" w:rsidRDefault="00D63C71" w:rsidP="00E672ED">
      <w:pPr>
        <w:rPr>
          <w:b/>
          <w:sz w:val="28"/>
          <w:szCs w:val="28"/>
        </w:rPr>
      </w:pPr>
    </w:p>
    <w:p w:rsidR="00D63C71" w:rsidRDefault="00D63C71" w:rsidP="00E672ED">
      <w:pPr>
        <w:rPr>
          <w:b/>
          <w:sz w:val="28"/>
          <w:szCs w:val="28"/>
        </w:rPr>
      </w:pPr>
    </w:p>
    <w:p w:rsidR="00D63C71" w:rsidRDefault="00D63C71" w:rsidP="00E672ED">
      <w:pPr>
        <w:rPr>
          <w:b/>
          <w:sz w:val="28"/>
          <w:szCs w:val="28"/>
        </w:rPr>
      </w:pPr>
    </w:p>
    <w:p w:rsidR="00D4095E" w:rsidRDefault="00D4095E" w:rsidP="00E672ED">
      <w:pPr>
        <w:rPr>
          <w:b/>
          <w:sz w:val="28"/>
          <w:szCs w:val="28"/>
        </w:rPr>
      </w:pPr>
    </w:p>
    <w:p w:rsidR="00D4095E" w:rsidRDefault="00D4095E" w:rsidP="00E672ED">
      <w:pPr>
        <w:rPr>
          <w:b/>
          <w:sz w:val="28"/>
          <w:szCs w:val="28"/>
        </w:rPr>
      </w:pPr>
    </w:p>
    <w:p w:rsidR="00D4095E" w:rsidRDefault="00D4095E" w:rsidP="00E672ED">
      <w:pPr>
        <w:rPr>
          <w:b/>
          <w:sz w:val="28"/>
          <w:szCs w:val="28"/>
        </w:rPr>
      </w:pPr>
    </w:p>
    <w:p w:rsidR="00D4095E" w:rsidRDefault="00D4095E" w:rsidP="00E672ED">
      <w:pPr>
        <w:rPr>
          <w:b/>
          <w:sz w:val="28"/>
          <w:szCs w:val="28"/>
        </w:rPr>
      </w:pPr>
    </w:p>
    <w:p w:rsidR="00D63C71" w:rsidRDefault="00D63C71" w:rsidP="00E672ED">
      <w:pPr>
        <w:rPr>
          <w:b/>
          <w:sz w:val="28"/>
          <w:szCs w:val="28"/>
        </w:rPr>
      </w:pPr>
    </w:p>
    <w:p w:rsidR="00E672ED" w:rsidRDefault="00E672ED" w:rsidP="00876CF2">
      <w:pPr>
        <w:rPr>
          <w:b/>
          <w:sz w:val="28"/>
          <w:szCs w:val="28"/>
        </w:rPr>
      </w:pPr>
    </w:p>
    <w:p w:rsidR="00E672ED" w:rsidRDefault="00E672ED" w:rsidP="00E672ED">
      <w:pPr>
        <w:tabs>
          <w:tab w:val="left" w:pos="3120"/>
        </w:tabs>
        <w:rPr>
          <w:b/>
          <w:sz w:val="28"/>
          <w:szCs w:val="28"/>
        </w:rPr>
      </w:pPr>
    </w:p>
    <w:sectPr w:rsidR="00E672ED" w:rsidSect="00EC57F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A596C"/>
    <w:multiLevelType w:val="multilevel"/>
    <w:tmpl w:val="84AC3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703DFA"/>
    <w:multiLevelType w:val="hybridMultilevel"/>
    <w:tmpl w:val="A29814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A01C31"/>
    <w:multiLevelType w:val="multilevel"/>
    <w:tmpl w:val="405EB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2C1512"/>
    <w:multiLevelType w:val="hybridMultilevel"/>
    <w:tmpl w:val="30BAB4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04526EB"/>
    <w:multiLevelType w:val="multilevel"/>
    <w:tmpl w:val="99B2B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3911AA6"/>
    <w:multiLevelType w:val="multilevel"/>
    <w:tmpl w:val="21B8D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89438B5"/>
    <w:multiLevelType w:val="hybridMultilevel"/>
    <w:tmpl w:val="6C1E23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D3307CF"/>
    <w:multiLevelType w:val="hybridMultilevel"/>
    <w:tmpl w:val="A6D22F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672ED"/>
    <w:rsid w:val="00004477"/>
    <w:rsid w:val="00012D63"/>
    <w:rsid w:val="00041F5F"/>
    <w:rsid w:val="0004264C"/>
    <w:rsid w:val="00042971"/>
    <w:rsid w:val="00044B4F"/>
    <w:rsid w:val="0005047B"/>
    <w:rsid w:val="00056922"/>
    <w:rsid w:val="00067CFB"/>
    <w:rsid w:val="00095365"/>
    <w:rsid w:val="000A173F"/>
    <w:rsid w:val="000A5374"/>
    <w:rsid w:val="001256D8"/>
    <w:rsid w:val="0013360A"/>
    <w:rsid w:val="00136DDC"/>
    <w:rsid w:val="001657D7"/>
    <w:rsid w:val="00176B75"/>
    <w:rsid w:val="00182E91"/>
    <w:rsid w:val="001C355E"/>
    <w:rsid w:val="001C4B9D"/>
    <w:rsid w:val="001E3FBB"/>
    <w:rsid w:val="001F16E5"/>
    <w:rsid w:val="0022061A"/>
    <w:rsid w:val="00225274"/>
    <w:rsid w:val="0024397D"/>
    <w:rsid w:val="0025791C"/>
    <w:rsid w:val="00266AD0"/>
    <w:rsid w:val="00273376"/>
    <w:rsid w:val="002811D0"/>
    <w:rsid w:val="002A0538"/>
    <w:rsid w:val="002A5EF0"/>
    <w:rsid w:val="002B751E"/>
    <w:rsid w:val="002D15EA"/>
    <w:rsid w:val="002D7218"/>
    <w:rsid w:val="002E27EA"/>
    <w:rsid w:val="002E4044"/>
    <w:rsid w:val="002E7813"/>
    <w:rsid w:val="002F18C9"/>
    <w:rsid w:val="002F38C4"/>
    <w:rsid w:val="00312466"/>
    <w:rsid w:val="0031433A"/>
    <w:rsid w:val="00356B7E"/>
    <w:rsid w:val="00381823"/>
    <w:rsid w:val="003A08FC"/>
    <w:rsid w:val="003A0BAB"/>
    <w:rsid w:val="003C65F4"/>
    <w:rsid w:val="003D1F6C"/>
    <w:rsid w:val="003D36B2"/>
    <w:rsid w:val="00404707"/>
    <w:rsid w:val="004377D6"/>
    <w:rsid w:val="00464DA7"/>
    <w:rsid w:val="00480E08"/>
    <w:rsid w:val="004A510B"/>
    <w:rsid w:val="004D74C6"/>
    <w:rsid w:val="004E3538"/>
    <w:rsid w:val="004F4CA9"/>
    <w:rsid w:val="005044B4"/>
    <w:rsid w:val="005067D8"/>
    <w:rsid w:val="00520BFC"/>
    <w:rsid w:val="005403C7"/>
    <w:rsid w:val="00544EA5"/>
    <w:rsid w:val="005509A0"/>
    <w:rsid w:val="00563AE2"/>
    <w:rsid w:val="00564CFF"/>
    <w:rsid w:val="00564D87"/>
    <w:rsid w:val="00575241"/>
    <w:rsid w:val="005958CF"/>
    <w:rsid w:val="005959CC"/>
    <w:rsid w:val="005B0A75"/>
    <w:rsid w:val="005C0D8B"/>
    <w:rsid w:val="005C1E03"/>
    <w:rsid w:val="005E4DB6"/>
    <w:rsid w:val="00616544"/>
    <w:rsid w:val="006278DE"/>
    <w:rsid w:val="00635492"/>
    <w:rsid w:val="00636A96"/>
    <w:rsid w:val="00652F82"/>
    <w:rsid w:val="00653240"/>
    <w:rsid w:val="00657B32"/>
    <w:rsid w:val="00664404"/>
    <w:rsid w:val="006646A5"/>
    <w:rsid w:val="00664D48"/>
    <w:rsid w:val="00681F14"/>
    <w:rsid w:val="00691FA1"/>
    <w:rsid w:val="006D1A8D"/>
    <w:rsid w:val="006D21A7"/>
    <w:rsid w:val="006F4946"/>
    <w:rsid w:val="007018F8"/>
    <w:rsid w:val="0070402B"/>
    <w:rsid w:val="0071546B"/>
    <w:rsid w:val="00733977"/>
    <w:rsid w:val="00743101"/>
    <w:rsid w:val="00771D59"/>
    <w:rsid w:val="0078271D"/>
    <w:rsid w:val="00795C12"/>
    <w:rsid w:val="007A7D67"/>
    <w:rsid w:val="007D7632"/>
    <w:rsid w:val="008105DB"/>
    <w:rsid w:val="00841C08"/>
    <w:rsid w:val="00856017"/>
    <w:rsid w:val="00862DB1"/>
    <w:rsid w:val="00876CF2"/>
    <w:rsid w:val="008819E0"/>
    <w:rsid w:val="00897225"/>
    <w:rsid w:val="008A1991"/>
    <w:rsid w:val="008A21BB"/>
    <w:rsid w:val="008F662E"/>
    <w:rsid w:val="0091136E"/>
    <w:rsid w:val="00911474"/>
    <w:rsid w:val="00917E0F"/>
    <w:rsid w:val="009212E6"/>
    <w:rsid w:val="00960A25"/>
    <w:rsid w:val="00970CE5"/>
    <w:rsid w:val="0097765F"/>
    <w:rsid w:val="009822BB"/>
    <w:rsid w:val="00984D80"/>
    <w:rsid w:val="009A70A5"/>
    <w:rsid w:val="009C0009"/>
    <w:rsid w:val="009D55DD"/>
    <w:rsid w:val="009E3725"/>
    <w:rsid w:val="009F5EBE"/>
    <w:rsid w:val="00A017CD"/>
    <w:rsid w:val="00A15725"/>
    <w:rsid w:val="00A26837"/>
    <w:rsid w:val="00A44E8C"/>
    <w:rsid w:val="00A52580"/>
    <w:rsid w:val="00A575C6"/>
    <w:rsid w:val="00A72A2E"/>
    <w:rsid w:val="00A8762C"/>
    <w:rsid w:val="00AC6228"/>
    <w:rsid w:val="00AD3574"/>
    <w:rsid w:val="00AF1236"/>
    <w:rsid w:val="00B0101E"/>
    <w:rsid w:val="00B010C5"/>
    <w:rsid w:val="00B052BF"/>
    <w:rsid w:val="00B2472C"/>
    <w:rsid w:val="00B36DD0"/>
    <w:rsid w:val="00B52945"/>
    <w:rsid w:val="00B64D5D"/>
    <w:rsid w:val="00B75502"/>
    <w:rsid w:val="00BC2E41"/>
    <w:rsid w:val="00C41C72"/>
    <w:rsid w:val="00C44AC9"/>
    <w:rsid w:val="00C60981"/>
    <w:rsid w:val="00C71578"/>
    <w:rsid w:val="00CD69DB"/>
    <w:rsid w:val="00CF27E6"/>
    <w:rsid w:val="00D0278C"/>
    <w:rsid w:val="00D17E98"/>
    <w:rsid w:val="00D31DCD"/>
    <w:rsid w:val="00D36AB8"/>
    <w:rsid w:val="00D4095E"/>
    <w:rsid w:val="00D61C23"/>
    <w:rsid w:val="00D62C32"/>
    <w:rsid w:val="00D63C71"/>
    <w:rsid w:val="00D87885"/>
    <w:rsid w:val="00DB059D"/>
    <w:rsid w:val="00DF6EF1"/>
    <w:rsid w:val="00DF7205"/>
    <w:rsid w:val="00E01E28"/>
    <w:rsid w:val="00E03E76"/>
    <w:rsid w:val="00E11C2E"/>
    <w:rsid w:val="00E1441C"/>
    <w:rsid w:val="00E529B1"/>
    <w:rsid w:val="00E56240"/>
    <w:rsid w:val="00E6667A"/>
    <w:rsid w:val="00E672ED"/>
    <w:rsid w:val="00E67594"/>
    <w:rsid w:val="00EA0AC0"/>
    <w:rsid w:val="00EB3D57"/>
    <w:rsid w:val="00EB6088"/>
    <w:rsid w:val="00EC0E17"/>
    <w:rsid w:val="00EC57FC"/>
    <w:rsid w:val="00ED19BA"/>
    <w:rsid w:val="00EE235A"/>
    <w:rsid w:val="00F13F9F"/>
    <w:rsid w:val="00F44855"/>
    <w:rsid w:val="00F70D0C"/>
    <w:rsid w:val="00F70DB8"/>
    <w:rsid w:val="00F71AAE"/>
    <w:rsid w:val="00F96D86"/>
    <w:rsid w:val="00F973AA"/>
    <w:rsid w:val="00FA09A9"/>
    <w:rsid w:val="00FB7C52"/>
    <w:rsid w:val="00FD2C6F"/>
    <w:rsid w:val="00FF26C6"/>
    <w:rsid w:val="00FF5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47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9F5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1433A"/>
    <w:pPr>
      <w:ind w:left="720"/>
      <w:contextualSpacing/>
    </w:pPr>
  </w:style>
  <w:style w:type="paragraph" w:customStyle="1" w:styleId="1">
    <w:name w:val="Абзац списка1"/>
    <w:basedOn w:val="a"/>
    <w:link w:val="ListParagraphChar"/>
    <w:qFormat/>
    <w:rsid w:val="00795C12"/>
    <w:pPr>
      <w:ind w:left="720"/>
    </w:pPr>
    <w:rPr>
      <w:rFonts w:ascii="Calibri" w:eastAsia="Calibri" w:hAnsi="Calibri" w:cs="Calibri"/>
      <w:lang w:eastAsia="en-US"/>
    </w:rPr>
  </w:style>
  <w:style w:type="character" w:customStyle="1" w:styleId="ListParagraphChar">
    <w:name w:val="List Paragraph Char"/>
    <w:link w:val="1"/>
    <w:locked/>
    <w:rsid w:val="00795C12"/>
    <w:rPr>
      <w:rFonts w:ascii="Calibri" w:eastAsia="Calibri" w:hAnsi="Calibri" w:cs="Calibr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DF7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72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6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EF170-3A43-44EE-BBF9-22CDBF159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1584</TotalTime>
  <Pages>18</Pages>
  <Words>3319</Words>
  <Characters>18921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Zavuch</cp:lastModifiedBy>
  <cp:revision>68</cp:revision>
  <cp:lastPrinted>2020-09-14T09:12:00Z</cp:lastPrinted>
  <dcterms:created xsi:type="dcterms:W3CDTF">2013-06-10T04:28:00Z</dcterms:created>
  <dcterms:modified xsi:type="dcterms:W3CDTF">2024-05-03T10:14:00Z</dcterms:modified>
</cp:coreProperties>
</file>