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6B5" w:rsidRDefault="00CF26B5" w:rsidP="00CF26B5">
      <w:pPr>
        <w:rPr>
          <w:rFonts w:ascii="Calibri" w:eastAsia="Calibri" w:hAnsi="Calibri" w:cs="Calibri"/>
          <w:lang w:eastAsia="en-US"/>
        </w:rPr>
      </w:pPr>
    </w:p>
    <w:p w:rsidR="0093019D" w:rsidRDefault="00D6413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02.5pt;height:691.5pt">
            <v:imagedata r:id="rId5" o:title="2024-09-10_001"/>
          </v:shape>
        </w:pict>
      </w:r>
      <w:bookmarkStart w:id="0" w:name="_GoBack"/>
      <w:bookmarkEnd w:id="0"/>
    </w:p>
    <w:p w:rsidR="00E45E07" w:rsidRDefault="00E45E07" w:rsidP="00E45E07">
      <w:pPr>
        <w:pStyle w:val="a3"/>
        <w:numPr>
          <w:ilvl w:val="0"/>
          <w:numId w:val="1"/>
        </w:numPr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Р</w:t>
      </w:r>
      <w:r w:rsidRPr="00E4588E">
        <w:rPr>
          <w:rFonts w:ascii="Times New Roman" w:hAnsi="Times New Roman" w:cs="Times New Roman"/>
          <w:b/>
          <w:sz w:val="28"/>
          <w:szCs w:val="28"/>
        </w:rPr>
        <w:t>езультаты освоения курса внеурочной деятельности</w:t>
      </w:r>
    </w:p>
    <w:p w:rsidR="00E45E07" w:rsidRPr="00E94F8B" w:rsidRDefault="00E45E07" w:rsidP="00E45E07">
      <w:pPr>
        <w:spacing w:after="0" w:line="360" w:lineRule="auto"/>
        <w:jc w:val="center"/>
        <w:outlineLvl w:val="1"/>
        <w:rPr>
          <w:rFonts w:ascii="Times New Roman" w:eastAsia="@Arial Unicode MS" w:hAnsi="Times New Roman" w:cs="Times New Roman"/>
          <w:b/>
          <w:bCs/>
          <w:sz w:val="28"/>
          <w:szCs w:val="28"/>
        </w:rPr>
      </w:pPr>
      <w:bookmarkStart w:id="1" w:name="_Toc405145648"/>
      <w:bookmarkStart w:id="2" w:name="_Toc406058977"/>
      <w:bookmarkStart w:id="3" w:name="_Toc409691626"/>
      <w:r w:rsidRPr="00E94F8B">
        <w:rPr>
          <w:rFonts w:ascii="Times New Roman" w:eastAsia="@Arial Unicode MS" w:hAnsi="Times New Roman" w:cs="Times New Roman"/>
          <w:b/>
          <w:bCs/>
          <w:sz w:val="28"/>
          <w:szCs w:val="28"/>
        </w:rPr>
        <w:t>Личностные результаты</w:t>
      </w:r>
      <w:bookmarkEnd w:id="1"/>
      <w:bookmarkEnd w:id="2"/>
      <w:bookmarkEnd w:id="3"/>
    </w:p>
    <w:p w:rsidR="00E45E07" w:rsidRPr="00E45E07" w:rsidRDefault="00E45E07" w:rsidP="00D431AC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17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E45E07">
        <w:rPr>
          <w:rFonts w:ascii="Times New Roman" w:eastAsia="Times New Roman" w:hAnsi="Times New Roman" w:cs="Times New Roman"/>
          <w:color w:val="000000"/>
          <w:sz w:val="28"/>
          <w:szCs w:val="24"/>
        </w:rPr>
        <w:t>оценивать 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E45E07" w:rsidRPr="00E45E07" w:rsidRDefault="00E45E07" w:rsidP="00D431AC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17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E45E07">
        <w:rPr>
          <w:rFonts w:ascii="Times New Roman" w:eastAsia="Times New Roman" w:hAnsi="Times New Roman" w:cs="Times New Roman"/>
          <w:color w:val="000000"/>
          <w:sz w:val="28"/>
          <w:szCs w:val="24"/>
        </w:rPr>
        <w:t>умение выражать свои эмоции;</w:t>
      </w:r>
    </w:p>
    <w:p w:rsidR="00E45E07" w:rsidRPr="00E45E07" w:rsidRDefault="00E45E07" w:rsidP="00D431AC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17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E45E07">
        <w:rPr>
          <w:rFonts w:ascii="Times New Roman" w:eastAsia="Times New Roman" w:hAnsi="Times New Roman" w:cs="Times New Roman"/>
          <w:color w:val="000000"/>
          <w:sz w:val="28"/>
          <w:szCs w:val="24"/>
        </w:rPr>
        <w:t>понимать эмоции других людей, сочувствовать, сопереживать;</w:t>
      </w:r>
    </w:p>
    <w:p w:rsidR="00E45E07" w:rsidRDefault="00E45E07" w:rsidP="00E45E0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2EC3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:rsidR="00E45E07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45E07"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вляется формирование универсальных учебных действий (УУД).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Регулятивные УУД:</w:t>
      </w:r>
    </w:p>
    <w:p w:rsidR="00D431AC" w:rsidRPr="00D431AC" w:rsidRDefault="00D431AC" w:rsidP="00D431AC">
      <w:pPr>
        <w:numPr>
          <w:ilvl w:val="0"/>
          <w:numId w:val="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 формировать цель деятельности с помощью учителя;</w:t>
      </w:r>
    </w:p>
    <w:p w:rsidR="00D431AC" w:rsidRPr="00D431AC" w:rsidRDefault="00D431AC" w:rsidP="00D431AC">
      <w:pPr>
        <w:numPr>
          <w:ilvl w:val="0"/>
          <w:numId w:val="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проговаривать последовательность действий во время занятия;</w:t>
      </w:r>
    </w:p>
    <w:p w:rsidR="00D431AC" w:rsidRPr="00D431AC" w:rsidRDefault="00D431AC" w:rsidP="00D431AC">
      <w:pPr>
        <w:numPr>
          <w:ilvl w:val="0"/>
          <w:numId w:val="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работать по определенному алгоритму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Познавательные УУД:</w:t>
      </w:r>
    </w:p>
    <w:p w:rsidR="00D431AC" w:rsidRPr="00D431AC" w:rsidRDefault="00D431AC" w:rsidP="00D431AC">
      <w:pPr>
        <w:numPr>
          <w:ilvl w:val="0"/>
          <w:numId w:val="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делать выводы в результате совместной работы класса и учителя;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Коммуникативные УУД:</w:t>
      </w:r>
    </w:p>
    <w:p w:rsidR="00D431AC" w:rsidRPr="00D431AC" w:rsidRDefault="00D431AC" w:rsidP="00D431AC">
      <w:pPr>
        <w:numPr>
          <w:ilvl w:val="0"/>
          <w:numId w:val="5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оформлять свои мысли в устной форме</w:t>
      </w:r>
    </w:p>
    <w:p w:rsidR="00D431AC" w:rsidRPr="00D431AC" w:rsidRDefault="00D431AC" w:rsidP="00D431AC">
      <w:pPr>
        <w:numPr>
          <w:ilvl w:val="0"/>
          <w:numId w:val="5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и понимать речь других;</w:t>
      </w:r>
    </w:p>
    <w:p w:rsidR="00D431AC" w:rsidRPr="00D431AC" w:rsidRDefault="00D431AC" w:rsidP="00D431AC">
      <w:pPr>
        <w:numPr>
          <w:ilvl w:val="0"/>
          <w:numId w:val="5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договариваться с одноклассниками совместно с учителем о правилах поведения и общения и следовать им;</w:t>
      </w:r>
    </w:p>
    <w:p w:rsidR="00D431AC" w:rsidRPr="00D431AC" w:rsidRDefault="00D431AC" w:rsidP="00E45E07">
      <w:pPr>
        <w:numPr>
          <w:ilvl w:val="0"/>
          <w:numId w:val="5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работать в паре, группе; выполнять различные роли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(лидера исполнителя).</w:t>
      </w:r>
    </w:p>
    <w:p w:rsidR="00E45E07" w:rsidRDefault="00E45E07" w:rsidP="00E45E07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E4588E">
        <w:rPr>
          <w:rFonts w:ascii="Times New Roman" w:hAnsi="Times New Roman" w:cs="Times New Roman"/>
          <w:b/>
          <w:sz w:val="28"/>
          <w:szCs w:val="28"/>
        </w:rPr>
        <w:t>одержание курса внеурочной деятельности</w:t>
      </w:r>
    </w:p>
    <w:p w:rsidR="00E45E07" w:rsidRDefault="00E45E07" w:rsidP="00E45E0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1-4 </w:t>
      </w:r>
      <w:r w:rsidRPr="00F62A40">
        <w:rPr>
          <w:rFonts w:ascii="Times New Roman" w:hAnsi="Times New Roman"/>
          <w:b/>
          <w:sz w:val="28"/>
          <w:szCs w:val="28"/>
        </w:rPr>
        <w:t>класс</w:t>
      </w:r>
    </w:p>
    <w:p w:rsidR="00D431AC" w:rsidRPr="008616B0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класс (34 занятия)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с бегом (6 часов).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Правила безопасного поведения в местах проведения подвижных игр. Значение подвижных игр для здорового образа жизни.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431AC" w:rsidRPr="00D431AC" w:rsidRDefault="00D431AC" w:rsidP="00D431AC">
      <w:pPr>
        <w:numPr>
          <w:ilvl w:val="0"/>
          <w:numId w:val="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Комплекс ОРУ с рифмованными строчками. Игра «Фигуры». Игра «Волки, зайцы, лисы».</w:t>
      </w:r>
    </w:p>
    <w:p w:rsidR="00D431AC" w:rsidRPr="00D431AC" w:rsidRDefault="00D431AC" w:rsidP="00D431AC">
      <w:pPr>
        <w:numPr>
          <w:ilvl w:val="0"/>
          <w:numId w:val="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Комплекс ОРУ в движении «Мишка на прогулке». Игра «Медведи и пчёлы». Игра «У медведя во бору».</w:t>
      </w:r>
    </w:p>
    <w:p w:rsidR="00D431AC" w:rsidRPr="00D431AC" w:rsidRDefault="00D431AC" w:rsidP="00D431AC">
      <w:pPr>
        <w:numPr>
          <w:ilvl w:val="0"/>
          <w:numId w:val="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в колонне по одному в движении. Игра «Второй лишний». Игра «Краски».</w:t>
      </w:r>
    </w:p>
    <w:p w:rsidR="00D431AC" w:rsidRPr="00D431AC" w:rsidRDefault="00D431AC" w:rsidP="00D431AC">
      <w:pPr>
        <w:numPr>
          <w:ilvl w:val="0"/>
          <w:numId w:val="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с предметами. Игра «Отгадай, чей голос?». Игра «Гуси – лебеди».</w:t>
      </w:r>
    </w:p>
    <w:p w:rsidR="00D431AC" w:rsidRPr="00D431AC" w:rsidRDefault="00D431AC" w:rsidP="00D431AC">
      <w:pPr>
        <w:numPr>
          <w:ilvl w:val="0"/>
          <w:numId w:val="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в движении. Игра ««Фигуры». Игра «Волки, зайцы, лисы».</w:t>
      </w:r>
    </w:p>
    <w:p w:rsidR="00D431AC" w:rsidRPr="00D431AC" w:rsidRDefault="00D431AC" w:rsidP="00D431AC">
      <w:pPr>
        <w:numPr>
          <w:ilvl w:val="0"/>
          <w:numId w:val="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предметами. Игра» «Третий лишний». Игра «Шишки, жёлуди, орехи».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с мячом (5 часов).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 История возникновения игр с мячом.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431AC" w:rsidRPr="00D431AC" w:rsidRDefault="00D431AC" w:rsidP="00D431AC">
      <w:pPr>
        <w:numPr>
          <w:ilvl w:val="0"/>
          <w:numId w:val="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координации движений. Перекаты мяча. Комплекс ОРУ с мячом «Мячик». Игра «Мяч по полу».</w:t>
      </w:r>
    </w:p>
    <w:p w:rsidR="00D431AC" w:rsidRPr="00D431AC" w:rsidRDefault="00D431AC" w:rsidP="00D431AC">
      <w:pPr>
        <w:numPr>
          <w:ilvl w:val="0"/>
          <w:numId w:val="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глазомера и чувства расстояния. Передача мяча. Метание мяча «Кто меткий?» Игра «Метко в цель». Игра «Бегуны и метатели».</w:t>
      </w:r>
    </w:p>
    <w:p w:rsidR="00D431AC" w:rsidRPr="00D431AC" w:rsidRDefault="00D431AC" w:rsidP="00D431AC">
      <w:pPr>
        <w:numPr>
          <w:ilvl w:val="0"/>
          <w:numId w:val="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основных мышечных групп; мышц рук и плечевого пояса. Игра «Передача мяча в колоннах». Игра «Гонка мячей».</w:t>
      </w:r>
    </w:p>
    <w:p w:rsidR="00D431AC" w:rsidRPr="00D431AC" w:rsidRDefault="00D431AC" w:rsidP="00D431AC">
      <w:pPr>
        <w:numPr>
          <w:ilvl w:val="0"/>
          <w:numId w:val="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и ловля мяча. Игра «Мяч соседу». Игра «Подвижная цель».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Игра с прыжками (5 часов).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. Профилактика детского травматизма. Знакомство с правилами дыхания во время прыжков. Последовательность обучения прыжкам.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431AC" w:rsidRPr="00D431AC" w:rsidRDefault="00D431AC" w:rsidP="00D431AC">
      <w:pPr>
        <w:numPr>
          <w:ilvl w:val="0"/>
          <w:numId w:val="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«Скакалочка». Игра «Прыгающие воробышки».</w:t>
      </w:r>
    </w:p>
    <w:p w:rsidR="00D431AC" w:rsidRPr="00D431AC" w:rsidRDefault="00D431AC" w:rsidP="00D431AC">
      <w:pPr>
        <w:numPr>
          <w:ilvl w:val="0"/>
          <w:numId w:val="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упражнений с длинной скакалкой «Верёвочка». Игра «</w:t>
      </w:r>
      <w:proofErr w:type="spellStart"/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Удочка</w:t>
      </w:r>
      <w:proofErr w:type="gramStart"/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».Игра</w:t>
      </w:r>
      <w:proofErr w:type="spellEnd"/>
      <w:proofErr w:type="gramEnd"/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«Лягушата и цапля».</w:t>
      </w:r>
    </w:p>
    <w:p w:rsidR="00D431AC" w:rsidRPr="00D431AC" w:rsidRDefault="00D431AC" w:rsidP="00D431AC">
      <w:pPr>
        <w:numPr>
          <w:ilvl w:val="0"/>
          <w:numId w:val="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короткими скакалками «Солнышко». Игра «Зеркало».</w:t>
      </w:r>
    </w:p>
    <w:p w:rsidR="00D431AC" w:rsidRPr="00D431AC" w:rsidRDefault="00D431AC" w:rsidP="00D431AC">
      <w:pPr>
        <w:numPr>
          <w:ilvl w:val="0"/>
          <w:numId w:val="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со скакалкой «Лучики». Игра «Выше ножки от земли».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малой подвижности (5 часов).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Правильная осанка и её значение для здоровья и хорошей учёбы.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для формирования правильной осанки, укрепления мышечного корсета.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431AC" w:rsidRPr="00D431AC" w:rsidRDefault="00D431AC" w:rsidP="00D431AC">
      <w:pPr>
        <w:numPr>
          <w:ilvl w:val="0"/>
          <w:numId w:val="9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Комплекс специальных упражнений «Ровная спина». Игра «Красный, зелёный». Игра «Альпинисты».</w:t>
      </w:r>
    </w:p>
    <w:p w:rsidR="00D431AC" w:rsidRPr="00D431AC" w:rsidRDefault="00D431AC" w:rsidP="00D431AC">
      <w:pPr>
        <w:numPr>
          <w:ilvl w:val="0"/>
          <w:numId w:val="1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упражнений с мешочками. Игра «Разведчики». Игра «Поезд».</w:t>
      </w:r>
    </w:p>
    <w:p w:rsidR="00D431AC" w:rsidRPr="00D431AC" w:rsidRDefault="00D431AC" w:rsidP="00D431AC">
      <w:pPr>
        <w:numPr>
          <w:ilvl w:val="0"/>
          <w:numId w:val="1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для исправления нарушений осанки и плоскостопия. Игра «Летает – не летает». Игра «Копна – тропинка – кочки».</w:t>
      </w:r>
    </w:p>
    <w:p w:rsidR="00D431AC" w:rsidRPr="00D431AC" w:rsidRDefault="00D431AC" w:rsidP="00D431AC">
      <w:pPr>
        <w:numPr>
          <w:ilvl w:val="0"/>
          <w:numId w:val="1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Гимнастические построения, размыкания, фигурная маршировка.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«Построение в шеренгу». Игра «Кто быстрее встанет в круг».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Зимние забавы (4 часов).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. Закаливание и его влияние на организм. Первая помощь при обморожении.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431AC" w:rsidRPr="00D431AC" w:rsidRDefault="00D431AC" w:rsidP="00D431AC">
      <w:pPr>
        <w:numPr>
          <w:ilvl w:val="0"/>
          <w:numId w:val="1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«Скатывание шаров».</w:t>
      </w:r>
    </w:p>
    <w:p w:rsidR="00D431AC" w:rsidRPr="00D431AC" w:rsidRDefault="00D431AC" w:rsidP="00D431AC">
      <w:pPr>
        <w:numPr>
          <w:ilvl w:val="0"/>
          <w:numId w:val="1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Игра «Гонки снежных </w:t>
      </w:r>
      <w:proofErr w:type="spellStart"/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комов</w:t>
      </w:r>
      <w:proofErr w:type="spellEnd"/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D431AC" w:rsidRPr="00D431AC" w:rsidRDefault="00D431AC" w:rsidP="00D431AC">
      <w:pPr>
        <w:numPr>
          <w:ilvl w:val="0"/>
          <w:numId w:val="1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«Клуб ледяных инженеров».</w:t>
      </w:r>
    </w:p>
    <w:p w:rsidR="00D431AC" w:rsidRPr="00D431AC" w:rsidRDefault="00D431AC" w:rsidP="00D431AC">
      <w:pPr>
        <w:numPr>
          <w:ilvl w:val="0"/>
          <w:numId w:val="1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«Мяч из круга».</w:t>
      </w:r>
    </w:p>
    <w:p w:rsidR="00D431AC" w:rsidRPr="00D431AC" w:rsidRDefault="00D431AC" w:rsidP="00D431AC">
      <w:pPr>
        <w:numPr>
          <w:ilvl w:val="0"/>
          <w:numId w:val="1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«Гонка с шайбами».</w:t>
      </w:r>
    </w:p>
    <w:p w:rsidR="00D431AC" w:rsidRPr="00D431AC" w:rsidRDefault="00D431AC" w:rsidP="00D431AC">
      <w:pPr>
        <w:numPr>
          <w:ilvl w:val="0"/>
          <w:numId w:val="1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«Черепахи».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Эстафеты (4 часов).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 Знакомство с правилами проведения эстафет. Профилактика детского травматизма.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431AC" w:rsidRPr="00D431AC" w:rsidRDefault="00D431AC" w:rsidP="00D431AC">
      <w:pPr>
        <w:numPr>
          <w:ilvl w:val="0"/>
          <w:numId w:val="1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Беговая эстафеты.</w:t>
      </w:r>
    </w:p>
    <w:p w:rsidR="00D431AC" w:rsidRPr="00D431AC" w:rsidRDefault="00D431AC" w:rsidP="00D431AC">
      <w:pPr>
        <w:numPr>
          <w:ilvl w:val="0"/>
          <w:numId w:val="1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Эстафета с предметами (мячами, обручами, скакалками)</w:t>
      </w:r>
    </w:p>
    <w:p w:rsidR="00D431AC" w:rsidRPr="00D431AC" w:rsidRDefault="00D431AC" w:rsidP="00D431AC">
      <w:pPr>
        <w:numPr>
          <w:ilvl w:val="0"/>
          <w:numId w:val="1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Эстафеты на развитие статистического и динамического равновесия.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Народные игры (5 часов)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. Народные игры – основа игровой культуры. Роль и место игры в жизни людей.</w:t>
      </w:r>
    </w:p>
    <w:p w:rsidR="00D431AC" w:rsidRPr="00D431AC" w:rsidRDefault="00D431AC" w:rsidP="00D431AC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431AC" w:rsidRPr="00D431AC" w:rsidRDefault="00D431AC" w:rsidP="00D431AC">
      <w:pPr>
        <w:numPr>
          <w:ilvl w:val="0"/>
          <w:numId w:val="1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Разучивание народных игр. Игра «Калин – </w:t>
      </w:r>
      <w:proofErr w:type="spellStart"/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бан</w:t>
      </w:r>
      <w:proofErr w:type="spellEnd"/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-ба»</w:t>
      </w:r>
    </w:p>
    <w:p w:rsidR="00D431AC" w:rsidRPr="00D431AC" w:rsidRDefault="00D431AC" w:rsidP="00D431AC">
      <w:pPr>
        <w:numPr>
          <w:ilvl w:val="0"/>
          <w:numId w:val="1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 «Чижик»</w:t>
      </w:r>
    </w:p>
    <w:p w:rsidR="00D431AC" w:rsidRPr="00D431AC" w:rsidRDefault="00D431AC" w:rsidP="00D431AC">
      <w:pPr>
        <w:numPr>
          <w:ilvl w:val="0"/>
          <w:numId w:val="1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 «Золотые ворота»</w:t>
      </w:r>
    </w:p>
    <w:p w:rsidR="00D431AC" w:rsidRPr="00D431AC" w:rsidRDefault="00D431AC" w:rsidP="00D431AC">
      <w:pPr>
        <w:numPr>
          <w:ilvl w:val="0"/>
          <w:numId w:val="1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AC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 </w:t>
      </w:r>
      <w:r w:rsidRPr="00D431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Pr="00D431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Чехарда".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2класс (34 занятия)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Игры с бегом </w:t>
      </w:r>
      <w:proofErr w:type="gramStart"/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( 5</w:t>
      </w:r>
      <w:proofErr w:type="gramEnd"/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часов)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. Правила безопасного поведения при проведении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 с бегом. Техника бега с ускорением, техника равномерного бега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856AE" w:rsidRPr="008616B0" w:rsidRDefault="00D856AE" w:rsidP="008616B0">
      <w:pPr>
        <w:numPr>
          <w:ilvl w:val="0"/>
          <w:numId w:val="1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Комплекс ОРУ с рифмованными строчками. Игра «Совушка». Игра «Вороны и воробьи»</w:t>
      </w:r>
    </w:p>
    <w:p w:rsidR="00D856AE" w:rsidRPr="008616B0" w:rsidRDefault="00D856AE" w:rsidP="008616B0">
      <w:pPr>
        <w:numPr>
          <w:ilvl w:val="0"/>
          <w:numId w:val="1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в движении. Игра «К своим флажкам». Игра «День и ночь».</w:t>
      </w:r>
    </w:p>
    <w:p w:rsidR="00D856AE" w:rsidRPr="008616B0" w:rsidRDefault="00D856AE" w:rsidP="008616B0">
      <w:pPr>
        <w:numPr>
          <w:ilvl w:val="0"/>
          <w:numId w:val="1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в колонне по одному в движении. Игра «Вызов номеров»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«Пустое место».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с предметами. Ирга «Невод». Игра «Колесо»</w:t>
      </w:r>
    </w:p>
    <w:p w:rsidR="00D856AE" w:rsidRPr="008616B0" w:rsidRDefault="00D856AE" w:rsidP="008616B0">
      <w:pPr>
        <w:numPr>
          <w:ilvl w:val="0"/>
          <w:numId w:val="15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«Два мороза». Игра «Воробьи-попрыгунчики».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с прыжками (5 часов)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Правила по технике безопасности при проведении игр с прыжками.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 детского травматизма. Развитие координации движений в прыжках со скакалкой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856AE" w:rsidRPr="008616B0" w:rsidRDefault="00D856AE" w:rsidP="008616B0">
      <w:pPr>
        <w:numPr>
          <w:ilvl w:val="0"/>
          <w:numId w:val="1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 ОРУ. Игра «Салки на одной ноге». Игра 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« Воробушки</w:t>
      </w:r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D856AE" w:rsidRPr="008616B0" w:rsidRDefault="00D856AE" w:rsidP="008616B0">
      <w:pPr>
        <w:numPr>
          <w:ilvl w:val="0"/>
          <w:numId w:val="1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упражнений с длинной скакалкой. Игра «Удочка». Игра «Кто выше»</w:t>
      </w:r>
    </w:p>
    <w:p w:rsidR="00D856AE" w:rsidRPr="008616B0" w:rsidRDefault="00D856AE" w:rsidP="008616B0">
      <w:pPr>
        <w:numPr>
          <w:ilvl w:val="0"/>
          <w:numId w:val="1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мячами. Игра «Прыжки в приседе». Игра «Пингвины с мячом».</w:t>
      </w:r>
    </w:p>
    <w:p w:rsidR="00D856AE" w:rsidRPr="008616B0" w:rsidRDefault="00D856AE" w:rsidP="008616B0">
      <w:pPr>
        <w:numPr>
          <w:ilvl w:val="0"/>
          <w:numId w:val="1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короткой скакалкой. Игра «Поймай лягушку». Игра «Прыжки с поворотом»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с мячом (5 часов)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Правила безопасного поведения при 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с играх</w:t>
      </w:r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мячом.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856AE" w:rsidRPr="008616B0" w:rsidRDefault="00D856AE" w:rsidP="008616B0">
      <w:pPr>
        <w:numPr>
          <w:ilvl w:val="0"/>
          <w:numId w:val="1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Совершенствование координации движений. Игра 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« Передал</w:t>
      </w:r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садись». Игра «Свечи».</w:t>
      </w:r>
    </w:p>
    <w:p w:rsidR="00D856AE" w:rsidRPr="008616B0" w:rsidRDefault="00D856AE" w:rsidP="008616B0">
      <w:pPr>
        <w:numPr>
          <w:ilvl w:val="0"/>
          <w:numId w:val="1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глазомера и чувства расстояния. Передача мяча. Метание мяча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«Охотники и утки». Игра «Сбей мяч»</w:t>
      </w:r>
    </w:p>
    <w:p w:rsidR="00D856AE" w:rsidRPr="008616B0" w:rsidRDefault="00D856AE" w:rsidP="008616B0">
      <w:pPr>
        <w:numPr>
          <w:ilvl w:val="0"/>
          <w:numId w:val="1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Укрепление основных мышечных групп; мышц рук и плечевого пояса. Игра «Рак пятится назад». Игра «Скорый поезд».</w:t>
      </w:r>
    </w:p>
    <w:p w:rsidR="00D856AE" w:rsidRPr="008616B0" w:rsidRDefault="00D856AE" w:rsidP="008616B0">
      <w:pPr>
        <w:numPr>
          <w:ilvl w:val="0"/>
          <w:numId w:val="19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бросанию, метанию и ловле мяча в игре.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и ловля мяча. Игра «Кто самый меткий». Игра «Не упусти мяч».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малой подвижности (5 часов)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. Правила по технике безопасности при проведении игры малой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подвижности.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856AE" w:rsidRPr="008616B0" w:rsidRDefault="00D856AE" w:rsidP="008616B0">
      <w:pPr>
        <w:numPr>
          <w:ilvl w:val="0"/>
          <w:numId w:val="2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специальных упражнений «Ровная спина». Игра «Змейка». Игра «Карлики и великаны».</w:t>
      </w:r>
    </w:p>
    <w:p w:rsidR="00D856AE" w:rsidRPr="008616B0" w:rsidRDefault="00D856AE" w:rsidP="008616B0">
      <w:pPr>
        <w:numPr>
          <w:ilvl w:val="0"/>
          <w:numId w:val="2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упражнений с мешочками. Игра «Кошка и мышка». Игра «Ручеек».</w:t>
      </w:r>
    </w:p>
    <w:p w:rsidR="00D856AE" w:rsidRPr="008616B0" w:rsidRDefault="00D856AE" w:rsidP="008616B0">
      <w:pPr>
        <w:numPr>
          <w:ilvl w:val="0"/>
          <w:numId w:val="2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для исправления нарушений осанки и плоскостопия. Игра «Стрекозы». Игра «Чемпионы скакалки».</w:t>
      </w:r>
    </w:p>
    <w:p w:rsidR="00D856AE" w:rsidRPr="008616B0" w:rsidRDefault="00D856AE" w:rsidP="008616B0">
      <w:pPr>
        <w:numPr>
          <w:ilvl w:val="0"/>
          <w:numId w:val="2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Гимнастические построения, размыкания, фигурная маршировка.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«Построение в шеренгу». Игра «На новое место». Игра «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Лабиринт». Игра «Что изменилось?»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Зимние забавы (4 часов)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856AE" w:rsidRPr="008616B0" w:rsidRDefault="00D856AE" w:rsidP="008616B0">
      <w:pPr>
        <w:numPr>
          <w:ilvl w:val="0"/>
          <w:numId w:val="2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«Лепим снежную бабу».</w:t>
      </w:r>
    </w:p>
    <w:p w:rsidR="00D856AE" w:rsidRPr="008616B0" w:rsidRDefault="00D856AE" w:rsidP="008616B0">
      <w:pPr>
        <w:numPr>
          <w:ilvl w:val="0"/>
          <w:numId w:val="2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«Лепим сказочных героев».</w:t>
      </w:r>
    </w:p>
    <w:p w:rsidR="00D856AE" w:rsidRPr="008616B0" w:rsidRDefault="00D856AE" w:rsidP="008616B0">
      <w:pPr>
        <w:numPr>
          <w:ilvl w:val="0"/>
          <w:numId w:val="2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«Санные поезда».</w:t>
      </w:r>
    </w:p>
    <w:p w:rsidR="00D856AE" w:rsidRPr="008616B0" w:rsidRDefault="00D856AE" w:rsidP="008616B0">
      <w:pPr>
        <w:numPr>
          <w:ilvl w:val="0"/>
          <w:numId w:val="2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«На одной лыже».</w:t>
      </w:r>
    </w:p>
    <w:p w:rsidR="00D856AE" w:rsidRPr="008616B0" w:rsidRDefault="00D856AE" w:rsidP="008616B0">
      <w:pPr>
        <w:numPr>
          <w:ilvl w:val="0"/>
          <w:numId w:val="2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«Езда на перекладных»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Эстафеты (5 часов)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Правила безопасного поведения при проведении эстафет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деления на команды. Считалки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856AE" w:rsidRPr="008616B0" w:rsidRDefault="00D856AE" w:rsidP="008616B0">
      <w:pPr>
        <w:numPr>
          <w:ilvl w:val="0"/>
          <w:numId w:val="2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Веселые старты</w:t>
      </w:r>
    </w:p>
    <w:p w:rsidR="00D856AE" w:rsidRPr="008616B0" w:rsidRDefault="00D856AE" w:rsidP="008616B0">
      <w:pPr>
        <w:numPr>
          <w:ilvl w:val="0"/>
          <w:numId w:val="2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Эстафеты «Бег по кочкам», «Бег сороконожек».</w:t>
      </w:r>
    </w:p>
    <w:p w:rsidR="00D856AE" w:rsidRPr="008616B0" w:rsidRDefault="00D856AE" w:rsidP="008616B0">
      <w:pPr>
        <w:numPr>
          <w:ilvl w:val="0"/>
          <w:numId w:val="2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Эстафеты «Рак пятится назад», «Скорый поезд».</w:t>
      </w:r>
    </w:p>
    <w:p w:rsidR="00D856AE" w:rsidRPr="008616B0" w:rsidRDefault="00D856AE" w:rsidP="008616B0">
      <w:pPr>
        <w:numPr>
          <w:ilvl w:val="0"/>
          <w:numId w:val="2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Эстафеты «Чемпионы скакалки», «Вьюны».</w:t>
      </w:r>
    </w:p>
    <w:p w:rsidR="00D856AE" w:rsidRPr="008616B0" w:rsidRDefault="00D856AE" w:rsidP="008616B0">
      <w:pPr>
        <w:numPr>
          <w:ilvl w:val="0"/>
          <w:numId w:val="2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Эстафеты «Стрекозы», «На новое место».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Народные игры (5 часов)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История изучения и организации игр. Знаменитые собиратели и организаторы игр. Игровая терминология.</w:t>
      </w:r>
    </w:p>
    <w:p w:rsidR="00D856AE" w:rsidRPr="008616B0" w:rsidRDefault="00D856AE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D856AE" w:rsidRPr="008616B0" w:rsidRDefault="00D856AE" w:rsidP="008616B0">
      <w:pPr>
        <w:numPr>
          <w:ilvl w:val="0"/>
          <w:numId w:val="2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 «Бегунок»</w:t>
      </w:r>
    </w:p>
    <w:p w:rsidR="00D856AE" w:rsidRPr="008616B0" w:rsidRDefault="00D856AE" w:rsidP="008616B0">
      <w:pPr>
        <w:numPr>
          <w:ilvl w:val="0"/>
          <w:numId w:val="2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 «Верёвочка»</w:t>
      </w:r>
    </w:p>
    <w:p w:rsidR="00D856AE" w:rsidRPr="008616B0" w:rsidRDefault="00D856AE" w:rsidP="008616B0">
      <w:pPr>
        <w:numPr>
          <w:ilvl w:val="0"/>
          <w:numId w:val="2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 «Котел»</w:t>
      </w:r>
    </w:p>
    <w:p w:rsidR="00D856AE" w:rsidRPr="008616B0" w:rsidRDefault="00D856AE" w:rsidP="008616B0">
      <w:pPr>
        <w:numPr>
          <w:ilvl w:val="0"/>
          <w:numId w:val="2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 </w:t>
      </w:r>
      <w:r w:rsidRPr="008616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Дедушка - сапожник".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3класс (34 занятия)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с бегом (5 часов)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: Правила техники безопасности. Значение бега в жизни человека и животных. Лучшие легкоатлеты страны, области, школы.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2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для укрепления мышц ног. Игра «Змейка». Игра «Челнок».</w:t>
      </w:r>
    </w:p>
    <w:p w:rsidR="008616B0" w:rsidRPr="008616B0" w:rsidRDefault="008616B0" w:rsidP="008616B0">
      <w:pPr>
        <w:numPr>
          <w:ilvl w:val="0"/>
          <w:numId w:val="2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«Пустое место». Игра «Филин и пташки»</w:t>
      </w:r>
    </w:p>
    <w:p w:rsidR="008616B0" w:rsidRPr="008616B0" w:rsidRDefault="008616B0" w:rsidP="008616B0">
      <w:pPr>
        <w:numPr>
          <w:ilvl w:val="0"/>
          <w:numId w:val="2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ОУР в движении. Игра «Пятнашки с домом». Игра «Прерванные пятнашки». Игра «Круговые пятнашки»</w:t>
      </w:r>
    </w:p>
    <w:p w:rsidR="008616B0" w:rsidRPr="008616B0" w:rsidRDefault="008616B0" w:rsidP="008616B0">
      <w:pPr>
        <w:numPr>
          <w:ilvl w:val="0"/>
          <w:numId w:val="2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в колонне по одному в движении. Игра «Круговые пятнашки». Игра «Ловушки в кругу». Игра «Много троих, хватит двоих»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с мячом (5 часов)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Правила техники безопасности при игре с мячом. Разучивание считалок.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25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малыми мячами. Игра «Мячик кверху». Игра «Свечи ставить»</w:t>
      </w:r>
    </w:p>
    <w:p w:rsidR="008616B0" w:rsidRPr="008616B0" w:rsidRDefault="008616B0" w:rsidP="008616B0">
      <w:pPr>
        <w:numPr>
          <w:ilvl w:val="0"/>
          <w:numId w:val="25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большими мячами. Игра «Перебрасывание мяча»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«Зевака». Игра «Летучий мяч».</w:t>
      </w:r>
    </w:p>
    <w:p w:rsidR="008616B0" w:rsidRPr="008616B0" w:rsidRDefault="008616B0" w:rsidP="008616B0">
      <w:pPr>
        <w:numPr>
          <w:ilvl w:val="0"/>
          <w:numId w:val="2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набивными мячами. Игра «Выбей мяч из круга». Игра «Защищай город».</w:t>
      </w:r>
    </w:p>
    <w:p w:rsidR="008616B0" w:rsidRPr="008616B0" w:rsidRDefault="008616B0" w:rsidP="008616B0">
      <w:pPr>
        <w:numPr>
          <w:ilvl w:val="0"/>
          <w:numId w:val="2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Комплекс ОРУ с мячами. Игра «Гонка мячей». Игра «Попади в цель». Игра «Русская лапта»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с прыжками (5 часов)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Правила техники безопасности при игре с прыжками.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Для чего человеку важно уметь прыгать.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прыжков. Разучивание считалок.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2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 ОРУ. Игра 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« Воробушки</w:t>
      </w:r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кот». Игра «Дедушка – рожок».</w:t>
      </w:r>
    </w:p>
    <w:p w:rsidR="008616B0" w:rsidRPr="008616B0" w:rsidRDefault="008616B0" w:rsidP="008616B0">
      <w:pPr>
        <w:numPr>
          <w:ilvl w:val="0"/>
          <w:numId w:val="2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 ОРУ. Игра 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« Переселение</w:t>
      </w:r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лягушек». Игра «Лошадки».</w:t>
      </w:r>
    </w:p>
    <w:p w:rsidR="008616B0" w:rsidRPr="008616B0" w:rsidRDefault="008616B0" w:rsidP="008616B0">
      <w:pPr>
        <w:numPr>
          <w:ilvl w:val="0"/>
          <w:numId w:val="2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 ОРУ. Игра 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« Петушиный</w:t>
      </w:r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бой». Игра «Борьба за прыжки».</w:t>
      </w:r>
    </w:p>
    <w:p w:rsidR="008616B0" w:rsidRPr="008616B0" w:rsidRDefault="008616B0" w:rsidP="008616B0">
      <w:pPr>
        <w:numPr>
          <w:ilvl w:val="0"/>
          <w:numId w:val="2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 ОРУ. Игра 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« Солка</w:t>
      </w:r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одной ноге». Игра «Кто первый?».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малой подвижности (5 часов)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. Правила техники безопасности. Знакомство с играми на внимательность.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</w:t>
      </w:r>
    </w:p>
    <w:p w:rsidR="008616B0" w:rsidRPr="008616B0" w:rsidRDefault="008616B0" w:rsidP="008616B0">
      <w:pPr>
        <w:numPr>
          <w:ilvl w:val="0"/>
          <w:numId w:val="2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Игры на внимательность. Игра «Летит - не летит». Игра «Запрещенное движение». Игра «Перемена мест».</w:t>
      </w:r>
    </w:p>
    <w:p w:rsidR="008616B0" w:rsidRPr="008616B0" w:rsidRDefault="008616B0" w:rsidP="008616B0">
      <w:pPr>
        <w:numPr>
          <w:ilvl w:val="0"/>
          <w:numId w:val="2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для правильной осанки, разучивание считалок.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 «Колечко». Игра 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« Море</w:t>
      </w:r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волнуется». Игра «Кривой петух»</w:t>
      </w:r>
    </w:p>
    <w:p w:rsidR="008616B0" w:rsidRPr="008616B0" w:rsidRDefault="008616B0" w:rsidP="008616B0">
      <w:pPr>
        <w:numPr>
          <w:ilvl w:val="0"/>
          <w:numId w:val="29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ОРУ. Игра «Молчанка». Игра «Колечко».</w:t>
      </w:r>
    </w:p>
    <w:p w:rsidR="008616B0" w:rsidRPr="008616B0" w:rsidRDefault="008616B0" w:rsidP="008616B0">
      <w:pPr>
        <w:numPr>
          <w:ilvl w:val="0"/>
          <w:numId w:val="29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ОРУ. Игра «Краски». Игра «Перемена мест»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Зимние забавы (4 часов)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. Правила техники безопасности зимой. Осторожно лед.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Загадки и пословицы о зиме. Беседа о закаливании.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3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«Строим крепость».</w:t>
      </w:r>
    </w:p>
    <w:p w:rsidR="008616B0" w:rsidRPr="008616B0" w:rsidRDefault="008616B0" w:rsidP="008616B0">
      <w:pPr>
        <w:numPr>
          <w:ilvl w:val="0"/>
          <w:numId w:val="3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«Взятие снежного городка».</w:t>
      </w:r>
    </w:p>
    <w:p w:rsidR="008616B0" w:rsidRPr="008616B0" w:rsidRDefault="008616B0" w:rsidP="008616B0">
      <w:pPr>
        <w:numPr>
          <w:ilvl w:val="0"/>
          <w:numId w:val="3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«Лепим снеговика».</w:t>
      </w:r>
    </w:p>
    <w:p w:rsidR="008616B0" w:rsidRPr="008616B0" w:rsidRDefault="008616B0" w:rsidP="008616B0">
      <w:pPr>
        <w:numPr>
          <w:ilvl w:val="0"/>
          <w:numId w:val="3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«Меткой стрелок».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Эстафеты (5 часов)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Значение слова эстафета. Разбивание разными способами команд на группы.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Практические занятия:</w:t>
      </w:r>
    </w:p>
    <w:p w:rsidR="008616B0" w:rsidRPr="008616B0" w:rsidRDefault="008616B0" w:rsidP="008616B0">
      <w:pPr>
        <w:numPr>
          <w:ilvl w:val="0"/>
          <w:numId w:val="3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Эстафеты 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« Передал</w:t>
      </w:r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садись», «Мяч среднему», «Парашютисты», «Скакалка под ногами», «Тачка».</w:t>
      </w:r>
    </w:p>
    <w:p w:rsidR="008616B0" w:rsidRPr="008616B0" w:rsidRDefault="008616B0" w:rsidP="008616B0">
      <w:pPr>
        <w:numPr>
          <w:ilvl w:val="0"/>
          <w:numId w:val="3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Эстафета «Челночный бег», «По цепочке», «Вызов номеров», «Дорожки», «Шарик в ложке».</w:t>
      </w:r>
    </w:p>
    <w:p w:rsidR="008616B0" w:rsidRPr="008616B0" w:rsidRDefault="008616B0" w:rsidP="008616B0">
      <w:pPr>
        <w:numPr>
          <w:ilvl w:val="0"/>
          <w:numId w:val="3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Эстафета «Ведерко с водой», «Кати большой мяч впереди себя», «Нитки наматывать», «Передача мяча в колонне», «Поезд».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Народные игры (5 часов)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Материальная и духовная игровая культура. Организация и проведение игр на праздниках.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3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 </w:t>
      </w:r>
      <w:r w:rsidRPr="008616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Горелки".</w:t>
      </w:r>
    </w:p>
    <w:p w:rsidR="008616B0" w:rsidRPr="008616B0" w:rsidRDefault="008616B0" w:rsidP="008616B0">
      <w:pPr>
        <w:numPr>
          <w:ilvl w:val="0"/>
          <w:numId w:val="3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 «Гуси - лебеди»</w:t>
      </w:r>
    </w:p>
    <w:p w:rsidR="008616B0" w:rsidRPr="008616B0" w:rsidRDefault="008616B0" w:rsidP="008616B0">
      <w:pPr>
        <w:numPr>
          <w:ilvl w:val="0"/>
          <w:numId w:val="3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 «Мотальщицы»</w:t>
      </w:r>
    </w:p>
    <w:p w:rsidR="008616B0" w:rsidRPr="008616B0" w:rsidRDefault="008616B0" w:rsidP="008616B0">
      <w:pPr>
        <w:numPr>
          <w:ilvl w:val="0"/>
          <w:numId w:val="32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 </w:t>
      </w:r>
      <w:r w:rsidRPr="008616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Мишени".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4класс (34 занятия)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с бегом (5 часов).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. Правила ТБ при проведении подвижных игр. Способы деления на команды. Повторение считалок.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3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в движении. Игра «Бег командами». Игра «Мешочек».</w:t>
      </w:r>
    </w:p>
    <w:p w:rsidR="008616B0" w:rsidRPr="008616B0" w:rsidRDefault="008616B0" w:rsidP="008616B0">
      <w:pPr>
        <w:numPr>
          <w:ilvl w:val="0"/>
          <w:numId w:val="3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предметами. Игра «Городок». Игра «Русская лапта</w:t>
      </w:r>
    </w:p>
    <w:p w:rsidR="008616B0" w:rsidRPr="008616B0" w:rsidRDefault="008616B0" w:rsidP="008616B0">
      <w:pPr>
        <w:numPr>
          <w:ilvl w:val="0"/>
          <w:numId w:val="3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«Лиса в курятнике». Игра «Ловкие ребята».</w:t>
      </w:r>
    </w:p>
    <w:p w:rsidR="008616B0" w:rsidRPr="008616B0" w:rsidRDefault="008616B0" w:rsidP="008616B0">
      <w:pPr>
        <w:numPr>
          <w:ilvl w:val="0"/>
          <w:numId w:val="33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 ОРУ с 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предметами .</w:t>
      </w:r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Игра «Пятнашки в </w:t>
      </w:r>
      <w:proofErr w:type="spell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кругу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».Игра</w:t>
      </w:r>
      <w:proofErr w:type="spellEnd"/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«Караси и щуки».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с мячом (5 часов)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Правила безопасного поведения с мячом в местах проведения подвижных игр. Инструктаж по </w:t>
      </w:r>
      <w:proofErr w:type="spell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ТБ.Способы</w:t>
      </w:r>
      <w:proofErr w:type="spell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передачи мяча; переброска мячей друг другу в шеренгах.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3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малыми мячами. Игра «Мяч в центре». Игра «Мяч среднему».</w:t>
      </w:r>
    </w:p>
    <w:p w:rsidR="008616B0" w:rsidRPr="008616B0" w:rsidRDefault="008616B0" w:rsidP="008616B0">
      <w:pPr>
        <w:numPr>
          <w:ilvl w:val="0"/>
          <w:numId w:val="3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большими мячами. Игра «Мяч – соседу». Игра «Охотники».</w:t>
      </w:r>
    </w:p>
    <w:p w:rsidR="008616B0" w:rsidRPr="008616B0" w:rsidRDefault="008616B0" w:rsidP="008616B0">
      <w:pPr>
        <w:numPr>
          <w:ilvl w:val="0"/>
          <w:numId w:val="34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Комплекс ОРУ с набивными мячами. Игра «Отгадай, кто бросил»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«Защищай ворота».</w:t>
      </w:r>
    </w:p>
    <w:p w:rsidR="008616B0" w:rsidRPr="008616B0" w:rsidRDefault="008616B0" w:rsidP="008616B0">
      <w:pPr>
        <w:numPr>
          <w:ilvl w:val="0"/>
          <w:numId w:val="35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с мячами. Игра «Подвижная цель». Игра «Обгони мяч».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«Мяч в центре».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Игры с прыжками (5 часов).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Правила безопасного поведения в местах проведения подвижных игр.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 детского травматизма. Разучивание считалок.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3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ОРУ. Игра «Туда- обратно». Игра «Зайцы в огороде».</w:t>
      </w:r>
    </w:p>
    <w:p w:rsidR="008616B0" w:rsidRPr="008616B0" w:rsidRDefault="008616B0" w:rsidP="008616B0">
      <w:pPr>
        <w:numPr>
          <w:ilvl w:val="0"/>
          <w:numId w:val="3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 ОРУ. Игра «Шишки, жёлуди, </w:t>
      </w:r>
      <w:proofErr w:type="spell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орехи</w:t>
      </w:r>
      <w:proofErr w:type="gram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».Игра</w:t>
      </w:r>
      <w:proofErr w:type="spellEnd"/>
      <w:proofErr w:type="gram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«белые медведи».</w:t>
      </w:r>
    </w:p>
    <w:p w:rsidR="008616B0" w:rsidRPr="008616B0" w:rsidRDefault="008616B0" w:rsidP="008616B0">
      <w:pPr>
        <w:numPr>
          <w:ilvl w:val="0"/>
          <w:numId w:val="3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ОРУ. Игра «Карусели». Игра «Тропка».</w:t>
      </w:r>
    </w:p>
    <w:p w:rsidR="008616B0" w:rsidRPr="008616B0" w:rsidRDefault="008616B0" w:rsidP="008616B0">
      <w:pPr>
        <w:numPr>
          <w:ilvl w:val="0"/>
          <w:numId w:val="36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ОРУ. Игра «Ловушка». Игра «Капканы».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Игра малой подвижности (5 часов).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3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«Кто дальше бросит?». Игра «Что изменилось?». Игра «Найди предмет».</w:t>
      </w:r>
    </w:p>
    <w:p w:rsidR="008616B0" w:rsidRPr="008616B0" w:rsidRDefault="008616B0" w:rsidP="008616B0">
      <w:pPr>
        <w:numPr>
          <w:ilvl w:val="0"/>
          <w:numId w:val="3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«Слушай сигнал». Игра «Угадай, кто это?». Игра «Точный телеграф».</w:t>
      </w:r>
    </w:p>
    <w:p w:rsidR="008616B0" w:rsidRPr="008616B0" w:rsidRDefault="008616B0" w:rsidP="008616B0">
      <w:pPr>
        <w:numPr>
          <w:ilvl w:val="0"/>
          <w:numId w:val="3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«Невидимки». Игра «Наблюдатели». Игра «Кто точнее».</w:t>
      </w:r>
    </w:p>
    <w:p w:rsidR="008616B0" w:rsidRPr="008616B0" w:rsidRDefault="008616B0" w:rsidP="008616B0">
      <w:pPr>
        <w:numPr>
          <w:ilvl w:val="0"/>
          <w:numId w:val="37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«Ориентирование без карты». Игра «Садовник».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Зимние забавы (4 часов).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Правила безопасного поведения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при катании на лыжах, санках.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Инструктаж по ТБ. Повторение попеременного </w:t>
      </w:r>
      <w:proofErr w:type="spell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двухшажного</w:t>
      </w:r>
      <w:proofErr w:type="spell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хода, поворота в движении и торможение.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3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«Снежком по мячу».</w:t>
      </w:r>
    </w:p>
    <w:p w:rsidR="008616B0" w:rsidRPr="008616B0" w:rsidRDefault="008616B0" w:rsidP="008616B0">
      <w:pPr>
        <w:numPr>
          <w:ilvl w:val="0"/>
          <w:numId w:val="3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«Пустое место».</w:t>
      </w:r>
    </w:p>
    <w:p w:rsidR="008616B0" w:rsidRPr="008616B0" w:rsidRDefault="008616B0" w:rsidP="008616B0">
      <w:pPr>
        <w:numPr>
          <w:ilvl w:val="0"/>
          <w:numId w:val="3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Игра «Кто дальше» (на лыжах).</w:t>
      </w:r>
    </w:p>
    <w:p w:rsidR="008616B0" w:rsidRPr="008616B0" w:rsidRDefault="008616B0" w:rsidP="008616B0">
      <w:pPr>
        <w:numPr>
          <w:ilvl w:val="0"/>
          <w:numId w:val="38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«Быстрый лыжник».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Эстафеты (5 часов).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Правила безопасного поведения при проведении эстафет. Инструктаж по ТБ.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деления на команды. Повторение считалок.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39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Эстафеты «Ходьба по начерченной линии», с доставанием подвижного мяча, «Кто первый?», эстафета парами.</w:t>
      </w:r>
    </w:p>
    <w:p w:rsidR="008616B0" w:rsidRPr="008616B0" w:rsidRDefault="008616B0" w:rsidP="008616B0">
      <w:pPr>
        <w:numPr>
          <w:ilvl w:val="0"/>
          <w:numId w:val="39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Эстафета с лазанием и </w:t>
      </w:r>
      <w:proofErr w:type="spellStart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перелезанием</w:t>
      </w:r>
      <w:proofErr w:type="spellEnd"/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, линейная с прыжками, с бегом вокруг гимнастической скамейки, «веревочка под ногами».</w:t>
      </w:r>
    </w:p>
    <w:p w:rsidR="008616B0" w:rsidRPr="008616B0" w:rsidRDefault="008616B0" w:rsidP="008616B0">
      <w:pPr>
        <w:numPr>
          <w:ilvl w:val="0"/>
          <w:numId w:val="39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Эстафета с предметами (скакалки, мячи, обручи)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Игра малой подвижности (5 часов).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4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«Кто дальше бросит?». Игра «Что изменилось?». Игра «Найди предмет».</w:t>
      </w:r>
    </w:p>
    <w:p w:rsidR="008616B0" w:rsidRPr="008616B0" w:rsidRDefault="008616B0" w:rsidP="008616B0">
      <w:pPr>
        <w:numPr>
          <w:ilvl w:val="0"/>
          <w:numId w:val="4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«Слушай сигнал». Игра «Угадай, кто это?». Игра «Точный телеграф».</w:t>
      </w:r>
    </w:p>
    <w:p w:rsidR="008616B0" w:rsidRPr="008616B0" w:rsidRDefault="008616B0" w:rsidP="008616B0">
      <w:pPr>
        <w:numPr>
          <w:ilvl w:val="0"/>
          <w:numId w:val="4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«Невидимки». Игра «Наблюдатели». Игра «Кто точнее».</w:t>
      </w:r>
    </w:p>
    <w:p w:rsidR="008616B0" w:rsidRPr="008616B0" w:rsidRDefault="008616B0" w:rsidP="008616B0">
      <w:pPr>
        <w:numPr>
          <w:ilvl w:val="0"/>
          <w:numId w:val="40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 ОРУ на месте. Игра «Ориентирование без карты». Игра «Садовник».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Народные игры (5 часов)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Теория.</w:t>
      </w: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 Традиционные народные праздники. Календарные народные праздники. Классификация народных игр.</w:t>
      </w:r>
    </w:p>
    <w:p w:rsidR="008616B0" w:rsidRPr="008616B0" w:rsidRDefault="008616B0" w:rsidP="008616B0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Практические занятия:</w:t>
      </w:r>
    </w:p>
    <w:p w:rsidR="008616B0" w:rsidRPr="008616B0" w:rsidRDefault="008616B0" w:rsidP="008616B0">
      <w:pPr>
        <w:numPr>
          <w:ilvl w:val="0"/>
          <w:numId w:val="4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 </w:t>
      </w: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"Корову доить".</w:t>
      </w:r>
    </w:p>
    <w:p w:rsidR="008616B0" w:rsidRPr="008616B0" w:rsidRDefault="008616B0" w:rsidP="008616B0">
      <w:pPr>
        <w:numPr>
          <w:ilvl w:val="0"/>
          <w:numId w:val="4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 </w:t>
      </w: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</w:t>
      </w:r>
      <w:proofErr w:type="spellStart"/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Малечина</w:t>
      </w:r>
      <w:proofErr w:type="spellEnd"/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</w:t>
      </w:r>
      <w:proofErr w:type="spellStart"/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колечина</w:t>
      </w:r>
      <w:proofErr w:type="spellEnd"/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".</w:t>
      </w:r>
    </w:p>
    <w:p w:rsidR="008616B0" w:rsidRPr="008616B0" w:rsidRDefault="008616B0" w:rsidP="008616B0">
      <w:pPr>
        <w:numPr>
          <w:ilvl w:val="0"/>
          <w:numId w:val="4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 </w:t>
      </w: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"Коршун".</w:t>
      </w:r>
    </w:p>
    <w:p w:rsidR="008616B0" w:rsidRPr="008616B0" w:rsidRDefault="008616B0" w:rsidP="008616B0">
      <w:pPr>
        <w:numPr>
          <w:ilvl w:val="0"/>
          <w:numId w:val="41"/>
        </w:num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16B0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народных игр. Игра </w:t>
      </w:r>
      <w:r w:rsidRPr="0086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"Бабки"</w:t>
      </w:r>
    </w:p>
    <w:p w:rsidR="008616B0" w:rsidRPr="008616B0" w:rsidRDefault="008616B0" w:rsidP="008616B0">
      <w:pPr>
        <w:shd w:val="clear" w:color="auto" w:fill="FFFFFF"/>
        <w:spacing w:after="17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16B0" w:rsidRPr="00EB67E0" w:rsidRDefault="008616B0" w:rsidP="008616B0">
      <w:pPr>
        <w:shd w:val="clear" w:color="auto" w:fill="FFFFFF"/>
        <w:spacing w:after="17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B67E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lastRenderedPageBreak/>
        <w:t>Календарно-тематическое планирование</w:t>
      </w:r>
    </w:p>
    <w:p w:rsidR="008616B0" w:rsidRPr="00EB67E0" w:rsidRDefault="008616B0" w:rsidP="008616B0">
      <w:pPr>
        <w:shd w:val="clear" w:color="auto" w:fill="FFFFFF"/>
        <w:spacing w:after="17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B67E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дополнительной образовательной программы «Подвижные игры»</w:t>
      </w:r>
    </w:p>
    <w:p w:rsidR="008616B0" w:rsidRPr="00EB67E0" w:rsidRDefault="008616B0" w:rsidP="008616B0">
      <w:pPr>
        <w:shd w:val="clear" w:color="auto" w:fill="FFFFFF"/>
        <w:spacing w:after="17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B67E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1 год обучения</w:t>
      </w:r>
    </w:p>
    <w:tbl>
      <w:tblPr>
        <w:tblW w:w="1041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5"/>
        <w:gridCol w:w="8735"/>
        <w:gridCol w:w="924"/>
      </w:tblGrid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часов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безопасного поведения в местах проведения подвижных игр. Значение подвижных игр для здорового образа жизни.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ОРУ на месте. Комплекс ОРУ с рифмованными строчками. Игра «Фигуры». Игра «Волки, зайцы, лисы».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ОРУ в движении «Мишка на прогулке». Игра «Медведи и пчёлы». Игра «У медведя во бору».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ОРУ в колонне по одному в движении. Игра «Второй лишний». Игра «Краски».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ОРУ в движении. Игра ««Фигуры». Игра «Волки, зайцы, лисы».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ОРУ с предметами. Игра» «Третий лишний». Игра «Шишки, жёлуди, орехи».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 возникновения игр с мячом.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Совершенствование координации движений. Перекаты мяча. Комплекс ОРУ с мячом «Мячик». Игра «Мяч по полу».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глазомера и чувства расстояния. Передача мяча. Метание мяча «Кто меткий?» Игра «Метко в цель». Игра «Бегуны и метатели».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Укрепление основных мышечных групп; мышц рук и плечевого пояса. Игра «Передача мяча в колоннах». Игра «Гонка мячей».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Обучение бросанию, метанию и ловле мяча в игре. Игра «Мяч соседу». Игра «Подвижная цель».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Профилактика детского травматизма. Знакомство с правилами дыхания во время прыжков. Последовательность обучения прыжкам.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ОРУ «Скакалочка». Игра «Прыгающие воробышки».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упражнений с длинной скакалкой «Верёвочка». Игра «</w:t>
            </w:r>
            <w:proofErr w:type="spellStart"/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Удочка».Игра</w:t>
            </w:r>
            <w:proofErr w:type="spellEnd"/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«Лягушата и цапля».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ОРУ с короткими скакалками «Солнышко». Игра «Зеркало».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ОРУ со скакалкой «Лучики». Игра «Выше ножки от земли».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Правильная осанка и её значение для здоровья и хорошей учёбы.</w:t>
            </w:r>
          </w:p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для формирования правильной осанки, укрепления мышечного корсета.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специальных упражнений «Ровная спина». Игра «Красный, зелёный». Игра «Альпинисты».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упражнений с мешочками. Игра «Разведчики». Игра «Поезд».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для исправления нарушений осанки и плоскостопия. Игра «Летает – не летает». Игра «Копна – тропинка – кочки».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Гимнастические построения, размыкания, фигурная маршировка.</w:t>
            </w:r>
          </w:p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«Построение в шеренгу». Игра «Кто быстрее встанет в круг».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Закаливание и его влияние на организм. Первая помощь при обморожении.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Игра «Скатывание шаров». Игра «Гонки снежных </w:t>
            </w:r>
            <w:proofErr w:type="spellStart"/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комов</w:t>
            </w:r>
            <w:proofErr w:type="spellEnd"/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Игра «Клуб ледяных </w:t>
            </w:r>
            <w:proofErr w:type="spellStart"/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инженеров».Игра</w:t>
            </w:r>
            <w:proofErr w:type="spellEnd"/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«Мяч из круга».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«Гонка с шайбами». Игра «Черепахи».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правилами проведения эстафет. Профилактика детского травматизма.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Беговая эстафеты.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Эстафета с предметами (мячами, обручами, скакалками)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Эстафеты на развитие статистического и динамического равновесия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ind w:right="-32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Народные игры – основа игровой культуры. Роль и место игры в жизни людей.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Разучивание народных игр. Игра «Калин – </w:t>
            </w:r>
            <w:proofErr w:type="spellStart"/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бан</w:t>
            </w:r>
            <w:proofErr w:type="spellEnd"/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-ба»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народных игр. Игра «Чижик»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народных игр. Игра «Золотые ворота»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616B0" w:rsidRPr="008616B0" w:rsidTr="008616B0"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CB0D8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1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Разучивание народных игр. Игра </w:t>
            </w:r>
            <w:r w:rsidRPr="008616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"Чехарда".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6B0" w:rsidRPr="008616B0" w:rsidRDefault="008616B0" w:rsidP="008616B0">
            <w:pPr>
              <w:spacing w:after="17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E45E07" w:rsidRDefault="00E45E07" w:rsidP="008616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2D64" w:rsidRPr="00EB67E0" w:rsidRDefault="002A2D64" w:rsidP="002A2D64">
      <w:pPr>
        <w:shd w:val="clear" w:color="auto" w:fill="FFFFFF"/>
        <w:spacing w:after="17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B67E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2 год обучения</w:t>
      </w:r>
    </w:p>
    <w:tbl>
      <w:tblPr>
        <w:tblW w:w="103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86"/>
        <w:gridCol w:w="8479"/>
        <w:gridCol w:w="875"/>
      </w:tblGrid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Кол-во</w:t>
            </w:r>
          </w:p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часов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2A2D64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lastRenderedPageBreak/>
              <w:t>1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безопасного поведения при проведении</w:t>
            </w:r>
          </w:p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 с бегом. Техника бега с ускорением, техника равномерного бега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на месте. Комплекс ОРУ с рифмованными строчками. Игра «Совушка». Игра «Вороны и воробьи»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в движении. Игра «К своим флажкам». Игра «День и ночь».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в колонне по одному в движении. Игра «Вызов номеров» Игра «Пустое место». Упражнения с предметами. Ирга «Невод». Игра «Колесо»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на месте. Игра «Два мороза». Игра «Воробьи-попрыгунчики».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по технике безопасности при проведении игр с прыжками.</w:t>
            </w:r>
          </w:p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Профилактика детского травматизма. Развитие координации </w:t>
            </w:r>
            <w:r w:rsidR="00CB0D8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движений в прыжках со скакалкой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ОРУ. Игра «Салки на одной ноге». Игра « Воробушки».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упражнений с длинной скакалкой. Игра «Удочка». Игра «Кто выше»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с мячами. Игра «Прыжки в приседе». Игра «Пингвины с мячом».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с короткой скакалкой. Игра «Поймай лягушку». Игра «Прыжки с поворотом»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безопасного поведения при с играх мячом.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12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Совершенствование координации движений. Игра </w:t>
            </w:r>
            <w:proofErr w:type="gram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 Передал</w:t>
            </w:r>
            <w:proofErr w:type="gram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– садись». Игра «Свечи».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Развитие глазомера и чувства расстояния. Передача мяча. Метание мяча Игра «Охотники и утки». Игра «Сбей мяч»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Укрепление основных мышечных групп; мышц рук и плечевого пояса. Игра «Рак пятится назад». Игра «Скорый поезд».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15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Броски и ловля мяча. Игра «Кто самый меткий». Игра «Не упусти мяч».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16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по технике безопасности при проведении игры малой</w:t>
            </w:r>
          </w:p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подвижности.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17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специальных упражнений «Ровная спина». Игра «Змейка». Игра «Карлики и великаны».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18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упражнений с мешочками. Игра «Кошка и мышка». Игра «Ручеек».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19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Упражнения для исправления нарушений осанки и плоскостопия. Игра «Стрекозы». Игра «Чемпионы скакалки».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lastRenderedPageBreak/>
              <w:t>20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Гимнастические построения, размыкания, фигурная маршировка.</w:t>
            </w:r>
          </w:p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«Построение в шеренгу». Игра «На новое место». Игра «Лабиринт». Игра «Что изменилось?»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21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Закаливание и его влияние на организм. Правила безопасного поведения при катании на лыжах, санках. Инструктаж по технике безопасности.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22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«Лепим снежную бабу». Игра «Лепим сказочных героев».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23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«Санные поезда».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24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«На одной лыже». Игра «Езда на перекладных»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25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безопасного поведения при проведении эстафет</w:t>
            </w:r>
          </w:p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Способы деления на команды. Считалки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26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Веселые старты Эстафеты «Бег по кочкам», «Бег сороконожек».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27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Эстафеты «Рак пятится назад», «Скорый поезд».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28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Эстафеты «Чемпионы скакалки», «Вьюны».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29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Эстафеты «Стрекозы», «На новое место».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30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История изучения и организации игр. Знаменитые собиратели и организаторы игр. Игровая терминология.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31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 «Бегунок»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32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 «Верёвочка»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33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 «Котел»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A2D64" w:rsidRPr="00EB67E0" w:rsidTr="005D5C2E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34</w:t>
            </w:r>
          </w:p>
        </w:tc>
        <w:tc>
          <w:tcPr>
            <w:tcW w:w="8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 </w:t>
            </w:r>
            <w:r w:rsidRPr="00EB67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"</w:t>
            </w:r>
            <w:r w:rsidRPr="002A2D6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Дедушка - сапожник".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2D64" w:rsidRPr="00EB67E0" w:rsidRDefault="002A2D64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:rsidR="005D5C2E" w:rsidRPr="00EB67E0" w:rsidRDefault="005D5C2E" w:rsidP="005D5C2E">
      <w:pPr>
        <w:shd w:val="clear" w:color="auto" w:fill="FFFFFF"/>
        <w:spacing w:after="17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B67E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3 год обучения</w:t>
      </w:r>
    </w:p>
    <w:tbl>
      <w:tblPr>
        <w:tblW w:w="103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08"/>
        <w:gridCol w:w="8557"/>
        <w:gridCol w:w="875"/>
      </w:tblGrid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Кол-во</w:t>
            </w:r>
          </w:p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часов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техники безопасности. Значение бега в жизни человека и животных. Лучшие легк</w:t>
            </w:r>
            <w:r w:rsidR="00CB0D8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оатлеты страны, области, школы.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для укрепления мышц ног. Игра «Змейка». Игра «Челнок».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на месте. Игра «Пустое место». Игра «Филин и пташки»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ОУР в движении. Игра «Пятнашки с домом». Игра «Прерванные пятнашки». Игра «Круговые пятнашки»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в колонне по одному в движении. Игра «Круговые пятнашки». Игра «Ловушки в кругу». Игра «Много троих, хватит двоих»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техники безопасности при игре с мячом. Разучивание считалок.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lastRenderedPageBreak/>
              <w:t>7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с малыми мячами. Игра «Мячик кверху». Игра «Свечи ставить»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с большими мячами. Игра «Перебрасывание мяча»</w:t>
            </w:r>
          </w:p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«Зевака». Игра «Летучий мяч».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с набивными мячами. Игра «Выбей мяч из круга». Игра «Защищай город».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с мячами. Игра «Гонка мячей». Игра «Попади в цель». Игра «Русская лапта»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техники безопасности при игре с прыжками. Для чего человеку важно уметь прыгать. Виды прыжков. Разучивание считалок.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Комплекс ОРУ. Игра </w:t>
            </w:r>
            <w:proofErr w:type="gram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 Воробушки</w:t>
            </w:r>
            <w:proofErr w:type="gram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кот». Игра «Дедушка – рожок».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Комплекс ОРУ. Игра </w:t>
            </w:r>
            <w:proofErr w:type="gram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 Переселение</w:t>
            </w:r>
            <w:proofErr w:type="gram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лягушек». Игра «Лошадки».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Комплекс ОРУ. Игра </w:t>
            </w:r>
            <w:proofErr w:type="gram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 Петушиный</w:t>
            </w:r>
            <w:proofErr w:type="gram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бой». Игра «Борьба за прыжки».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15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Комплекс ОРУ. Игра </w:t>
            </w:r>
            <w:proofErr w:type="gram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 Солка</w:t>
            </w:r>
            <w:proofErr w:type="gram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на одной ноге». Игра «Кто первый?».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16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техники безопасности. Знакомство с играми на внимательность.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17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Игры на внимательность. Игра «Летит - не летит». Игра «Запрещенное движение». Игра «Перемена мест».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18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для правильной осанки, разучивание считалок.</w:t>
            </w:r>
          </w:p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Игры «Колечко». Игра </w:t>
            </w:r>
            <w:proofErr w:type="gram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 Море</w:t>
            </w:r>
            <w:proofErr w:type="gram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волнуется». Игра «Кривой петух»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19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ОРУ. Игра «Молчанка». Игра «Колечко».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20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ОРУ. Игра «Краски». Игра «Перемена мест»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техники безопасности. Знакомство с играми на внимательность.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«Строим крепость».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23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«Взятие снежного городка». Игра «Меткой стрелок».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24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«Лепим снеговика».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25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Значение слова эстафета. Разбивание разными способами команд на группы.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26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Эстафеты « Передал – садись», «Мяч среднему», «Парашютисты», «Скакалка под ногами», «Тачка».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27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Эстафета «Вызов номеров», «Дорожки», «Шарик в ложке».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28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Эстафета «Челночный бег», «По цепочке».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29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Эстафета «Ведерко с водой», «Кати большой мяч впереди себя», «Нитки наматывать», «Передача мяча в колонне», «Поезд».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30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Материальная и духовная игровая культура. Организация и проведение игр на праздниках.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lastRenderedPageBreak/>
              <w:t>31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 «Гуси - лебеди»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 </w:t>
            </w:r>
            <w:r w:rsidRPr="005D5C2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"Горелки".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33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 «Мотальщицы»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CB0D82" w:rsidRDefault="00CB0D82" w:rsidP="00CB0D82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CB0D82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34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 </w:t>
            </w:r>
            <w:r w:rsidRPr="005D5C2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"Мишени".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:rsidR="005D5C2E" w:rsidRPr="00EB67E0" w:rsidRDefault="005D5C2E" w:rsidP="005D5C2E">
      <w:pPr>
        <w:shd w:val="clear" w:color="auto" w:fill="FFFFFF"/>
        <w:spacing w:after="17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B67E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4 год обучения</w:t>
      </w:r>
    </w:p>
    <w:tbl>
      <w:tblPr>
        <w:tblW w:w="103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08"/>
        <w:gridCol w:w="8557"/>
        <w:gridCol w:w="875"/>
      </w:tblGrid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Кол-во</w:t>
            </w:r>
          </w:p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часов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ТБ при проведении подвижных игр. Способы деления на команды. Повторение считалок.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в движении. Игра «Бег командами». Игра «Мешочек».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с предметами. Игра «Городок». Игра «Русская лапта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на месте. Игра «Лиса в курятнике». Игра «Ловкие ребята».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Комплекс ОРУ с </w:t>
            </w:r>
            <w:proofErr w:type="gram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предметами .</w:t>
            </w:r>
            <w:proofErr w:type="gram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Игра «Пятнашки в </w:t>
            </w:r>
            <w:proofErr w:type="spell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кругу».Игра</w:t>
            </w:r>
            <w:proofErr w:type="spell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«Караси и щуки».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Правила безопасного поведения с мячом в местах проведения подвижных игр. Инструктаж по </w:t>
            </w:r>
            <w:proofErr w:type="spell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ТБ.Способы</w:t>
            </w:r>
            <w:proofErr w:type="spell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передачи мяча; переброска мячей друг другу в шеренгах.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с малыми мячами. Игра «Мяч в центре». Игра «Мяч среднему».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с большими мячами. Игра «Мяч – соседу». Игра «Охотники».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с набивными мячами. Игра «Отгадай, кто бросил»</w:t>
            </w:r>
          </w:p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«Защищай ворота».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Комплекс ОРУ с мячами. Игра «Подвижная цель». Игра «Обгони </w:t>
            </w:r>
            <w:proofErr w:type="spell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мяч».Игра</w:t>
            </w:r>
            <w:proofErr w:type="spell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«Мяч в центре».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безопасного поведения в местах проведения подвижных игр.</w:t>
            </w:r>
          </w:p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Профилактика детского травматизма. Разучивание считалок.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ОРУ. Игра «Туда- обратно». Игра «Зайцы в огороде».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Комплекс ОРУ. Игра «Шишки, жёлуди, </w:t>
            </w:r>
            <w:proofErr w:type="spell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орехи».Игра</w:t>
            </w:r>
            <w:proofErr w:type="spell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«белые медведи».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14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ОРУ. Игра «Карусели». Игра «Тропка».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15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ОРУ. Игра «Ловушка». Игра «Капканы».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16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безопасного поведения в местах проведения подвижных игр. Инструктаж по ТБ. Разучивание рифм для проведения игр.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lastRenderedPageBreak/>
              <w:t>17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на месте. Игра «Кто дальше бросит?». Игра «Что изменилось?». Игра «Найди предмет».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18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на месте. Игра «Слушай сигнал». Игра «Угадай, кто это?». Игра «Точный телеграф».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19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на месте. Игра «Невидимки». Игра «Наблюдатели». Игра «Кто точнее».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20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Комплекс ОРУ на месте. Игра «Ориентирование без карты». Игра «Садовник».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безопасного поведения при катании на лыжах, санках.</w:t>
            </w:r>
          </w:p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Инструктаж по ТБ. Повторение попеременного </w:t>
            </w:r>
            <w:proofErr w:type="spell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двухшажного</w:t>
            </w:r>
            <w:proofErr w:type="spell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хода, поворота в движении и торможение.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«Снежком по мячу». Игра «Пустое место».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23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«Кто дальше» (на лыжах).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24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Игра «Быстрый лыжник».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25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Правила безопасного поведения при проведении эстафет. Инструктаж по ТБ. Способы деления на команды. Повторение считалок.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26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Эстафеты «Ходьба по начерченной линии», с доставанием подвижного мяча, «Кто первый?», эстафета парами.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27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Эстафета с лазанием и </w:t>
            </w:r>
            <w:proofErr w:type="spellStart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перелезанием</w:t>
            </w:r>
            <w:proofErr w:type="spellEnd"/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28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Эстафета линейная с прыжками, с бегом вокруг гимнастической скамейки, «веревочка под ногами».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29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Эстафета с предметами (скакалки, мячи, обручи)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30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Традиционные народные праздники. Календарные народные праздники. Классификация народных игр.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31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 </w:t>
            </w:r>
            <w:r w:rsidRPr="00EB67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"</w:t>
            </w:r>
            <w:r w:rsidRPr="005D5C2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Салки".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rPr>
          <w:trHeight w:val="418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32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 </w:t>
            </w:r>
            <w:r w:rsidRPr="00EB67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5D5C2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Малечина</w:t>
            </w:r>
            <w:proofErr w:type="spellEnd"/>
            <w:r w:rsidRPr="005D5C2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5D5C2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колечина</w:t>
            </w:r>
            <w:proofErr w:type="spellEnd"/>
            <w:r w:rsidRPr="005D5C2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".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33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 </w:t>
            </w:r>
            <w:r w:rsidRPr="005D5C2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"Коршун".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D5C2E" w:rsidRPr="00EB67E0" w:rsidTr="005D5C2E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5D5C2E" w:rsidRDefault="005D5C2E" w:rsidP="005D5C2E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</w:pPr>
            <w:r w:rsidRPr="005D5C2E">
              <w:rPr>
                <w:rFonts w:ascii="Arial" w:eastAsia="Times New Roman" w:hAnsi="Arial" w:cs="Arial"/>
                <w:color w:val="000000" w:themeColor="text1"/>
                <w:sz w:val="27"/>
                <w:szCs w:val="27"/>
              </w:rPr>
              <w:t>34</w:t>
            </w:r>
          </w:p>
        </w:tc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Разучивание народных игр. Игра </w:t>
            </w:r>
            <w:r w:rsidRPr="005D5C2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"Бабки".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C2E" w:rsidRPr="00EB67E0" w:rsidRDefault="005D5C2E" w:rsidP="005D5C2E">
            <w:pPr>
              <w:spacing w:after="17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B67E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:rsidR="002A2D64" w:rsidRPr="008616B0" w:rsidRDefault="002A2D64" w:rsidP="008616B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A2D64" w:rsidRPr="008616B0" w:rsidSect="00D431A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26C05"/>
    <w:multiLevelType w:val="multilevel"/>
    <w:tmpl w:val="B420D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56384"/>
    <w:multiLevelType w:val="multilevel"/>
    <w:tmpl w:val="12581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70CD7"/>
    <w:multiLevelType w:val="multilevel"/>
    <w:tmpl w:val="ADEEF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7B5398"/>
    <w:multiLevelType w:val="multilevel"/>
    <w:tmpl w:val="678CC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AB718B"/>
    <w:multiLevelType w:val="multilevel"/>
    <w:tmpl w:val="8940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EC1670"/>
    <w:multiLevelType w:val="multilevel"/>
    <w:tmpl w:val="E010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EC4F98"/>
    <w:multiLevelType w:val="multilevel"/>
    <w:tmpl w:val="6C26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C1B81"/>
    <w:multiLevelType w:val="multilevel"/>
    <w:tmpl w:val="8F6E1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335C30"/>
    <w:multiLevelType w:val="multilevel"/>
    <w:tmpl w:val="D9DE9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D93048"/>
    <w:multiLevelType w:val="multilevel"/>
    <w:tmpl w:val="EC503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721012"/>
    <w:multiLevelType w:val="multilevel"/>
    <w:tmpl w:val="491C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3370EA"/>
    <w:multiLevelType w:val="multilevel"/>
    <w:tmpl w:val="3DCAB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3E05EC"/>
    <w:multiLevelType w:val="multilevel"/>
    <w:tmpl w:val="E284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3537A"/>
    <w:multiLevelType w:val="multilevel"/>
    <w:tmpl w:val="49C43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006F9"/>
    <w:multiLevelType w:val="multilevel"/>
    <w:tmpl w:val="7AC66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A86444"/>
    <w:multiLevelType w:val="multilevel"/>
    <w:tmpl w:val="BB44C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19747F"/>
    <w:multiLevelType w:val="multilevel"/>
    <w:tmpl w:val="E43C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5D299F"/>
    <w:multiLevelType w:val="multilevel"/>
    <w:tmpl w:val="C8F8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E2308D"/>
    <w:multiLevelType w:val="multilevel"/>
    <w:tmpl w:val="A4D88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F6344E"/>
    <w:multiLevelType w:val="multilevel"/>
    <w:tmpl w:val="85FA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661CE6"/>
    <w:multiLevelType w:val="multilevel"/>
    <w:tmpl w:val="A232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861CAD"/>
    <w:multiLevelType w:val="multilevel"/>
    <w:tmpl w:val="816A1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8B540D"/>
    <w:multiLevelType w:val="multilevel"/>
    <w:tmpl w:val="7EFC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262C59"/>
    <w:multiLevelType w:val="multilevel"/>
    <w:tmpl w:val="1D9EA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8713C6"/>
    <w:multiLevelType w:val="multilevel"/>
    <w:tmpl w:val="7D1C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9E09D7"/>
    <w:multiLevelType w:val="multilevel"/>
    <w:tmpl w:val="6240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7F418F"/>
    <w:multiLevelType w:val="multilevel"/>
    <w:tmpl w:val="92AA2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9816E1"/>
    <w:multiLevelType w:val="multilevel"/>
    <w:tmpl w:val="F24A8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13246F"/>
    <w:multiLevelType w:val="multilevel"/>
    <w:tmpl w:val="DEA62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1311BE0"/>
    <w:multiLevelType w:val="multilevel"/>
    <w:tmpl w:val="43C69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FB0903"/>
    <w:multiLevelType w:val="multilevel"/>
    <w:tmpl w:val="C518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027C0C"/>
    <w:multiLevelType w:val="multilevel"/>
    <w:tmpl w:val="776CF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D061DF"/>
    <w:multiLevelType w:val="multilevel"/>
    <w:tmpl w:val="FEE64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407CC3"/>
    <w:multiLevelType w:val="multilevel"/>
    <w:tmpl w:val="0AD86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AD53DC"/>
    <w:multiLevelType w:val="multilevel"/>
    <w:tmpl w:val="ACD2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0505F6"/>
    <w:multiLevelType w:val="multilevel"/>
    <w:tmpl w:val="97729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4D1EFE"/>
    <w:multiLevelType w:val="multilevel"/>
    <w:tmpl w:val="7DD2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F94D9B"/>
    <w:multiLevelType w:val="multilevel"/>
    <w:tmpl w:val="0094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59313E"/>
    <w:multiLevelType w:val="multilevel"/>
    <w:tmpl w:val="CBD41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1954E9"/>
    <w:multiLevelType w:val="hybridMultilevel"/>
    <w:tmpl w:val="17FA3F58"/>
    <w:lvl w:ilvl="0" w:tplc="A4F23FE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3153B0"/>
    <w:multiLevelType w:val="multilevel"/>
    <w:tmpl w:val="B994F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21"/>
  </w:num>
  <w:num w:numId="3">
    <w:abstractNumId w:val="32"/>
  </w:num>
  <w:num w:numId="4">
    <w:abstractNumId w:val="5"/>
  </w:num>
  <w:num w:numId="5">
    <w:abstractNumId w:val="35"/>
  </w:num>
  <w:num w:numId="6">
    <w:abstractNumId w:val="22"/>
  </w:num>
  <w:num w:numId="7">
    <w:abstractNumId w:val="26"/>
  </w:num>
  <w:num w:numId="8">
    <w:abstractNumId w:val="13"/>
  </w:num>
  <w:num w:numId="9">
    <w:abstractNumId w:val="4"/>
  </w:num>
  <w:num w:numId="10">
    <w:abstractNumId w:val="25"/>
  </w:num>
  <w:num w:numId="11">
    <w:abstractNumId w:val="9"/>
  </w:num>
  <w:num w:numId="12">
    <w:abstractNumId w:val="34"/>
  </w:num>
  <w:num w:numId="13">
    <w:abstractNumId w:val="17"/>
  </w:num>
  <w:num w:numId="14">
    <w:abstractNumId w:val="3"/>
  </w:num>
  <w:num w:numId="15">
    <w:abstractNumId w:val="10"/>
  </w:num>
  <w:num w:numId="16">
    <w:abstractNumId w:val="0"/>
  </w:num>
  <w:num w:numId="17">
    <w:abstractNumId w:val="33"/>
  </w:num>
  <w:num w:numId="18">
    <w:abstractNumId w:val="24"/>
  </w:num>
  <w:num w:numId="19">
    <w:abstractNumId w:val="19"/>
  </w:num>
  <w:num w:numId="20">
    <w:abstractNumId w:val="7"/>
  </w:num>
  <w:num w:numId="21">
    <w:abstractNumId w:val="14"/>
  </w:num>
  <w:num w:numId="22">
    <w:abstractNumId w:val="6"/>
  </w:num>
  <w:num w:numId="23">
    <w:abstractNumId w:val="31"/>
  </w:num>
  <w:num w:numId="24">
    <w:abstractNumId w:val="8"/>
  </w:num>
  <w:num w:numId="25">
    <w:abstractNumId w:val="23"/>
  </w:num>
  <w:num w:numId="26">
    <w:abstractNumId w:val="36"/>
  </w:num>
  <w:num w:numId="27">
    <w:abstractNumId w:val="27"/>
  </w:num>
  <w:num w:numId="28">
    <w:abstractNumId w:val="30"/>
  </w:num>
  <w:num w:numId="29">
    <w:abstractNumId w:val="20"/>
  </w:num>
  <w:num w:numId="30">
    <w:abstractNumId w:val="38"/>
  </w:num>
  <w:num w:numId="31">
    <w:abstractNumId w:val="28"/>
  </w:num>
  <w:num w:numId="32">
    <w:abstractNumId w:val="15"/>
  </w:num>
  <w:num w:numId="33">
    <w:abstractNumId w:val="29"/>
  </w:num>
  <w:num w:numId="34">
    <w:abstractNumId w:val="37"/>
  </w:num>
  <w:num w:numId="35">
    <w:abstractNumId w:val="11"/>
  </w:num>
  <w:num w:numId="36">
    <w:abstractNumId w:val="40"/>
  </w:num>
  <w:num w:numId="37">
    <w:abstractNumId w:val="2"/>
  </w:num>
  <w:num w:numId="38">
    <w:abstractNumId w:val="1"/>
  </w:num>
  <w:num w:numId="39">
    <w:abstractNumId w:val="16"/>
  </w:num>
  <w:num w:numId="40">
    <w:abstractNumId w:val="18"/>
  </w:num>
  <w:num w:numId="41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42"/>
    <w:rsid w:val="00173542"/>
    <w:rsid w:val="002A2D64"/>
    <w:rsid w:val="002E1515"/>
    <w:rsid w:val="0039263D"/>
    <w:rsid w:val="005D5C2E"/>
    <w:rsid w:val="007B59C0"/>
    <w:rsid w:val="00855F88"/>
    <w:rsid w:val="008616B0"/>
    <w:rsid w:val="0093019D"/>
    <w:rsid w:val="00C963C3"/>
    <w:rsid w:val="00CB0D82"/>
    <w:rsid w:val="00CF26B5"/>
    <w:rsid w:val="00D431AC"/>
    <w:rsid w:val="00D6413F"/>
    <w:rsid w:val="00D856AE"/>
    <w:rsid w:val="00E4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EC82"/>
  <w15:chartTrackingRefBased/>
  <w15:docId w15:val="{6A1D4696-8C31-4037-9374-4DB22721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18</Pages>
  <Words>3716</Words>
  <Characters>21185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2020-09-04T03:00:00Z</dcterms:created>
  <dcterms:modified xsi:type="dcterms:W3CDTF">2024-09-10T04:34:00Z</dcterms:modified>
</cp:coreProperties>
</file>