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98" w:rsidRDefault="006B6DE1" w:rsidP="0037569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642pt">
            <v:imagedata r:id="rId5" o:title="2023-09-06_001"/>
          </v:shape>
        </w:pict>
      </w:r>
    </w:p>
    <w:p w:rsidR="00500BBB" w:rsidRDefault="00500BBB" w:rsidP="00C05B1C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500BBB" w:rsidRDefault="00500BBB" w:rsidP="00C05B1C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00BBB" w:rsidRDefault="00500BBB" w:rsidP="00C05B1C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00BBB" w:rsidRDefault="00500BBB" w:rsidP="00C05B1C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00BBB" w:rsidRPr="00C05B1C" w:rsidRDefault="00500BBB" w:rsidP="00746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5B1C" w:rsidRPr="00C05B1C" w:rsidRDefault="00C05B1C" w:rsidP="00C05B1C">
      <w:pPr>
        <w:spacing w:after="200" w:line="276" w:lineRule="auto"/>
        <w:rPr>
          <w:rFonts w:ascii="Calibri" w:eastAsia="Calibri" w:hAnsi="Calibri" w:cs="Calibri"/>
        </w:rPr>
      </w:pPr>
    </w:p>
    <w:p w:rsidR="00C05B1C" w:rsidRPr="00C05B1C" w:rsidRDefault="00C05B1C" w:rsidP="00C05B1C">
      <w:pPr>
        <w:numPr>
          <w:ilvl w:val="0"/>
          <w:numId w:val="1"/>
        </w:numPr>
        <w:spacing w:after="200"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Результаты освоения курса внеурочной деятельности</w:t>
      </w:r>
    </w:p>
    <w:p w:rsidR="00C05B1C" w:rsidRPr="00C05B1C" w:rsidRDefault="00C05B1C" w:rsidP="00C05B1C">
      <w:pPr>
        <w:spacing w:after="0" w:line="360" w:lineRule="auto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bookmarkStart w:id="1" w:name="_Toc405145648"/>
      <w:bookmarkStart w:id="2" w:name="_Toc406058977"/>
      <w:bookmarkStart w:id="3" w:name="_Toc409691626"/>
      <w:r w:rsidRPr="00C05B1C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  <w:bookmarkEnd w:id="1"/>
      <w:bookmarkEnd w:id="2"/>
      <w:bookmarkEnd w:id="3"/>
    </w:p>
    <w:p w:rsidR="00C05B1C" w:rsidRPr="00C05B1C" w:rsidRDefault="00C05B1C" w:rsidP="00C05B1C">
      <w:pPr>
        <w:shd w:val="clear" w:color="auto" w:fill="FFFFFF"/>
        <w:spacing w:after="0" w:line="36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0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личностные, </w:t>
      </w:r>
      <w:proofErr w:type="spellStart"/>
      <w:r w:rsidRPr="00C0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C0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 результаты.</w:t>
      </w:r>
    </w:p>
    <w:p w:rsidR="00C05B1C" w:rsidRPr="00C05B1C" w:rsidRDefault="00C05B1C" w:rsidP="00C05B1C">
      <w:pPr>
        <w:shd w:val="clear" w:color="auto" w:fill="FFFFFF"/>
        <w:spacing w:after="0" w:line="36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05B1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Личностные результаты</w:t>
      </w:r>
      <w:r w:rsidRPr="00C05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0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обеспечиваются через формирование базовых национальных ценностей; </w:t>
      </w:r>
      <w:r w:rsidRPr="00C05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предметные </w:t>
      </w:r>
      <w:r w:rsidRPr="00C0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через формирование основных элементов научного знания, а </w:t>
      </w:r>
      <w:proofErr w:type="spellStart"/>
      <w:r w:rsidRPr="00C05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C05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0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– через универсальные учебные действия (далее УУД).</w:t>
      </w:r>
    </w:p>
    <w:p w:rsidR="00C05B1C" w:rsidRPr="00C05B1C" w:rsidRDefault="00C05B1C" w:rsidP="00C05B1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0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 отражаются в индивидуальных качественных свойствах обучающихся: формирование культуры здоровья – отношения к здоровью как высшей ценности человека; 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 формирование потребности ответственного отношения к окружающим и осознания ценности человеческой жизни.</w:t>
      </w:r>
    </w:p>
    <w:p w:rsidR="00C05B1C" w:rsidRPr="00C05B1C" w:rsidRDefault="00C05B1C" w:rsidP="00C05B1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5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Личностные результаты</w:t>
      </w:r>
      <w:r w:rsidRPr="00C0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C05B1C" w:rsidRPr="00C05B1C" w:rsidRDefault="00C05B1C" w:rsidP="00C05B1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 могут проявляться в разных областях культуры.</w:t>
      </w:r>
    </w:p>
    <w:p w:rsidR="00C05B1C" w:rsidRPr="00C05B1C" w:rsidRDefault="00C05B1C" w:rsidP="00C05B1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5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области познавательной культуры:</w:t>
      </w:r>
    </w:p>
    <w:p w:rsidR="00C05B1C" w:rsidRPr="00C05B1C" w:rsidRDefault="00C05B1C" w:rsidP="00C05B1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C05B1C" w:rsidRPr="00C05B1C" w:rsidRDefault="00C05B1C" w:rsidP="00C05B1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 напряжения средствами физической культуры;</w:t>
      </w:r>
    </w:p>
    <w:p w:rsidR="00C05B1C" w:rsidRPr="00C05B1C" w:rsidRDefault="00C05B1C" w:rsidP="00C05B1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C05B1C" w:rsidRPr="00C05B1C" w:rsidRDefault="00C05B1C" w:rsidP="00C05B1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5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области нравственной культуры:</w:t>
      </w:r>
    </w:p>
    <w:p w:rsidR="00C05B1C" w:rsidRPr="00C05B1C" w:rsidRDefault="00C05B1C" w:rsidP="00C05B1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C05B1C" w:rsidRPr="00C05B1C" w:rsidRDefault="00C05B1C" w:rsidP="00C05B1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C05B1C" w:rsidRPr="00C05B1C" w:rsidRDefault="00C05B1C" w:rsidP="00C05B1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C05B1C" w:rsidRPr="00C05B1C" w:rsidRDefault="00C05B1C" w:rsidP="00C05B1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5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области трудовой культуры:</w:t>
      </w:r>
    </w:p>
    <w:p w:rsidR="00C05B1C" w:rsidRPr="00C05B1C" w:rsidRDefault="00C05B1C" w:rsidP="00C05B1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планировать режим дня, обеспечивать оптимальное сочетание нагрузки и отдыха;</w:t>
      </w:r>
    </w:p>
    <w:p w:rsidR="00C05B1C" w:rsidRPr="00C05B1C" w:rsidRDefault="00C05B1C" w:rsidP="00C05B1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C05B1C" w:rsidRPr="00C05B1C" w:rsidRDefault="00C05B1C" w:rsidP="00C05B1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C05B1C" w:rsidRPr="00C05B1C" w:rsidRDefault="00C05B1C" w:rsidP="00C05B1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5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области эстетической культуры:</w:t>
      </w:r>
    </w:p>
    <w:p w:rsidR="00C05B1C" w:rsidRPr="00C05B1C" w:rsidRDefault="00C05B1C" w:rsidP="00C05B1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красивая (правильная) осанка, умение ее длительно сохранять при разнообразных формах движения и передвижений;</w:t>
      </w:r>
    </w:p>
    <w:p w:rsidR="00C05B1C" w:rsidRPr="00C05B1C" w:rsidRDefault="00C05B1C" w:rsidP="00C05B1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C05B1C" w:rsidRPr="00C05B1C" w:rsidRDefault="00C05B1C" w:rsidP="00C05B1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культура движения, умение передвигаться красиво, легко и непринужденно.</w:t>
      </w:r>
    </w:p>
    <w:p w:rsidR="00C05B1C" w:rsidRPr="00C05B1C" w:rsidRDefault="00C05B1C" w:rsidP="00C05B1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5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области коммуникативной культуры:</w:t>
      </w:r>
    </w:p>
    <w:p w:rsidR="00C05B1C" w:rsidRPr="00C05B1C" w:rsidRDefault="00C05B1C" w:rsidP="00C05B1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C05B1C" w:rsidRPr="00C05B1C" w:rsidRDefault="00C05B1C" w:rsidP="00C05B1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C05B1C" w:rsidRPr="00C05B1C" w:rsidRDefault="00C05B1C" w:rsidP="00C05B1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C05B1C" w:rsidRPr="00C05B1C" w:rsidRDefault="00C05B1C" w:rsidP="00C05B1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5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области физической культуры:</w:t>
      </w:r>
    </w:p>
    <w:p w:rsidR="00C05B1C" w:rsidRPr="00C05B1C" w:rsidRDefault="00C05B1C" w:rsidP="00C05B1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C05B1C" w:rsidRPr="00C05B1C" w:rsidRDefault="00C05B1C" w:rsidP="00C05B1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C05B1C" w:rsidRPr="00C05B1C" w:rsidRDefault="00C05B1C" w:rsidP="00C05B1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C05B1C" w:rsidRPr="00C05B1C" w:rsidRDefault="00C05B1C" w:rsidP="00C05B1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05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C05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</w:p>
    <w:p w:rsidR="00C05B1C" w:rsidRPr="00500BBB" w:rsidRDefault="00C05B1C" w:rsidP="00500BBB">
      <w:pPr>
        <w:shd w:val="clear" w:color="auto" w:fill="FFFFFF"/>
        <w:spacing w:after="0" w:line="36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0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выделять ценность здоровья, здорового и безопасного образа жизни как целевой приоритет при организации собственной </w:t>
      </w:r>
      <w:r w:rsidRPr="00C0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жизнедеятельности, взаимодействии с людьми; умение адекватно использовать знания о позитивных и негативных факторах, влияющих на здоровье; способность рационально организовать физическую </w:t>
      </w:r>
      <w:r w:rsidR="0009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интеллектуальную деятельность</w:t>
      </w:r>
      <w:r w:rsidRPr="00C0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умение противостоять негативным факторам, приводящим к ухудшению здоровья;</w:t>
      </w:r>
      <w:r w:rsidR="0009674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C0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позитивного коммуникативного общения с окружающими.</w:t>
      </w:r>
    </w:p>
    <w:p w:rsidR="00C05B1C" w:rsidRPr="00C05B1C" w:rsidRDefault="00C05B1C" w:rsidP="00C05B1C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 внеурочной деятельности</w:t>
      </w:r>
    </w:p>
    <w:p w:rsidR="00C05B1C" w:rsidRPr="00C05B1C" w:rsidRDefault="00C05B1C" w:rsidP="00C05B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5 -9 класс</w:t>
      </w:r>
    </w:p>
    <w:p w:rsidR="00C05B1C" w:rsidRPr="00E63A49" w:rsidRDefault="00C05B1C" w:rsidP="00E63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сведения</w:t>
      </w:r>
    </w:p>
    <w:p w:rsidR="00C05B1C" w:rsidRPr="00C05B1C" w:rsidRDefault="00C05B1C" w:rsidP="00527E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Личная гигиена, солнечные и воздушные ванны. Значение физических упражнений в жизни человека. Подвижные игры. Роль физкультуры в подготовке к труду. Значение физической культуры в жизни человека. </w:t>
      </w:r>
      <w:proofErr w:type="spellStart"/>
      <w:r w:rsidRPr="00C05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Самостраховка</w:t>
      </w:r>
      <w:proofErr w:type="spellEnd"/>
      <w:r w:rsidRPr="00C0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самоконтроль при выполнении физических упражнений. Помощь при травмах. Способы самостоятельного измерения частоты сердечных сокращений. Физическая культура и спорт в России. Специальные олимпийские игры. Здоровый образ жизни и занятия спортом после окончания школы.</w:t>
      </w:r>
    </w:p>
    <w:p w:rsidR="00C05B1C" w:rsidRDefault="00C05B1C" w:rsidP="00E63A49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3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класс</w:t>
      </w:r>
      <w:r w:rsidR="00096746" w:rsidRPr="00E63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«Ручной мяч»</w:t>
      </w:r>
    </w:p>
    <w:p w:rsidR="00527E70" w:rsidRPr="00527E70" w:rsidRDefault="00527E70" w:rsidP="00185413">
      <w:pPr>
        <w:shd w:val="clear" w:color="auto" w:fill="FFFFFF"/>
        <w:spacing w:before="100" w:beforeAutospacing="1" w:after="0" w:line="36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7E7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Основы знаний.</w:t>
      </w:r>
      <w:r w:rsidRPr="00527E7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527E7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Общая физическая подготовка.</w:t>
      </w:r>
      <w:r w:rsidRPr="00527E7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527E7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Специальная подготовка.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527E7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Примерные показатели двигательной подготовленности.</w:t>
      </w:r>
    </w:p>
    <w:p w:rsidR="00527E70" w:rsidRPr="00527E70" w:rsidRDefault="00527E70" w:rsidP="00185413">
      <w:pPr>
        <w:shd w:val="clear" w:color="auto" w:fill="FFFFFF"/>
        <w:spacing w:after="0" w:line="36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7E70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В разделе «основы знаний»</w:t>
      </w:r>
      <w:r w:rsidRPr="00527E7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представлен материал, способствующий расширению </w:t>
      </w:r>
      <w:proofErr w:type="gramStart"/>
      <w:r w:rsidRPr="00527E7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знаний</w:t>
      </w:r>
      <w:proofErr w:type="gramEnd"/>
      <w:r w:rsidRPr="00527E7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обучающихся о собственном организме; о гигиенических требованиях; об избранном виде спорта.</w:t>
      </w:r>
    </w:p>
    <w:p w:rsidR="00527E70" w:rsidRDefault="00527E70" w:rsidP="0018541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27E70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В разделе «общефизической подготовки»</w:t>
      </w:r>
      <w:r w:rsidRPr="00527E70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 </w:t>
      </w:r>
      <w:r w:rsidRPr="00527E7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даны упражнения, строевые команды и другие двигательные действия. </w:t>
      </w:r>
    </w:p>
    <w:p w:rsidR="00527E70" w:rsidRPr="00527E70" w:rsidRDefault="00527E70" w:rsidP="00185413">
      <w:pPr>
        <w:shd w:val="clear" w:color="auto" w:fill="FFFFFF"/>
        <w:spacing w:after="0" w:line="36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7E70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Общефизическая подготовка</w:t>
      </w:r>
      <w:r w:rsidRPr="00527E70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 </w:t>
      </w:r>
      <w:r w:rsidRPr="00527E7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способствует формированию общей культуры движений, развивает определенные двигательные качества.</w:t>
      </w:r>
    </w:p>
    <w:p w:rsidR="00527E70" w:rsidRPr="00527E70" w:rsidRDefault="00527E70" w:rsidP="00185413">
      <w:pPr>
        <w:shd w:val="clear" w:color="auto" w:fill="FFFFFF"/>
        <w:spacing w:after="0" w:line="36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7E70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В разделе «специальной подготовки»</w:t>
      </w:r>
      <w:r w:rsidRPr="00527E7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="003D4D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представлен материал по ручному мячу</w:t>
      </w:r>
      <w:r w:rsidRPr="00527E7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способствующий обучению техническим и тактическим приемам.</w:t>
      </w:r>
    </w:p>
    <w:p w:rsidR="00527E70" w:rsidRPr="00527E70" w:rsidRDefault="00527E70" w:rsidP="00185413">
      <w:pPr>
        <w:shd w:val="clear" w:color="auto" w:fill="FFFFFF"/>
        <w:spacing w:after="0" w:line="36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7E70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lastRenderedPageBreak/>
        <w:t>В разделе «Примерные показатели двигательной подготовленности»</w:t>
      </w:r>
      <w:r w:rsidRPr="00527E7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приведены упражнения и тесты, помогающие следить за уровнем </w:t>
      </w:r>
      <w:proofErr w:type="gramStart"/>
      <w:r w:rsidRPr="00527E7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подготовленности :</w:t>
      </w:r>
      <w:proofErr w:type="gramEnd"/>
    </w:p>
    <w:p w:rsidR="00527E70" w:rsidRPr="00527E70" w:rsidRDefault="00527E70" w:rsidP="00185413">
      <w:pPr>
        <w:shd w:val="clear" w:color="auto" w:fill="FFFFFF"/>
        <w:spacing w:before="30" w:after="3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7E7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Контрольные нормативы по технической подготовке с учетом возраста.</w:t>
      </w:r>
    </w:p>
    <w:p w:rsidR="00527E70" w:rsidRPr="00527E70" w:rsidRDefault="00527E70" w:rsidP="00185413">
      <w:pPr>
        <w:shd w:val="clear" w:color="auto" w:fill="FFFFFF"/>
        <w:spacing w:before="30" w:after="3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7E7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Нормативы по физической подготовке.</w:t>
      </w:r>
    </w:p>
    <w:p w:rsidR="006C67CB" w:rsidRPr="00185413" w:rsidRDefault="00527E70" w:rsidP="00185413">
      <w:pPr>
        <w:shd w:val="clear" w:color="auto" w:fill="FFFFFF"/>
        <w:spacing w:after="0" w:line="36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7E7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Практическая часть более чем на 90 % представлена практическими действиями – физическими упражнениями. Теоретическая часть включает в себя объяснение педагогом необходимых теоретиче</w:t>
      </w:r>
      <w:r w:rsidR="00EB722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ских</w:t>
      </w:r>
      <w:r w:rsidR="0018541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понятий, беседу с обучающимися, </w:t>
      </w:r>
      <w:r w:rsidR="00EB722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показ </w:t>
      </w:r>
      <w:r w:rsidR="0018541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изучаемых технических элементов, просмотр презентации.</w:t>
      </w:r>
    </w:p>
    <w:p w:rsidR="00C05B1C" w:rsidRPr="00E63A49" w:rsidRDefault="00C05B1C" w:rsidP="00E63A4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класс</w:t>
      </w:r>
      <w:r w:rsidR="00096746" w:rsidRPr="00E63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«Футбол»</w:t>
      </w:r>
    </w:p>
    <w:p w:rsidR="00096746" w:rsidRPr="00096746" w:rsidRDefault="00096746" w:rsidP="00185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рабочей программы</w:t>
      </w:r>
    </w:p>
    <w:p w:rsidR="00096746" w:rsidRPr="00096746" w:rsidRDefault="00096746" w:rsidP="001854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 даётся в трёх разделах: основы знаний; общая и специально физическая подготовка; техника и тактика игры.</w:t>
      </w:r>
    </w:p>
    <w:p w:rsidR="00096746" w:rsidRPr="00096746" w:rsidRDefault="00096746" w:rsidP="00185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В разделе «Основы знаний» представлен материал по истории футболу (мини-футбол), правила соревнований.</w:t>
      </w:r>
    </w:p>
    <w:p w:rsidR="00096746" w:rsidRPr="00096746" w:rsidRDefault="006C67CB" w:rsidP="0018541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</w:t>
      </w:r>
      <w:r w:rsidR="00096746" w:rsidRPr="00096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В разделе «Общая и специально физическая подготовка» даны уп</w:t>
      </w:r>
      <w:r w:rsidR="00096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ражнения, которые способствуют </w:t>
      </w:r>
      <w:r w:rsidR="00096746" w:rsidRPr="00096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формированию общей культуры движений, подготавливают </w:t>
      </w:r>
      <w:proofErr w:type="gramStart"/>
      <w:r w:rsidR="00096746" w:rsidRPr="00096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организм  к</w:t>
      </w:r>
      <w:proofErr w:type="gramEnd"/>
      <w:r w:rsidR="00096746" w:rsidRPr="00096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физической деятельности, развивают определённые двигательные качества.</w:t>
      </w:r>
    </w:p>
    <w:p w:rsidR="00096746" w:rsidRPr="00096746" w:rsidRDefault="006C67CB" w:rsidP="0018541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</w:t>
      </w:r>
      <w:r w:rsidR="00096746" w:rsidRPr="00096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В разделе «Техника и тактика игры» представлении материал, способствующий обучению техническими и тактическими приёмами игры.</w:t>
      </w:r>
    </w:p>
    <w:p w:rsidR="00096746" w:rsidRPr="00096746" w:rsidRDefault="00096746" w:rsidP="001854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конце, обучения по программе, учащиеся должны знать правила игры и применять участие в соревнованиях.</w:t>
      </w:r>
    </w:p>
    <w:p w:rsidR="00096746" w:rsidRPr="00096746" w:rsidRDefault="00096746" w:rsidP="0018541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Содержание самостоятельной работы включает в себя выполнение комплексов упражнений для повышения общей и специальной физической подготовки.</w:t>
      </w:r>
    </w:p>
    <w:p w:rsidR="00A3029F" w:rsidRPr="00A3029F" w:rsidRDefault="00A3029F" w:rsidP="001854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и формы обучения</w:t>
      </w:r>
    </w:p>
    <w:p w:rsidR="00A3029F" w:rsidRPr="00A3029F" w:rsidRDefault="00A3029F" w:rsidP="0018541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 Большие возможности для учебно-воспитательной работы заложены в принципе совместной деятельности учителя и ученика. Занятия необходимо </w:t>
      </w:r>
      <w:r w:rsidRPr="00A30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строить так, чтобы учащиеся сами находили нужное решение, опираясь на свой опыт. Полученные знания и умения. Занятия по технической, тактической, общефизической подготовке проводятся в режиме учебно-тренировочных по 1часу в неделю.</w:t>
      </w:r>
    </w:p>
    <w:p w:rsidR="00A3029F" w:rsidRPr="00A3029F" w:rsidRDefault="00A3029F" w:rsidP="0018541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Теория проходит в процессе учебно-тренировочных занятий, где подробно разбирается содержание правил игры, игровые ситуации, жесты судей.</w:t>
      </w:r>
    </w:p>
    <w:p w:rsidR="00A3029F" w:rsidRPr="00A3029F" w:rsidRDefault="00A3029F" w:rsidP="0018541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Для повышения интереса занимающихся к занятиям по футболу (мини-футбол) и более успешного решения образовательных, воспитат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ельных и оздоровительных задач </w:t>
      </w:r>
      <w:proofErr w:type="gramStart"/>
      <w:r w:rsidRPr="00A30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применяются  разнообразные</w:t>
      </w:r>
      <w:proofErr w:type="gramEnd"/>
      <w:r w:rsidRPr="00A30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формы и методы проведения этих занятий.</w:t>
      </w:r>
    </w:p>
    <w:p w:rsidR="00A3029F" w:rsidRPr="00A3029F" w:rsidRDefault="00A3029F" w:rsidP="0018541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Словесные методы: создают у учащихся предварительные представления об изучаемом движении. Для этой цели используются: объяснение, рассказ, замечание, команды, указание.</w:t>
      </w:r>
    </w:p>
    <w:p w:rsidR="00A3029F" w:rsidRPr="00A3029F" w:rsidRDefault="006C67CB" w:rsidP="0018541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</w:t>
      </w:r>
      <w:r w:rsidR="00A3029F" w:rsidRPr="00A30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Наглядные методы: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A3029F" w:rsidRPr="00A3029F" w:rsidRDefault="00A3029F" w:rsidP="0018541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 Практические методы:</w:t>
      </w:r>
    </w:p>
    <w:p w:rsidR="00A3029F" w:rsidRPr="00A3029F" w:rsidRDefault="00A3029F" w:rsidP="001854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     - методы упражнений;</w:t>
      </w:r>
    </w:p>
    <w:p w:rsidR="00A3029F" w:rsidRPr="00A3029F" w:rsidRDefault="00A3029F" w:rsidP="001854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     - игровой;</w:t>
      </w:r>
    </w:p>
    <w:p w:rsidR="00A3029F" w:rsidRPr="00A3029F" w:rsidRDefault="00A3029F" w:rsidP="001854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     - соревновательный;</w:t>
      </w:r>
    </w:p>
    <w:p w:rsidR="00A3029F" w:rsidRPr="00A3029F" w:rsidRDefault="00A3029F" w:rsidP="001854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     - круговой тренировки.</w:t>
      </w:r>
    </w:p>
    <w:p w:rsidR="00A3029F" w:rsidRPr="00A3029F" w:rsidRDefault="00A3029F" w:rsidP="0018541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Главным из них является метод упражнений, который предусматривает многократное повторение упражнений. Разучивание упражнений осуществляется двумя методами:</w:t>
      </w:r>
    </w:p>
    <w:p w:rsidR="00A3029F" w:rsidRPr="00A3029F" w:rsidRDefault="00A3029F" w:rsidP="0018541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- в целом;</w:t>
      </w:r>
    </w:p>
    <w:p w:rsidR="00A3029F" w:rsidRPr="00A3029F" w:rsidRDefault="00A3029F" w:rsidP="0018541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 частям.</w:t>
      </w:r>
    </w:p>
    <w:p w:rsidR="00A3029F" w:rsidRPr="00A3029F" w:rsidRDefault="00A3029F" w:rsidP="001854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Игровой и соревновательный методы применяются после того, как у учащихся образовались некоторые навыки игры.</w:t>
      </w:r>
    </w:p>
    <w:p w:rsidR="00A3029F" w:rsidRPr="00A3029F" w:rsidRDefault="00A3029F" w:rsidP="001854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   Метод круговое тренировки предусматривает выполнение заданий на специально подготовленных местах (станциях). Упражнения выполняются с учётом технических и физических способностей занимающихся.</w:t>
      </w:r>
    </w:p>
    <w:p w:rsidR="00096746" w:rsidRPr="00A3029F" w:rsidRDefault="006C67CB" w:rsidP="00500BB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A3029F" w:rsidRPr="00A30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обучения: индивидуальная, фр</w:t>
      </w:r>
      <w:r w:rsidR="00500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онтальная, групповая, поточная.</w:t>
      </w:r>
    </w:p>
    <w:p w:rsidR="00C05B1C" w:rsidRPr="00E63A49" w:rsidRDefault="00C05B1C" w:rsidP="00E63A4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класс</w:t>
      </w:r>
      <w:r w:rsidR="00A3029F" w:rsidRPr="00E63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«Волейбол»</w:t>
      </w:r>
    </w:p>
    <w:p w:rsidR="006C67CB" w:rsidRDefault="00A3029F" w:rsidP="00185413">
      <w:pPr>
        <w:shd w:val="clear" w:color="auto" w:fill="FFFFFF"/>
        <w:spacing w:after="0" w:line="360" w:lineRule="auto"/>
        <w:ind w:firstLine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67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программы</w:t>
      </w:r>
    </w:p>
    <w:p w:rsidR="00A3029F" w:rsidRPr="00A3029F" w:rsidRDefault="00A3029F" w:rsidP="00185413">
      <w:pPr>
        <w:shd w:val="clear" w:color="auto" w:fill="FFFFFF"/>
        <w:spacing w:after="0" w:line="360" w:lineRule="auto"/>
        <w:ind w:firstLine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программы дается в трех разделах: основы знаний; общая и специальная физическая подготовка; техника и тактика игры.</w:t>
      </w:r>
    </w:p>
    <w:p w:rsidR="00A3029F" w:rsidRPr="00A3029F" w:rsidRDefault="00E63A49" w:rsidP="00185413">
      <w:pPr>
        <w:shd w:val="clear" w:color="auto" w:fill="FFFFFF"/>
        <w:spacing w:after="0" w:line="360" w:lineRule="auto"/>
        <w:ind w:left="-284" w:firstLine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A3029F" w:rsidRPr="00A3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«Основы знаний» представлен материал по истории развития волейбола, правила соревнований</w:t>
      </w:r>
    </w:p>
    <w:p w:rsidR="00A3029F" w:rsidRPr="00A3029F" w:rsidRDefault="00B77D4E" w:rsidP="00185413">
      <w:pPr>
        <w:shd w:val="clear" w:color="auto" w:fill="FFFFFF"/>
        <w:spacing w:after="0" w:line="360" w:lineRule="auto"/>
        <w:ind w:left="-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3029F" w:rsidRPr="00A3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«Общая и специальная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</w:t>
      </w:r>
    </w:p>
    <w:p w:rsidR="00A3029F" w:rsidRPr="00A3029F" w:rsidRDefault="00A3029F" w:rsidP="00185413">
      <w:pPr>
        <w:shd w:val="clear" w:color="auto" w:fill="FFFFFF"/>
        <w:spacing w:after="0" w:line="360" w:lineRule="auto"/>
        <w:ind w:left="-284" w:right="-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B7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3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«Техника и тактика игры» представлен материал, способствующий обучению техническим и тактическим приемам игры.</w:t>
      </w:r>
    </w:p>
    <w:p w:rsidR="00A3029F" w:rsidRPr="00A3029F" w:rsidRDefault="00A3029F" w:rsidP="00185413">
      <w:pPr>
        <w:shd w:val="clear" w:color="auto" w:fill="FFFFFF"/>
        <w:spacing w:after="0" w:line="360" w:lineRule="auto"/>
        <w:ind w:left="-284" w:right="-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B7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3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обучения по программе учащиеся должны знать правила игры и принимать участие в соревнованиях.</w:t>
      </w:r>
    </w:p>
    <w:p w:rsidR="006C67CB" w:rsidRDefault="00A3029F" w:rsidP="00185413">
      <w:pPr>
        <w:shd w:val="clear" w:color="auto" w:fill="FFFFFF"/>
        <w:spacing w:after="0" w:line="36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B7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3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самостоятельной работы включает в себя выполнение комплексов упражнений для повышения общей и сп</w:t>
      </w:r>
      <w:r w:rsidR="006C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ециальной физической подготовки</w:t>
      </w:r>
    </w:p>
    <w:p w:rsidR="00A3029F" w:rsidRPr="006C67CB" w:rsidRDefault="00A3029F" w:rsidP="00185413">
      <w:pPr>
        <w:shd w:val="clear" w:color="auto" w:fill="FFFFFF"/>
        <w:spacing w:after="0" w:line="360" w:lineRule="auto"/>
        <w:ind w:left="-284" w:right="-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67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B77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6C67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Методы и формы обучения</w:t>
      </w:r>
    </w:p>
    <w:p w:rsidR="00A3029F" w:rsidRPr="00A3029F" w:rsidRDefault="00A3029F" w:rsidP="00185413">
      <w:pPr>
        <w:shd w:val="clear" w:color="auto" w:fill="FFFFFF"/>
        <w:spacing w:after="0" w:line="360" w:lineRule="auto"/>
        <w:ind w:left="-284" w:right="-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B7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3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Большие возможности для учебно-воспитательной работы заложении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опыт, полученные знания и умения. Занятия по технической, тактической общефизической подготовке проводятся в режиме учебно-тренировочных по 1,5-2 часа в неделю.</w:t>
      </w:r>
    </w:p>
    <w:p w:rsidR="00A3029F" w:rsidRPr="00A3029F" w:rsidRDefault="00A3029F" w:rsidP="00185413">
      <w:pPr>
        <w:shd w:val="clear" w:color="auto" w:fill="FFFFFF"/>
        <w:spacing w:after="0" w:line="360" w:lineRule="auto"/>
        <w:ind w:left="-284" w:right="-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</w:t>
      </w:r>
      <w:r w:rsidR="00B7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3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Теорию проходят в процессе учебно-тренировочных занятий, также выделяют и отдельные занятия-семинары по судейству, где подробно разбирается содержание правил игры, игровые ситуации, жесты судей.</w:t>
      </w:r>
    </w:p>
    <w:p w:rsidR="00A3029F" w:rsidRPr="00A3029F" w:rsidRDefault="00A3029F" w:rsidP="00185413">
      <w:pPr>
        <w:shd w:val="clear" w:color="auto" w:fill="FFFFFF"/>
        <w:spacing w:after="0" w:line="360" w:lineRule="auto"/>
        <w:ind w:left="-284" w:right="-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B7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3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повышения интереса занимающихся к занятиям волейболом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занятий.</w:t>
      </w:r>
    </w:p>
    <w:p w:rsidR="00A3029F" w:rsidRPr="00A3029F" w:rsidRDefault="00A3029F" w:rsidP="00185413">
      <w:pPr>
        <w:shd w:val="clear" w:color="auto" w:fill="FFFFFF"/>
        <w:spacing w:after="0" w:line="360" w:lineRule="auto"/>
        <w:ind w:left="-284" w:right="-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="00B7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C67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Словесные методы</w:t>
      </w:r>
      <w:r w:rsidRPr="006C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3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создают у учащихся предварительные представления об изучаемом движении. Для этой цели учитель использует: объяснение, рассказ замечание, команды, указания.</w:t>
      </w:r>
    </w:p>
    <w:p w:rsidR="00A3029F" w:rsidRPr="00A3029F" w:rsidRDefault="00A3029F" w:rsidP="00185413">
      <w:pPr>
        <w:shd w:val="clear" w:color="auto" w:fill="FFFFFF"/>
        <w:spacing w:after="0" w:line="360" w:lineRule="auto"/>
        <w:ind w:left="-284" w:right="-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="00B7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C67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Наглядные методы</w:t>
      </w:r>
      <w:r w:rsidRPr="006C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3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A3029F" w:rsidRPr="006C67CB" w:rsidRDefault="00A3029F" w:rsidP="00185413">
      <w:pPr>
        <w:shd w:val="clear" w:color="auto" w:fill="FFFFFF"/>
        <w:spacing w:after="0" w:line="360" w:lineRule="auto"/>
        <w:ind w:left="-284" w:right="-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67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</w:t>
      </w:r>
      <w:r w:rsidR="00B77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6C67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Практические методы</w:t>
      </w:r>
      <w:r w:rsidRPr="006C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3029F" w:rsidRPr="00A3029F" w:rsidRDefault="00B77D4E" w:rsidP="00185413">
      <w:pPr>
        <w:shd w:val="clear" w:color="auto" w:fill="FFFFFF"/>
        <w:spacing w:after="0" w:line="360" w:lineRule="auto"/>
        <w:ind w:right="-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3029F" w:rsidRPr="00A3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упражнений;</w:t>
      </w:r>
    </w:p>
    <w:p w:rsidR="00A3029F" w:rsidRPr="00A3029F" w:rsidRDefault="00B77D4E" w:rsidP="00185413">
      <w:pPr>
        <w:shd w:val="clear" w:color="auto" w:fill="FFFFFF"/>
        <w:spacing w:after="0" w:line="360" w:lineRule="auto"/>
        <w:ind w:right="-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3029F" w:rsidRPr="00A3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игровой;</w:t>
      </w:r>
    </w:p>
    <w:p w:rsidR="00A3029F" w:rsidRPr="00A3029F" w:rsidRDefault="00B77D4E" w:rsidP="00185413">
      <w:pPr>
        <w:shd w:val="clear" w:color="auto" w:fill="FFFFFF"/>
        <w:spacing w:after="0" w:line="360" w:lineRule="auto"/>
        <w:ind w:right="-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3029F" w:rsidRPr="00A3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соревновательный;</w:t>
      </w:r>
    </w:p>
    <w:p w:rsidR="00A3029F" w:rsidRPr="00A3029F" w:rsidRDefault="00B77D4E" w:rsidP="00185413">
      <w:pPr>
        <w:shd w:val="clear" w:color="auto" w:fill="FFFFFF"/>
        <w:spacing w:after="0" w:line="360" w:lineRule="auto"/>
        <w:ind w:right="-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3029F" w:rsidRPr="00A3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круговой тренировки.</w:t>
      </w:r>
    </w:p>
    <w:p w:rsidR="00A3029F" w:rsidRPr="00A3029F" w:rsidRDefault="00A3029F" w:rsidP="00185413">
      <w:pPr>
        <w:shd w:val="clear" w:color="auto" w:fill="FFFFFF"/>
        <w:spacing w:after="0" w:line="360" w:lineRule="auto"/>
        <w:ind w:left="-142" w:right="-284" w:firstLine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Главным из них является метод упражнений, который предусматривает многократные повторения движений.</w:t>
      </w:r>
    </w:p>
    <w:p w:rsidR="00A3029F" w:rsidRPr="00A3029F" w:rsidRDefault="00B77D4E" w:rsidP="00185413">
      <w:pPr>
        <w:shd w:val="clear" w:color="auto" w:fill="FFFFFF"/>
        <w:spacing w:after="0" w:line="360" w:lineRule="auto"/>
        <w:ind w:left="-142" w:right="-284" w:firstLine="21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A3029F" w:rsidRPr="00A3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упражнений осуществляется двумя методами:</w:t>
      </w:r>
    </w:p>
    <w:p w:rsidR="00A3029F" w:rsidRPr="00A3029F" w:rsidRDefault="00B77D4E" w:rsidP="00185413">
      <w:pPr>
        <w:shd w:val="clear" w:color="auto" w:fill="FFFFFF"/>
        <w:spacing w:after="0" w:line="360" w:lineRule="auto"/>
        <w:ind w:left="796" w:right="-284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3029F" w:rsidRPr="00A3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целом;</w:t>
      </w:r>
    </w:p>
    <w:p w:rsidR="00A3029F" w:rsidRPr="00A3029F" w:rsidRDefault="00B77D4E" w:rsidP="00185413">
      <w:pPr>
        <w:shd w:val="clear" w:color="auto" w:fill="FFFFFF"/>
        <w:spacing w:after="0" w:line="360" w:lineRule="auto"/>
        <w:ind w:left="796" w:right="-284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3029F" w:rsidRPr="00A3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частям.</w:t>
      </w:r>
    </w:p>
    <w:p w:rsidR="00A3029F" w:rsidRPr="00A3029F" w:rsidRDefault="00A3029F" w:rsidP="00185413">
      <w:pPr>
        <w:shd w:val="clear" w:color="auto" w:fill="FFFFFF"/>
        <w:spacing w:after="0" w:line="360" w:lineRule="auto"/>
        <w:ind w:right="-284" w:firstLine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Игровой и соревновательный методы применяются после того, как у учащихся образовались некоторые навыки игры.</w:t>
      </w:r>
    </w:p>
    <w:p w:rsidR="00A3029F" w:rsidRPr="00A3029F" w:rsidRDefault="00A3029F" w:rsidP="00185413">
      <w:pPr>
        <w:shd w:val="clear" w:color="auto" w:fill="FFFFFF"/>
        <w:spacing w:after="0" w:line="360" w:lineRule="auto"/>
        <w:ind w:right="-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B7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3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круговой тренировки предусматривает выполнение заданий на специально подготовленных местах (станциях). Упражнения подбираются с учетом технических и физических способностей занимающихся.</w:t>
      </w:r>
    </w:p>
    <w:p w:rsidR="00A3029F" w:rsidRPr="00A3029F" w:rsidRDefault="00A3029F" w:rsidP="00185413">
      <w:pPr>
        <w:shd w:val="clear" w:color="auto" w:fill="FFFFFF"/>
        <w:spacing w:after="0" w:line="360" w:lineRule="auto"/>
        <w:ind w:right="-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B7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3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обучения: индивидуальная, фронтальная, групповая, поточная.</w:t>
      </w:r>
    </w:p>
    <w:p w:rsidR="00A3029F" w:rsidRPr="00A3029F" w:rsidRDefault="00A3029F" w:rsidP="001854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B1C" w:rsidRPr="00E63A49" w:rsidRDefault="00C05B1C" w:rsidP="00E63A4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8 класс</w:t>
      </w:r>
      <w:r w:rsidR="00A3029F" w:rsidRPr="00E63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«Баскетбол»</w:t>
      </w:r>
    </w:p>
    <w:p w:rsidR="00A3029F" w:rsidRDefault="004739BD" w:rsidP="001854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A30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программы.</w:t>
      </w:r>
    </w:p>
    <w:p w:rsidR="00A3029F" w:rsidRPr="00A3029F" w:rsidRDefault="00A3029F" w:rsidP="00185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 программы дается в трех разделах: основы знаний; общая и</w:t>
      </w:r>
    </w:p>
    <w:p w:rsidR="00A3029F" w:rsidRPr="00A3029F" w:rsidRDefault="00A3029F" w:rsidP="001854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специальная физическая подготовка; техника и тактика игры.</w:t>
      </w:r>
    </w:p>
    <w:p w:rsidR="00A3029F" w:rsidRPr="00A3029F" w:rsidRDefault="004739BD" w:rsidP="001854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A3029F" w:rsidRPr="00A30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разделе «Основы знаний» представлен материал по истории развития</w:t>
      </w:r>
    </w:p>
    <w:p w:rsidR="00A3029F" w:rsidRPr="00A3029F" w:rsidRDefault="00A3029F" w:rsidP="001854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баскетбола, правила соревнований.</w:t>
      </w:r>
    </w:p>
    <w:p w:rsidR="00A3029F" w:rsidRPr="00A3029F" w:rsidRDefault="004739BD" w:rsidP="001854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A3029F" w:rsidRPr="00A30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разделе «Общая и специальная физическая подготовка» даны</w:t>
      </w:r>
    </w:p>
    <w:p w:rsidR="00A3029F" w:rsidRPr="00A3029F" w:rsidRDefault="00A3029F" w:rsidP="001854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упражнения, которые способствуют формированию общей культуры</w:t>
      </w:r>
    </w:p>
    <w:p w:rsidR="00A3029F" w:rsidRPr="00A3029F" w:rsidRDefault="00A3029F" w:rsidP="001854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движений, подготавливают организм к физической деятельности, развивают</w:t>
      </w:r>
    </w:p>
    <w:p w:rsidR="00A3029F" w:rsidRPr="00A3029F" w:rsidRDefault="00A3029F" w:rsidP="001854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определенные двигательные качества.</w:t>
      </w:r>
    </w:p>
    <w:p w:rsidR="00A3029F" w:rsidRPr="00A3029F" w:rsidRDefault="004739BD" w:rsidP="001854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A3029F" w:rsidRPr="00A30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разделе «Техника и тактика игры» представлен материал,</w:t>
      </w:r>
    </w:p>
    <w:p w:rsidR="00A3029F" w:rsidRPr="00A3029F" w:rsidRDefault="00A3029F" w:rsidP="001854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способствующий обучению техническим и тактическим приемам игры.</w:t>
      </w:r>
    </w:p>
    <w:p w:rsidR="00A3029F" w:rsidRPr="00A3029F" w:rsidRDefault="00A3029F" w:rsidP="001854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конце обучения по программе учащиеся должны знать правила игры</w:t>
      </w:r>
    </w:p>
    <w:p w:rsidR="00A3029F" w:rsidRPr="00A3029F" w:rsidRDefault="00A3029F" w:rsidP="001854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принимать участие в соревнованиях.</w:t>
      </w:r>
    </w:p>
    <w:p w:rsidR="00A3029F" w:rsidRPr="00A3029F" w:rsidRDefault="004739BD" w:rsidP="001854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A3029F" w:rsidRPr="00A30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самостоятельной работы включает в себя выполнение</w:t>
      </w:r>
    </w:p>
    <w:p w:rsidR="00A3029F" w:rsidRPr="00A3029F" w:rsidRDefault="00A3029F" w:rsidP="001854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комплексов упражнений для повышения общей и специальной физической</w:t>
      </w:r>
    </w:p>
    <w:p w:rsidR="00A3029F" w:rsidRPr="00A3029F" w:rsidRDefault="00A3029F" w:rsidP="001854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подготовки.</w:t>
      </w:r>
    </w:p>
    <w:p w:rsidR="006C67CB" w:rsidRDefault="004739BD" w:rsidP="001854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E63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Методы </w:t>
      </w:r>
      <w:r w:rsidR="006C6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способы обучения.</w:t>
      </w:r>
    </w:p>
    <w:p w:rsidR="006C67CB" w:rsidRPr="006C67CB" w:rsidRDefault="004739BD" w:rsidP="001854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6C67CB" w:rsidRPr="006C6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Большие возможности для учебно-воспитательной работы заложены в</w:t>
      </w:r>
    </w:p>
    <w:p w:rsidR="006C67CB" w:rsidRPr="006C67CB" w:rsidRDefault="006C67CB" w:rsidP="001854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принципе совместной деятельности учителя и ученика. Занятия необходимо</w:t>
      </w:r>
    </w:p>
    <w:p w:rsidR="006C67CB" w:rsidRPr="006C67CB" w:rsidRDefault="006C67CB" w:rsidP="001854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строить так, чтобы учащиеся сами находили нужное решение, опираясь на</w:t>
      </w:r>
    </w:p>
    <w:p w:rsidR="006C67CB" w:rsidRPr="006C67CB" w:rsidRDefault="006C67CB" w:rsidP="001854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свой опыт, полученные знания и </w:t>
      </w:r>
      <w:r w:rsidR="00473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умения. Занятия по технической, </w:t>
      </w:r>
      <w:r w:rsidRPr="006C6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тактической, общефизической подготовке проводятся в</w:t>
      </w:r>
      <w:r w:rsidR="00473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режиме учебно</w:t>
      </w:r>
      <w:r w:rsidR="00E63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473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тренировочных по 1 часу</w:t>
      </w:r>
      <w:r w:rsidRPr="006C6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неделю.</w:t>
      </w:r>
    </w:p>
    <w:p w:rsidR="006C67CB" w:rsidRPr="006C67CB" w:rsidRDefault="004739BD" w:rsidP="001854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6C67CB" w:rsidRPr="006C6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Теорию проходят в процессе учебно-тренировочных занятий, также</w:t>
      </w:r>
    </w:p>
    <w:p w:rsidR="006C67CB" w:rsidRPr="006C67CB" w:rsidRDefault="006C67CB" w:rsidP="001854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выделяют и отдельные занятия-семинары по судейству, где подробно</w:t>
      </w:r>
    </w:p>
    <w:p w:rsidR="006C67CB" w:rsidRPr="006C67CB" w:rsidRDefault="006C67CB" w:rsidP="001854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разбирается содержание правил игры, игровые ситуации, </w:t>
      </w:r>
      <w:r w:rsidR="00473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жесты судей. </w:t>
      </w:r>
      <w:r w:rsidRPr="006C6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повышения интереса занима</w:t>
      </w:r>
      <w:r w:rsidR="00473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ющихся к занятиям баскетболом и </w:t>
      </w:r>
      <w:r w:rsidRPr="006C6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успешного решения об</w:t>
      </w:r>
      <w:r w:rsidR="00473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разовательных, воспитательных и </w:t>
      </w:r>
      <w:r w:rsidRPr="006C6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оздоровительных </w:t>
      </w:r>
      <w:r w:rsidRPr="006C6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задач рекомендуется </w:t>
      </w:r>
      <w:r w:rsidR="00473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применять разнообразные формы и </w:t>
      </w:r>
      <w:r w:rsidRPr="006C6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проведения этих занятий.</w:t>
      </w:r>
    </w:p>
    <w:p w:rsidR="006C67CB" w:rsidRPr="006C67CB" w:rsidRDefault="006C67CB" w:rsidP="00185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Словесные методы: создают у учащихся предварительные</w:t>
      </w:r>
    </w:p>
    <w:p w:rsidR="006C67CB" w:rsidRPr="006C67CB" w:rsidRDefault="006C67CB" w:rsidP="001854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представления об изучаемом движении. Для этой цели учитель использует:</w:t>
      </w:r>
    </w:p>
    <w:p w:rsidR="006C67CB" w:rsidRPr="006C67CB" w:rsidRDefault="006C67CB" w:rsidP="001854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объяснение, рассказ, замечание, команды, указания.</w:t>
      </w:r>
    </w:p>
    <w:p w:rsidR="006C67CB" w:rsidRPr="006C67CB" w:rsidRDefault="006C67CB" w:rsidP="00185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Наглядные методы: применяются главным образом в виде показа</w:t>
      </w:r>
    </w:p>
    <w:p w:rsidR="006C67CB" w:rsidRPr="006C67CB" w:rsidRDefault="006C67CB" w:rsidP="001854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упражнения, наглядных пособий, видеофильмов. Эти методы помогают</w:t>
      </w:r>
    </w:p>
    <w:p w:rsidR="006C67CB" w:rsidRPr="006C67CB" w:rsidRDefault="006C67CB" w:rsidP="001854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у учеников конкретные представления об изучаемых действиях.</w:t>
      </w:r>
    </w:p>
    <w:p w:rsidR="006C67CB" w:rsidRPr="006C67CB" w:rsidRDefault="006C67CB" w:rsidP="00185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Практические методы:</w:t>
      </w:r>
    </w:p>
    <w:p w:rsidR="006C67CB" w:rsidRPr="006C67CB" w:rsidRDefault="004739BD" w:rsidP="00185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C67CB" w:rsidRPr="006C6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 упражнений;</w:t>
      </w:r>
    </w:p>
    <w:p w:rsidR="006C67CB" w:rsidRPr="006C67CB" w:rsidRDefault="004739BD" w:rsidP="00185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C67CB" w:rsidRPr="006C6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игровой;</w:t>
      </w:r>
    </w:p>
    <w:p w:rsidR="006C67CB" w:rsidRPr="006C67CB" w:rsidRDefault="004739BD" w:rsidP="00185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C67CB" w:rsidRPr="006C6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соревновательный,</w:t>
      </w:r>
    </w:p>
    <w:p w:rsidR="006C67CB" w:rsidRPr="006C67CB" w:rsidRDefault="004739BD" w:rsidP="00185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C67CB" w:rsidRPr="006C6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круговой тренировки.</w:t>
      </w:r>
    </w:p>
    <w:p w:rsidR="006C67CB" w:rsidRPr="006C67CB" w:rsidRDefault="006C67CB" w:rsidP="00185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Главным из них является метод упражнений, который предусматривает</w:t>
      </w:r>
    </w:p>
    <w:p w:rsidR="006C67CB" w:rsidRPr="006C67CB" w:rsidRDefault="006C67CB" w:rsidP="001854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многократные повторения движений.</w:t>
      </w:r>
    </w:p>
    <w:p w:rsidR="006C67CB" w:rsidRPr="006C67CB" w:rsidRDefault="004739BD" w:rsidP="00185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C67CB" w:rsidRPr="006C6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Разучивание упражнений осуществляется двумя методами:</w:t>
      </w:r>
    </w:p>
    <w:p w:rsidR="006C67CB" w:rsidRPr="006C67CB" w:rsidRDefault="004739BD" w:rsidP="00185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C67CB" w:rsidRPr="006C6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целом,</w:t>
      </w:r>
    </w:p>
    <w:p w:rsidR="006C67CB" w:rsidRPr="006C67CB" w:rsidRDefault="004739BD" w:rsidP="00185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C67CB" w:rsidRPr="006C6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частям.</w:t>
      </w:r>
    </w:p>
    <w:p w:rsidR="006C67CB" w:rsidRPr="006C67CB" w:rsidRDefault="006C67CB" w:rsidP="00185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Игровой и соревновательный методы применяются после того, как у</w:t>
      </w:r>
    </w:p>
    <w:p w:rsidR="006C67CB" w:rsidRPr="006C67CB" w:rsidRDefault="006C67CB" w:rsidP="001854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учащихся образовались некоторые навыки игры.</w:t>
      </w:r>
    </w:p>
    <w:p w:rsidR="006C67CB" w:rsidRPr="006C67CB" w:rsidRDefault="006C67CB" w:rsidP="00185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 круговой тренировки предусматривает выполнение заданий на</w:t>
      </w:r>
    </w:p>
    <w:p w:rsidR="006C67CB" w:rsidRPr="006C67CB" w:rsidRDefault="006C67CB" w:rsidP="001854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 подготовленных местах (станциях). Упражнения подбираются с</w:t>
      </w:r>
    </w:p>
    <w:p w:rsidR="006C67CB" w:rsidRPr="006C67CB" w:rsidRDefault="006C67CB" w:rsidP="001854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учетом технических и физических способностей занимающихся.</w:t>
      </w:r>
    </w:p>
    <w:p w:rsidR="006C67CB" w:rsidRPr="00500BBB" w:rsidRDefault="006C67CB" w:rsidP="00500B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обучения: индивидуальная, фронтальная, групповая, поточная.</w:t>
      </w:r>
    </w:p>
    <w:p w:rsidR="00C05B1C" w:rsidRPr="00E63A49" w:rsidRDefault="00C05B1C" w:rsidP="00E63A4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класс</w:t>
      </w:r>
      <w:r w:rsidR="006C67CB" w:rsidRPr="00E63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«ОФП»</w:t>
      </w:r>
    </w:p>
    <w:p w:rsidR="00C05B1C" w:rsidRPr="00C05B1C" w:rsidRDefault="00C05B1C" w:rsidP="00185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физическая подготовка Упражнения для рук и плечевого пояса; для мышц шеи; для туловища, для ног. Упражнения с сопротивлением: упражнения в парах – повороты, наклоны, сгибание и разгибание рук, приседания с партнером, переноска партнера на спине и на плечах, элементы борьбы в стойке, игры с элементами сопротивления. Акробатические </w:t>
      </w:r>
      <w:r w:rsidRPr="00C05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упражнения. Кувырки, полет – кувырок вперед с места и с разбега, перевороты. Подвижные игры и упражнения.</w:t>
      </w:r>
    </w:p>
    <w:p w:rsidR="00C05B1C" w:rsidRPr="00C05B1C" w:rsidRDefault="00C05B1C" w:rsidP="00185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1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мячом; игры с бегом, с элементами сопротивления, с прыжками, с метанием; эстафеты встречные и круговые с преодолением полосы препятствий из гимнастических снарядов, метание в цель, бросками и ловлей мяча, прыжками и бегом в различных сочетаниях перечисленных элементов.</w:t>
      </w:r>
    </w:p>
    <w:p w:rsidR="00C05B1C" w:rsidRPr="00C05B1C" w:rsidRDefault="00C05B1C" w:rsidP="00185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Легкоатлетические упражнения. Бег на 30, 60, 100, 200 м; на 400, 500, 800, 1500 м. Кроссы от 1 до 3 км. Прыжки в длину и в высоту с места и с разбега. Упражнения с мячом: дриблинг с низким отскоком без зрительного контроля за мячом, финты с мячом, передачи в парах и тройках несколькими мячами, жонглирование мячами, подвижные игры, спортивные игры (пионербол, футбол, гандбол, баскетбол, волейбол), эстафеты.</w:t>
      </w:r>
    </w:p>
    <w:p w:rsidR="00C05B1C" w:rsidRPr="00E63A49" w:rsidRDefault="00C05B1C" w:rsidP="00185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Баскетбол- 10 ч</w:t>
      </w:r>
    </w:p>
    <w:p w:rsidR="00C05B1C" w:rsidRPr="00C05B1C" w:rsidRDefault="00C05B1C" w:rsidP="00185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знаний. Техника безопасности на занятиях баскетболом. Взаимосвязь регулярной физической активности и индивидуальных здоровых привычек.</w:t>
      </w:r>
    </w:p>
    <w:p w:rsidR="00C05B1C" w:rsidRPr="00C05B1C" w:rsidRDefault="00C05B1C" w:rsidP="00185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Специальная подготовка.</w:t>
      </w:r>
      <w:r w:rsidRPr="00C05B1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Повороты на месте. Остановка прыжком и в два шага в различных упражнениях и подвижных играх. Ведение мяча с изменением направления, скорости и высоты отскока. Челночное ведение. Передача одной рукой от плеча после ведения при встречном движении. Броски в движении после двух шагов. Учебная игра.</w:t>
      </w:r>
    </w:p>
    <w:p w:rsidR="00C05B1C" w:rsidRPr="00E63A49" w:rsidRDefault="00C05B1C" w:rsidP="00185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Ручной мяч -8ч</w:t>
      </w:r>
    </w:p>
    <w:p w:rsidR="00C05B1C" w:rsidRPr="00C05B1C" w:rsidRDefault="00C05B1C" w:rsidP="00185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знаний.</w:t>
      </w:r>
      <w:r w:rsidRPr="00C05B1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Техника безопасности на занятиях гандболом. Правила игры, судейство соревнований. Составные части ЗОЖ.</w:t>
      </w:r>
    </w:p>
    <w:p w:rsidR="00C05B1C" w:rsidRPr="00C05B1C" w:rsidRDefault="00C05B1C" w:rsidP="00185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Специальная подготовка</w:t>
      </w:r>
      <w:r w:rsidRPr="00E63A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техники перемещений. Совершенствование ловли мяча одной рукой, кистевая передача без замаха, скрытые передачи, передача мяча линейному нападающему, передача мяча крайнему нападающему, выпрыгивающему с хода над площадью вратаря, ловля мяча в прыжке с последующим броском в ворота. Совершенствование </w:t>
      </w:r>
      <w:r w:rsidRPr="00C05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финтов. Совершенствован</w:t>
      </w:r>
      <w:r w:rsidR="00E6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индивидуальных, групповых и </w:t>
      </w:r>
      <w:r w:rsidRPr="00C05B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командных тактических действий.</w:t>
      </w:r>
    </w:p>
    <w:p w:rsidR="00C05B1C" w:rsidRPr="00E63A49" w:rsidRDefault="00C05B1C" w:rsidP="00185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Волейбол – 10 ч</w:t>
      </w:r>
    </w:p>
    <w:p w:rsidR="00C05B1C" w:rsidRPr="00C05B1C" w:rsidRDefault="00C05B1C" w:rsidP="00185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знаний.</w:t>
      </w:r>
      <w:r w:rsidRPr="00C05B1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Техника безопасности на занятиях волейболом. Приёмы силовой подготовки. Основные способы регулирования физической нагрузки: по скорости и продолжительности выполнения упражнений.</w:t>
      </w:r>
    </w:p>
    <w:p w:rsidR="00C05B1C" w:rsidRPr="00E63A49" w:rsidRDefault="00C05B1C" w:rsidP="00185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Специальная подготовка.</w:t>
      </w:r>
    </w:p>
    <w:p w:rsidR="00C05B1C" w:rsidRPr="00C05B1C" w:rsidRDefault="00C05B1C" w:rsidP="00185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 передача двумя руками в прыжке. Прямой нападающий удар. Верхняя, нижняя передача двумя руками назад. Совершенствование приема мяча с подачи и в защите. Двусторонняя учебная игра. Одиночное блокирование и страховка. Командные тактические действия в нападении и защите. Подвижные игры.</w:t>
      </w:r>
    </w:p>
    <w:p w:rsidR="00C05B1C" w:rsidRPr="00E63A49" w:rsidRDefault="00C05B1C" w:rsidP="00185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Футбол - 6 ч</w:t>
      </w:r>
    </w:p>
    <w:p w:rsidR="00C05B1C" w:rsidRPr="00E63A49" w:rsidRDefault="00C05B1C" w:rsidP="00185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знаний.</w:t>
      </w:r>
    </w:p>
    <w:p w:rsidR="00C05B1C" w:rsidRPr="00C05B1C" w:rsidRDefault="00C05B1C" w:rsidP="00185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 в футбол. Техника безопасности на занятиях футболом.  Роль команды и значение взаимопонимания для игры. Роль капитана команды, его права и обязанности.</w:t>
      </w:r>
    </w:p>
    <w:p w:rsidR="00C05B1C" w:rsidRPr="00C05B1C" w:rsidRDefault="00C05B1C" w:rsidP="00185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Пояснения к правилам игры в футбол. Обязанности судей. Выбор места судей при различных игровых ситуациях. Замечание, предупреждение и удаление игроков с полей.</w:t>
      </w:r>
    </w:p>
    <w:p w:rsidR="00C05B1C" w:rsidRPr="00C05B1C" w:rsidRDefault="00C05B1C" w:rsidP="00185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спортивной тренировки. Методы развития спортивной работоспособности футболистов. Виды соревнований. Система розыгрыша. Правила соревнований, их организация и проведение.</w:t>
      </w:r>
    </w:p>
    <w:p w:rsidR="00C05B1C" w:rsidRPr="00E63A49" w:rsidRDefault="00C05B1C" w:rsidP="00185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Специальная подготовка</w:t>
      </w:r>
    </w:p>
    <w:p w:rsidR="00C05B1C" w:rsidRPr="00C05B1C" w:rsidRDefault="00C05B1C" w:rsidP="00185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для развития силы. Приседания с отягощением с последующим быстрым выпрямлением подскоки и прыжки после приседания без отягощения и с отягощением. Приседание на одной ноге с последующим подскоком вверх. Лежа на животе сгибание ног в коленях с сопротивлением партнера или резинового амортизатора. Броски набивного мяча ногой на дальность за счет энергичного маха ногой вперед. Удары по футбольному </w:t>
      </w:r>
      <w:r w:rsidRPr="00C05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мячу ногами и головой на дальность. Вбрасывание футбольного и набивного мяча на дальность. Толчки плечом партнера. Борьба за мяч.</w:t>
      </w:r>
    </w:p>
    <w:p w:rsidR="00C05B1C" w:rsidRPr="00C05B1C" w:rsidRDefault="00C05B1C" w:rsidP="00185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вратаря: из упора стоя у стены одновременное и попеременное сгибание рук в лучезапястных суставах. То же, но отталкиваясь от стены ладонями и пальцами. В упоре лежа передвижение на руках вправо (влево) по кругу (носки ног на месте). В упоре лежа хлопки ладонями. Упражнения для кистей рук с гантелями и кистевыми амортизаторами. Сжимание теннисного (резинового) мяча. Многократное повторение упражнений в ловле и бросках набивного мяча от груди двумя руками. Броски футбольного и набивного мячей одной рукой на дальность. Ловля набивных мячей, направляемых 2 –3 партнерами с разных сторон, с последующими бросками.</w:t>
      </w:r>
    </w:p>
    <w:p w:rsidR="00C05B1C" w:rsidRPr="00C05B1C" w:rsidRDefault="00C05B1C" w:rsidP="00185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быстроты. Повторное про</w:t>
      </w:r>
      <w:r w:rsidR="00E6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B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бегание коротких отрезков (10 – 30 м) из различных исходных положений. Бег с изменениями (до 180*). Бег прыжками. Эстафетный бег. Бег с изменением скорости. Челночный бег лицом и спиной вперед. Бег боком и спиной вперед (10 – 20 м) наперегонки. Бег «змейкой» между расставленными в различном положении стойками. Бег с быстрым изменением способа передвижения. Ускорения и рывки с мячом (до 30 м). Обводка препятствий (на скорость). Рывки к мячу с последующим ударам по воротам.</w:t>
      </w:r>
    </w:p>
    <w:p w:rsidR="00C05B1C" w:rsidRPr="00C05B1C" w:rsidRDefault="00C05B1C" w:rsidP="00185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ловкости. Прыжки с разбега толчком одной и двух ног, стараясь достать высоко подвешенный мяч головой, ногой, рукой (для вратарей); те же, выполняя в прыжке поворот на 90 – 180*. Прыжки вперед с поворотом и имитацией ударов головой и ногами. Прыжки с места и с разбега с ударом головой по мячам, подвешенным на разной высоте. Кувырки вперед и назад, в сторону. Жонглирование мячом в воздухе, чередуя удары различными частями стопы, бедром, головой. Ведение мяча головой. Подвижные игры.</w:t>
      </w:r>
    </w:p>
    <w:p w:rsidR="00C05B1C" w:rsidRPr="00C05B1C" w:rsidRDefault="00C05B1C" w:rsidP="00185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для развития специальной выносливости. Переменный и поворотный бег с мячом. Двусторонние игры. Игровые упражнения с мячом (трое против трех, двое против двух и т.д.) большой интенсивности. </w:t>
      </w:r>
      <w:r w:rsidRPr="00C05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Комплексные задания: ведение и обводка стоек, передачи и удары по воротам, выполняемые в течении 3 – 10 мин.</w:t>
      </w:r>
    </w:p>
    <w:p w:rsidR="00C05B1C" w:rsidRPr="00C05B1C" w:rsidRDefault="00C05B1C" w:rsidP="00185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формирования умения двигаться без мяча.</w:t>
      </w:r>
    </w:p>
    <w:p w:rsidR="00C05B1C" w:rsidRPr="00C05B1C" w:rsidRDefault="00C05B1C" w:rsidP="00185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Бег: обычный, спиной вперед; </w:t>
      </w:r>
      <w:proofErr w:type="spellStart"/>
      <w:r w:rsidRPr="00C05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скрестным</w:t>
      </w:r>
      <w:proofErr w:type="spellEnd"/>
      <w:r w:rsidRPr="00C0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приставным шагом, изменяя ритм за счет различной длины шагов и скорости движения. Цикличный бег (с поворотным скачком на одной ноге). Прыжки: вверх, верх – вперед, вверх – назад, вверх – вправо, вверх – влево, толчком двух ног с места и толчком на одной и двух ногах с разбега. Для вратарей: прыжки в сторону с падением перекатом. Повороты во время бега переступая и на одной ноге. Остановки во время бега – выпадом, прыжком, переступанием.</w:t>
      </w:r>
    </w:p>
    <w:p w:rsidR="00C05B1C" w:rsidRPr="00C05B1C" w:rsidRDefault="00C05B1C" w:rsidP="00C05B1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77" w:rsidRPr="00054577" w:rsidRDefault="00054577" w:rsidP="0005457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57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5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72"/>
        <w:gridCol w:w="6760"/>
        <w:gridCol w:w="1613"/>
      </w:tblGrid>
      <w:tr w:rsidR="00054577" w:rsidRPr="00054577" w:rsidTr="008B01C5">
        <w:tc>
          <w:tcPr>
            <w:tcW w:w="972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60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13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054577" w:rsidRPr="00054577" w:rsidTr="008B01C5">
        <w:tc>
          <w:tcPr>
            <w:tcW w:w="972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0" w:type="dxa"/>
          </w:tcPr>
          <w:p w:rsidR="00054577" w:rsidRPr="00054577" w:rsidRDefault="00054577" w:rsidP="00054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Ручной мяч</w:t>
            </w:r>
            <w:r w:rsidR="003D4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613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DA0D58" w:rsidRPr="00054577" w:rsidTr="008B01C5">
        <w:tc>
          <w:tcPr>
            <w:tcW w:w="972" w:type="dxa"/>
          </w:tcPr>
          <w:p w:rsidR="00DA0D58" w:rsidRPr="00054577" w:rsidRDefault="00DA0D58" w:rsidP="00DA0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0D58" w:rsidRPr="00EC66BE" w:rsidRDefault="00DA0D58" w:rsidP="00DA0D5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Т/Б на спортивных играх. Организационный момент.</w:t>
            </w:r>
          </w:p>
        </w:tc>
        <w:tc>
          <w:tcPr>
            <w:tcW w:w="1613" w:type="dxa"/>
          </w:tcPr>
          <w:p w:rsidR="00DA0D58" w:rsidRPr="00054577" w:rsidRDefault="00DA0D58" w:rsidP="00DA0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A0D58" w:rsidRPr="00054577" w:rsidTr="008B01C5">
        <w:tc>
          <w:tcPr>
            <w:tcW w:w="972" w:type="dxa"/>
          </w:tcPr>
          <w:p w:rsidR="00DA0D58" w:rsidRPr="00054577" w:rsidRDefault="00DA0D58" w:rsidP="00DA0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0D58" w:rsidRPr="00EC66BE" w:rsidRDefault="00DA0D58" w:rsidP="00DA0D5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правила игры в ручной мяч.</w:t>
            </w:r>
          </w:p>
        </w:tc>
        <w:tc>
          <w:tcPr>
            <w:tcW w:w="1613" w:type="dxa"/>
          </w:tcPr>
          <w:p w:rsidR="00DA0D58" w:rsidRPr="00054577" w:rsidRDefault="00DA0D58" w:rsidP="00DA0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4DC3" w:rsidRPr="00054577" w:rsidTr="008B01C5">
        <w:tc>
          <w:tcPr>
            <w:tcW w:w="972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4DC3" w:rsidRPr="008D2252" w:rsidRDefault="00FE4DC3" w:rsidP="00FE4DC3">
            <w:pPr>
              <w:ind w:firstLine="8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D2252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Повороты, разновидность ходьбы, упр. на осанку, разновидность </w:t>
            </w:r>
            <w:r w:rsidR="003D4DA0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прыжков. ОРУ, стойка игрока</w:t>
            </w:r>
            <w:r w:rsidRPr="008D2252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 Специально беговые упражнения, подвижные игры.</w:t>
            </w:r>
          </w:p>
        </w:tc>
        <w:tc>
          <w:tcPr>
            <w:tcW w:w="1613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4DC3" w:rsidRPr="00054577" w:rsidTr="008B01C5">
        <w:tc>
          <w:tcPr>
            <w:tcW w:w="972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4DC3" w:rsidRPr="008D2252" w:rsidRDefault="00FE4DC3" w:rsidP="00FE4DC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D2252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Стойка игрока. Бег с изменением направления.</w:t>
            </w:r>
            <w:r w:rsidR="003D4DA0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, передвижение. ОРУ Мини-игра</w:t>
            </w:r>
            <w:r w:rsidRPr="008D2252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</w:t>
            </w:r>
          </w:p>
        </w:tc>
        <w:tc>
          <w:tcPr>
            <w:tcW w:w="1613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4DC3" w:rsidRPr="00054577" w:rsidTr="008B01C5">
        <w:tc>
          <w:tcPr>
            <w:tcW w:w="972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4DC3" w:rsidRPr="008D2252" w:rsidRDefault="00FE4DC3" w:rsidP="00FE4DC3">
            <w:pPr>
              <w:ind w:firstLine="8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D2252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Медленный бег, разновидность бега, ОРУ в парах, Уход от защитника. Применение передачи при встречном движении партнёров.</w:t>
            </w:r>
          </w:p>
        </w:tc>
        <w:tc>
          <w:tcPr>
            <w:tcW w:w="1613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4DC3" w:rsidRPr="00054577" w:rsidTr="00335C21">
        <w:tc>
          <w:tcPr>
            <w:tcW w:w="972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4DC3" w:rsidRPr="008D2252" w:rsidRDefault="00FE4DC3" w:rsidP="00FE4DC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D2252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Разновидность прыжков. ОРУ. Специально прыжковые упражнения, подвижные игры, </w:t>
            </w:r>
            <w:r w:rsidR="003D4DA0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эстафеты с элементами ручного мяча</w:t>
            </w:r>
          </w:p>
        </w:tc>
        <w:tc>
          <w:tcPr>
            <w:tcW w:w="1613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4DC3" w:rsidRPr="00054577" w:rsidTr="00335C21">
        <w:tc>
          <w:tcPr>
            <w:tcW w:w="972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4DC3" w:rsidRPr="008D2252" w:rsidRDefault="00FE4DC3" w:rsidP="00FE4DC3">
            <w:pPr>
              <w:ind w:hanging="8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D2252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Упр. на осанку, бег, метания. ОРУ. Специаль</w:t>
            </w:r>
            <w:r w:rsidR="003D4DA0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но прыжковые упражнения, ручной мяч</w:t>
            </w:r>
          </w:p>
        </w:tc>
        <w:tc>
          <w:tcPr>
            <w:tcW w:w="1613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4DC3" w:rsidRPr="00054577" w:rsidTr="00335C21">
        <w:tc>
          <w:tcPr>
            <w:tcW w:w="972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4DC3" w:rsidRPr="008D2252" w:rsidRDefault="00FE4DC3" w:rsidP="00FE4DC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D2252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Медленный бег, </w:t>
            </w:r>
            <w:r w:rsidR="003D4DA0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разновидность бега. Мини-игра</w:t>
            </w:r>
            <w:r w:rsidRPr="008D2252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</w:t>
            </w:r>
          </w:p>
          <w:p w:rsidR="00FE4DC3" w:rsidRPr="008D2252" w:rsidRDefault="00FE4DC3" w:rsidP="00FE4DC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D2252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Применение передачи при движении в одном направлении.</w:t>
            </w:r>
          </w:p>
        </w:tc>
        <w:tc>
          <w:tcPr>
            <w:tcW w:w="1613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4DC3" w:rsidRPr="00054577" w:rsidTr="00335C21">
        <w:tc>
          <w:tcPr>
            <w:tcW w:w="972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4DC3" w:rsidRPr="008D2252" w:rsidRDefault="00FE4DC3" w:rsidP="00FE4DC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D2252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Упр. на осанку, передача в парах ОРУ. Специально пр</w:t>
            </w:r>
            <w:r w:rsidR="003D4DA0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ыжковые упражнения, Мини-игра</w:t>
            </w:r>
            <w:r w:rsidRPr="008D2252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</w:t>
            </w:r>
          </w:p>
        </w:tc>
        <w:tc>
          <w:tcPr>
            <w:tcW w:w="1613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4DC3" w:rsidRPr="00054577" w:rsidTr="00335C21">
        <w:tc>
          <w:tcPr>
            <w:tcW w:w="972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4DC3" w:rsidRPr="008D2252" w:rsidRDefault="00FE4DC3" w:rsidP="00FE4DC3">
            <w:pPr>
              <w:ind w:firstLine="8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D2252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Медленный бег, разновидность бега. ОРУ в парах, маховые движения рук.</w:t>
            </w:r>
          </w:p>
        </w:tc>
        <w:tc>
          <w:tcPr>
            <w:tcW w:w="1613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4DC3" w:rsidRPr="00054577" w:rsidTr="008B01C5">
        <w:tc>
          <w:tcPr>
            <w:tcW w:w="972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4DC3" w:rsidRPr="008D2252" w:rsidRDefault="00FE4DC3" w:rsidP="00FE4DC3">
            <w:pPr>
              <w:ind w:firstLine="8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D2252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Медленный бег, разновидность бега, ОРУ. Толчок с двух ног с места, в движении, подвижные игры, эстафеты с элементами</w:t>
            </w:r>
            <w:r w:rsidR="003D4DA0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ручного мяча</w:t>
            </w:r>
            <w:r w:rsidRPr="008D2252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</w:t>
            </w:r>
          </w:p>
        </w:tc>
        <w:tc>
          <w:tcPr>
            <w:tcW w:w="1613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4DC3" w:rsidRPr="00054577" w:rsidTr="008B01C5">
        <w:tc>
          <w:tcPr>
            <w:tcW w:w="972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4DC3" w:rsidRPr="008D2252" w:rsidRDefault="00FE4DC3" w:rsidP="00FE4DC3">
            <w:pPr>
              <w:ind w:firstLine="8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D2252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Прыжок с двух ногой с места, с 3-х. 6-и беговых шагов. Элементы спортивных игр, подвижные игры.</w:t>
            </w:r>
          </w:p>
        </w:tc>
        <w:tc>
          <w:tcPr>
            <w:tcW w:w="1613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4DC3" w:rsidRPr="00054577" w:rsidTr="008B01C5">
        <w:tc>
          <w:tcPr>
            <w:tcW w:w="972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4DC3" w:rsidRPr="008D2252" w:rsidRDefault="00FE4DC3" w:rsidP="00FE4DC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D2252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Упражнения для развития качеств, необходимых для выполнения броска, подвижные игры</w:t>
            </w:r>
          </w:p>
        </w:tc>
        <w:tc>
          <w:tcPr>
            <w:tcW w:w="1613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4DC3" w:rsidRPr="00054577" w:rsidTr="008B01C5">
        <w:tc>
          <w:tcPr>
            <w:tcW w:w="972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4DC3" w:rsidRPr="008D2252" w:rsidRDefault="003D4DA0" w:rsidP="00FE4DC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Состояние и развитие ручного мяча</w:t>
            </w:r>
            <w:r w:rsidR="00FE4DC3" w:rsidRPr="008D2252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в России.</w:t>
            </w:r>
          </w:p>
        </w:tc>
        <w:tc>
          <w:tcPr>
            <w:tcW w:w="1613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4DC3" w:rsidRPr="00054577" w:rsidTr="008B01C5">
        <w:tc>
          <w:tcPr>
            <w:tcW w:w="972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4DC3" w:rsidRPr="008D2252" w:rsidRDefault="00FE4DC3" w:rsidP="00FE4DC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D2252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Упражнения для развития общей выносливости. Упражнения для рук и плечевого пояса.</w:t>
            </w:r>
          </w:p>
        </w:tc>
        <w:tc>
          <w:tcPr>
            <w:tcW w:w="1613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4DC3" w:rsidRPr="00054577" w:rsidTr="008B01C5">
        <w:tc>
          <w:tcPr>
            <w:tcW w:w="972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4DC3" w:rsidRPr="008D2252" w:rsidRDefault="00FE4DC3" w:rsidP="00FE4DC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D2252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Прыжок с двух ног с места, с 3-х, 6-и беговых шагов. Элементы спортивных игр, подвижные игры</w:t>
            </w:r>
          </w:p>
        </w:tc>
        <w:tc>
          <w:tcPr>
            <w:tcW w:w="1613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4DC3" w:rsidRPr="00054577" w:rsidTr="008B01C5">
        <w:tc>
          <w:tcPr>
            <w:tcW w:w="972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4DC3" w:rsidRPr="008D2252" w:rsidRDefault="00FE4DC3" w:rsidP="00FE4DC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D2252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Медленный бег, разновидность бега. ОРУ Упражнения для всех групп мышц. Упражнения для развития силы.</w:t>
            </w:r>
          </w:p>
        </w:tc>
        <w:tc>
          <w:tcPr>
            <w:tcW w:w="1613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4DC3" w:rsidRPr="00054577" w:rsidTr="008B01C5">
        <w:tc>
          <w:tcPr>
            <w:tcW w:w="972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4DC3" w:rsidRPr="008D2252" w:rsidRDefault="00FE4DC3" w:rsidP="003D4DA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D2252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Упражнения для развития общей выносливости. Упражнения для ног, подвижные игр</w:t>
            </w:r>
            <w:r w:rsidR="003D4DA0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ы эстафеты с элементами ручного мяча</w:t>
            </w:r>
          </w:p>
        </w:tc>
        <w:tc>
          <w:tcPr>
            <w:tcW w:w="1613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4DC3" w:rsidRPr="00054577" w:rsidTr="008B01C5">
        <w:tc>
          <w:tcPr>
            <w:tcW w:w="972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4DC3" w:rsidRPr="008D2252" w:rsidRDefault="00FE4DC3" w:rsidP="00FE4DC3">
            <w:pPr>
              <w:ind w:hanging="8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D2252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Упр. на осанку, бег, метания. ОРУ. Специально пр</w:t>
            </w:r>
            <w:r w:rsidR="003D4DA0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ыжковые упражнения, Мини-игра</w:t>
            </w:r>
            <w:r w:rsidRPr="008D2252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</w:t>
            </w:r>
          </w:p>
        </w:tc>
        <w:tc>
          <w:tcPr>
            <w:tcW w:w="1613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4DC3" w:rsidRPr="00054577" w:rsidTr="008B01C5">
        <w:tc>
          <w:tcPr>
            <w:tcW w:w="972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4DC3" w:rsidRPr="008D2252" w:rsidRDefault="00FE4DC3" w:rsidP="00FE4DC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D2252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Упражнения для развити</w:t>
            </w:r>
            <w:r w:rsidR="003D4DA0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я игровой ловкости. Мини-игра</w:t>
            </w:r>
            <w:r w:rsidRPr="008D2252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</w:t>
            </w:r>
          </w:p>
        </w:tc>
        <w:tc>
          <w:tcPr>
            <w:tcW w:w="1613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4DC3" w:rsidRPr="00054577" w:rsidTr="008B01C5">
        <w:tc>
          <w:tcPr>
            <w:tcW w:w="972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4DC3" w:rsidRPr="008D2252" w:rsidRDefault="00FE4DC3" w:rsidP="00FE4DC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D2252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Ловля мяча двумя руками на месте. Бросок мяча правой и левой рукой сверху в опорном </w:t>
            </w:r>
            <w:proofErr w:type="spellStart"/>
            <w:r w:rsidRPr="008D2252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положении.ОРУ</w:t>
            </w:r>
            <w:proofErr w:type="spellEnd"/>
            <w:r w:rsidRPr="008D2252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</w:t>
            </w:r>
          </w:p>
        </w:tc>
        <w:tc>
          <w:tcPr>
            <w:tcW w:w="1613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4DC3" w:rsidRPr="00054577" w:rsidTr="008B01C5">
        <w:tc>
          <w:tcPr>
            <w:tcW w:w="972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4DC3" w:rsidRPr="008D2252" w:rsidRDefault="00FE4DC3" w:rsidP="00FE4DC3">
            <w:pPr>
              <w:ind w:hanging="14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D2252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Упр. на осанку, бег, метания. ОРУ. Специально пр</w:t>
            </w:r>
            <w:r w:rsidR="003D4DA0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ыжковые упражнения, Мини-игра</w:t>
            </w:r>
            <w:r w:rsidRPr="008D2252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</w:t>
            </w:r>
          </w:p>
        </w:tc>
        <w:tc>
          <w:tcPr>
            <w:tcW w:w="1613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4DC3" w:rsidRPr="00054577" w:rsidTr="008B01C5">
        <w:tc>
          <w:tcPr>
            <w:tcW w:w="972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4DC3" w:rsidRPr="008D2252" w:rsidRDefault="00FE4DC3" w:rsidP="00FE4DC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D2252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Ловля двумя руками в прыжке. Бросок мяча правой и левой рук</w:t>
            </w:r>
            <w:r w:rsidR="003D4DA0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ой сверху в прыжке. Мини-игра</w:t>
            </w:r>
            <w:r w:rsidRPr="008D2252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</w:t>
            </w:r>
          </w:p>
        </w:tc>
        <w:tc>
          <w:tcPr>
            <w:tcW w:w="1613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4DC3" w:rsidRPr="00054577" w:rsidTr="00335C21">
        <w:tc>
          <w:tcPr>
            <w:tcW w:w="972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4DC3" w:rsidRPr="008D2252" w:rsidRDefault="00FE4DC3" w:rsidP="00FE4DC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D2252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Повороты, разновидность ходьбы, упр. на осанку, разновидность прыжков. ОРУ, передачи мяча. Специально беговые упражнения. Действия двух нападающих против одного защитника.</w:t>
            </w:r>
          </w:p>
        </w:tc>
        <w:tc>
          <w:tcPr>
            <w:tcW w:w="1613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4DC3" w:rsidRPr="00054577" w:rsidTr="00335C21">
        <w:tc>
          <w:tcPr>
            <w:tcW w:w="972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4DC3" w:rsidRPr="008D2252" w:rsidRDefault="00FE4DC3" w:rsidP="00FE4DC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D2252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Повороты, разновидность ходьбы, упр. на осанку, стойка волейболиста, передвижение. ОРУ. Пионербол</w:t>
            </w:r>
          </w:p>
        </w:tc>
        <w:tc>
          <w:tcPr>
            <w:tcW w:w="1613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4DC3" w:rsidRPr="00054577" w:rsidTr="00335C21">
        <w:tc>
          <w:tcPr>
            <w:tcW w:w="972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4DC3" w:rsidRPr="008D2252" w:rsidRDefault="00FE4DC3" w:rsidP="00FE4DC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D2252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Медленный бег, разновидность бега ОРУ в парах, передвижения, верхняя передача мяча</w:t>
            </w:r>
          </w:p>
        </w:tc>
        <w:tc>
          <w:tcPr>
            <w:tcW w:w="1613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4DC3" w:rsidRPr="00054577" w:rsidTr="00335C21">
        <w:tc>
          <w:tcPr>
            <w:tcW w:w="972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4DC3" w:rsidRPr="008D2252" w:rsidRDefault="00FE4DC3" w:rsidP="00FE4DC3">
            <w:pPr>
              <w:ind w:firstLine="8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D2252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Тактика вратаря. Выбор позиции в воротах. Задержание мяча с отраженного отскока.</w:t>
            </w:r>
          </w:p>
        </w:tc>
        <w:tc>
          <w:tcPr>
            <w:tcW w:w="1613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4DC3" w:rsidRPr="00054577" w:rsidTr="00335C21">
        <w:tc>
          <w:tcPr>
            <w:tcW w:w="972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4DC3" w:rsidRPr="008D2252" w:rsidRDefault="00FE4DC3" w:rsidP="00FE4DC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D2252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Упр. на осанку, бег, метания. ОРУ. Специально пр</w:t>
            </w:r>
            <w:r w:rsidR="003D4DA0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ыжковые упражнения, Мини-игра</w:t>
            </w:r>
            <w:r w:rsidRPr="008D2252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</w:t>
            </w:r>
          </w:p>
        </w:tc>
        <w:tc>
          <w:tcPr>
            <w:tcW w:w="1613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4DC3" w:rsidRPr="00054577" w:rsidTr="008B01C5">
        <w:tc>
          <w:tcPr>
            <w:tcW w:w="972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4DC3" w:rsidRPr="008D2252" w:rsidRDefault="00FE4DC3" w:rsidP="00FE4DC3">
            <w:pPr>
              <w:ind w:hanging="8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D2252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Медленный бег, разновидность бега.</w:t>
            </w:r>
          </w:p>
        </w:tc>
        <w:tc>
          <w:tcPr>
            <w:tcW w:w="1613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4DC3" w:rsidRPr="00054577" w:rsidTr="008B01C5">
        <w:tc>
          <w:tcPr>
            <w:tcW w:w="972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4DC3" w:rsidRPr="008D2252" w:rsidRDefault="00FE4DC3" w:rsidP="00FE4DC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D2252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Медленный бег, разновидность бега, ОРУ. Толчок с двух ног с места, в движении, подвижны</w:t>
            </w:r>
            <w:r w:rsidR="003D4DA0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е игры. Соревнования по ручному мячу</w:t>
            </w:r>
            <w:r w:rsidRPr="008D2252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</w:t>
            </w:r>
          </w:p>
        </w:tc>
        <w:tc>
          <w:tcPr>
            <w:tcW w:w="1613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4DC3" w:rsidRPr="00054577" w:rsidTr="008B01C5">
        <w:tc>
          <w:tcPr>
            <w:tcW w:w="972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4DC3" w:rsidRPr="008D2252" w:rsidRDefault="00FE4DC3" w:rsidP="00FE4DC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D2252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Разновидность прыжков. ОРУ. Специально прыжковые упражнения, подвижные игр</w:t>
            </w:r>
            <w:r w:rsidR="003D4DA0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ы эстафеты с элементами ручного мяча</w:t>
            </w:r>
            <w:r w:rsidRPr="008D2252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</w:t>
            </w:r>
          </w:p>
        </w:tc>
        <w:tc>
          <w:tcPr>
            <w:tcW w:w="1613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4DC3" w:rsidRPr="00054577" w:rsidTr="008B01C5">
        <w:tc>
          <w:tcPr>
            <w:tcW w:w="972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4DC3" w:rsidRPr="008D2252" w:rsidRDefault="00FE4DC3" w:rsidP="00FE4DC3">
            <w:pPr>
              <w:ind w:hanging="8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D2252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Упр. на осанку, бег, метания. ОРУ. Специаль</w:t>
            </w:r>
            <w:r w:rsidR="003D4DA0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но прыжковые упражнения, мини-игра</w:t>
            </w:r>
            <w:r w:rsidRPr="008D2252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</w:t>
            </w:r>
          </w:p>
        </w:tc>
        <w:tc>
          <w:tcPr>
            <w:tcW w:w="1613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4DC3" w:rsidRPr="00054577" w:rsidTr="008B01C5">
        <w:tc>
          <w:tcPr>
            <w:tcW w:w="972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4DC3" w:rsidRPr="008D2252" w:rsidRDefault="00FE4DC3" w:rsidP="00FE4DC3">
            <w:pPr>
              <w:ind w:hanging="8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D2252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Медленный </w:t>
            </w:r>
            <w:r w:rsidR="003D4DA0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бег, разновидность бега. Мини-игра</w:t>
            </w:r>
            <w:r w:rsidRPr="008D2252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</w:t>
            </w:r>
          </w:p>
        </w:tc>
        <w:tc>
          <w:tcPr>
            <w:tcW w:w="1613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4DC3" w:rsidRPr="00054577" w:rsidTr="00335C21">
        <w:tc>
          <w:tcPr>
            <w:tcW w:w="972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4DC3" w:rsidRPr="008D2252" w:rsidRDefault="00527E70" w:rsidP="00FE4DC3">
            <w:pPr>
              <w:ind w:hanging="8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27E70"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Итоговое повторение</w:t>
            </w:r>
          </w:p>
        </w:tc>
        <w:tc>
          <w:tcPr>
            <w:tcW w:w="1613" w:type="dxa"/>
          </w:tcPr>
          <w:p w:rsidR="00FE4DC3" w:rsidRPr="00054577" w:rsidRDefault="00FE4DC3" w:rsidP="00FE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054577" w:rsidRPr="00054577" w:rsidRDefault="00054577" w:rsidP="0005457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5457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6 класс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76"/>
        <w:gridCol w:w="6804"/>
        <w:gridCol w:w="1565"/>
      </w:tblGrid>
      <w:tr w:rsidR="00054577" w:rsidRPr="00054577" w:rsidTr="008B01C5">
        <w:tc>
          <w:tcPr>
            <w:tcW w:w="976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054577" w:rsidRPr="00054577" w:rsidRDefault="008B01C5" w:rsidP="00054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1565" w:type="dxa"/>
          </w:tcPr>
          <w:p w:rsidR="00054577" w:rsidRPr="00054577" w:rsidRDefault="008B01C5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A036AF" w:rsidRPr="00054577" w:rsidTr="008B01C5">
        <w:tc>
          <w:tcPr>
            <w:tcW w:w="976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6AF" w:rsidRPr="00EC66BE" w:rsidRDefault="00A036AF" w:rsidP="00A036A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Т/Б на спортивных играх. Организационный момент.</w:t>
            </w:r>
          </w:p>
        </w:tc>
        <w:tc>
          <w:tcPr>
            <w:tcW w:w="1565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6AF" w:rsidRPr="00054577" w:rsidTr="008B01C5">
        <w:tc>
          <w:tcPr>
            <w:tcW w:w="976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6AF" w:rsidRPr="00EC66BE" w:rsidRDefault="00A036AF" w:rsidP="00A036A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правила игры в футбол</w:t>
            </w:r>
          </w:p>
        </w:tc>
        <w:tc>
          <w:tcPr>
            <w:tcW w:w="1565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6AF" w:rsidRPr="00054577" w:rsidTr="008B01C5">
        <w:tc>
          <w:tcPr>
            <w:tcW w:w="976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6AF" w:rsidRPr="00EC66BE" w:rsidRDefault="00A036AF" w:rsidP="00A036A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передвижения игрока. Удар внутренней стороной стопы.</w:t>
            </w:r>
          </w:p>
        </w:tc>
        <w:tc>
          <w:tcPr>
            <w:tcW w:w="1565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6AF" w:rsidRPr="00054577" w:rsidTr="008B01C5">
        <w:tc>
          <w:tcPr>
            <w:tcW w:w="976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6AF" w:rsidRPr="00EC66BE" w:rsidRDefault="00A036AF" w:rsidP="00A036A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Остановка катящегося мяча подошвой, остановка катящегося мяча внутренней стороной стопы</w:t>
            </w:r>
          </w:p>
        </w:tc>
        <w:tc>
          <w:tcPr>
            <w:tcW w:w="1565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6AF" w:rsidRPr="00054577" w:rsidTr="008B01C5">
        <w:tc>
          <w:tcPr>
            <w:tcW w:w="976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6AF" w:rsidRPr="00EC66BE" w:rsidRDefault="00A036AF" w:rsidP="00A036A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мяча</w:t>
            </w:r>
          </w:p>
        </w:tc>
        <w:tc>
          <w:tcPr>
            <w:tcW w:w="1565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6AF" w:rsidRPr="00054577" w:rsidTr="008B01C5">
        <w:tc>
          <w:tcPr>
            <w:tcW w:w="976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6AF" w:rsidRPr="00EC66BE" w:rsidRDefault="00A036AF" w:rsidP="00A036A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Удар по катящемуся мячу внешней частью подъема</w:t>
            </w:r>
          </w:p>
        </w:tc>
        <w:tc>
          <w:tcPr>
            <w:tcW w:w="1565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6AF" w:rsidRPr="00054577" w:rsidTr="00A036AF">
        <w:tc>
          <w:tcPr>
            <w:tcW w:w="976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6AF" w:rsidRPr="00EC66BE" w:rsidRDefault="00A036AF" w:rsidP="00A036A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Удар носком</w:t>
            </w:r>
          </w:p>
        </w:tc>
        <w:tc>
          <w:tcPr>
            <w:tcW w:w="1565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6AF" w:rsidRPr="00054577" w:rsidTr="00A036AF">
        <w:tc>
          <w:tcPr>
            <w:tcW w:w="976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6AF" w:rsidRPr="00EC66BE" w:rsidRDefault="00A036AF" w:rsidP="00A036A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Удар серединой лба на месте</w:t>
            </w:r>
          </w:p>
        </w:tc>
        <w:tc>
          <w:tcPr>
            <w:tcW w:w="1565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6AF" w:rsidRPr="00054577" w:rsidTr="00A036AF">
        <w:tc>
          <w:tcPr>
            <w:tcW w:w="976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6AF" w:rsidRPr="00EC66BE" w:rsidRDefault="00A036AF" w:rsidP="00A036A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Вбрасывание мяча из-за боковой линии</w:t>
            </w:r>
          </w:p>
        </w:tc>
        <w:tc>
          <w:tcPr>
            <w:tcW w:w="1565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6AF" w:rsidRPr="00054577" w:rsidTr="00A036AF">
        <w:tc>
          <w:tcPr>
            <w:tcW w:w="976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6AF" w:rsidRPr="00EC66BE" w:rsidRDefault="00A036AF" w:rsidP="00A036A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мяча в различных направлениях и с различной скоростью с пассивным сопротивлением защитника</w:t>
            </w:r>
          </w:p>
        </w:tc>
        <w:tc>
          <w:tcPr>
            <w:tcW w:w="1565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6AF" w:rsidRPr="00054577" w:rsidTr="008B01C5">
        <w:tc>
          <w:tcPr>
            <w:tcW w:w="976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6AF" w:rsidRPr="00EC66BE" w:rsidRDefault="00A036AF" w:rsidP="00A036A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Комбинации из освоенных элементов техники перемещений и владения мячом</w:t>
            </w:r>
          </w:p>
        </w:tc>
        <w:tc>
          <w:tcPr>
            <w:tcW w:w="1565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6AF" w:rsidRPr="00054577" w:rsidTr="008B01C5">
        <w:tc>
          <w:tcPr>
            <w:tcW w:w="976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6AF" w:rsidRPr="00EC66BE" w:rsidRDefault="00A036AF" w:rsidP="00A036A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Удар по летящему мячу внутренней стороной стопы</w:t>
            </w:r>
          </w:p>
        </w:tc>
        <w:tc>
          <w:tcPr>
            <w:tcW w:w="1565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6AF" w:rsidRPr="00054577" w:rsidTr="008B01C5">
        <w:tc>
          <w:tcPr>
            <w:tcW w:w="976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6AF" w:rsidRPr="00EC66BE" w:rsidRDefault="00A036AF" w:rsidP="00A036A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Удар по летящему мячу средней частью подъема</w:t>
            </w:r>
          </w:p>
        </w:tc>
        <w:tc>
          <w:tcPr>
            <w:tcW w:w="1565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6AF" w:rsidRPr="00054577" w:rsidTr="008B01C5">
        <w:tc>
          <w:tcPr>
            <w:tcW w:w="976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6AF" w:rsidRPr="00EC66BE" w:rsidRDefault="00A036AF" w:rsidP="00A036A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Вбрасывание мяча из-за боковой линии</w:t>
            </w:r>
          </w:p>
        </w:tc>
        <w:tc>
          <w:tcPr>
            <w:tcW w:w="1565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6AF" w:rsidRPr="00054577" w:rsidTr="008B01C5">
        <w:tc>
          <w:tcPr>
            <w:tcW w:w="976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6AF" w:rsidRPr="00EC66BE" w:rsidRDefault="00A036AF" w:rsidP="00A036A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мяча с активным сопротивлением защитника</w:t>
            </w:r>
          </w:p>
        </w:tc>
        <w:tc>
          <w:tcPr>
            <w:tcW w:w="1565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6AF" w:rsidRPr="00054577" w:rsidTr="008B01C5">
        <w:tc>
          <w:tcPr>
            <w:tcW w:w="976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6AF" w:rsidRPr="00EC66BE" w:rsidRDefault="00A036AF" w:rsidP="00A036A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Обманные движения (финты)</w:t>
            </w:r>
          </w:p>
        </w:tc>
        <w:tc>
          <w:tcPr>
            <w:tcW w:w="1565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6AF" w:rsidRPr="00054577" w:rsidTr="008B01C5">
        <w:tc>
          <w:tcPr>
            <w:tcW w:w="976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6AF" w:rsidRPr="00EC66BE" w:rsidRDefault="00A036AF" w:rsidP="00A036A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Остановка опускающегося мяча внутренней стороной стопы</w:t>
            </w:r>
          </w:p>
        </w:tc>
        <w:tc>
          <w:tcPr>
            <w:tcW w:w="1565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6AF" w:rsidRPr="00054577" w:rsidTr="008B01C5">
        <w:tc>
          <w:tcPr>
            <w:tcW w:w="976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6AF" w:rsidRPr="00EC66BE" w:rsidRDefault="00A036AF" w:rsidP="00A036A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Комбинации из освоенных элементов техники перемещений и владения мячом</w:t>
            </w:r>
          </w:p>
        </w:tc>
        <w:tc>
          <w:tcPr>
            <w:tcW w:w="1565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6AF" w:rsidRPr="00054577" w:rsidTr="008B01C5">
        <w:tc>
          <w:tcPr>
            <w:tcW w:w="976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6AF" w:rsidRPr="00EC66BE" w:rsidRDefault="00A036AF" w:rsidP="00A036A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техники ударов по мячу и остановок мяча. Удар по летящему мячу средней частью подъема</w:t>
            </w:r>
          </w:p>
        </w:tc>
        <w:tc>
          <w:tcPr>
            <w:tcW w:w="1565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6AF" w:rsidRPr="00054577" w:rsidTr="008B01C5">
        <w:tc>
          <w:tcPr>
            <w:tcW w:w="976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6AF" w:rsidRPr="00EC66BE" w:rsidRDefault="00A036AF" w:rsidP="00A036A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Резаные удары</w:t>
            </w:r>
          </w:p>
        </w:tc>
        <w:tc>
          <w:tcPr>
            <w:tcW w:w="1565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6AF" w:rsidRPr="00054577" w:rsidTr="008B01C5">
        <w:tc>
          <w:tcPr>
            <w:tcW w:w="976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6AF" w:rsidRPr="00EC66BE" w:rsidRDefault="00A036AF" w:rsidP="00A036A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Удар по мячу серединой лба</w:t>
            </w:r>
          </w:p>
        </w:tc>
        <w:tc>
          <w:tcPr>
            <w:tcW w:w="1565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6AF" w:rsidRPr="00054577" w:rsidTr="008B01C5">
        <w:tc>
          <w:tcPr>
            <w:tcW w:w="976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6AF" w:rsidRPr="00EC66BE" w:rsidRDefault="00A036AF" w:rsidP="00A036A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Удар боковой частью лба</w:t>
            </w:r>
          </w:p>
        </w:tc>
        <w:tc>
          <w:tcPr>
            <w:tcW w:w="1565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6AF" w:rsidRPr="00054577" w:rsidTr="008B01C5">
        <w:tc>
          <w:tcPr>
            <w:tcW w:w="976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6AF" w:rsidRPr="00EC66BE" w:rsidRDefault="00A036AF" w:rsidP="00A036A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Остановка катящегося мяча подошвой</w:t>
            </w:r>
          </w:p>
        </w:tc>
        <w:tc>
          <w:tcPr>
            <w:tcW w:w="1565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6AF" w:rsidRPr="00054577" w:rsidTr="008B01C5">
        <w:tc>
          <w:tcPr>
            <w:tcW w:w="976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6AF" w:rsidRPr="00EC66BE" w:rsidRDefault="00A036AF" w:rsidP="00A036A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Остановка летящего мяча внутренней стороной стопы</w:t>
            </w:r>
          </w:p>
        </w:tc>
        <w:tc>
          <w:tcPr>
            <w:tcW w:w="1565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6AF" w:rsidRPr="00054577" w:rsidTr="008B01C5">
        <w:tc>
          <w:tcPr>
            <w:tcW w:w="976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6AF" w:rsidRPr="00EC66BE" w:rsidRDefault="00A036AF" w:rsidP="00A036A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Остановка мяча грудью</w:t>
            </w:r>
          </w:p>
        </w:tc>
        <w:tc>
          <w:tcPr>
            <w:tcW w:w="1565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6AF" w:rsidRPr="00054577" w:rsidTr="008B01C5">
        <w:tc>
          <w:tcPr>
            <w:tcW w:w="976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6AF" w:rsidRPr="00EC66BE" w:rsidRDefault="00A036AF" w:rsidP="00A036A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техники ведения мяча</w:t>
            </w:r>
          </w:p>
        </w:tc>
        <w:tc>
          <w:tcPr>
            <w:tcW w:w="1565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6AF" w:rsidRPr="00054577" w:rsidTr="00A036AF">
        <w:tc>
          <w:tcPr>
            <w:tcW w:w="976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6AF" w:rsidRPr="00EC66BE" w:rsidRDefault="00A036AF" w:rsidP="00A036A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техники защитных действий. Отбор мяча толчком плечо в плечо</w:t>
            </w:r>
          </w:p>
        </w:tc>
        <w:tc>
          <w:tcPr>
            <w:tcW w:w="1565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6AF" w:rsidRPr="00054577" w:rsidTr="00A036AF">
        <w:tc>
          <w:tcPr>
            <w:tcW w:w="976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6AF" w:rsidRPr="00EC66BE" w:rsidRDefault="00A036AF" w:rsidP="00A036A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Отбор мяча подкатом</w:t>
            </w:r>
          </w:p>
        </w:tc>
        <w:tc>
          <w:tcPr>
            <w:tcW w:w="1565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6AF" w:rsidRPr="00054577" w:rsidTr="008B01C5">
        <w:tc>
          <w:tcPr>
            <w:tcW w:w="976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6AF" w:rsidRPr="00EC66BE" w:rsidRDefault="00A036AF" w:rsidP="00A036A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техники перемещений и владения мячом. Финт уходом</w:t>
            </w:r>
          </w:p>
        </w:tc>
        <w:tc>
          <w:tcPr>
            <w:tcW w:w="1565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6AF" w:rsidRPr="00054577" w:rsidTr="008B01C5">
        <w:tc>
          <w:tcPr>
            <w:tcW w:w="976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6AF" w:rsidRPr="00EC66BE" w:rsidRDefault="00A036AF" w:rsidP="00A036A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Финт ударом</w:t>
            </w:r>
          </w:p>
        </w:tc>
        <w:tc>
          <w:tcPr>
            <w:tcW w:w="1565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6AF" w:rsidRPr="00054577" w:rsidTr="008B01C5">
        <w:tc>
          <w:tcPr>
            <w:tcW w:w="976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6AF" w:rsidRPr="00EC66BE" w:rsidRDefault="00A036AF" w:rsidP="00A036A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Финт остановкой</w:t>
            </w:r>
          </w:p>
        </w:tc>
        <w:tc>
          <w:tcPr>
            <w:tcW w:w="1565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6AF" w:rsidRPr="00054577" w:rsidTr="008B01C5">
        <w:tc>
          <w:tcPr>
            <w:tcW w:w="976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6AF" w:rsidRPr="00EC66BE" w:rsidRDefault="00A036AF" w:rsidP="00A036A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тактики игры,  тактические действия в защите</w:t>
            </w:r>
          </w:p>
        </w:tc>
        <w:tc>
          <w:tcPr>
            <w:tcW w:w="1565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6AF" w:rsidRPr="00054577" w:rsidTr="008B01C5">
        <w:tc>
          <w:tcPr>
            <w:tcW w:w="976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6AF" w:rsidRPr="00EC66BE" w:rsidRDefault="00B64B61" w:rsidP="00A036A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Двухстороння игра (Соревнование)</w:t>
            </w:r>
          </w:p>
        </w:tc>
        <w:tc>
          <w:tcPr>
            <w:tcW w:w="1565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6AF" w:rsidRPr="00054577" w:rsidTr="00A036AF">
        <w:tc>
          <w:tcPr>
            <w:tcW w:w="976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6AF" w:rsidRPr="00B64B61" w:rsidRDefault="00B64B61" w:rsidP="00A036A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565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054577" w:rsidRPr="00054577" w:rsidRDefault="00054577" w:rsidP="0005457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5457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7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71"/>
        <w:gridCol w:w="6821"/>
        <w:gridCol w:w="1553"/>
      </w:tblGrid>
      <w:tr w:rsidR="00054577" w:rsidRPr="00054577" w:rsidTr="0099599D">
        <w:tc>
          <w:tcPr>
            <w:tcW w:w="971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1" w:type="dxa"/>
          </w:tcPr>
          <w:p w:rsidR="00054577" w:rsidRPr="00054577" w:rsidRDefault="0099599D" w:rsidP="00054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1553" w:type="dxa"/>
          </w:tcPr>
          <w:p w:rsidR="00054577" w:rsidRPr="00054577" w:rsidRDefault="0099599D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A036AF" w:rsidRPr="00054577" w:rsidTr="0099599D">
        <w:tc>
          <w:tcPr>
            <w:tcW w:w="971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6AF" w:rsidRPr="00EC66BE" w:rsidRDefault="00A036AF" w:rsidP="00A036A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Т/Б на спортивных играх. Организационный момент.</w:t>
            </w:r>
          </w:p>
        </w:tc>
        <w:tc>
          <w:tcPr>
            <w:tcW w:w="1553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6AF" w:rsidRPr="00054577" w:rsidTr="0099599D">
        <w:tc>
          <w:tcPr>
            <w:tcW w:w="971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6AF" w:rsidRPr="00EC66BE" w:rsidRDefault="00A036AF" w:rsidP="00A036A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правила игры в волейбол.</w:t>
            </w:r>
          </w:p>
        </w:tc>
        <w:tc>
          <w:tcPr>
            <w:tcW w:w="1553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6AF" w:rsidRPr="00054577" w:rsidTr="00A036AF">
        <w:tc>
          <w:tcPr>
            <w:tcW w:w="971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6AF" w:rsidRPr="00EC66BE" w:rsidRDefault="00A036AF" w:rsidP="00A036AF">
            <w:pPr>
              <w:ind w:right="-28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Стойка игрока.</w:t>
            </w:r>
            <w:r w:rsidR="00EC66BE" w:rsidRPr="00EC66BE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Перемещение в сойке</w:t>
            </w:r>
          </w:p>
        </w:tc>
        <w:tc>
          <w:tcPr>
            <w:tcW w:w="1553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6AF" w:rsidRPr="00054577" w:rsidTr="00A036AF">
        <w:tc>
          <w:tcPr>
            <w:tcW w:w="971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6AF" w:rsidRPr="00EC66BE" w:rsidRDefault="00A036AF" w:rsidP="00A036AF">
            <w:pPr>
              <w:ind w:right="-28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EC66BE"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ерхняя передача мяча в </w:t>
            </w: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парах с шагом.</w:t>
            </w:r>
          </w:p>
        </w:tc>
        <w:tc>
          <w:tcPr>
            <w:tcW w:w="1553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6AF" w:rsidRPr="00054577" w:rsidTr="00A036AF">
        <w:tc>
          <w:tcPr>
            <w:tcW w:w="971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6AF" w:rsidRPr="00EC66BE" w:rsidRDefault="00A036AF" w:rsidP="00A036AF">
            <w:pPr>
              <w:ind w:right="-28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 мяча двумя</w:t>
            </w:r>
            <w:r w:rsidR="00EC66BE" w:rsidRPr="00EC66BE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руками снизу</w:t>
            </w:r>
          </w:p>
        </w:tc>
        <w:tc>
          <w:tcPr>
            <w:tcW w:w="1553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6AF" w:rsidRPr="00054577" w:rsidTr="00A036AF">
        <w:tc>
          <w:tcPr>
            <w:tcW w:w="971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6AF" w:rsidRPr="00EC66BE" w:rsidRDefault="00A036AF" w:rsidP="00A036AF">
            <w:pPr>
              <w:ind w:right="-28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 мяча двумя</w:t>
            </w:r>
            <w:r w:rsidR="00EC66BE" w:rsidRPr="00EC66BE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руками снизу</w:t>
            </w:r>
          </w:p>
        </w:tc>
        <w:tc>
          <w:tcPr>
            <w:tcW w:w="1553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6AF" w:rsidRPr="00054577" w:rsidTr="00A036AF">
        <w:tc>
          <w:tcPr>
            <w:tcW w:w="971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6AF" w:rsidRPr="00EC66BE" w:rsidRDefault="00EC66BE" w:rsidP="00A036AF">
            <w:pPr>
              <w:ind w:right="-28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Верхняя передача мяча </w:t>
            </w:r>
            <w:r w:rsidR="00A036AF"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в   парах, тройках.</w:t>
            </w:r>
          </w:p>
        </w:tc>
        <w:tc>
          <w:tcPr>
            <w:tcW w:w="1553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6AF" w:rsidRPr="00054577" w:rsidTr="00A036AF">
        <w:tc>
          <w:tcPr>
            <w:tcW w:w="971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6AF" w:rsidRPr="00EC66BE" w:rsidRDefault="00A036AF" w:rsidP="00A036AF">
            <w:pPr>
              <w:ind w:right="-28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Нижняя прямая подача и нижний прием мяча.</w:t>
            </w:r>
          </w:p>
        </w:tc>
        <w:tc>
          <w:tcPr>
            <w:tcW w:w="1553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6AF" w:rsidRPr="00054577" w:rsidTr="00A036AF">
        <w:tc>
          <w:tcPr>
            <w:tcW w:w="971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6AF" w:rsidRPr="00EC66BE" w:rsidRDefault="00A036AF" w:rsidP="00A036AF">
            <w:pPr>
              <w:ind w:right="-28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Прямой нападающий</w:t>
            </w:r>
            <w:r w:rsidR="00EC66BE" w:rsidRPr="00EC66BE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удар. Учебная игра.</w:t>
            </w:r>
          </w:p>
        </w:tc>
        <w:tc>
          <w:tcPr>
            <w:tcW w:w="1553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6AF" w:rsidRPr="00054577" w:rsidTr="00A036AF">
        <w:tc>
          <w:tcPr>
            <w:tcW w:w="971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6AF" w:rsidRPr="00EC66BE" w:rsidRDefault="00A036AF" w:rsidP="00A036AF">
            <w:pPr>
              <w:ind w:right="-28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Позиционное нападение. Учебная игра</w:t>
            </w:r>
          </w:p>
        </w:tc>
        <w:tc>
          <w:tcPr>
            <w:tcW w:w="1553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6AF" w:rsidRPr="00054577" w:rsidTr="00A036AF">
        <w:tc>
          <w:tcPr>
            <w:tcW w:w="971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6AF" w:rsidRPr="00EC66BE" w:rsidRDefault="00A036AF" w:rsidP="00A036AF">
            <w:pPr>
              <w:ind w:right="-28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Комбинации из передвижений и</w:t>
            </w:r>
            <w:r w:rsidR="00EC66BE" w:rsidRPr="00EC66BE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остановок игрока.</w:t>
            </w:r>
          </w:p>
        </w:tc>
        <w:tc>
          <w:tcPr>
            <w:tcW w:w="1553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6AF" w:rsidRPr="00054577" w:rsidTr="00A036AF">
        <w:tc>
          <w:tcPr>
            <w:tcW w:w="971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6AF" w:rsidRPr="00EC66BE" w:rsidRDefault="00A036AF" w:rsidP="00A036AF">
            <w:pPr>
              <w:ind w:right="-28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Учебная игра. Развитие координационных способностей</w:t>
            </w:r>
          </w:p>
        </w:tc>
        <w:tc>
          <w:tcPr>
            <w:tcW w:w="1553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6AF" w:rsidRPr="00054577" w:rsidTr="0099599D">
        <w:tc>
          <w:tcPr>
            <w:tcW w:w="971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6AF" w:rsidRPr="00EC66BE" w:rsidRDefault="00A036AF" w:rsidP="00A036A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Нападение через 3-ю зону. Учебная игра.</w:t>
            </w:r>
          </w:p>
        </w:tc>
        <w:tc>
          <w:tcPr>
            <w:tcW w:w="1553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6AF" w:rsidRPr="00054577" w:rsidTr="00A036AF">
        <w:tc>
          <w:tcPr>
            <w:tcW w:w="971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6AF" w:rsidRPr="00EC66BE" w:rsidRDefault="00A036AF" w:rsidP="00A036AF">
            <w:pPr>
              <w:ind w:right="-28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«Мяч через сетку»</w:t>
            </w:r>
            <w:r w:rsidR="00EC66BE" w:rsidRPr="00EC66BE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основным правилам</w:t>
            </w:r>
          </w:p>
        </w:tc>
        <w:tc>
          <w:tcPr>
            <w:tcW w:w="1553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6AF" w:rsidRPr="00054577" w:rsidTr="00A036AF">
        <w:tc>
          <w:tcPr>
            <w:tcW w:w="971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6AF" w:rsidRPr="00EC66BE" w:rsidRDefault="00A036AF" w:rsidP="00A036AF">
            <w:pPr>
              <w:ind w:right="-28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в волейбол по основным правилам с привлечением учащихся</w:t>
            </w:r>
          </w:p>
          <w:p w:rsidR="00A036AF" w:rsidRPr="00EC66BE" w:rsidRDefault="00A036AF" w:rsidP="00A036AF">
            <w:pPr>
              <w:ind w:right="-28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к судейству</w:t>
            </w:r>
          </w:p>
        </w:tc>
        <w:tc>
          <w:tcPr>
            <w:tcW w:w="1553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6AF" w:rsidRPr="00054577" w:rsidTr="00A036AF">
        <w:tc>
          <w:tcPr>
            <w:tcW w:w="971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6AF" w:rsidRPr="00EC66BE" w:rsidRDefault="00A036AF" w:rsidP="00A036AF">
            <w:pPr>
              <w:ind w:right="-28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Повторный инструктаж</w:t>
            </w:r>
            <w:r w:rsidR="00EC66BE" w:rsidRPr="00EC66BE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технике безопасности</w:t>
            </w:r>
          </w:p>
        </w:tc>
        <w:tc>
          <w:tcPr>
            <w:tcW w:w="1553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36AF" w:rsidRPr="00054577" w:rsidTr="00A036AF">
        <w:tc>
          <w:tcPr>
            <w:tcW w:w="971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6AF" w:rsidRPr="00EC66BE" w:rsidRDefault="00A036AF" w:rsidP="00A036AF">
            <w:pPr>
              <w:ind w:right="-28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Двусторонняя игра</w:t>
            </w:r>
          </w:p>
        </w:tc>
        <w:tc>
          <w:tcPr>
            <w:tcW w:w="1553" w:type="dxa"/>
          </w:tcPr>
          <w:p w:rsidR="00A036AF" w:rsidRPr="00054577" w:rsidRDefault="00A036AF" w:rsidP="00A0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C66BE" w:rsidRPr="00054577" w:rsidTr="00F72FA5">
        <w:tc>
          <w:tcPr>
            <w:tcW w:w="971" w:type="dxa"/>
          </w:tcPr>
          <w:p w:rsidR="00EC66BE" w:rsidRPr="00054577" w:rsidRDefault="00EC66BE" w:rsidP="00EC6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66BE" w:rsidRPr="00EC66BE" w:rsidRDefault="00EC66BE" w:rsidP="00EC66BE">
            <w:pPr>
              <w:ind w:right="-28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Стойка игрока.</w:t>
            </w:r>
            <w:r w:rsidRPr="00EC66BE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Перемещение в сойке</w:t>
            </w:r>
          </w:p>
        </w:tc>
        <w:tc>
          <w:tcPr>
            <w:tcW w:w="1553" w:type="dxa"/>
          </w:tcPr>
          <w:p w:rsidR="00EC66BE" w:rsidRPr="00054577" w:rsidRDefault="00EC66BE" w:rsidP="00EC6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C66BE" w:rsidRPr="00054577" w:rsidTr="00F72FA5">
        <w:tc>
          <w:tcPr>
            <w:tcW w:w="971" w:type="dxa"/>
          </w:tcPr>
          <w:p w:rsidR="00EC66BE" w:rsidRPr="00054577" w:rsidRDefault="00EC66BE" w:rsidP="00EC6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66BE" w:rsidRPr="00EC66BE" w:rsidRDefault="00EC66BE" w:rsidP="00EC66BE">
            <w:pPr>
              <w:ind w:right="-28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Верхняя передача мяча в парах с шагом.</w:t>
            </w:r>
          </w:p>
        </w:tc>
        <w:tc>
          <w:tcPr>
            <w:tcW w:w="1553" w:type="dxa"/>
          </w:tcPr>
          <w:p w:rsidR="00EC66BE" w:rsidRPr="00054577" w:rsidRDefault="00EC66BE" w:rsidP="00EC6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C66BE" w:rsidRPr="00054577" w:rsidTr="000A3C42">
        <w:tc>
          <w:tcPr>
            <w:tcW w:w="971" w:type="dxa"/>
          </w:tcPr>
          <w:p w:rsidR="00EC66BE" w:rsidRPr="00054577" w:rsidRDefault="00EC66BE" w:rsidP="00EC6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66BE" w:rsidRPr="00EC66BE" w:rsidRDefault="00EC66BE" w:rsidP="00EC66BE">
            <w:pPr>
              <w:ind w:right="-28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 мяча двумя руками снизу</w:t>
            </w:r>
          </w:p>
        </w:tc>
        <w:tc>
          <w:tcPr>
            <w:tcW w:w="1553" w:type="dxa"/>
          </w:tcPr>
          <w:p w:rsidR="00EC66BE" w:rsidRPr="00054577" w:rsidRDefault="00EC66BE" w:rsidP="00EC6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C66BE" w:rsidRPr="00054577" w:rsidTr="000A3C42">
        <w:tc>
          <w:tcPr>
            <w:tcW w:w="971" w:type="dxa"/>
          </w:tcPr>
          <w:p w:rsidR="00EC66BE" w:rsidRPr="00054577" w:rsidRDefault="00EC66BE" w:rsidP="00EC6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66BE" w:rsidRPr="00EC66BE" w:rsidRDefault="00EC66BE" w:rsidP="00EC66BE">
            <w:pPr>
              <w:ind w:right="-28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Верхняя передача мяча</w:t>
            </w:r>
            <w:r w:rsidRPr="00EC66BE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  парах, тройках.</w:t>
            </w:r>
          </w:p>
        </w:tc>
        <w:tc>
          <w:tcPr>
            <w:tcW w:w="1553" w:type="dxa"/>
          </w:tcPr>
          <w:p w:rsidR="00EC66BE" w:rsidRPr="00054577" w:rsidRDefault="00EC66BE" w:rsidP="00EC6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C66BE" w:rsidRPr="00054577" w:rsidTr="0098710D">
        <w:tc>
          <w:tcPr>
            <w:tcW w:w="971" w:type="dxa"/>
          </w:tcPr>
          <w:p w:rsidR="00EC66BE" w:rsidRPr="00054577" w:rsidRDefault="00EC66BE" w:rsidP="00EC6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66BE" w:rsidRPr="00EC66BE" w:rsidRDefault="00EC66BE" w:rsidP="00EC66BE">
            <w:pPr>
              <w:ind w:right="-28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Нижняя прямая подача и нижний прием мяча.</w:t>
            </w:r>
          </w:p>
        </w:tc>
        <w:tc>
          <w:tcPr>
            <w:tcW w:w="1553" w:type="dxa"/>
          </w:tcPr>
          <w:p w:rsidR="00EC66BE" w:rsidRPr="00054577" w:rsidRDefault="00EC66BE" w:rsidP="00EC6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C66BE" w:rsidRPr="00054577" w:rsidTr="0098710D">
        <w:tc>
          <w:tcPr>
            <w:tcW w:w="971" w:type="dxa"/>
          </w:tcPr>
          <w:p w:rsidR="00EC66BE" w:rsidRPr="00054577" w:rsidRDefault="00EC66BE" w:rsidP="00EC6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66BE" w:rsidRPr="00EC66BE" w:rsidRDefault="00EC66BE" w:rsidP="00EC66BE">
            <w:pPr>
              <w:ind w:right="-28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Прямой нападающий</w:t>
            </w:r>
            <w:r w:rsidRPr="00EC66BE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удар. Учебная игра.</w:t>
            </w:r>
          </w:p>
        </w:tc>
        <w:tc>
          <w:tcPr>
            <w:tcW w:w="1553" w:type="dxa"/>
          </w:tcPr>
          <w:p w:rsidR="00EC66BE" w:rsidRPr="00054577" w:rsidRDefault="00EC66BE" w:rsidP="00EC6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C66BE" w:rsidRPr="00054577" w:rsidTr="007455FA">
        <w:tc>
          <w:tcPr>
            <w:tcW w:w="971" w:type="dxa"/>
          </w:tcPr>
          <w:p w:rsidR="00EC66BE" w:rsidRPr="00054577" w:rsidRDefault="00EC66BE" w:rsidP="00EC6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66BE" w:rsidRPr="00EC66BE" w:rsidRDefault="00EC66BE" w:rsidP="00EC66BE">
            <w:pPr>
              <w:ind w:right="-28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Позиционное нападение. Учебная игра</w:t>
            </w:r>
          </w:p>
        </w:tc>
        <w:tc>
          <w:tcPr>
            <w:tcW w:w="1553" w:type="dxa"/>
          </w:tcPr>
          <w:p w:rsidR="00EC66BE" w:rsidRPr="00054577" w:rsidRDefault="00EC66BE" w:rsidP="00EC6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C66BE" w:rsidRPr="00054577" w:rsidTr="007455FA">
        <w:tc>
          <w:tcPr>
            <w:tcW w:w="971" w:type="dxa"/>
          </w:tcPr>
          <w:p w:rsidR="00EC66BE" w:rsidRPr="00054577" w:rsidRDefault="00EC66BE" w:rsidP="00EC6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66BE" w:rsidRPr="00EC66BE" w:rsidRDefault="00EC66BE" w:rsidP="00EC66BE">
            <w:pPr>
              <w:ind w:right="-28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Комбинации из передвижений и</w:t>
            </w:r>
          </w:p>
          <w:p w:rsidR="00EC66BE" w:rsidRPr="00EC66BE" w:rsidRDefault="00EC66BE" w:rsidP="00EC66BE">
            <w:pPr>
              <w:ind w:right="-28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остановок игрока.</w:t>
            </w:r>
          </w:p>
        </w:tc>
        <w:tc>
          <w:tcPr>
            <w:tcW w:w="1553" w:type="dxa"/>
          </w:tcPr>
          <w:p w:rsidR="00EC66BE" w:rsidRPr="00054577" w:rsidRDefault="00EC66BE" w:rsidP="00EC6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C66BE" w:rsidRPr="00054577" w:rsidTr="00FE680F">
        <w:tc>
          <w:tcPr>
            <w:tcW w:w="971" w:type="dxa"/>
          </w:tcPr>
          <w:p w:rsidR="00EC66BE" w:rsidRPr="00054577" w:rsidRDefault="00EC66BE" w:rsidP="00EC6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66BE" w:rsidRPr="00EC66BE" w:rsidRDefault="00EC66BE" w:rsidP="00EC66BE">
            <w:pPr>
              <w:ind w:right="-28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Верхняя подача мяча</w:t>
            </w:r>
          </w:p>
        </w:tc>
        <w:tc>
          <w:tcPr>
            <w:tcW w:w="1553" w:type="dxa"/>
          </w:tcPr>
          <w:p w:rsidR="00EC66BE" w:rsidRPr="00054577" w:rsidRDefault="00EC66BE" w:rsidP="00EC6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C66BE" w:rsidRPr="00054577" w:rsidTr="00FE680F">
        <w:tc>
          <w:tcPr>
            <w:tcW w:w="971" w:type="dxa"/>
          </w:tcPr>
          <w:p w:rsidR="00EC66BE" w:rsidRPr="00054577" w:rsidRDefault="00EC66BE" w:rsidP="00EC6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66BE" w:rsidRPr="00EC66BE" w:rsidRDefault="00EC66BE" w:rsidP="00EC66BE">
            <w:pPr>
              <w:ind w:right="-28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Нижняя подача мяча</w:t>
            </w:r>
          </w:p>
        </w:tc>
        <w:tc>
          <w:tcPr>
            <w:tcW w:w="1553" w:type="dxa"/>
          </w:tcPr>
          <w:p w:rsidR="00EC66BE" w:rsidRPr="00054577" w:rsidRDefault="00EC66BE" w:rsidP="00EC6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C66BE" w:rsidRPr="00054577" w:rsidTr="00BD081C">
        <w:tc>
          <w:tcPr>
            <w:tcW w:w="971" w:type="dxa"/>
          </w:tcPr>
          <w:p w:rsidR="00EC66BE" w:rsidRPr="00054577" w:rsidRDefault="00EC66BE" w:rsidP="00EC6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66BE" w:rsidRPr="00EC66BE" w:rsidRDefault="00EC66BE" w:rsidP="00EC66BE">
            <w:pPr>
              <w:ind w:right="-28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Двухсторонняя игра с элементами волейбола</w:t>
            </w:r>
          </w:p>
        </w:tc>
        <w:tc>
          <w:tcPr>
            <w:tcW w:w="1553" w:type="dxa"/>
          </w:tcPr>
          <w:p w:rsidR="00EC66BE" w:rsidRPr="00054577" w:rsidRDefault="00EC66BE" w:rsidP="00EC6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C66BE" w:rsidRPr="00054577" w:rsidTr="00BD081C">
        <w:tc>
          <w:tcPr>
            <w:tcW w:w="971" w:type="dxa"/>
          </w:tcPr>
          <w:p w:rsidR="00EC66BE" w:rsidRPr="00054577" w:rsidRDefault="00EC66BE" w:rsidP="00EC6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66BE" w:rsidRPr="00EC66BE" w:rsidRDefault="00EC66BE" w:rsidP="00EC66BE">
            <w:pPr>
              <w:ind w:right="-28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Верхняя подача, нижний прием</w:t>
            </w:r>
          </w:p>
        </w:tc>
        <w:tc>
          <w:tcPr>
            <w:tcW w:w="1553" w:type="dxa"/>
          </w:tcPr>
          <w:p w:rsidR="00EC66BE" w:rsidRPr="00054577" w:rsidRDefault="00EC66BE" w:rsidP="00EC6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C66BE" w:rsidRPr="00054577" w:rsidTr="001E4D4D">
        <w:tc>
          <w:tcPr>
            <w:tcW w:w="971" w:type="dxa"/>
          </w:tcPr>
          <w:p w:rsidR="00EC66BE" w:rsidRPr="00054577" w:rsidRDefault="00EC66BE" w:rsidP="00EC6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66BE" w:rsidRPr="00EC66BE" w:rsidRDefault="00EC66BE" w:rsidP="00EC66BE">
            <w:pPr>
              <w:ind w:right="-28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 удар,</w:t>
            </w:r>
          </w:p>
          <w:p w:rsidR="00EC66BE" w:rsidRPr="00EC66BE" w:rsidRDefault="00EC66BE" w:rsidP="00EC66BE">
            <w:pPr>
              <w:ind w:right="-28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нижний прием</w:t>
            </w:r>
          </w:p>
        </w:tc>
        <w:tc>
          <w:tcPr>
            <w:tcW w:w="1553" w:type="dxa"/>
          </w:tcPr>
          <w:p w:rsidR="00EC66BE" w:rsidRPr="00054577" w:rsidRDefault="00EC66BE" w:rsidP="00EC6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C66BE" w:rsidRPr="00054577" w:rsidTr="001E4D4D">
        <w:tc>
          <w:tcPr>
            <w:tcW w:w="971" w:type="dxa"/>
          </w:tcPr>
          <w:p w:rsidR="00EC66BE" w:rsidRPr="00054577" w:rsidRDefault="00EC66BE" w:rsidP="00EC6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66BE" w:rsidRPr="00EC66BE" w:rsidRDefault="00EC66BE" w:rsidP="00EC66BE">
            <w:pPr>
              <w:ind w:right="-28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Прямой нападающий</w:t>
            </w:r>
          </w:p>
          <w:p w:rsidR="00EC66BE" w:rsidRPr="00EC66BE" w:rsidRDefault="00EC66BE" w:rsidP="00EC66BE">
            <w:pPr>
              <w:ind w:right="-28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удар. Учебная игра.</w:t>
            </w:r>
          </w:p>
        </w:tc>
        <w:tc>
          <w:tcPr>
            <w:tcW w:w="1553" w:type="dxa"/>
          </w:tcPr>
          <w:p w:rsidR="00EC66BE" w:rsidRPr="00054577" w:rsidRDefault="00EC66BE" w:rsidP="00EC6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C66BE" w:rsidRPr="00054577" w:rsidTr="00A51603">
        <w:tc>
          <w:tcPr>
            <w:tcW w:w="971" w:type="dxa"/>
          </w:tcPr>
          <w:p w:rsidR="00EC66BE" w:rsidRPr="00054577" w:rsidRDefault="00EC66BE" w:rsidP="00EC6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66BE" w:rsidRPr="00EC66BE" w:rsidRDefault="00EC66BE" w:rsidP="00EC66BE">
            <w:pPr>
              <w:ind w:right="-28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Верхняя передача мяча в парах с шагом.</w:t>
            </w:r>
          </w:p>
        </w:tc>
        <w:tc>
          <w:tcPr>
            <w:tcW w:w="1553" w:type="dxa"/>
          </w:tcPr>
          <w:p w:rsidR="00EC66BE" w:rsidRPr="00054577" w:rsidRDefault="00EC66BE" w:rsidP="00EC6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C66BE" w:rsidRPr="00054577" w:rsidTr="00A51603">
        <w:tc>
          <w:tcPr>
            <w:tcW w:w="971" w:type="dxa"/>
          </w:tcPr>
          <w:p w:rsidR="00EC66BE" w:rsidRPr="00054577" w:rsidRDefault="00EC66BE" w:rsidP="00EC6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66BE" w:rsidRPr="00EC66BE" w:rsidRDefault="00EC66BE" w:rsidP="00EC66BE">
            <w:pPr>
              <w:ind w:right="-28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Соревнование в группах</w:t>
            </w:r>
          </w:p>
        </w:tc>
        <w:tc>
          <w:tcPr>
            <w:tcW w:w="1553" w:type="dxa"/>
          </w:tcPr>
          <w:p w:rsidR="00EC66BE" w:rsidRPr="00054577" w:rsidRDefault="00EC66BE" w:rsidP="00EC6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C66BE" w:rsidRPr="00054577" w:rsidTr="0099599D">
        <w:tc>
          <w:tcPr>
            <w:tcW w:w="971" w:type="dxa"/>
          </w:tcPr>
          <w:p w:rsidR="00EC66BE" w:rsidRPr="00054577" w:rsidRDefault="00EC66BE" w:rsidP="00EC6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821" w:type="dxa"/>
          </w:tcPr>
          <w:p w:rsidR="00EC66BE" w:rsidRPr="00EC66BE" w:rsidRDefault="00EC66BE" w:rsidP="00EC6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</w:t>
            </w:r>
          </w:p>
        </w:tc>
        <w:tc>
          <w:tcPr>
            <w:tcW w:w="1553" w:type="dxa"/>
          </w:tcPr>
          <w:p w:rsidR="00EC66BE" w:rsidRPr="00054577" w:rsidRDefault="00EC66BE" w:rsidP="00EC6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054577" w:rsidRPr="00054577" w:rsidRDefault="00054577" w:rsidP="0005457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5457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8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77"/>
        <w:gridCol w:w="6800"/>
        <w:gridCol w:w="1568"/>
      </w:tblGrid>
      <w:tr w:rsidR="00054577" w:rsidRPr="00054577" w:rsidTr="0099599D">
        <w:tc>
          <w:tcPr>
            <w:tcW w:w="977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0" w:type="dxa"/>
          </w:tcPr>
          <w:p w:rsidR="00054577" w:rsidRPr="00054577" w:rsidRDefault="00054577" w:rsidP="00054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577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1568" w:type="dxa"/>
          </w:tcPr>
          <w:p w:rsidR="00054577" w:rsidRPr="00054577" w:rsidRDefault="0099599D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10651B" w:rsidRPr="00054577" w:rsidTr="0099599D">
        <w:tc>
          <w:tcPr>
            <w:tcW w:w="977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51B" w:rsidRPr="00EC66BE" w:rsidRDefault="0010651B" w:rsidP="0010651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Т/Б на спортивных играх. Организационный момент.</w:t>
            </w:r>
          </w:p>
        </w:tc>
        <w:tc>
          <w:tcPr>
            <w:tcW w:w="1568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0651B" w:rsidRPr="00054577" w:rsidTr="0099599D">
        <w:tc>
          <w:tcPr>
            <w:tcW w:w="977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51B" w:rsidRPr="00EC66BE" w:rsidRDefault="0010651B" w:rsidP="0010651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правила игры в баскет</w:t>
            </w: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бол.</w:t>
            </w:r>
          </w:p>
        </w:tc>
        <w:tc>
          <w:tcPr>
            <w:tcW w:w="1568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0651B" w:rsidRPr="00054577" w:rsidTr="0099599D">
        <w:tc>
          <w:tcPr>
            <w:tcW w:w="977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51B" w:rsidRPr="000027A0" w:rsidRDefault="0010651B" w:rsidP="0010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мяча правой левой рукой. Передвижение</w:t>
            </w:r>
          </w:p>
          <w:p w:rsidR="0010651B" w:rsidRPr="000027A0" w:rsidRDefault="0010651B" w:rsidP="0010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бегом.</w:t>
            </w:r>
          </w:p>
        </w:tc>
        <w:tc>
          <w:tcPr>
            <w:tcW w:w="1568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0651B" w:rsidRPr="00054577" w:rsidTr="0099599D">
        <w:tc>
          <w:tcPr>
            <w:tcW w:w="977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51B" w:rsidRPr="0010651B" w:rsidRDefault="0010651B" w:rsidP="0010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51B">
              <w:rPr>
                <w:rFonts w:ascii="Times New Roman" w:hAnsi="Times New Roman" w:cs="Times New Roman"/>
                <w:sz w:val="28"/>
                <w:szCs w:val="28"/>
              </w:rPr>
              <w:t>Приставные шаги. Остановка прыжком в два</w:t>
            </w:r>
          </w:p>
          <w:p w:rsidR="0010651B" w:rsidRPr="000027A0" w:rsidRDefault="0010651B" w:rsidP="0010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51B">
              <w:rPr>
                <w:rFonts w:ascii="Times New Roman" w:hAnsi="Times New Roman" w:cs="Times New Roman"/>
                <w:sz w:val="28"/>
                <w:szCs w:val="28"/>
              </w:rPr>
              <w:t>шага.</w:t>
            </w:r>
          </w:p>
        </w:tc>
        <w:tc>
          <w:tcPr>
            <w:tcW w:w="1568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0651B" w:rsidRPr="00054577" w:rsidTr="0099599D">
        <w:tc>
          <w:tcPr>
            <w:tcW w:w="977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51B" w:rsidRPr="000027A0" w:rsidRDefault="0010651B" w:rsidP="0010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мяча по прямой с изменением</w:t>
            </w:r>
          </w:p>
          <w:p w:rsidR="0010651B" w:rsidRPr="000027A0" w:rsidRDefault="0010651B" w:rsidP="0010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направления и скорости.</w:t>
            </w:r>
          </w:p>
        </w:tc>
        <w:tc>
          <w:tcPr>
            <w:tcW w:w="1568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0651B" w:rsidRPr="00054577" w:rsidTr="0099599D">
        <w:tc>
          <w:tcPr>
            <w:tcW w:w="977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651B" w:rsidRPr="000027A0" w:rsidRDefault="0010651B" w:rsidP="0010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Передача мяча одной рукой от плеча. Передача</w:t>
            </w:r>
          </w:p>
          <w:p w:rsidR="0010651B" w:rsidRPr="000027A0" w:rsidRDefault="0010651B" w:rsidP="0010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мяча двумя рука ми от груди. </w:t>
            </w:r>
          </w:p>
        </w:tc>
        <w:tc>
          <w:tcPr>
            <w:tcW w:w="1568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0651B" w:rsidRPr="00054577" w:rsidTr="0099599D">
        <w:tc>
          <w:tcPr>
            <w:tcW w:w="977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651B" w:rsidRPr="000027A0" w:rsidRDefault="0010651B" w:rsidP="0010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Передача мяча снизу одной рукой на месте,</w:t>
            </w:r>
          </w:p>
          <w:p w:rsidR="0010651B" w:rsidRPr="000027A0" w:rsidRDefault="0010651B" w:rsidP="0010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передача мяча одной рукой от плеча по высокой</w:t>
            </w:r>
          </w:p>
          <w:p w:rsidR="0010651B" w:rsidRPr="000027A0" w:rsidRDefault="0010651B" w:rsidP="0010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траектории на расстоянии 12-16 метров с места, а</w:t>
            </w:r>
          </w:p>
          <w:p w:rsidR="0010651B" w:rsidRPr="000027A0" w:rsidRDefault="0010651B" w:rsidP="0010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затем в движении.</w:t>
            </w:r>
          </w:p>
        </w:tc>
        <w:tc>
          <w:tcPr>
            <w:tcW w:w="1568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0651B" w:rsidRPr="00054577" w:rsidTr="0099599D">
        <w:tc>
          <w:tcPr>
            <w:tcW w:w="977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651B" w:rsidRPr="000027A0" w:rsidRDefault="0010651B" w:rsidP="0010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Передача мяча от груди в тройках двумя руками в</w:t>
            </w:r>
          </w:p>
          <w:p w:rsidR="0010651B" w:rsidRPr="000027A0" w:rsidRDefault="0010651B" w:rsidP="0010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движении по восьмерки, бросок от груди, бросок</w:t>
            </w:r>
          </w:p>
          <w:p w:rsidR="0010651B" w:rsidRPr="000027A0" w:rsidRDefault="0010651B" w:rsidP="0010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снизу двумя руками.</w:t>
            </w:r>
          </w:p>
        </w:tc>
        <w:tc>
          <w:tcPr>
            <w:tcW w:w="1568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0651B" w:rsidRPr="00054577" w:rsidTr="0099599D">
        <w:tc>
          <w:tcPr>
            <w:tcW w:w="977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51B" w:rsidRPr="000027A0" w:rsidRDefault="0010651B" w:rsidP="0010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Ловля и передача мяча двумя руками и одной</w:t>
            </w:r>
          </w:p>
          <w:p w:rsidR="0010651B" w:rsidRPr="000027A0" w:rsidRDefault="0010651B" w:rsidP="0010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рукой при передвижениях игроков в парах и</w:t>
            </w:r>
          </w:p>
          <w:p w:rsidR="0010651B" w:rsidRPr="000027A0" w:rsidRDefault="0010651B" w:rsidP="0010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тройках.</w:t>
            </w:r>
          </w:p>
        </w:tc>
        <w:tc>
          <w:tcPr>
            <w:tcW w:w="1568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0651B" w:rsidRPr="00054577" w:rsidTr="0099599D">
        <w:tc>
          <w:tcPr>
            <w:tcW w:w="977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00" w:type="dxa"/>
          </w:tcPr>
          <w:p w:rsidR="000027A0" w:rsidRPr="000027A0" w:rsidRDefault="000027A0" w:rsidP="0000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sz w:val="28"/>
                <w:szCs w:val="28"/>
              </w:rPr>
              <w:t>Ловля высоколетящих мячей в прыжке, на месте,</w:t>
            </w:r>
          </w:p>
          <w:p w:rsidR="000027A0" w:rsidRPr="000027A0" w:rsidRDefault="000027A0" w:rsidP="0000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sz w:val="28"/>
                <w:szCs w:val="28"/>
              </w:rPr>
              <w:t>в движении. Ловля и передача мяча двумя руками</w:t>
            </w:r>
          </w:p>
          <w:p w:rsidR="0010651B" w:rsidRPr="000027A0" w:rsidRDefault="000027A0" w:rsidP="0010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sz w:val="28"/>
                <w:szCs w:val="28"/>
              </w:rPr>
              <w:t>в движении - используя три шага.</w:t>
            </w:r>
          </w:p>
        </w:tc>
        <w:tc>
          <w:tcPr>
            <w:tcW w:w="1568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0651B" w:rsidRPr="00054577" w:rsidTr="0099599D">
        <w:tc>
          <w:tcPr>
            <w:tcW w:w="977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27A0" w:rsidRPr="000027A0" w:rsidRDefault="0010651B" w:rsidP="000027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027A0"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Передача мяча на месте с отскоком от пола и</w:t>
            </w:r>
          </w:p>
          <w:p w:rsidR="000027A0" w:rsidRPr="000027A0" w:rsidRDefault="000027A0" w:rsidP="000027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ловля мяча. Передача и ловля мяча при</w:t>
            </w:r>
          </w:p>
          <w:p w:rsidR="0010651B" w:rsidRPr="000027A0" w:rsidRDefault="000027A0" w:rsidP="0010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встречном движении и с отскоком от пола.</w:t>
            </w:r>
          </w:p>
        </w:tc>
        <w:tc>
          <w:tcPr>
            <w:tcW w:w="1568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</w:tr>
      <w:tr w:rsidR="0010651B" w:rsidRPr="00054577" w:rsidTr="0099599D">
        <w:tc>
          <w:tcPr>
            <w:tcW w:w="977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51B" w:rsidRPr="000027A0" w:rsidRDefault="000027A0" w:rsidP="000027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Штрафной бросок.  Броски в корзину от головы.</w:t>
            </w:r>
          </w:p>
        </w:tc>
        <w:tc>
          <w:tcPr>
            <w:tcW w:w="1568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0651B" w:rsidRPr="00054577" w:rsidTr="0099599D">
        <w:tc>
          <w:tcPr>
            <w:tcW w:w="977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51B" w:rsidRPr="000027A0" w:rsidRDefault="000027A0" w:rsidP="0010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Броски в корзину.</w:t>
            </w:r>
          </w:p>
        </w:tc>
        <w:tc>
          <w:tcPr>
            <w:tcW w:w="1568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0651B" w:rsidRPr="00054577" w:rsidTr="0099599D">
        <w:tc>
          <w:tcPr>
            <w:tcW w:w="977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51B" w:rsidRPr="000027A0" w:rsidRDefault="000027A0" w:rsidP="0010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Броски в движении после двух шагов.</w:t>
            </w:r>
          </w:p>
        </w:tc>
        <w:tc>
          <w:tcPr>
            <w:tcW w:w="1568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0651B" w:rsidRPr="00054577" w:rsidTr="0099599D">
        <w:tc>
          <w:tcPr>
            <w:tcW w:w="977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27A0" w:rsidRPr="000027A0" w:rsidRDefault="000027A0" w:rsidP="000027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Броски в корзину в прыжке с дальней и средней</w:t>
            </w:r>
          </w:p>
          <w:p w:rsidR="0010651B" w:rsidRPr="000027A0" w:rsidRDefault="000027A0" w:rsidP="0010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дистанции.</w:t>
            </w:r>
          </w:p>
        </w:tc>
        <w:tc>
          <w:tcPr>
            <w:tcW w:w="1568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0651B" w:rsidRPr="00054577" w:rsidTr="0099599D">
        <w:tc>
          <w:tcPr>
            <w:tcW w:w="977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27A0" w:rsidRPr="000027A0" w:rsidRDefault="000027A0" w:rsidP="000027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Бросок мяча одной рукой в прыжке с поворотом</w:t>
            </w:r>
          </w:p>
          <w:p w:rsidR="0010651B" w:rsidRPr="000027A0" w:rsidRDefault="000027A0" w:rsidP="0010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180 градусов.</w:t>
            </w:r>
          </w:p>
        </w:tc>
        <w:tc>
          <w:tcPr>
            <w:tcW w:w="1568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0651B" w:rsidRPr="00054577" w:rsidTr="0099599D">
        <w:tc>
          <w:tcPr>
            <w:tcW w:w="977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51B" w:rsidRPr="000027A0" w:rsidRDefault="000027A0" w:rsidP="0010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Техническая подготовка.  Техника нападения Техника передвижения.</w:t>
            </w:r>
          </w:p>
        </w:tc>
        <w:tc>
          <w:tcPr>
            <w:tcW w:w="1568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0651B" w:rsidRPr="00054577" w:rsidTr="0099599D">
        <w:tc>
          <w:tcPr>
            <w:tcW w:w="977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27A0" w:rsidRPr="000027A0" w:rsidRDefault="000027A0" w:rsidP="000027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Основная стойка баскетболиста. Повороты в</w:t>
            </w:r>
          </w:p>
          <w:p w:rsidR="0010651B" w:rsidRPr="000027A0" w:rsidRDefault="000027A0" w:rsidP="0010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движении с сочетанием способов передвижения.</w:t>
            </w:r>
          </w:p>
        </w:tc>
        <w:tc>
          <w:tcPr>
            <w:tcW w:w="1568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0651B" w:rsidRPr="00054577" w:rsidTr="0099599D">
        <w:tc>
          <w:tcPr>
            <w:tcW w:w="977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27A0" w:rsidRPr="000027A0" w:rsidRDefault="000027A0" w:rsidP="000027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Передвижение переставным шагом, сочетание</w:t>
            </w:r>
          </w:p>
          <w:p w:rsidR="0010651B" w:rsidRPr="000027A0" w:rsidRDefault="000027A0" w:rsidP="0010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передвижений, остановок поворотов. </w:t>
            </w:r>
          </w:p>
        </w:tc>
        <w:tc>
          <w:tcPr>
            <w:tcW w:w="1568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0651B" w:rsidRPr="00054577" w:rsidTr="0099599D">
        <w:tc>
          <w:tcPr>
            <w:tcW w:w="977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27A0" w:rsidRPr="000027A0" w:rsidRDefault="000027A0" w:rsidP="000027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с изменением направления и скорости из</w:t>
            </w:r>
          </w:p>
          <w:p w:rsidR="0010651B" w:rsidRPr="000027A0" w:rsidRDefault="000027A0" w:rsidP="0010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различных исходных положений.</w:t>
            </w:r>
          </w:p>
        </w:tc>
        <w:tc>
          <w:tcPr>
            <w:tcW w:w="1568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0651B" w:rsidRPr="00054577" w:rsidTr="0099599D">
        <w:tc>
          <w:tcPr>
            <w:tcW w:w="977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51B" w:rsidRPr="000027A0" w:rsidRDefault="000027A0" w:rsidP="0010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Прыжки толчком двух ног, толчком одной ноги.</w:t>
            </w:r>
          </w:p>
        </w:tc>
        <w:tc>
          <w:tcPr>
            <w:tcW w:w="1568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0651B" w:rsidRPr="00054577" w:rsidTr="0099599D">
        <w:tc>
          <w:tcPr>
            <w:tcW w:w="977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27A0" w:rsidRPr="000027A0" w:rsidRDefault="000027A0" w:rsidP="000027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владения мячом, ведение мяча с</w:t>
            </w:r>
          </w:p>
          <w:p w:rsidR="0010651B" w:rsidRPr="000027A0" w:rsidRDefault="000027A0" w:rsidP="0010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высоким отскоком, с низким отскоком.</w:t>
            </w:r>
          </w:p>
        </w:tc>
        <w:tc>
          <w:tcPr>
            <w:tcW w:w="1568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0651B" w:rsidRPr="00054577" w:rsidTr="0099599D">
        <w:tc>
          <w:tcPr>
            <w:tcW w:w="977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27A0" w:rsidRPr="000027A0" w:rsidRDefault="000027A0" w:rsidP="000027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защиты Стойка защитника: одна нога</w:t>
            </w:r>
          </w:p>
          <w:p w:rsidR="000027A0" w:rsidRPr="000027A0" w:rsidRDefault="000027A0" w:rsidP="000027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выставлена вперед, ноги расставлены на одной</w:t>
            </w:r>
          </w:p>
          <w:p w:rsidR="0010651B" w:rsidRPr="000027A0" w:rsidRDefault="000027A0" w:rsidP="0010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линии.</w:t>
            </w:r>
          </w:p>
        </w:tc>
        <w:tc>
          <w:tcPr>
            <w:tcW w:w="1568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0651B" w:rsidRPr="00054577" w:rsidTr="0099599D">
        <w:tc>
          <w:tcPr>
            <w:tcW w:w="977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27A0" w:rsidRPr="000027A0" w:rsidRDefault="000027A0" w:rsidP="000027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мяча с изменением высоты отскока и</w:t>
            </w:r>
          </w:p>
          <w:p w:rsidR="0010651B" w:rsidRPr="000027A0" w:rsidRDefault="000027A0" w:rsidP="0010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скорости передвижения.</w:t>
            </w:r>
          </w:p>
        </w:tc>
        <w:tc>
          <w:tcPr>
            <w:tcW w:w="1568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0651B" w:rsidRPr="00054577" w:rsidTr="0099599D">
        <w:tc>
          <w:tcPr>
            <w:tcW w:w="977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27A0" w:rsidRPr="000027A0" w:rsidRDefault="000027A0" w:rsidP="000027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Обманные действия, передача мяча скрытые</w:t>
            </w:r>
          </w:p>
          <w:p w:rsidR="0010651B" w:rsidRPr="000027A0" w:rsidRDefault="000027A0" w:rsidP="0010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(назад, вправо, влево).</w:t>
            </w:r>
          </w:p>
        </w:tc>
        <w:tc>
          <w:tcPr>
            <w:tcW w:w="1568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0651B" w:rsidRPr="00054577" w:rsidTr="0099599D">
        <w:tc>
          <w:tcPr>
            <w:tcW w:w="977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51B" w:rsidRPr="000027A0" w:rsidRDefault="000027A0" w:rsidP="0010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Передача мяча одной рукой из-за спины.</w:t>
            </w:r>
          </w:p>
        </w:tc>
        <w:tc>
          <w:tcPr>
            <w:tcW w:w="1568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0651B" w:rsidRPr="00054577" w:rsidTr="0099599D">
        <w:tc>
          <w:tcPr>
            <w:tcW w:w="977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800" w:type="dxa"/>
          </w:tcPr>
          <w:p w:rsidR="0010651B" w:rsidRPr="000027A0" w:rsidRDefault="000027A0" w:rsidP="0010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sz w:val="28"/>
                <w:szCs w:val="28"/>
              </w:rPr>
              <w:t>Действия защитника в обороне, в нападении.</w:t>
            </w:r>
          </w:p>
        </w:tc>
        <w:tc>
          <w:tcPr>
            <w:tcW w:w="1568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0651B" w:rsidRPr="00054577" w:rsidTr="0099599D">
        <w:tc>
          <w:tcPr>
            <w:tcW w:w="977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800" w:type="dxa"/>
          </w:tcPr>
          <w:p w:rsidR="0010651B" w:rsidRPr="000027A0" w:rsidRDefault="000027A0" w:rsidP="0010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sz w:val="28"/>
                <w:szCs w:val="28"/>
              </w:rPr>
              <w:t>Техника овладения мячом.</w:t>
            </w:r>
          </w:p>
        </w:tc>
        <w:tc>
          <w:tcPr>
            <w:tcW w:w="1568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0651B" w:rsidRPr="00054577" w:rsidTr="0099599D">
        <w:tc>
          <w:tcPr>
            <w:tcW w:w="977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27A0" w:rsidRPr="000027A0" w:rsidRDefault="000027A0" w:rsidP="000027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Вырывание мяча. Выбивание мяча. Перехват</w:t>
            </w:r>
          </w:p>
          <w:p w:rsidR="0010651B" w:rsidRPr="000027A0" w:rsidRDefault="000027A0" w:rsidP="0010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мяча.</w:t>
            </w:r>
          </w:p>
        </w:tc>
        <w:tc>
          <w:tcPr>
            <w:tcW w:w="1568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0651B" w:rsidRPr="00054577" w:rsidTr="0099599D">
        <w:tc>
          <w:tcPr>
            <w:tcW w:w="977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27A0" w:rsidRPr="000027A0" w:rsidRDefault="000027A0" w:rsidP="000027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мяча, обводка противника без</w:t>
            </w:r>
          </w:p>
          <w:p w:rsidR="0010651B" w:rsidRPr="000027A0" w:rsidRDefault="000027A0" w:rsidP="0010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зрительного контроля.</w:t>
            </w:r>
          </w:p>
        </w:tc>
        <w:tc>
          <w:tcPr>
            <w:tcW w:w="1568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0651B" w:rsidRPr="00054577" w:rsidTr="0099599D">
        <w:tc>
          <w:tcPr>
            <w:tcW w:w="977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27A0" w:rsidRPr="000027A0" w:rsidRDefault="000027A0" w:rsidP="000027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Обманные действия: финт на рывок, финт на</w:t>
            </w:r>
          </w:p>
          <w:p w:rsidR="0010651B" w:rsidRPr="000027A0" w:rsidRDefault="000027A0" w:rsidP="0010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бросок, финт на проход.</w:t>
            </w:r>
          </w:p>
        </w:tc>
        <w:tc>
          <w:tcPr>
            <w:tcW w:w="1568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0651B" w:rsidRPr="00054577" w:rsidTr="0099599D">
        <w:tc>
          <w:tcPr>
            <w:tcW w:w="977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51B" w:rsidRPr="000027A0" w:rsidRDefault="000027A0" w:rsidP="0010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Тактика нападения.</w:t>
            </w:r>
          </w:p>
        </w:tc>
        <w:tc>
          <w:tcPr>
            <w:tcW w:w="1568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0651B" w:rsidRPr="00054577" w:rsidTr="0099599D">
        <w:tc>
          <w:tcPr>
            <w:tcW w:w="977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27A0" w:rsidRPr="000027A0" w:rsidRDefault="000027A0" w:rsidP="000027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действия, выход на свободное</w:t>
            </w:r>
          </w:p>
          <w:p w:rsidR="0010651B" w:rsidRPr="000027A0" w:rsidRDefault="000027A0" w:rsidP="0010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с целью атаки и получения мяча.</w:t>
            </w:r>
          </w:p>
        </w:tc>
        <w:tc>
          <w:tcPr>
            <w:tcW w:w="1568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0651B" w:rsidRPr="00054577" w:rsidTr="0099599D">
        <w:tc>
          <w:tcPr>
            <w:tcW w:w="977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51B" w:rsidRPr="00054577" w:rsidRDefault="0010651B" w:rsidP="001065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57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568" w:type="dxa"/>
          </w:tcPr>
          <w:p w:rsidR="0010651B" w:rsidRPr="00054577" w:rsidRDefault="0010651B" w:rsidP="0010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054577" w:rsidRPr="00054577" w:rsidRDefault="00054577" w:rsidP="0005457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5457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9 класс</w:t>
      </w:r>
      <w:r w:rsidR="00D726E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ОФП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71"/>
        <w:gridCol w:w="6820"/>
        <w:gridCol w:w="1554"/>
      </w:tblGrid>
      <w:tr w:rsidR="00054577" w:rsidRPr="00054577" w:rsidTr="00054577">
        <w:tc>
          <w:tcPr>
            <w:tcW w:w="1044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1" w:type="dxa"/>
          </w:tcPr>
          <w:p w:rsidR="00054577" w:rsidRPr="000027A0" w:rsidRDefault="00054577" w:rsidP="000545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1716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54577" w:rsidRPr="00054577" w:rsidTr="00054577">
        <w:tc>
          <w:tcPr>
            <w:tcW w:w="1044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577" w:rsidRPr="000027A0" w:rsidRDefault="00054577" w:rsidP="000545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Стойки и перемещения. Остановки баскетболиста. Ведение в защите.</w:t>
            </w:r>
          </w:p>
        </w:tc>
        <w:tc>
          <w:tcPr>
            <w:tcW w:w="1716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4577" w:rsidRPr="00054577" w:rsidTr="00054577">
        <w:tc>
          <w:tcPr>
            <w:tcW w:w="1044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577" w:rsidRPr="000027A0" w:rsidRDefault="00054577" w:rsidP="000545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Передачи мяча. Ловля мяча в защите.</w:t>
            </w:r>
          </w:p>
        </w:tc>
        <w:tc>
          <w:tcPr>
            <w:tcW w:w="1716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4577" w:rsidRPr="00054577" w:rsidTr="00054577">
        <w:tc>
          <w:tcPr>
            <w:tcW w:w="1044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577" w:rsidRPr="000027A0" w:rsidRDefault="00054577" w:rsidP="000545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мяча  с сопротивлением.</w:t>
            </w:r>
          </w:p>
        </w:tc>
        <w:tc>
          <w:tcPr>
            <w:tcW w:w="1716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4577" w:rsidRPr="00054577" w:rsidTr="00054577">
        <w:tc>
          <w:tcPr>
            <w:tcW w:w="1044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577" w:rsidRPr="000027A0" w:rsidRDefault="00054577" w:rsidP="000545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Броски в кольцо  с различных точек.</w:t>
            </w:r>
          </w:p>
        </w:tc>
        <w:tc>
          <w:tcPr>
            <w:tcW w:w="1716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4577" w:rsidRPr="00054577" w:rsidTr="00054577">
        <w:tc>
          <w:tcPr>
            <w:tcW w:w="1044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577" w:rsidRPr="000027A0" w:rsidRDefault="00054577" w:rsidP="000545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Штрафной бросок с сопротивлением.</w:t>
            </w:r>
          </w:p>
        </w:tc>
        <w:tc>
          <w:tcPr>
            <w:tcW w:w="1716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4577" w:rsidRPr="00054577" w:rsidTr="00054577">
        <w:tc>
          <w:tcPr>
            <w:tcW w:w="1044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4577" w:rsidRPr="000027A0" w:rsidRDefault="00054577" w:rsidP="000545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и тактика игры в баскетбол.</w:t>
            </w:r>
          </w:p>
        </w:tc>
        <w:tc>
          <w:tcPr>
            <w:tcW w:w="1716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4577" w:rsidRPr="00054577" w:rsidTr="00054577">
        <w:tc>
          <w:tcPr>
            <w:tcW w:w="1044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4577" w:rsidRPr="000027A0" w:rsidRDefault="00054577" w:rsidP="000545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и тактика игры в баскетбол.</w:t>
            </w:r>
          </w:p>
        </w:tc>
        <w:tc>
          <w:tcPr>
            <w:tcW w:w="1716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4577" w:rsidRPr="00054577" w:rsidTr="00054577">
        <w:tc>
          <w:tcPr>
            <w:tcW w:w="1044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577" w:rsidRPr="000027A0" w:rsidRDefault="00054577" w:rsidP="000545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Вырывание и выбивание мяча.</w:t>
            </w:r>
          </w:p>
        </w:tc>
        <w:tc>
          <w:tcPr>
            <w:tcW w:w="1716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4577" w:rsidRPr="00054577" w:rsidTr="00054577">
        <w:tc>
          <w:tcPr>
            <w:tcW w:w="1044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577" w:rsidRPr="000027A0" w:rsidRDefault="00054577" w:rsidP="000545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Вырывание и выбивание мяча.</w:t>
            </w:r>
          </w:p>
        </w:tc>
        <w:tc>
          <w:tcPr>
            <w:tcW w:w="1716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4577" w:rsidRPr="00054577" w:rsidTr="00054577">
        <w:tc>
          <w:tcPr>
            <w:tcW w:w="1044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521" w:type="dxa"/>
          </w:tcPr>
          <w:p w:rsidR="00054577" w:rsidRPr="000027A0" w:rsidRDefault="00054577" w:rsidP="00054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sz w:val="28"/>
                <w:szCs w:val="28"/>
              </w:rPr>
              <w:t>Спортивная подготовка</w:t>
            </w:r>
          </w:p>
        </w:tc>
        <w:tc>
          <w:tcPr>
            <w:tcW w:w="1716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4577" w:rsidRPr="00054577" w:rsidTr="00054577">
        <w:tc>
          <w:tcPr>
            <w:tcW w:w="1044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1" w:type="dxa"/>
          </w:tcPr>
          <w:p w:rsidR="00054577" w:rsidRPr="000027A0" w:rsidRDefault="00054577" w:rsidP="000545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b/>
                <w:sz w:val="28"/>
                <w:szCs w:val="28"/>
              </w:rPr>
              <w:t>Ручной мяч</w:t>
            </w:r>
          </w:p>
        </w:tc>
        <w:tc>
          <w:tcPr>
            <w:tcW w:w="1716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54577" w:rsidRPr="00054577" w:rsidTr="00054577">
        <w:tc>
          <w:tcPr>
            <w:tcW w:w="1044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577" w:rsidRPr="000027A0" w:rsidRDefault="00054577" w:rsidP="000545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Правила игры, стойка, перемещения.</w:t>
            </w:r>
          </w:p>
        </w:tc>
        <w:tc>
          <w:tcPr>
            <w:tcW w:w="1716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4577" w:rsidRPr="00054577" w:rsidTr="00054577">
        <w:tc>
          <w:tcPr>
            <w:tcW w:w="1044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577" w:rsidRPr="000027A0" w:rsidRDefault="00054577" w:rsidP="000545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Ловля и передача мяча.</w:t>
            </w:r>
          </w:p>
        </w:tc>
        <w:tc>
          <w:tcPr>
            <w:tcW w:w="1716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4577" w:rsidRPr="00054577" w:rsidTr="00054577">
        <w:tc>
          <w:tcPr>
            <w:tcW w:w="1044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577" w:rsidRPr="000027A0" w:rsidRDefault="00054577" w:rsidP="000545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передвижения, ловли и передачи мяча.</w:t>
            </w:r>
          </w:p>
        </w:tc>
        <w:tc>
          <w:tcPr>
            <w:tcW w:w="1716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4577" w:rsidRPr="00054577" w:rsidTr="00054577">
        <w:tc>
          <w:tcPr>
            <w:tcW w:w="1044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577" w:rsidRPr="000027A0" w:rsidRDefault="00054577" w:rsidP="000545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броска.</w:t>
            </w:r>
          </w:p>
        </w:tc>
        <w:tc>
          <w:tcPr>
            <w:tcW w:w="1716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4577" w:rsidRPr="00054577" w:rsidTr="00054577">
        <w:tc>
          <w:tcPr>
            <w:tcW w:w="1044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577" w:rsidRPr="000027A0" w:rsidRDefault="00054577" w:rsidP="000545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и тактика игры.</w:t>
            </w:r>
          </w:p>
        </w:tc>
        <w:tc>
          <w:tcPr>
            <w:tcW w:w="1716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4577" w:rsidRPr="00054577" w:rsidTr="00054577">
        <w:tc>
          <w:tcPr>
            <w:tcW w:w="1044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577" w:rsidRPr="000027A0" w:rsidRDefault="00054577" w:rsidP="000545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в нападении.</w:t>
            </w:r>
          </w:p>
        </w:tc>
        <w:tc>
          <w:tcPr>
            <w:tcW w:w="1716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4577" w:rsidRPr="00054577" w:rsidTr="00054577">
        <w:tc>
          <w:tcPr>
            <w:tcW w:w="1044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577" w:rsidRPr="000027A0" w:rsidRDefault="00054577" w:rsidP="000545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в защите.</w:t>
            </w:r>
          </w:p>
        </w:tc>
        <w:tc>
          <w:tcPr>
            <w:tcW w:w="1716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4577" w:rsidRPr="00054577" w:rsidTr="00054577">
        <w:tc>
          <w:tcPr>
            <w:tcW w:w="1044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577" w:rsidRPr="000027A0" w:rsidRDefault="00054577" w:rsidP="000545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sz w:val="28"/>
                <w:szCs w:val="28"/>
              </w:rPr>
              <w:t>Спортивная подготовка</w:t>
            </w:r>
          </w:p>
        </w:tc>
        <w:tc>
          <w:tcPr>
            <w:tcW w:w="1716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4577" w:rsidRPr="00054577" w:rsidTr="00054577">
        <w:tc>
          <w:tcPr>
            <w:tcW w:w="1044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1" w:type="dxa"/>
          </w:tcPr>
          <w:p w:rsidR="00054577" w:rsidRPr="000027A0" w:rsidRDefault="00054577" w:rsidP="000545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1716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54577" w:rsidRPr="00054577" w:rsidTr="00054577">
        <w:tc>
          <w:tcPr>
            <w:tcW w:w="1044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577" w:rsidRPr="000027A0" w:rsidRDefault="00054577" w:rsidP="000545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Передачи мяча в парах, тройках.</w:t>
            </w:r>
          </w:p>
        </w:tc>
        <w:tc>
          <w:tcPr>
            <w:tcW w:w="1716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4577" w:rsidRPr="00054577" w:rsidTr="00054577">
        <w:tc>
          <w:tcPr>
            <w:tcW w:w="1044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577" w:rsidRPr="000027A0" w:rsidRDefault="00054577" w:rsidP="000545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мяча.</w:t>
            </w:r>
          </w:p>
        </w:tc>
        <w:tc>
          <w:tcPr>
            <w:tcW w:w="1716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4577" w:rsidRPr="00054577" w:rsidTr="00054577">
        <w:tc>
          <w:tcPr>
            <w:tcW w:w="1044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577" w:rsidRPr="000027A0" w:rsidRDefault="00054577" w:rsidP="000545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 удар.</w:t>
            </w:r>
          </w:p>
        </w:tc>
        <w:tc>
          <w:tcPr>
            <w:tcW w:w="1716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4577" w:rsidRPr="00054577" w:rsidTr="00054577">
        <w:tc>
          <w:tcPr>
            <w:tcW w:w="1044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577" w:rsidRPr="000027A0" w:rsidRDefault="00054577" w:rsidP="000545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 удар.</w:t>
            </w:r>
          </w:p>
        </w:tc>
        <w:tc>
          <w:tcPr>
            <w:tcW w:w="1716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4577" w:rsidRPr="00054577" w:rsidTr="00054577">
        <w:tc>
          <w:tcPr>
            <w:tcW w:w="1044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577" w:rsidRPr="000027A0" w:rsidRDefault="00054577" w:rsidP="0005457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Верхняя прямая подача мяча.</w:t>
            </w:r>
          </w:p>
        </w:tc>
        <w:tc>
          <w:tcPr>
            <w:tcW w:w="1716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4577" w:rsidRPr="00054577" w:rsidTr="00054577">
        <w:tc>
          <w:tcPr>
            <w:tcW w:w="1044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577" w:rsidRPr="000027A0" w:rsidRDefault="00054577" w:rsidP="000545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Блокирование.</w:t>
            </w:r>
          </w:p>
        </w:tc>
        <w:tc>
          <w:tcPr>
            <w:tcW w:w="1716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4577" w:rsidRPr="00054577" w:rsidTr="00054577">
        <w:tc>
          <w:tcPr>
            <w:tcW w:w="1044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577" w:rsidRPr="000027A0" w:rsidRDefault="00054577" w:rsidP="000545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Блокирование.</w:t>
            </w:r>
          </w:p>
        </w:tc>
        <w:tc>
          <w:tcPr>
            <w:tcW w:w="1716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4577" w:rsidRPr="00054577" w:rsidTr="00054577">
        <w:tc>
          <w:tcPr>
            <w:tcW w:w="1044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577" w:rsidRPr="000027A0" w:rsidRDefault="00054577" w:rsidP="000545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и тактика игры.</w:t>
            </w:r>
          </w:p>
        </w:tc>
        <w:tc>
          <w:tcPr>
            <w:tcW w:w="1716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4577" w:rsidRPr="00054577" w:rsidTr="00054577">
        <w:tc>
          <w:tcPr>
            <w:tcW w:w="1044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521" w:type="dxa"/>
          </w:tcPr>
          <w:p w:rsidR="00054577" w:rsidRPr="000027A0" w:rsidRDefault="00054577" w:rsidP="00054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sz w:val="28"/>
                <w:szCs w:val="28"/>
              </w:rPr>
              <w:t>Спортивная подготовка</w:t>
            </w:r>
          </w:p>
        </w:tc>
        <w:tc>
          <w:tcPr>
            <w:tcW w:w="1716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4577" w:rsidRPr="00054577" w:rsidTr="00054577">
        <w:tc>
          <w:tcPr>
            <w:tcW w:w="1044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521" w:type="dxa"/>
          </w:tcPr>
          <w:p w:rsidR="00054577" w:rsidRPr="000027A0" w:rsidRDefault="00054577" w:rsidP="00054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sz w:val="28"/>
                <w:szCs w:val="28"/>
              </w:rPr>
              <w:t>Спортивная подготовка</w:t>
            </w:r>
          </w:p>
        </w:tc>
        <w:tc>
          <w:tcPr>
            <w:tcW w:w="1716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4577" w:rsidRPr="00054577" w:rsidTr="00054577">
        <w:tc>
          <w:tcPr>
            <w:tcW w:w="1044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1" w:type="dxa"/>
          </w:tcPr>
          <w:p w:rsidR="00054577" w:rsidRPr="000027A0" w:rsidRDefault="00054577" w:rsidP="000545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b/>
                <w:sz w:val="28"/>
                <w:szCs w:val="28"/>
              </w:rPr>
              <w:t>Футбол</w:t>
            </w:r>
          </w:p>
        </w:tc>
        <w:tc>
          <w:tcPr>
            <w:tcW w:w="1716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54577" w:rsidRPr="00054577" w:rsidTr="00054577">
        <w:tc>
          <w:tcPr>
            <w:tcW w:w="1044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577" w:rsidRPr="000027A0" w:rsidRDefault="00054577" w:rsidP="000545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Остановка высоко летящего мяча.</w:t>
            </w:r>
          </w:p>
        </w:tc>
        <w:tc>
          <w:tcPr>
            <w:tcW w:w="1716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4577" w:rsidRPr="00054577" w:rsidTr="00054577">
        <w:tc>
          <w:tcPr>
            <w:tcW w:w="1044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577" w:rsidRPr="000027A0" w:rsidRDefault="00054577" w:rsidP="000545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мяча.</w:t>
            </w:r>
          </w:p>
        </w:tc>
        <w:tc>
          <w:tcPr>
            <w:tcW w:w="1716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4577" w:rsidRPr="00054577" w:rsidTr="00054577">
        <w:tc>
          <w:tcPr>
            <w:tcW w:w="1044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577" w:rsidRPr="000027A0" w:rsidRDefault="00054577" w:rsidP="000545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Удар по воротам.</w:t>
            </w:r>
          </w:p>
        </w:tc>
        <w:tc>
          <w:tcPr>
            <w:tcW w:w="1716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4577" w:rsidRPr="00054577" w:rsidTr="00054577">
        <w:tc>
          <w:tcPr>
            <w:tcW w:w="1044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577" w:rsidRPr="000027A0" w:rsidRDefault="00054577" w:rsidP="000545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Тактические действия игры в футбол.</w:t>
            </w:r>
          </w:p>
        </w:tc>
        <w:tc>
          <w:tcPr>
            <w:tcW w:w="1716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4577" w:rsidRPr="00054577" w:rsidTr="00054577">
        <w:tc>
          <w:tcPr>
            <w:tcW w:w="1044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577" w:rsidRPr="000027A0" w:rsidRDefault="00054577" w:rsidP="000545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в футбол, (мини-футбол)</w:t>
            </w:r>
          </w:p>
        </w:tc>
        <w:tc>
          <w:tcPr>
            <w:tcW w:w="1716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4577" w:rsidRPr="00054577" w:rsidTr="00054577">
        <w:tc>
          <w:tcPr>
            <w:tcW w:w="1044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577" w:rsidRPr="000027A0" w:rsidRDefault="00054577" w:rsidP="000545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027A0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</w:t>
            </w:r>
          </w:p>
        </w:tc>
        <w:tc>
          <w:tcPr>
            <w:tcW w:w="1716" w:type="dxa"/>
          </w:tcPr>
          <w:p w:rsidR="00054577" w:rsidRPr="00054577" w:rsidRDefault="00054577" w:rsidP="0005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054577" w:rsidRPr="00054577" w:rsidRDefault="00054577" w:rsidP="0005457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577" w:rsidRPr="00054577" w:rsidRDefault="00054577" w:rsidP="0005457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577" w:rsidRPr="00054577" w:rsidRDefault="00054577" w:rsidP="0005457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577" w:rsidRPr="00054577" w:rsidRDefault="00054577" w:rsidP="0005457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577" w:rsidRPr="00054577" w:rsidRDefault="00054577" w:rsidP="0005457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577" w:rsidRPr="00054577" w:rsidRDefault="00054577" w:rsidP="0005457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577" w:rsidRPr="00054577" w:rsidRDefault="00054577" w:rsidP="0005457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3C3" w:rsidRDefault="006A03C3"/>
    <w:sectPr w:rsidR="006A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C3858"/>
    <w:multiLevelType w:val="multilevel"/>
    <w:tmpl w:val="70F4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B85867"/>
    <w:multiLevelType w:val="multilevel"/>
    <w:tmpl w:val="585C3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1954E9"/>
    <w:multiLevelType w:val="hybridMultilevel"/>
    <w:tmpl w:val="17FA3F58"/>
    <w:lvl w:ilvl="0" w:tplc="A4F23F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47"/>
    <w:rsid w:val="000027A0"/>
    <w:rsid w:val="00054577"/>
    <w:rsid w:val="00096746"/>
    <w:rsid w:val="000D2759"/>
    <w:rsid w:val="0010651B"/>
    <w:rsid w:val="00185413"/>
    <w:rsid w:val="00375698"/>
    <w:rsid w:val="003D4DA0"/>
    <w:rsid w:val="004739BD"/>
    <w:rsid w:val="00500BBB"/>
    <w:rsid w:val="00527E70"/>
    <w:rsid w:val="00595B47"/>
    <w:rsid w:val="006A03C3"/>
    <w:rsid w:val="006B6DE1"/>
    <w:rsid w:val="006C67CB"/>
    <w:rsid w:val="007461F9"/>
    <w:rsid w:val="008B01C5"/>
    <w:rsid w:val="0099599D"/>
    <w:rsid w:val="00A036AF"/>
    <w:rsid w:val="00A3029F"/>
    <w:rsid w:val="00B64B61"/>
    <w:rsid w:val="00B77D4E"/>
    <w:rsid w:val="00C05B1C"/>
    <w:rsid w:val="00D726E7"/>
    <w:rsid w:val="00DA0D58"/>
    <w:rsid w:val="00E63A49"/>
    <w:rsid w:val="00EB722A"/>
    <w:rsid w:val="00EC66BE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8095"/>
  <w15:chartTrackingRefBased/>
  <w15:docId w15:val="{6227D5D5-3E54-49B7-8D0C-B24CA4B1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5457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54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22</Pages>
  <Words>4699</Words>
  <Characters>26786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2021-08-19T08:52:00Z</dcterms:created>
  <dcterms:modified xsi:type="dcterms:W3CDTF">2023-09-06T12:28:00Z</dcterms:modified>
</cp:coreProperties>
</file>