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451A5E" w14:textId="1F8126E1" w:rsidR="005E3C84" w:rsidRDefault="005E3C84" w:rsidP="00B97EB4">
      <w:pPr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031E18C" wp14:editId="5DF06BB4">
            <wp:extent cx="6210300" cy="8546465"/>
            <wp:effectExtent l="0" t="0" r="0" b="6985"/>
            <wp:docPr id="14522506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54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DF4D6" w14:textId="77777777" w:rsidR="005E3C84" w:rsidRDefault="005E3C84" w:rsidP="00B97EB4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14:paraId="56F7C2D0" w14:textId="77777777" w:rsidR="005E3C84" w:rsidRDefault="005E3C84" w:rsidP="00B97EB4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14:paraId="77C6B3FA" w14:textId="77777777" w:rsidR="005E3C84" w:rsidRDefault="005E3C84" w:rsidP="00B97EB4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14:paraId="44647BDB" w14:textId="77777777" w:rsidR="005E3C84" w:rsidRDefault="005E3C84" w:rsidP="00B97EB4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14:paraId="34F00974" w14:textId="7D774954" w:rsidR="00B97EB4" w:rsidRPr="00B97EB4" w:rsidRDefault="00B97EB4" w:rsidP="00B97EB4">
      <w:pPr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lastRenderedPageBreak/>
        <w:t>Приложение к ФАООП ООО</w:t>
      </w:r>
    </w:p>
    <w:p w14:paraId="77A7736A" w14:textId="77777777" w:rsidR="00B97EB4" w:rsidRPr="00B97EB4" w:rsidRDefault="00B97EB4" w:rsidP="00B97EB4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t>бюджетное общеобразовательное учреждение  Сокольского муниципального округа «Общеобразовательная школа для обучающихся с ограниченными возможностями здоровья(нарушение интеллекта)»</w:t>
      </w:r>
    </w:p>
    <w:p w14:paraId="6E03A643" w14:textId="77777777" w:rsidR="00B97EB4" w:rsidRPr="00B97EB4" w:rsidRDefault="00B97EB4" w:rsidP="00B97EB4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t xml:space="preserve">Принята на заседании педагогического совета          Утверждена приказом директора              </w:t>
      </w:r>
    </w:p>
    <w:p w14:paraId="1D0E42D1" w14:textId="3A42C1DC" w:rsidR="00B97EB4" w:rsidRPr="00B97EB4" w:rsidRDefault="00B97EB4" w:rsidP="00B97EB4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школы от .</w:t>
      </w:r>
      <w:r w:rsidR="00BD1CCB">
        <w:rPr>
          <w:rFonts w:ascii="Times New Roman" w:eastAsia="Calibri" w:hAnsi="Times New Roman" w:cs="Times New Roman"/>
          <w:sz w:val="24"/>
          <w:szCs w:val="24"/>
        </w:rPr>
        <w:t xml:space="preserve">                     </w:t>
      </w:r>
      <w:r w:rsidRPr="00B97EB4">
        <w:rPr>
          <w:rFonts w:ascii="Times New Roman" w:eastAsia="Calibri" w:hAnsi="Times New Roman" w:cs="Times New Roman"/>
          <w:sz w:val="24"/>
          <w:szCs w:val="24"/>
        </w:rPr>
        <w:t xml:space="preserve"> № </w:t>
      </w:r>
    </w:p>
    <w:p w14:paraId="472603BF" w14:textId="5463B855" w:rsidR="00B97EB4" w:rsidRDefault="00B97EB4" w:rsidP="00B97EB4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t xml:space="preserve">(протокол от           № 1)                               Директор школы:         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  </w:t>
      </w:r>
    </w:p>
    <w:p w14:paraId="186A9C97" w14:textId="77777777" w:rsidR="00B97EB4" w:rsidRPr="00B97EB4" w:rsidRDefault="00B97EB4" w:rsidP="00B97EB4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</w:t>
      </w:r>
      <w:r w:rsidRPr="00B97EB4">
        <w:rPr>
          <w:rFonts w:ascii="Times New Roman" w:eastAsia="Calibri" w:hAnsi="Times New Roman" w:cs="Times New Roman"/>
          <w:sz w:val="24"/>
          <w:szCs w:val="24"/>
        </w:rPr>
        <w:t>/И.Н.Староверова/</w:t>
      </w:r>
    </w:p>
    <w:p w14:paraId="4D061D67" w14:textId="77777777" w:rsidR="00B97EB4" w:rsidRPr="00B97EB4" w:rsidRDefault="00B97EB4" w:rsidP="00B97EB4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7EA2DC5E" w14:textId="77777777" w:rsidR="00B97EB4" w:rsidRPr="00B97EB4" w:rsidRDefault="00B97EB4" w:rsidP="00B97EB4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t>РАБОЧАЯ ПРОГРАММА</w:t>
      </w:r>
    </w:p>
    <w:p w14:paraId="48ED0E30" w14:textId="77777777" w:rsidR="00B97EB4" w:rsidRPr="00B97EB4" w:rsidRDefault="002C6194" w:rsidP="00B97EB4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 биологии 9</w:t>
      </w:r>
      <w:r w:rsidR="00B97EB4" w:rsidRPr="00B97EB4">
        <w:rPr>
          <w:rFonts w:ascii="Times New Roman" w:eastAsia="Calibri" w:hAnsi="Times New Roman" w:cs="Times New Roman"/>
          <w:sz w:val="24"/>
          <w:szCs w:val="24"/>
        </w:rPr>
        <w:t>класс</w:t>
      </w:r>
    </w:p>
    <w:p w14:paraId="49463402" w14:textId="77777777" w:rsidR="00B97EB4" w:rsidRPr="00B97EB4" w:rsidRDefault="00B97EB4" w:rsidP="00B97EB4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t>ФГОС ОВЗ</w:t>
      </w:r>
    </w:p>
    <w:p w14:paraId="25461223" w14:textId="77777777" w:rsidR="00B97EB4" w:rsidRPr="00B97EB4" w:rsidRDefault="00B97EB4" w:rsidP="00B97EB4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sz w:val="24"/>
          <w:szCs w:val="24"/>
        </w:rPr>
        <w:t>(срок реализации -1 год)</w:t>
      </w:r>
    </w:p>
    <w:p w14:paraId="0C32814A" w14:textId="77777777" w:rsidR="00B97EB4" w:rsidRPr="00B97EB4" w:rsidRDefault="00B97EB4" w:rsidP="00B97EB4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b/>
          <w:sz w:val="24"/>
          <w:szCs w:val="24"/>
        </w:rPr>
        <w:t xml:space="preserve">Автор –составитель: </w:t>
      </w:r>
      <w:r w:rsidRPr="00B97EB4">
        <w:rPr>
          <w:rFonts w:ascii="Times New Roman" w:eastAsia="Calibri" w:hAnsi="Times New Roman" w:cs="Times New Roman"/>
          <w:sz w:val="24"/>
          <w:szCs w:val="24"/>
        </w:rPr>
        <w:t>методическое объединение учителей предметного цикла БОУ СМО «Общеобразовательная школа для обучающихся с ОВЗ»</w:t>
      </w:r>
    </w:p>
    <w:p w14:paraId="0896ACAF" w14:textId="77777777" w:rsidR="00B97EB4" w:rsidRPr="00B97EB4" w:rsidRDefault="00B97EB4" w:rsidP="00B97EB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97EB4">
        <w:rPr>
          <w:rFonts w:ascii="Times New Roman" w:eastAsia="Calibri" w:hAnsi="Times New Roman" w:cs="Times New Roman"/>
          <w:b/>
          <w:sz w:val="24"/>
          <w:szCs w:val="24"/>
        </w:rPr>
        <w:t>Стандарт:</w:t>
      </w:r>
      <w:r w:rsidRPr="00B97EB4">
        <w:rPr>
          <w:rFonts w:ascii="Times New Roman" w:eastAsia="Calibri" w:hAnsi="Times New Roman" w:cs="Times New Roman"/>
          <w:sz w:val="24"/>
          <w:szCs w:val="24"/>
        </w:rPr>
        <w:t xml:space="preserve"> федеральный государственный стандарт образования обучающихся с умственной отсталостью (интеллектуальными нарушениями) )(№1599 от 19.12.2014) (ред.от 08.11.2022).</w:t>
      </w:r>
    </w:p>
    <w:p w14:paraId="176B5CEA" w14:textId="77777777" w:rsidR="00B97EB4" w:rsidRPr="00B97EB4" w:rsidRDefault="00B97EB4" w:rsidP="00B97EB4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CD83E59" w14:textId="77777777" w:rsidR="00B97EB4" w:rsidRPr="00B97EB4" w:rsidRDefault="00B97EB4" w:rsidP="00B97EB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Программы:</w:t>
      </w:r>
      <w:r w:rsidRPr="00B97EB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97E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B97EB4"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  <w:t>Федеральная адаптированная основная  общеобразовательная программа  обучающихся с умственной отсталостью (интеллектуальными нарушениями) / М-во образования и науки Рос. Федерации. –приказ №1026 от 24.12.2022г..</w:t>
      </w:r>
    </w:p>
    <w:p w14:paraId="5EDC9ECB" w14:textId="77777777" w:rsidR="00B97EB4" w:rsidRPr="00B97EB4" w:rsidRDefault="00B97EB4" w:rsidP="00B97EB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color w:val="05080F"/>
          <w:sz w:val="24"/>
          <w:szCs w:val="24"/>
          <w:lang w:eastAsia="ru-RU"/>
        </w:rPr>
        <w:t>Учебники:  1.</w:t>
      </w: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Учебник </w:t>
      </w:r>
      <w:r w:rsidRPr="00B97EB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Биология.Соломин, Швырев Человек 9 класс</w:t>
      </w: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Биология 9 класс: учебник для образоват. организаций, реализующих адапт. основные общеобраз. программы. – М.: Просвещение, 2024г.</w:t>
      </w:r>
      <w:r w:rsidRPr="00B97EB4"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  <w:t xml:space="preserve"> </w:t>
      </w:r>
    </w:p>
    <w:p w14:paraId="50C4B001" w14:textId="77777777" w:rsidR="00B97EB4" w:rsidRPr="00B97EB4" w:rsidRDefault="00B97EB4" w:rsidP="00B97EB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7EB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                   2. Рабочая тетрадь. Биология.Человек.</w:t>
      </w: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М.: Просвещение, 2024г</w:t>
      </w:r>
    </w:p>
    <w:p w14:paraId="24A10389" w14:textId="77777777" w:rsidR="00B97EB4" w:rsidRPr="00B97EB4" w:rsidRDefault="00B97EB4" w:rsidP="00B97E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14:paraId="50116B32" w14:textId="77777777" w:rsidR="00B97EB4" w:rsidRDefault="00B97EB4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4A629312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181411D2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710E3B8D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1B45C50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1686FDD3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2B568491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76E55158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6A6B6B5B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1674D6BC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18CBDB9D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34D1A1B4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3C59A45B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097A31C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2FBD2C4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7D3E32EF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46E00C20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0FD9BA47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630B07D8" w14:textId="77777777" w:rsidR="006A439D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49D7D5C" w14:textId="77777777" w:rsidR="006A439D" w:rsidRPr="00B97EB4" w:rsidRDefault="006A439D" w:rsidP="00B97EB4">
      <w:pPr>
        <w:spacing w:after="0" w:line="240" w:lineRule="auto"/>
        <w:ind w:firstLine="1080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06BF60EF" w14:textId="506A21C9" w:rsidR="00B97EB4" w:rsidRPr="006A439D" w:rsidRDefault="006A439D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A439D">
        <w:rPr>
          <w:rFonts w:ascii="Times New Roman" w:hAnsi="Times New Roman" w:cs="Times New Roman"/>
          <w:b/>
          <w:bCs/>
          <w:sz w:val="24"/>
          <w:szCs w:val="24"/>
        </w:rPr>
        <w:t>Планируемые результаты освоения программы:</w:t>
      </w:r>
    </w:p>
    <w:p w14:paraId="1550C377" w14:textId="77777777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b/>
          <w:bCs/>
          <w:color w:val="000000"/>
        </w:rPr>
        <w:t>Обучающиеся должны знать:</w:t>
      </w:r>
    </w:p>
    <w:p w14:paraId="56676A1F" w14:textId="77777777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t>-названия, строение и расположение основных органов организма человека;</w:t>
      </w:r>
    </w:p>
    <w:p w14:paraId="585F0273" w14:textId="77777777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t>-элементарное представление о функциях основных органов и их систем;</w:t>
      </w:r>
    </w:p>
    <w:p w14:paraId="4FEDD1CA" w14:textId="77777777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t>-влияние физических нагрузок на организм;</w:t>
      </w:r>
    </w:p>
    <w:p w14:paraId="71960E51" w14:textId="77777777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t>-вредное влияние курения и алкогольных напитков на организм;</w:t>
      </w:r>
    </w:p>
    <w:p w14:paraId="24B034C2" w14:textId="77777777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t>-основные санитарно-гигиенические правила.</w:t>
      </w:r>
    </w:p>
    <w:p w14:paraId="4C839A59" w14:textId="3C7E50D6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br/>
      </w:r>
      <w:r w:rsidRPr="006A439D">
        <w:rPr>
          <w:b/>
          <w:bCs/>
          <w:color w:val="000000"/>
        </w:rPr>
        <w:t>Обучающиеся должны уметь:</w:t>
      </w:r>
    </w:p>
    <w:p w14:paraId="6FC5138F" w14:textId="77777777" w:rsidR="006A439D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t>-применять приобретённые знания о строении и функциях человеческого организма в повседневной жизни с целью сохранения и укрепления своего здоровья;</w:t>
      </w:r>
    </w:p>
    <w:p w14:paraId="01029ABA" w14:textId="54F00146" w:rsidR="00B97EB4" w:rsidRPr="006A439D" w:rsidRDefault="006A439D" w:rsidP="006A439D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6A439D">
        <w:rPr>
          <w:color w:val="000000"/>
        </w:rPr>
        <w:t>-соблюдать санитарно-гигиенические правила.</w:t>
      </w:r>
    </w:p>
    <w:p w14:paraId="5BF67A41" w14:textId="77777777" w:rsidR="00B97EB4" w:rsidRDefault="00B97EB4" w:rsidP="00B97EB4"/>
    <w:p w14:paraId="19BD01A8" w14:textId="77777777" w:rsidR="00B97EB4" w:rsidRPr="00B97EB4" w:rsidRDefault="00B97EB4" w:rsidP="00B97EB4">
      <w:pPr>
        <w:widowControl w:val="0"/>
        <w:tabs>
          <w:tab w:val="left" w:pos="2654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</w:rPr>
      </w:pPr>
      <w:r w:rsidRPr="00B97EB4">
        <w:rPr>
          <w:rFonts w:ascii="Times New Roman" w:eastAsia="Times New Roman" w:hAnsi="Times New Roman" w:cs="Times New Roman"/>
          <w:b/>
          <w:sz w:val="24"/>
        </w:rPr>
        <w:t xml:space="preserve">                    СОДЕРЖАНИЕ</w:t>
      </w:r>
      <w:r w:rsidRPr="00B97EB4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b/>
          <w:sz w:val="24"/>
        </w:rPr>
        <w:t>УЧЕБНОГО</w:t>
      </w:r>
      <w:r w:rsidRPr="00B97EB4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b/>
          <w:spacing w:val="-2"/>
          <w:sz w:val="24"/>
        </w:rPr>
        <w:t>ПРЕДМЕТА</w:t>
      </w:r>
    </w:p>
    <w:p w14:paraId="02F55A82" w14:textId="77777777" w:rsidR="00B97EB4" w:rsidRPr="00B97EB4" w:rsidRDefault="00B97EB4" w:rsidP="00B97EB4">
      <w:pPr>
        <w:widowControl w:val="0"/>
        <w:tabs>
          <w:tab w:val="left" w:pos="539"/>
        </w:tabs>
        <w:autoSpaceDE w:val="0"/>
        <w:autoSpaceDN w:val="0"/>
        <w:spacing w:before="276" w:after="0" w:line="274" w:lineRule="exact"/>
        <w:ind w:left="539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97EB4">
        <w:rPr>
          <w:rFonts w:ascii="Times New Roman" w:eastAsia="Times New Roman" w:hAnsi="Times New Roman" w:cs="Times New Roman"/>
          <w:b/>
          <w:bCs/>
          <w:sz w:val="24"/>
          <w:szCs w:val="24"/>
        </w:rPr>
        <w:t>Краткая</w:t>
      </w:r>
      <w:r w:rsidRPr="00B97EB4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b/>
          <w:bCs/>
          <w:sz w:val="24"/>
          <w:szCs w:val="24"/>
        </w:rPr>
        <w:t>характеристика</w:t>
      </w:r>
      <w:r w:rsidRPr="00B97EB4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b/>
          <w:bCs/>
          <w:sz w:val="24"/>
          <w:szCs w:val="24"/>
        </w:rPr>
        <w:t>содержания</w:t>
      </w:r>
      <w:r w:rsidRPr="00B97EB4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b/>
          <w:bCs/>
          <w:sz w:val="24"/>
          <w:szCs w:val="24"/>
        </w:rPr>
        <w:t>учебного</w:t>
      </w:r>
      <w:r w:rsidRPr="00B97EB4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предмета</w:t>
      </w:r>
    </w:p>
    <w:p w14:paraId="199DE3DA" w14:textId="77777777" w:rsidR="00B97EB4" w:rsidRPr="00B97EB4" w:rsidRDefault="00B97EB4" w:rsidP="00B97EB4">
      <w:pPr>
        <w:widowControl w:val="0"/>
        <w:autoSpaceDE w:val="0"/>
        <w:autoSpaceDN w:val="0"/>
        <w:spacing w:after="0" w:line="274" w:lineRule="exact"/>
        <w:ind w:left="794"/>
        <w:rPr>
          <w:rFonts w:ascii="Times New Roman" w:eastAsia="Times New Roman" w:hAnsi="Times New Roman" w:cs="Times New Roman"/>
          <w:i/>
          <w:sz w:val="24"/>
        </w:rPr>
      </w:pPr>
      <w:r w:rsidRPr="00B97EB4">
        <w:rPr>
          <w:rFonts w:ascii="Times New Roman" w:eastAsia="Times New Roman" w:hAnsi="Times New Roman" w:cs="Times New Roman"/>
          <w:i/>
          <w:spacing w:val="-2"/>
          <w:sz w:val="24"/>
        </w:rPr>
        <w:t>Человек.</w:t>
      </w:r>
    </w:p>
    <w:p w14:paraId="593AE5A2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2"/>
        </w:tabs>
        <w:autoSpaceDE w:val="0"/>
        <w:autoSpaceDN w:val="0"/>
        <w:spacing w:after="0" w:line="240" w:lineRule="auto"/>
        <w:ind w:left="1052" w:hanging="25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pacing w:val="-2"/>
          <w:sz w:val="24"/>
        </w:rPr>
        <w:t>Введение.</w:t>
      </w:r>
    </w:p>
    <w:p w14:paraId="4388549D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1"/>
        </w:tabs>
        <w:autoSpaceDE w:val="0"/>
        <w:autoSpaceDN w:val="0"/>
        <w:spacing w:after="0" w:line="240" w:lineRule="auto"/>
        <w:ind w:left="119" w:right="151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Роль</w:t>
      </w:r>
      <w:r w:rsidRPr="00B97EB4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место</w:t>
      </w:r>
      <w:r w:rsidRPr="00B97EB4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человека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природе.</w:t>
      </w:r>
      <w:r w:rsidRPr="00B97EB4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знаний</w:t>
      </w:r>
      <w:r w:rsidRPr="00B97EB4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</w:t>
      </w:r>
      <w:r w:rsidRPr="00B97EB4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своем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организме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 xml:space="preserve">укреплении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здоровья.</w:t>
      </w:r>
    </w:p>
    <w:p w14:paraId="6022DFED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2"/>
        </w:tabs>
        <w:autoSpaceDE w:val="0"/>
        <w:autoSpaceDN w:val="0"/>
        <w:spacing w:after="0" w:line="240" w:lineRule="auto"/>
        <w:ind w:left="1052" w:hanging="25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Общее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знакомство с организмом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34F57F95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1"/>
        </w:tabs>
        <w:autoSpaceDE w:val="0"/>
        <w:autoSpaceDN w:val="0"/>
        <w:spacing w:after="0" w:line="240" w:lineRule="auto"/>
        <w:ind w:left="119" w:right="149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Краткие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сведения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</w:t>
      </w:r>
      <w:r w:rsidRPr="00B97EB4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клетке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тканях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человека.</w:t>
      </w:r>
      <w:r w:rsidRPr="00B97EB4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Основные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системы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органов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 xml:space="preserve">человека. Органы опоры и движения, дыхания, кровообращения, пищеварения, выделения, размножения, нервная система, органы чувств. Расположение внутренних органов в теле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492C53F7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2"/>
        </w:tabs>
        <w:autoSpaceDE w:val="0"/>
        <w:autoSpaceDN w:val="0"/>
        <w:spacing w:after="0" w:line="240" w:lineRule="auto"/>
        <w:ind w:left="1052" w:hanging="25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Опора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движение.</w:t>
      </w:r>
    </w:p>
    <w:p w14:paraId="449E0698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2"/>
        </w:tabs>
        <w:autoSpaceDE w:val="0"/>
        <w:autoSpaceDN w:val="0"/>
        <w:spacing w:after="0" w:line="240" w:lineRule="auto"/>
        <w:ind w:left="1052" w:hanging="25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Скелет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7D6FC337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1"/>
        </w:tabs>
        <w:autoSpaceDE w:val="0"/>
        <w:autoSpaceDN w:val="0"/>
        <w:spacing w:after="0" w:line="240" w:lineRule="auto"/>
        <w:ind w:left="119" w:right="149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Значение опорных систем в жизни живых организмов: растений, животных, человека.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скелета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человека.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Развитие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рост</w:t>
      </w:r>
      <w:r w:rsidRPr="00B97EB4">
        <w:rPr>
          <w:rFonts w:ascii="Times New Roman" w:eastAsia="Times New Roman" w:hAnsi="Times New Roman" w:cs="Times New Roman"/>
          <w:spacing w:val="-1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костей.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Основные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части</w:t>
      </w:r>
      <w:r w:rsidRPr="00B97EB4">
        <w:rPr>
          <w:rFonts w:ascii="Times New Roman" w:eastAsia="Times New Roman" w:hAnsi="Times New Roman" w:cs="Times New Roman"/>
          <w:spacing w:val="-1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скелета: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череп, скелет туловища (позвоночник, грудная клетка), кости верхних и нижних конечностей.</w:t>
      </w:r>
    </w:p>
    <w:p w14:paraId="43A1188E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2"/>
        </w:tabs>
        <w:autoSpaceDE w:val="0"/>
        <w:autoSpaceDN w:val="0"/>
        <w:spacing w:after="0" w:line="240" w:lineRule="auto"/>
        <w:ind w:left="1052" w:hanging="25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pacing w:val="-2"/>
          <w:sz w:val="24"/>
        </w:rPr>
        <w:t>Череп.</w:t>
      </w:r>
    </w:p>
    <w:p w14:paraId="1637D7EE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051"/>
        </w:tabs>
        <w:autoSpaceDE w:val="0"/>
        <w:autoSpaceDN w:val="0"/>
        <w:spacing w:after="0" w:line="240" w:lineRule="auto"/>
        <w:ind w:left="119" w:right="150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Скелет туловища. Строение позвоночника. Роль правильной посадки и осанки человека. Меры предупреждения искривления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позвоночника. Грудная клетка и ее значение.</w:t>
      </w:r>
    </w:p>
    <w:p w14:paraId="77637EDA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1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Кости верхних и нижних конечностей. Соединения костей: подвижные, полуподвижные, неподвижные.</w:t>
      </w:r>
    </w:p>
    <w:p w14:paraId="3F0676A5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6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Сустав, его строение. Связки и их значение. Растяжение связок, вывих сустава, перелом костей. Первая доврачебная помощь при этих травмах.</w:t>
      </w:r>
    </w:p>
    <w:p w14:paraId="76025EBF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Практические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работы.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Определение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правильной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осанки.</w:t>
      </w:r>
    </w:p>
    <w:p w14:paraId="53F9B82D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4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Изучение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внешнего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вида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позвонков</w:t>
      </w:r>
      <w:r w:rsidRPr="00B97EB4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отдельных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костей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(ребра,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кости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черепа,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рук, ног). Наложение шин, повязок.</w:t>
      </w:r>
    </w:p>
    <w:p w14:paraId="2E1B7AAE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pacing w:val="-2"/>
          <w:sz w:val="24"/>
        </w:rPr>
        <w:t>Мышцы.</w:t>
      </w:r>
    </w:p>
    <w:p w14:paraId="6F3E2100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4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Движение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- важнейшая особенность живых организмов (двигательные реакции растений, движение животных и человека).</w:t>
      </w:r>
    </w:p>
    <w:p w14:paraId="3D84FB41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0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Основные группы мышц в теле человека: мышцы конечностей, мышцы шеи и спины, мышцы груди и живота, мышцы головы и лица.</w:t>
      </w:r>
    </w:p>
    <w:p w14:paraId="31A7C900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Работа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мышц: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сгибание,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разгибание,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удерживание.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Утомление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мышц.</w:t>
      </w:r>
    </w:p>
    <w:p w14:paraId="0CD6DD6B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47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 xml:space="preserve">Влияние физкультуры и спорта на формирование и развитие мышц. Значение физического труда в правильном формировании опорно-двигательной системы. Пластика и </w:t>
      </w:r>
      <w:r w:rsidRPr="00B97EB4">
        <w:rPr>
          <w:rFonts w:ascii="Times New Roman" w:eastAsia="Times New Roman" w:hAnsi="Times New Roman" w:cs="Times New Roman"/>
          <w:sz w:val="24"/>
        </w:rPr>
        <w:lastRenderedPageBreak/>
        <w:t>красота человеческого тела.</w:t>
      </w:r>
    </w:p>
    <w:p w14:paraId="29F9123C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1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Наблюдения и практическая работа. Определение при внешнем осмотре местоположения отдельных мышц. Сокращение мышц при сгибании и разгибании рук в локте. Утомление мышц при удерживании груза на вытянутой руке.</w:t>
      </w:r>
    </w:p>
    <w:p w14:paraId="533D62C2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before="1"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pacing w:val="-2"/>
          <w:sz w:val="24"/>
        </w:rPr>
        <w:t>Кровообращение.</w:t>
      </w:r>
    </w:p>
    <w:p w14:paraId="750299F2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4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 xml:space="preserve">Передвижение веществ в организме растений и животных. Кровеносная система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7FD8C136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50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Кровь, ее состав и значение. Кровеносные сосуды. Сердце. Внешний вид, величина, положение сердца в грудной клетке. Работа сердца. Пульс. Кровяное давление. Движение крови по сосудам. Группы крови.</w:t>
      </w:r>
    </w:p>
    <w:p w14:paraId="39792ED3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B97EB4" w:rsidRPr="00B97EB4">
          <w:pgSz w:w="11920" w:h="16850"/>
          <w:pgMar w:top="700" w:right="700" w:bottom="280" w:left="1440" w:header="720" w:footer="720" w:gutter="0"/>
          <w:cols w:space="720"/>
        </w:sectPr>
      </w:pPr>
    </w:p>
    <w:p w14:paraId="79063861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before="61" w:after="0" w:line="240" w:lineRule="auto"/>
        <w:ind w:left="120" w:right="152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lastRenderedPageBreak/>
        <w:t>Заболевания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сердца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(инфаркт,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ишемическая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болезнь,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сердечная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недостаточность). Профилактика сердечно-сосудистых заболеваний.</w:t>
      </w:r>
    </w:p>
    <w:p w14:paraId="7EADD85F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1"/>
        </w:tabs>
        <w:autoSpaceDE w:val="0"/>
        <w:autoSpaceDN w:val="0"/>
        <w:spacing w:after="0" w:line="240" w:lineRule="auto"/>
        <w:ind w:left="119" w:right="147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физкультуры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спорта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для укрепления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сердца.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Сердце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тренированного</w:t>
      </w:r>
      <w:r w:rsidRPr="00B97EB4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 нетренированного</w:t>
      </w:r>
      <w:r w:rsidRPr="00B97EB4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человека.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Правила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тренировки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сердца,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постепенное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увеличение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нагрузки.</w:t>
      </w:r>
    </w:p>
    <w:p w14:paraId="6E52AD85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46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Вредное влияние никотина, спиртных напитков, наркотических средств на сердечно - сосудистую систему.</w:t>
      </w:r>
    </w:p>
    <w:p w14:paraId="74D7AEA4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Первая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помощь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при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кровотечении.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Донорство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это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почетно.</w:t>
      </w:r>
    </w:p>
    <w:p w14:paraId="1153B601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Наблюдения и практические работы. Подсчет частоты пульса и измерение кровяного давления с помощью педагогического работника в спокойном состоянии и после дозированных гимнастических упражнений. Обработка царапин йодом. Наложение повязок на раны. Элементарное чтение анализа крови. Запись нормативных показателей РОЭ, лейкоцитов, тромбоцитов. Запись в "Блокноте на память" своей группы крови, резус- фактора, кровяного давления.</w:t>
      </w:r>
    </w:p>
    <w:p w14:paraId="5379F18B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before="1"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Демонстрация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примеров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первой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доврачебной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помощи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при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кровотечении.</w:t>
      </w:r>
    </w:p>
    <w:p w14:paraId="08344FA5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pacing w:val="-2"/>
          <w:sz w:val="24"/>
        </w:rPr>
        <w:t>Дыхание.</w:t>
      </w:r>
    </w:p>
    <w:p w14:paraId="59E020DE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дыхания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для растений,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животных,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0659B9C5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50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 xml:space="preserve">Органы дыхания человека: носовая и ротовая полости, гортань, трахея, бронхи,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легкие.</w:t>
      </w:r>
    </w:p>
    <w:p w14:paraId="3B387B3B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Состав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вдыхаемого и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выдыхаемого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воздуха.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Газообмен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легких и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тканях.</w:t>
      </w:r>
    </w:p>
    <w:p w14:paraId="00DC56E9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52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Гигиена дыхания. Необходимость чистого воздуха для дыхания. Передача болезней через воздух (пыль, кашель, чихание). Болезни органов дыхания и их предупреждение (ОРЗ, гайморит, тонзиллит, бронхит, туберкулез).</w:t>
      </w:r>
    </w:p>
    <w:p w14:paraId="1FFEDF45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Влияние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никотина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на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органы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дыхания.</w:t>
      </w:r>
    </w:p>
    <w:p w14:paraId="0FC81D82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Гигиенические требования к составу воздуха в жилых помещениях. Загрязнение атмосферы. Запыленность и загазованность воздуха, их вредное влияние.</w:t>
      </w:r>
    </w:p>
    <w:p w14:paraId="0B20AF20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Озеленение городов, значение зеленых насаждений, комнатных растений для здоровья человека.</w:t>
      </w:r>
    </w:p>
    <w:p w14:paraId="7FEB24DE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Демонстрация</w:t>
      </w:r>
      <w:r w:rsidRPr="00B97EB4">
        <w:rPr>
          <w:rFonts w:ascii="Times New Roman" w:eastAsia="Times New Roman" w:hAnsi="Times New Roman" w:cs="Times New Roman"/>
          <w:spacing w:val="1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опыта.</w:t>
      </w:r>
      <w:r w:rsidRPr="00B97EB4">
        <w:rPr>
          <w:rFonts w:ascii="Times New Roman" w:eastAsia="Times New Roman" w:hAnsi="Times New Roman" w:cs="Times New Roman"/>
          <w:spacing w:val="2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Обнаружение</w:t>
      </w:r>
      <w:r w:rsidRPr="00B97EB4">
        <w:rPr>
          <w:rFonts w:ascii="Times New Roman" w:eastAsia="Times New Roman" w:hAnsi="Times New Roman" w:cs="Times New Roman"/>
          <w:spacing w:val="1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</w:t>
      </w:r>
      <w:r w:rsidRPr="00B97EB4">
        <w:rPr>
          <w:rFonts w:ascii="Times New Roman" w:eastAsia="Times New Roman" w:hAnsi="Times New Roman" w:cs="Times New Roman"/>
          <w:spacing w:val="1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составе</w:t>
      </w:r>
      <w:r w:rsidRPr="00B97EB4">
        <w:rPr>
          <w:rFonts w:ascii="Times New Roman" w:eastAsia="Times New Roman" w:hAnsi="Times New Roman" w:cs="Times New Roman"/>
          <w:spacing w:val="1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выдыхаемого</w:t>
      </w:r>
      <w:r w:rsidRPr="00B97EB4">
        <w:rPr>
          <w:rFonts w:ascii="Times New Roman" w:eastAsia="Times New Roman" w:hAnsi="Times New Roman" w:cs="Times New Roman"/>
          <w:spacing w:val="2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воздуха</w:t>
      </w:r>
      <w:r w:rsidRPr="00B97EB4">
        <w:rPr>
          <w:rFonts w:ascii="Times New Roman" w:eastAsia="Times New Roman" w:hAnsi="Times New Roman" w:cs="Times New Roman"/>
          <w:spacing w:val="2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углекислого</w:t>
      </w:r>
    </w:p>
    <w:p w14:paraId="7AF250B8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r w:rsidRPr="00B97EB4">
        <w:rPr>
          <w:rFonts w:ascii="Times New Roman" w:eastAsia="Times New Roman" w:hAnsi="Times New Roman" w:cs="Times New Roman"/>
          <w:spacing w:val="-2"/>
          <w:sz w:val="24"/>
          <w:szCs w:val="24"/>
        </w:rPr>
        <w:t>газа.</w:t>
      </w:r>
    </w:p>
    <w:p w14:paraId="3D0F9303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Демонстрация</w:t>
      </w:r>
      <w:r w:rsidRPr="00B97EB4">
        <w:rPr>
          <w:rFonts w:ascii="Times New Roman" w:eastAsia="Times New Roman" w:hAnsi="Times New Roman" w:cs="Times New Roman"/>
          <w:spacing w:val="7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доврачебной</w:t>
      </w:r>
      <w:r w:rsidRPr="00B97EB4">
        <w:rPr>
          <w:rFonts w:ascii="Times New Roman" w:eastAsia="Times New Roman" w:hAnsi="Times New Roman" w:cs="Times New Roman"/>
          <w:spacing w:val="51"/>
          <w:w w:val="15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помощи</w:t>
      </w:r>
      <w:r w:rsidRPr="00B97EB4">
        <w:rPr>
          <w:rFonts w:ascii="Times New Roman" w:eastAsia="Times New Roman" w:hAnsi="Times New Roman" w:cs="Times New Roman"/>
          <w:spacing w:val="7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при</w:t>
      </w:r>
      <w:r w:rsidRPr="00B97EB4">
        <w:rPr>
          <w:rFonts w:ascii="Times New Roman" w:eastAsia="Times New Roman" w:hAnsi="Times New Roman" w:cs="Times New Roman"/>
          <w:spacing w:val="7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нарушении</w:t>
      </w:r>
      <w:r w:rsidRPr="00B97EB4">
        <w:rPr>
          <w:rFonts w:ascii="Times New Roman" w:eastAsia="Times New Roman" w:hAnsi="Times New Roman" w:cs="Times New Roman"/>
          <w:spacing w:val="51"/>
          <w:w w:val="15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дыхания</w:t>
      </w:r>
      <w:r w:rsidRPr="00B97EB4">
        <w:rPr>
          <w:rFonts w:ascii="Times New Roman" w:eastAsia="Times New Roman" w:hAnsi="Times New Roman" w:cs="Times New Roman"/>
          <w:spacing w:val="78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(искусственное</w:t>
      </w:r>
    </w:p>
    <w:p w14:paraId="1987B0C9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r w:rsidRPr="00B97EB4">
        <w:rPr>
          <w:rFonts w:ascii="Times New Roman" w:eastAsia="Times New Roman" w:hAnsi="Times New Roman" w:cs="Times New Roman"/>
          <w:sz w:val="24"/>
          <w:szCs w:val="24"/>
        </w:rPr>
        <w:t>дыхание,</w:t>
      </w:r>
      <w:r w:rsidRPr="00B97E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  <w:szCs w:val="24"/>
        </w:rPr>
        <w:t>кислородная</w:t>
      </w:r>
      <w:r w:rsidRPr="00B97E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подушка).</w:t>
      </w:r>
    </w:p>
    <w:p w14:paraId="0595C891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Питание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пищеварение.</w:t>
      </w:r>
    </w:p>
    <w:p w14:paraId="5E3C2955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Особенности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питания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растений,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животных,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450A86BB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48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Значение питания для человека. Пища растительная и животная. Состав пищи: белки,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жиры,</w:t>
      </w:r>
      <w:r w:rsidRPr="00B97EB4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углеводы,</w:t>
      </w:r>
      <w:r w:rsidRPr="00B97EB4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вода,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минеральные</w:t>
      </w:r>
      <w:r w:rsidRPr="00B97EB4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соли.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Витамины.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овощей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фруктов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для здоровья человека. Авитаминоз.</w:t>
      </w:r>
    </w:p>
    <w:p w14:paraId="3FDFA081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56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Органы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пищеварения: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ротовая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полость,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пищевод,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желудок,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поджелудочная</w:t>
      </w:r>
      <w:r w:rsidRPr="00B97EB4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железа, печень, кишечник.</w:t>
      </w:r>
    </w:p>
    <w:p w14:paraId="011D5646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52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Здоровые зубы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- здоровое тело (строение и значение зубов, уход, лечение). Значение пережевывания пищи. Отделение слюны. Изменение пищи во рту под действием слюны. Глотание. Изменение пищи в желудке. Пищеварение в кишечнике.</w:t>
      </w:r>
    </w:p>
    <w:p w14:paraId="5D837400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53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Гигиена питания. Значение приготовления пищи. Нормы питания. Пища народов разных стран. Культура поведения во время еды.</w:t>
      </w:r>
    </w:p>
    <w:p w14:paraId="1706032A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Заболевания пищеварительной системы и их профилактика (аппендицит, дизентерия, холера, гастрит). Причины и признаки пищевых отравлений. Влияние вредных привычек на пищеварительную систему.</w:t>
      </w:r>
    </w:p>
    <w:p w14:paraId="5CB4150F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Доврачебная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помощь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при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 xml:space="preserve">нарушениях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пищеварения.</w:t>
      </w:r>
    </w:p>
    <w:p w14:paraId="0398C023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52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Демонстрация опытов. Обнаружение крахмала в хлебе, картофеле. Действие слюны на крахмал.</w:t>
      </w:r>
    </w:p>
    <w:p w14:paraId="160FB078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50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Демонстрация правильного поведения за столом во время приема пищи, умения есть красиво.</w:t>
      </w:r>
    </w:p>
    <w:p w14:paraId="72F1B672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pacing w:val="-2"/>
          <w:sz w:val="24"/>
        </w:rPr>
        <w:t>Выделение.</w:t>
      </w:r>
    </w:p>
    <w:p w14:paraId="3DF11EDD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Роль выделения в процессе жизнедеятельности организмов. Органы образования и выделения мочи (почки, мочеточник, мочевой пузырь, мочеиспускательный канал).</w:t>
      </w:r>
    </w:p>
    <w:p w14:paraId="6639CA0B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B97EB4" w:rsidRPr="00B97EB4">
          <w:pgSz w:w="11920" w:h="16850"/>
          <w:pgMar w:top="700" w:right="700" w:bottom="280" w:left="1440" w:header="720" w:footer="720" w:gutter="0"/>
          <w:cols w:space="720"/>
        </w:sectPr>
      </w:pPr>
    </w:p>
    <w:p w14:paraId="5208E5F5" w14:textId="77777777" w:rsidR="00B97EB4" w:rsidRPr="00B97EB4" w:rsidRDefault="00B97EB4" w:rsidP="00B97EB4">
      <w:pPr>
        <w:widowControl w:val="0"/>
        <w:autoSpaceDE w:val="0"/>
        <w:autoSpaceDN w:val="0"/>
        <w:spacing w:before="61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A6AB94D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r w:rsidRPr="00B97EB4">
        <w:rPr>
          <w:rFonts w:ascii="Times New Roman" w:eastAsia="Times New Roman" w:hAnsi="Times New Roman" w:cs="Times New Roman"/>
          <w:spacing w:val="-4"/>
          <w:sz w:val="24"/>
          <w:szCs w:val="24"/>
        </w:rPr>
        <w:t>мочи.</w:t>
      </w:r>
    </w:p>
    <w:p w14:paraId="2B539BE3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431"/>
        </w:tabs>
        <w:autoSpaceDE w:val="0"/>
        <w:autoSpaceDN w:val="0"/>
        <w:spacing w:before="61" w:after="0" w:line="240" w:lineRule="auto"/>
        <w:ind w:left="431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</w:rPr>
        <w:br w:type="column"/>
      </w:r>
      <w:r w:rsidRPr="00B97EB4">
        <w:rPr>
          <w:rFonts w:ascii="Times New Roman" w:eastAsia="Times New Roman" w:hAnsi="Times New Roman" w:cs="Times New Roman"/>
          <w:sz w:val="24"/>
        </w:rPr>
        <w:t>Внешний вид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почек,</w:t>
      </w:r>
      <w:r w:rsidRPr="00B97EB4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их</w:t>
      </w:r>
      <w:r w:rsidRPr="00B97EB4">
        <w:rPr>
          <w:rFonts w:ascii="Times New Roman" w:eastAsia="Times New Roman" w:hAnsi="Times New Roman" w:cs="Times New Roman"/>
          <w:spacing w:val="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расположение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</w:t>
      </w:r>
      <w:r w:rsidRPr="00B97EB4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организме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человека.</w:t>
      </w:r>
      <w:r w:rsidRPr="00B97EB4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выделения</w:t>
      </w:r>
    </w:p>
    <w:p w14:paraId="41900FEF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EC00DB4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431"/>
        </w:tabs>
        <w:autoSpaceDE w:val="0"/>
        <w:autoSpaceDN w:val="0"/>
        <w:spacing w:after="0" w:line="240" w:lineRule="auto"/>
        <w:ind w:left="431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Предупреждение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почечных заболеваний.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Профилактика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цистита.</w:t>
      </w:r>
    </w:p>
    <w:p w14:paraId="38DA8FFA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431"/>
        </w:tabs>
        <w:autoSpaceDE w:val="0"/>
        <w:autoSpaceDN w:val="0"/>
        <w:spacing w:after="0" w:line="240" w:lineRule="auto"/>
        <w:ind w:left="431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Практические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работы.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Зарисовка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почки в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разрезе.</w:t>
      </w:r>
    </w:p>
    <w:p w14:paraId="33D23EA4" w14:textId="77777777" w:rsidR="00B97EB4" w:rsidRPr="00B97EB4" w:rsidRDefault="00B97EB4" w:rsidP="00B97EB4">
      <w:pPr>
        <w:widowControl w:val="0"/>
        <w:numPr>
          <w:ilvl w:val="2"/>
          <w:numId w:val="1"/>
        </w:numPr>
        <w:tabs>
          <w:tab w:val="left" w:pos="431"/>
        </w:tabs>
        <w:autoSpaceDE w:val="0"/>
        <w:autoSpaceDN w:val="0"/>
        <w:spacing w:after="0" w:line="240" w:lineRule="auto"/>
        <w:ind w:left="431" w:hanging="378"/>
        <w:jc w:val="left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Простейшее</w:t>
      </w:r>
      <w:r w:rsidRPr="00B97EB4">
        <w:rPr>
          <w:rFonts w:ascii="Times New Roman" w:eastAsia="Times New Roman" w:hAnsi="Times New Roman" w:cs="Times New Roman"/>
          <w:spacing w:val="2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чтение</w:t>
      </w:r>
      <w:r w:rsidRPr="00B97EB4">
        <w:rPr>
          <w:rFonts w:ascii="Times New Roman" w:eastAsia="Times New Roman" w:hAnsi="Times New Roman" w:cs="Times New Roman"/>
          <w:spacing w:val="2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</w:t>
      </w:r>
      <w:r w:rsidRPr="00B97EB4">
        <w:rPr>
          <w:rFonts w:ascii="Times New Roman" w:eastAsia="Times New Roman" w:hAnsi="Times New Roman" w:cs="Times New Roman"/>
          <w:spacing w:val="2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помощью</w:t>
      </w:r>
      <w:r w:rsidRPr="00B97EB4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педагогического</w:t>
      </w:r>
      <w:r w:rsidRPr="00B97EB4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работника</w:t>
      </w:r>
      <w:r w:rsidRPr="00B97EB4">
        <w:rPr>
          <w:rFonts w:ascii="Times New Roman" w:eastAsia="Times New Roman" w:hAnsi="Times New Roman" w:cs="Times New Roman"/>
          <w:spacing w:val="26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результатов</w:t>
      </w:r>
      <w:r w:rsidRPr="00B97EB4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анализа</w:t>
      </w:r>
    </w:p>
    <w:p w14:paraId="23B9E4BC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pacing w:val="-2"/>
          <w:sz w:val="24"/>
          <w:szCs w:val="24"/>
        </w:rPr>
      </w:pPr>
      <w:r w:rsidRPr="00B97EB4">
        <w:rPr>
          <w:rFonts w:ascii="Times New Roman" w:eastAsia="Times New Roman" w:hAnsi="Times New Roman" w:cs="Times New Roman"/>
          <w:sz w:val="24"/>
          <w:szCs w:val="24"/>
        </w:rPr>
        <w:t>мочи</w:t>
      </w:r>
      <w:r w:rsidRPr="00B97E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  <w:szCs w:val="24"/>
        </w:rPr>
        <w:t>(цвет,</w:t>
      </w:r>
      <w:r w:rsidRPr="00B97E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  <w:szCs w:val="24"/>
        </w:rPr>
        <w:t>прозрачность,</w:t>
      </w:r>
      <w:r w:rsidRPr="00B97E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  <w:szCs w:val="24"/>
        </w:rPr>
        <w:t>сахар).</w:t>
      </w:r>
    </w:p>
    <w:p w14:paraId="2D88BAE4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55)</w:t>
      </w:r>
      <w:r w:rsidRPr="00B97EB4">
        <w:rPr>
          <w:rFonts w:ascii="Times New Roman" w:eastAsia="Times New Roman" w:hAnsi="Times New Roman" w:cs="Times New Roman"/>
          <w:sz w:val="24"/>
        </w:rPr>
        <w:t>Размножение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развитие.</w:t>
      </w:r>
    </w:p>
    <w:p w14:paraId="71769850" w14:textId="77777777" w:rsid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pacing w:val="-2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 56)</w:t>
      </w:r>
      <w:r w:rsidRPr="00B97EB4">
        <w:rPr>
          <w:rFonts w:ascii="Times New Roman" w:eastAsia="Times New Roman" w:hAnsi="Times New Roman" w:cs="Times New Roman"/>
          <w:sz w:val="24"/>
        </w:rPr>
        <w:t>Особенности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мужского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 женского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организма.</w:t>
      </w:r>
    </w:p>
    <w:p w14:paraId="6DBE2CF2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pacing w:val="-2"/>
          <w:sz w:val="24"/>
        </w:rPr>
        <w:t xml:space="preserve">  57)</w:t>
      </w:r>
      <w:r w:rsidRPr="00B97EB4">
        <w:rPr>
          <w:rFonts w:ascii="Times New Roman" w:eastAsia="Times New Roman" w:hAnsi="Times New Roman" w:cs="Times New Roman"/>
          <w:sz w:val="24"/>
        </w:rPr>
        <w:t xml:space="preserve">Биологическое значение размножения. Размножение растений, животных,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33CF31BB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ind w:right="151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58)</w:t>
      </w:r>
      <w:r w:rsidRPr="00B97EB4">
        <w:rPr>
          <w:rFonts w:ascii="Times New Roman" w:eastAsia="Times New Roman" w:hAnsi="Times New Roman" w:cs="Times New Roman"/>
          <w:sz w:val="24"/>
        </w:rPr>
        <w:t>Система органов размножения человека (строение, функции, гигиена юношей и девушек в подростковом возрасте). Половые железы и половые клетки.</w:t>
      </w:r>
    </w:p>
    <w:p w14:paraId="2EB3A97A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before="1" w:after="0" w:line="240" w:lineRule="auto"/>
        <w:ind w:right="152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59)</w:t>
      </w:r>
      <w:r w:rsidRPr="00B97EB4">
        <w:rPr>
          <w:rFonts w:ascii="Times New Roman" w:eastAsia="Times New Roman" w:hAnsi="Times New Roman" w:cs="Times New Roman"/>
          <w:sz w:val="24"/>
        </w:rPr>
        <w:t>Оплодотворение. Беременность. Внутриутробное развитие. Роды. Материнство. Уход за новорожденным.</w:t>
      </w:r>
    </w:p>
    <w:p w14:paraId="3D797F4B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60)</w:t>
      </w:r>
      <w:r w:rsidRPr="00B97EB4">
        <w:rPr>
          <w:rFonts w:ascii="Times New Roman" w:eastAsia="Times New Roman" w:hAnsi="Times New Roman" w:cs="Times New Roman"/>
          <w:sz w:val="24"/>
        </w:rPr>
        <w:t>Венерические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заболевания.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СПИД.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Их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профилактика.</w:t>
      </w:r>
    </w:p>
    <w:p w14:paraId="79152F24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61)</w:t>
      </w:r>
      <w:r w:rsidRPr="00B97EB4">
        <w:rPr>
          <w:rFonts w:ascii="Times New Roman" w:eastAsia="Times New Roman" w:hAnsi="Times New Roman" w:cs="Times New Roman"/>
          <w:sz w:val="24"/>
        </w:rPr>
        <w:t>Покровы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тела.</w:t>
      </w:r>
    </w:p>
    <w:p w14:paraId="3CBE828C" w14:textId="77777777" w:rsidR="00B97EB4" w:rsidRPr="00B97EB4" w:rsidRDefault="00B97EB4" w:rsidP="00B97EB4">
      <w:pPr>
        <w:widowControl w:val="0"/>
        <w:tabs>
          <w:tab w:val="left" w:pos="1171"/>
        </w:tabs>
        <w:autoSpaceDE w:val="0"/>
        <w:autoSpaceDN w:val="0"/>
        <w:spacing w:after="0" w:line="240" w:lineRule="auto"/>
        <w:ind w:left="793" w:right="15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z w:val="24"/>
        </w:rPr>
        <w:t>Кожа</w:t>
      </w:r>
      <w:r w:rsidRPr="00B97EB4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ее</w:t>
      </w:r>
      <w:r w:rsidRPr="00B97EB4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роль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</w:t>
      </w:r>
      <w:r w:rsidRPr="00B97EB4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жизни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человека.</w:t>
      </w:r>
      <w:r w:rsidRPr="00B97EB4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кожи</w:t>
      </w:r>
      <w:r w:rsidRPr="00B97EB4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для</w:t>
      </w:r>
      <w:r w:rsidRPr="00B97EB4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защиты,</w:t>
      </w:r>
      <w:r w:rsidRPr="00B97EB4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осязания,</w:t>
      </w:r>
      <w:r w:rsidRPr="00B97EB4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выделения пота и жира, терморегуляции.</w:t>
      </w:r>
    </w:p>
    <w:p w14:paraId="73A3021C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ind w:left="1172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z w:val="24"/>
        </w:rPr>
        <w:t>Производные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кожи: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волосы,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ногти.</w:t>
      </w:r>
    </w:p>
    <w:p w14:paraId="4F94D06D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ind w:left="793" w:right="154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z w:val="24"/>
        </w:rPr>
        <w:t>Закаливание организма (солнечные и воздушные ванны, водные процедуры, влажные обтирания).</w:t>
      </w:r>
    </w:p>
    <w:p w14:paraId="1B0CC0F0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ind w:left="794" w:right="15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z w:val="24"/>
        </w:rPr>
        <w:t>Оказание первой помощи при тепловом и солнечном ударах, термических и химических ожогах, обморожении, поражении электрическим током.</w:t>
      </w:r>
    </w:p>
    <w:p w14:paraId="53527AC6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ind w:left="793" w:right="149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z w:val="24"/>
        </w:rPr>
        <w:t xml:space="preserve">Кожные заболевания и их профилактика (педикулез, чесотка, лишай, экзема). </w:t>
      </w:r>
      <w:r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z w:val="24"/>
        </w:rPr>
        <w:t>Гигиена кожи. Угри и причины их появления. Гигиеническая и декоративная косметика. Уход за волосами и ногтями. Гигиенические требования к одежде и обуви.</w:t>
      </w:r>
    </w:p>
    <w:p w14:paraId="1E3CD1A1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ind w:left="794" w:right="147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-</w:t>
      </w:r>
      <w:r w:rsidRPr="00B97EB4">
        <w:rPr>
          <w:rFonts w:ascii="Times New Roman" w:eastAsia="Times New Roman" w:hAnsi="Times New Roman" w:cs="Times New Roman"/>
          <w:sz w:val="24"/>
        </w:rPr>
        <w:t>Практическая работа. Выполнение различных приемов наложения повязок на условно пораженный участок кожи.</w:t>
      </w:r>
    </w:p>
    <w:p w14:paraId="1E42BCD8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62)</w:t>
      </w:r>
      <w:r w:rsidRPr="00B97EB4">
        <w:rPr>
          <w:rFonts w:ascii="Times New Roman" w:eastAsia="Times New Roman" w:hAnsi="Times New Roman" w:cs="Times New Roman"/>
          <w:sz w:val="24"/>
        </w:rPr>
        <w:t>Нервная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система.</w:t>
      </w:r>
    </w:p>
    <w:p w14:paraId="01537C85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 строение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нервной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системы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(спинной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головной мозг,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нервы).</w:t>
      </w:r>
    </w:p>
    <w:p w14:paraId="7ADCA9D1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Гигиена умственного и физического труда. Режим дня. Сон и значение. Сновидения. Гигиена сна. Предупреждение перегрузок, чередование труда и отдыха.</w:t>
      </w:r>
    </w:p>
    <w:p w14:paraId="7E6BBD45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20" w:right="155" w:firstLine="674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 xml:space="preserve">Отрицательное влияние алкоголя, никотина, наркотических веществ на нервную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систему.</w:t>
      </w:r>
    </w:p>
    <w:p w14:paraId="0648FFAC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Заболевания нервной системы (менингит, энцефалит, радикулит, невралгия). Профилактика травматизма и заболеваний нервной системы.</w:t>
      </w:r>
    </w:p>
    <w:p w14:paraId="398529D9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Демонстрация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модели головного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мозга.</w:t>
      </w:r>
    </w:p>
    <w:p w14:paraId="44A344CC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Органы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чувств.</w:t>
      </w:r>
    </w:p>
    <w:p w14:paraId="46930D37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Значение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органов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чувств</w:t>
      </w:r>
      <w:r w:rsidRPr="00B97EB4">
        <w:rPr>
          <w:rFonts w:ascii="Times New Roman" w:eastAsia="Times New Roman" w:hAnsi="Times New Roman" w:cs="Times New Roman"/>
          <w:spacing w:val="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у</w:t>
      </w:r>
      <w:r w:rsidRPr="00B97EB4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животных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человека.</w:t>
      </w:r>
    </w:p>
    <w:p w14:paraId="126EDF49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Орган зрения человека. Строение, функции и значение. Болезни органов зрения, их профилактика. Гигиена зрения. Первая помощь при повреждении глаз.</w:t>
      </w:r>
    </w:p>
    <w:p w14:paraId="4278A100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20" w:right="156" w:firstLine="674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Орган слуха человека. Строение и значение. Заболевания органа слуха, предупреждение нарушений слуха. Гигиена.</w:t>
      </w:r>
    </w:p>
    <w:p w14:paraId="28C560A8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20" w:right="149" w:firstLine="674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Органы осязания, обоняния, вкуса (слизистая оболочка языка и полости носа, кожная чувствительность: болевая, температурная и тактильная). Расположение и значение этих органов.</w:t>
      </w:r>
    </w:p>
    <w:p w14:paraId="3719D6D6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Охрана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всех органов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>чувств.</w:t>
      </w:r>
    </w:p>
    <w:p w14:paraId="7553A65B" w14:textId="77777777" w:rsidR="00B97EB4" w:rsidRPr="00B97EB4" w:rsidRDefault="00B97EB4" w:rsidP="00B97EB4">
      <w:pPr>
        <w:widowControl w:val="0"/>
        <w:numPr>
          <w:ilvl w:val="2"/>
          <w:numId w:val="2"/>
        </w:numPr>
        <w:tabs>
          <w:tab w:val="left" w:pos="1172"/>
        </w:tabs>
        <w:autoSpaceDE w:val="0"/>
        <w:autoSpaceDN w:val="0"/>
        <w:spacing w:after="0" w:line="240" w:lineRule="auto"/>
        <w:ind w:left="1172" w:hanging="378"/>
        <w:jc w:val="both"/>
        <w:rPr>
          <w:rFonts w:ascii="Times New Roman" w:eastAsia="Times New Roman" w:hAnsi="Times New Roman" w:cs="Times New Roman"/>
          <w:sz w:val="24"/>
        </w:rPr>
      </w:pPr>
      <w:r w:rsidRPr="00B97EB4">
        <w:rPr>
          <w:rFonts w:ascii="Times New Roman" w:eastAsia="Times New Roman" w:hAnsi="Times New Roman" w:cs="Times New Roman"/>
          <w:sz w:val="24"/>
        </w:rPr>
        <w:t>Демонстрация</w:t>
      </w:r>
      <w:r w:rsidRPr="00B97EB4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муляжей</w:t>
      </w:r>
      <w:r w:rsidRPr="00B97EB4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глаза</w:t>
      </w:r>
      <w:r w:rsidRPr="00B97EB4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z w:val="24"/>
        </w:rPr>
        <w:t>и</w:t>
      </w:r>
      <w:r w:rsidRPr="00B97EB4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B97EB4">
        <w:rPr>
          <w:rFonts w:ascii="Times New Roman" w:eastAsia="Times New Roman" w:hAnsi="Times New Roman" w:cs="Times New Roman"/>
          <w:spacing w:val="-4"/>
          <w:sz w:val="24"/>
        </w:rPr>
        <w:t>уха.</w:t>
      </w:r>
    </w:p>
    <w:p w14:paraId="2521F05D" w14:textId="77777777" w:rsidR="00B97EB4" w:rsidRPr="00B97EB4" w:rsidRDefault="00B97EB4" w:rsidP="00B97EB4">
      <w:pPr>
        <w:widowControl w:val="0"/>
        <w:tabs>
          <w:tab w:val="left" w:pos="1172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220EEAA4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14C5AAA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93EF15D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EBE732C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4B553886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1F6648D8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20549FB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FF3EEEA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B97EB4">
          <w:pgSz w:w="11920" w:h="16850"/>
          <w:pgMar w:top="700" w:right="700" w:bottom="280" w:left="1440" w:header="720" w:footer="720" w:gutter="0"/>
          <w:cols w:num="2" w:space="720" w:equalWidth="0">
            <w:col w:w="701" w:space="40"/>
            <w:col w:w="9039"/>
          </w:cols>
        </w:sectPr>
      </w:pPr>
    </w:p>
    <w:p w14:paraId="1C213A7C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</w:rPr>
      </w:pPr>
      <w:r w:rsidRPr="00B97EB4">
        <w:rPr>
          <w:rFonts w:ascii="Times New Roman" w:eastAsia="Times New Roman" w:hAnsi="Times New Roman" w:cs="Times New Roman"/>
          <w:b/>
          <w:sz w:val="24"/>
        </w:rPr>
        <w:lastRenderedPageBreak/>
        <w:t>ТЕМАТИЧЕСКОЕ планирование.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4181"/>
        <w:gridCol w:w="2499"/>
        <w:gridCol w:w="2499"/>
      </w:tblGrid>
      <w:tr w:rsidR="00B97EB4" w14:paraId="75E95AA8" w14:textId="77777777" w:rsidTr="00B97EB4">
        <w:tc>
          <w:tcPr>
            <w:tcW w:w="817" w:type="dxa"/>
          </w:tcPr>
          <w:p w14:paraId="41CD78B8" w14:textId="77777777" w:rsidR="00B97EB4" w:rsidRPr="000C22D2" w:rsidRDefault="00B97EB4" w:rsidP="00B545DD">
            <w:pPr>
              <w:pStyle w:val="TableParagraph"/>
              <w:spacing w:before="6"/>
              <w:ind w:left="247"/>
              <w:rPr>
                <w:b/>
                <w:sz w:val="24"/>
                <w:szCs w:val="24"/>
              </w:rPr>
            </w:pPr>
            <w:r w:rsidRPr="000C22D2">
              <w:rPr>
                <w:b/>
                <w:spacing w:val="-10"/>
                <w:sz w:val="24"/>
                <w:szCs w:val="24"/>
              </w:rPr>
              <w:t>№</w:t>
            </w:r>
          </w:p>
          <w:p w14:paraId="029D043D" w14:textId="77777777" w:rsidR="00B97EB4" w:rsidRPr="000C22D2" w:rsidRDefault="00B97EB4" w:rsidP="00B545DD">
            <w:pPr>
              <w:pStyle w:val="TableParagraph"/>
              <w:spacing w:before="36"/>
              <w:ind w:left="194"/>
              <w:rPr>
                <w:b/>
                <w:sz w:val="24"/>
                <w:szCs w:val="24"/>
              </w:rPr>
            </w:pPr>
            <w:r w:rsidRPr="000C22D2">
              <w:rPr>
                <w:b/>
                <w:spacing w:val="-5"/>
                <w:sz w:val="24"/>
                <w:szCs w:val="24"/>
              </w:rPr>
              <w:t>п/н</w:t>
            </w:r>
          </w:p>
        </w:tc>
        <w:tc>
          <w:tcPr>
            <w:tcW w:w="4181" w:type="dxa"/>
          </w:tcPr>
          <w:p w14:paraId="5CB84005" w14:textId="77777777" w:rsidR="00B97EB4" w:rsidRPr="000C22D2" w:rsidRDefault="00B97EB4" w:rsidP="00B545DD">
            <w:pPr>
              <w:pStyle w:val="TableParagraph"/>
              <w:spacing w:before="162"/>
              <w:ind w:left="978"/>
              <w:rPr>
                <w:b/>
                <w:sz w:val="24"/>
                <w:szCs w:val="24"/>
              </w:rPr>
            </w:pPr>
            <w:r w:rsidRPr="000C22D2">
              <w:rPr>
                <w:b/>
                <w:sz w:val="24"/>
                <w:szCs w:val="24"/>
              </w:rPr>
              <w:t>Тема</w:t>
            </w:r>
            <w:r w:rsidRPr="000C22D2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0C22D2">
              <w:rPr>
                <w:b/>
                <w:spacing w:val="-2"/>
                <w:sz w:val="24"/>
                <w:szCs w:val="24"/>
              </w:rPr>
              <w:t>урока</w:t>
            </w:r>
          </w:p>
        </w:tc>
        <w:tc>
          <w:tcPr>
            <w:tcW w:w="2499" w:type="dxa"/>
          </w:tcPr>
          <w:p w14:paraId="237CF1F0" w14:textId="77777777" w:rsidR="00B97EB4" w:rsidRPr="000C22D2" w:rsidRDefault="00B97EB4" w:rsidP="00B545DD">
            <w:pPr>
              <w:pStyle w:val="TableParagraph"/>
              <w:spacing w:before="13"/>
              <w:ind w:left="206"/>
              <w:rPr>
                <w:b/>
                <w:sz w:val="24"/>
                <w:szCs w:val="24"/>
              </w:rPr>
            </w:pPr>
            <w:r w:rsidRPr="000C22D2">
              <w:rPr>
                <w:b/>
                <w:spacing w:val="-2"/>
                <w:sz w:val="24"/>
                <w:szCs w:val="24"/>
              </w:rPr>
              <w:t>Кол-</w:t>
            </w:r>
            <w:r w:rsidRPr="000C22D2">
              <w:rPr>
                <w:b/>
                <w:spacing w:val="-5"/>
                <w:sz w:val="24"/>
                <w:szCs w:val="24"/>
              </w:rPr>
              <w:t>во</w:t>
            </w:r>
          </w:p>
          <w:p w14:paraId="0B5A40CF" w14:textId="77777777" w:rsidR="00B97EB4" w:rsidRPr="000C22D2" w:rsidRDefault="00B97EB4" w:rsidP="00B545DD">
            <w:pPr>
              <w:pStyle w:val="TableParagraph"/>
              <w:spacing w:before="22"/>
              <w:ind w:left="280"/>
              <w:rPr>
                <w:b/>
                <w:sz w:val="24"/>
                <w:szCs w:val="24"/>
              </w:rPr>
            </w:pPr>
            <w:r w:rsidRPr="000C22D2">
              <w:rPr>
                <w:b/>
                <w:spacing w:val="-4"/>
                <w:sz w:val="24"/>
                <w:szCs w:val="24"/>
              </w:rPr>
              <w:t>часов</w:t>
            </w:r>
          </w:p>
        </w:tc>
        <w:tc>
          <w:tcPr>
            <w:tcW w:w="2499" w:type="dxa"/>
          </w:tcPr>
          <w:p w14:paraId="2074F6A7" w14:textId="77777777" w:rsidR="00B97EB4" w:rsidRPr="000C22D2" w:rsidRDefault="00B97EB4" w:rsidP="00B545DD">
            <w:pPr>
              <w:pStyle w:val="TableParagraph"/>
              <w:spacing w:before="13"/>
              <w:ind w:left="64" w:right="6"/>
              <w:jc w:val="center"/>
              <w:rPr>
                <w:b/>
                <w:sz w:val="24"/>
                <w:szCs w:val="24"/>
              </w:rPr>
            </w:pPr>
            <w:r w:rsidRPr="000C22D2">
              <w:rPr>
                <w:b/>
                <w:spacing w:val="-2"/>
                <w:sz w:val="24"/>
                <w:szCs w:val="24"/>
              </w:rPr>
              <w:t>Домашнее</w:t>
            </w:r>
          </w:p>
          <w:p w14:paraId="42273A03" w14:textId="77777777" w:rsidR="00B97EB4" w:rsidRPr="000C22D2" w:rsidRDefault="00B97EB4" w:rsidP="00B545DD">
            <w:pPr>
              <w:pStyle w:val="TableParagraph"/>
              <w:spacing w:before="22"/>
              <w:ind w:left="64"/>
              <w:jc w:val="center"/>
              <w:rPr>
                <w:b/>
                <w:sz w:val="24"/>
                <w:szCs w:val="24"/>
              </w:rPr>
            </w:pPr>
            <w:r w:rsidRPr="000C22D2">
              <w:rPr>
                <w:b/>
                <w:spacing w:val="-2"/>
                <w:sz w:val="24"/>
                <w:szCs w:val="24"/>
              </w:rPr>
              <w:t>задание</w:t>
            </w:r>
          </w:p>
        </w:tc>
      </w:tr>
      <w:tr w:rsidR="00B97EB4" w14:paraId="6566BC0D" w14:textId="77777777" w:rsidTr="00B97EB4">
        <w:tc>
          <w:tcPr>
            <w:tcW w:w="817" w:type="dxa"/>
          </w:tcPr>
          <w:p w14:paraId="1447C982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1.</w:t>
            </w:r>
          </w:p>
        </w:tc>
        <w:tc>
          <w:tcPr>
            <w:tcW w:w="4181" w:type="dxa"/>
          </w:tcPr>
          <w:p w14:paraId="210A380D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Введение.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Место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человека среди млекопитающих.</w:t>
            </w:r>
          </w:p>
        </w:tc>
        <w:tc>
          <w:tcPr>
            <w:tcW w:w="2499" w:type="dxa"/>
          </w:tcPr>
          <w:p w14:paraId="20150A90" w14:textId="77777777" w:rsidR="00B97EB4" w:rsidRPr="000C22D2" w:rsidRDefault="00B97EB4" w:rsidP="00B545DD">
            <w:pPr>
              <w:pStyle w:val="TableParagraph"/>
              <w:ind w:left="57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24306DC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4-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6,</w:t>
            </w:r>
          </w:p>
          <w:p w14:paraId="406B09E0" w14:textId="77777777" w:rsidR="00B97EB4" w:rsidRPr="000C22D2" w:rsidRDefault="00B97EB4" w:rsidP="00B545DD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59688605" w14:textId="77777777" w:rsidTr="00B97EB4">
        <w:tc>
          <w:tcPr>
            <w:tcW w:w="817" w:type="dxa"/>
          </w:tcPr>
          <w:p w14:paraId="31492B38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2.</w:t>
            </w:r>
          </w:p>
        </w:tc>
        <w:tc>
          <w:tcPr>
            <w:tcW w:w="4181" w:type="dxa"/>
          </w:tcPr>
          <w:p w14:paraId="5F0BDDC8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Общий обзор организма человека.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Строение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клеток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 тканей организма.</w:t>
            </w:r>
          </w:p>
        </w:tc>
        <w:tc>
          <w:tcPr>
            <w:tcW w:w="2499" w:type="dxa"/>
          </w:tcPr>
          <w:p w14:paraId="654824B6" w14:textId="77777777" w:rsidR="00B97EB4" w:rsidRPr="000C22D2" w:rsidRDefault="00B97EB4" w:rsidP="00B545DD">
            <w:pPr>
              <w:pStyle w:val="TableParagraph"/>
              <w:ind w:left="57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1BB538E7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Стр.94-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13,</w:t>
            </w:r>
          </w:p>
          <w:p w14:paraId="1254C725" w14:textId="77777777" w:rsidR="00B97EB4" w:rsidRPr="000C22D2" w:rsidRDefault="00B97EB4" w:rsidP="00B545DD">
            <w:pPr>
              <w:pStyle w:val="TableParagraph"/>
              <w:spacing w:before="0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41F7682A" w14:textId="77777777" w:rsidTr="00B97EB4">
        <w:tc>
          <w:tcPr>
            <w:tcW w:w="817" w:type="dxa"/>
          </w:tcPr>
          <w:p w14:paraId="19EA54C5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3.</w:t>
            </w:r>
          </w:p>
        </w:tc>
        <w:tc>
          <w:tcPr>
            <w:tcW w:w="4181" w:type="dxa"/>
          </w:tcPr>
          <w:p w14:paraId="4DC2D312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Органы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системы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органов </w:t>
            </w:r>
            <w:r w:rsidRPr="000C22D2">
              <w:rPr>
                <w:spacing w:val="-2"/>
                <w:sz w:val="24"/>
                <w:szCs w:val="24"/>
              </w:rPr>
              <w:t>человека.</w:t>
            </w:r>
          </w:p>
        </w:tc>
        <w:tc>
          <w:tcPr>
            <w:tcW w:w="2499" w:type="dxa"/>
          </w:tcPr>
          <w:p w14:paraId="46283AA5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105EB55E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13-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17,</w:t>
            </w:r>
          </w:p>
          <w:p w14:paraId="1C60A06E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B747D28" w14:textId="77777777" w:rsidTr="00B97EB4">
        <w:tc>
          <w:tcPr>
            <w:tcW w:w="817" w:type="dxa"/>
          </w:tcPr>
          <w:p w14:paraId="4B63E2AE" w14:textId="77777777" w:rsidR="00B97EB4" w:rsidRPr="000C22D2" w:rsidRDefault="00B97EB4" w:rsidP="00B97EB4">
            <w:pPr>
              <w:pStyle w:val="TableParagraph"/>
              <w:spacing w:before="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4.</w:t>
            </w:r>
          </w:p>
        </w:tc>
        <w:tc>
          <w:tcPr>
            <w:tcW w:w="4181" w:type="dxa"/>
          </w:tcPr>
          <w:p w14:paraId="51FC1BBB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Опорно - двигательная система.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Скелет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человека.</w:t>
            </w:r>
          </w:p>
        </w:tc>
        <w:tc>
          <w:tcPr>
            <w:tcW w:w="2499" w:type="dxa"/>
          </w:tcPr>
          <w:p w14:paraId="4FC0ABB3" w14:textId="77777777" w:rsidR="00B97EB4" w:rsidRPr="000C22D2" w:rsidRDefault="00B97EB4" w:rsidP="00B97EB4">
            <w:pPr>
              <w:pStyle w:val="TableParagraph"/>
              <w:spacing w:before="3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D87D8E8" w14:textId="77777777" w:rsidR="00B97EB4" w:rsidRPr="000C22D2" w:rsidRDefault="00B97EB4" w:rsidP="00B97EB4">
            <w:pPr>
              <w:pStyle w:val="TableParagraph"/>
              <w:spacing w:before="3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17-</w:t>
            </w:r>
            <w:r w:rsidRPr="000C22D2">
              <w:rPr>
                <w:spacing w:val="-5"/>
                <w:sz w:val="24"/>
                <w:szCs w:val="24"/>
              </w:rPr>
              <w:t>22,</w:t>
            </w:r>
          </w:p>
          <w:p w14:paraId="4F98FED1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913CC23" w14:textId="77777777" w:rsidTr="00B97EB4">
        <w:tc>
          <w:tcPr>
            <w:tcW w:w="817" w:type="dxa"/>
          </w:tcPr>
          <w:p w14:paraId="7EF22A37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5.</w:t>
            </w:r>
          </w:p>
        </w:tc>
        <w:tc>
          <w:tcPr>
            <w:tcW w:w="4181" w:type="dxa"/>
          </w:tcPr>
          <w:p w14:paraId="2B4A7326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Состав</w:t>
            </w:r>
            <w:r w:rsidRPr="000C22D2">
              <w:rPr>
                <w:spacing w:val="-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 строение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костей.</w:t>
            </w:r>
          </w:p>
        </w:tc>
        <w:tc>
          <w:tcPr>
            <w:tcW w:w="2499" w:type="dxa"/>
          </w:tcPr>
          <w:p w14:paraId="62303352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E2DCBAB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22-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25,</w:t>
            </w:r>
          </w:p>
          <w:p w14:paraId="6DEB5B20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53DA82E5" w14:textId="77777777" w:rsidTr="00B97EB4">
        <w:tc>
          <w:tcPr>
            <w:tcW w:w="817" w:type="dxa"/>
          </w:tcPr>
          <w:p w14:paraId="078B621D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6.</w:t>
            </w:r>
          </w:p>
        </w:tc>
        <w:tc>
          <w:tcPr>
            <w:tcW w:w="4181" w:type="dxa"/>
          </w:tcPr>
          <w:p w14:paraId="093FAEB5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Соединение</w:t>
            </w:r>
            <w:r w:rsidRPr="000C22D2">
              <w:rPr>
                <w:spacing w:val="-2"/>
                <w:sz w:val="24"/>
                <w:szCs w:val="24"/>
              </w:rPr>
              <w:t xml:space="preserve"> костей.</w:t>
            </w:r>
          </w:p>
        </w:tc>
        <w:tc>
          <w:tcPr>
            <w:tcW w:w="2499" w:type="dxa"/>
          </w:tcPr>
          <w:p w14:paraId="6B1E03C2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983178B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25-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29,</w:t>
            </w:r>
          </w:p>
          <w:p w14:paraId="352B2941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1BDEB02" w14:textId="77777777" w:rsidTr="00B97EB4">
        <w:tc>
          <w:tcPr>
            <w:tcW w:w="817" w:type="dxa"/>
          </w:tcPr>
          <w:p w14:paraId="00DC74B2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7.</w:t>
            </w:r>
          </w:p>
        </w:tc>
        <w:tc>
          <w:tcPr>
            <w:tcW w:w="4181" w:type="dxa"/>
          </w:tcPr>
          <w:p w14:paraId="24757A8D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Череп.</w:t>
            </w:r>
          </w:p>
        </w:tc>
        <w:tc>
          <w:tcPr>
            <w:tcW w:w="2499" w:type="dxa"/>
          </w:tcPr>
          <w:p w14:paraId="49EB3B4E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04EFAA2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29-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31,</w:t>
            </w:r>
          </w:p>
          <w:p w14:paraId="50F21289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037577FC" w14:textId="77777777" w:rsidTr="00B97EB4">
        <w:tc>
          <w:tcPr>
            <w:tcW w:w="817" w:type="dxa"/>
          </w:tcPr>
          <w:p w14:paraId="1DED9261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8.</w:t>
            </w:r>
          </w:p>
        </w:tc>
        <w:tc>
          <w:tcPr>
            <w:tcW w:w="4181" w:type="dxa"/>
          </w:tcPr>
          <w:p w14:paraId="3E156762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Скелет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туловища.</w:t>
            </w:r>
          </w:p>
        </w:tc>
        <w:tc>
          <w:tcPr>
            <w:tcW w:w="2499" w:type="dxa"/>
          </w:tcPr>
          <w:p w14:paraId="562BF3C4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F3385E2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31-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36,</w:t>
            </w:r>
          </w:p>
          <w:p w14:paraId="26A42D95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6989793" w14:textId="77777777" w:rsidTr="00B97EB4">
        <w:tc>
          <w:tcPr>
            <w:tcW w:w="817" w:type="dxa"/>
          </w:tcPr>
          <w:p w14:paraId="4C88C3A1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9.</w:t>
            </w:r>
          </w:p>
        </w:tc>
        <w:tc>
          <w:tcPr>
            <w:tcW w:w="4181" w:type="dxa"/>
          </w:tcPr>
          <w:p w14:paraId="35C5E376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Скелет</w:t>
            </w:r>
            <w:r w:rsidRPr="000C22D2">
              <w:rPr>
                <w:spacing w:val="-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верхних </w:t>
            </w:r>
            <w:r w:rsidRPr="000C22D2">
              <w:rPr>
                <w:spacing w:val="-2"/>
                <w:sz w:val="24"/>
                <w:szCs w:val="24"/>
              </w:rPr>
              <w:t>конечностей.</w:t>
            </w:r>
          </w:p>
        </w:tc>
        <w:tc>
          <w:tcPr>
            <w:tcW w:w="2499" w:type="dxa"/>
          </w:tcPr>
          <w:p w14:paraId="03B3F5E5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9ED055E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36-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39,</w:t>
            </w:r>
          </w:p>
          <w:p w14:paraId="04F3C350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82F55FB" w14:textId="77777777" w:rsidTr="00B97EB4">
        <w:tc>
          <w:tcPr>
            <w:tcW w:w="817" w:type="dxa"/>
          </w:tcPr>
          <w:p w14:paraId="76FBAF20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10.</w:t>
            </w:r>
          </w:p>
        </w:tc>
        <w:tc>
          <w:tcPr>
            <w:tcW w:w="4181" w:type="dxa"/>
          </w:tcPr>
          <w:p w14:paraId="307A5ED4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Скелет</w:t>
            </w:r>
            <w:r w:rsidRPr="000C22D2">
              <w:rPr>
                <w:spacing w:val="-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нижних</w:t>
            </w:r>
            <w:r w:rsidRPr="000C22D2">
              <w:rPr>
                <w:spacing w:val="-2"/>
                <w:sz w:val="24"/>
                <w:szCs w:val="24"/>
              </w:rPr>
              <w:t xml:space="preserve"> конечностей.</w:t>
            </w:r>
          </w:p>
        </w:tc>
        <w:tc>
          <w:tcPr>
            <w:tcW w:w="2499" w:type="dxa"/>
          </w:tcPr>
          <w:p w14:paraId="6194BCC3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21A6533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39-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42,</w:t>
            </w:r>
          </w:p>
          <w:p w14:paraId="69A91FA1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B319869" w14:textId="77777777" w:rsidTr="00B97EB4">
        <w:tc>
          <w:tcPr>
            <w:tcW w:w="817" w:type="dxa"/>
          </w:tcPr>
          <w:p w14:paraId="6B0246A3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11.</w:t>
            </w:r>
          </w:p>
        </w:tc>
        <w:tc>
          <w:tcPr>
            <w:tcW w:w="4181" w:type="dxa"/>
          </w:tcPr>
          <w:p w14:paraId="515CCDDB" w14:textId="77777777" w:rsidR="00B97EB4" w:rsidRPr="000C22D2" w:rsidRDefault="00B97EB4" w:rsidP="00B97EB4">
            <w:pPr>
              <w:pStyle w:val="TableParagraph"/>
              <w:spacing w:before="0" w:line="270" w:lineRule="atLeast"/>
              <w:ind w:right="1038"/>
              <w:jc w:val="bot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Первая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помощь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при растяжении связок, переломах костей.</w:t>
            </w:r>
          </w:p>
        </w:tc>
        <w:tc>
          <w:tcPr>
            <w:tcW w:w="2499" w:type="dxa"/>
          </w:tcPr>
          <w:p w14:paraId="70522119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19CCB46B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42-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46,</w:t>
            </w:r>
          </w:p>
          <w:p w14:paraId="5D323BEB" w14:textId="77777777" w:rsidR="00B97EB4" w:rsidRPr="000C22D2" w:rsidRDefault="00B97EB4" w:rsidP="00B97EB4">
            <w:pPr>
              <w:pStyle w:val="TableParagraph"/>
              <w:spacing w:before="0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51B496A6" w14:textId="77777777" w:rsidTr="00B97EB4">
        <w:tc>
          <w:tcPr>
            <w:tcW w:w="817" w:type="dxa"/>
          </w:tcPr>
          <w:p w14:paraId="68B0DF84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12.</w:t>
            </w:r>
          </w:p>
        </w:tc>
        <w:tc>
          <w:tcPr>
            <w:tcW w:w="4181" w:type="dxa"/>
          </w:tcPr>
          <w:p w14:paraId="647BB008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Значение</w:t>
            </w:r>
            <w:r w:rsidRPr="000C22D2">
              <w:rPr>
                <w:spacing w:val="-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строение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мышц.</w:t>
            </w:r>
          </w:p>
        </w:tc>
        <w:tc>
          <w:tcPr>
            <w:tcW w:w="2499" w:type="dxa"/>
          </w:tcPr>
          <w:p w14:paraId="781CFE04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B49DADD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46-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51</w:t>
            </w:r>
          </w:p>
          <w:p w14:paraId="2B5E0A0E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7BAD0D6" w14:textId="77777777" w:rsidTr="00B97EB4">
        <w:tc>
          <w:tcPr>
            <w:tcW w:w="817" w:type="dxa"/>
          </w:tcPr>
          <w:p w14:paraId="180436CC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13.</w:t>
            </w:r>
          </w:p>
        </w:tc>
        <w:tc>
          <w:tcPr>
            <w:tcW w:w="4181" w:type="dxa"/>
          </w:tcPr>
          <w:p w14:paraId="74B6F770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Основные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группы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мышц </w:t>
            </w:r>
            <w:r w:rsidRPr="000C22D2">
              <w:rPr>
                <w:spacing w:val="-2"/>
                <w:sz w:val="24"/>
                <w:szCs w:val="24"/>
              </w:rPr>
              <w:t>человека.</w:t>
            </w:r>
          </w:p>
        </w:tc>
        <w:tc>
          <w:tcPr>
            <w:tcW w:w="2499" w:type="dxa"/>
          </w:tcPr>
          <w:p w14:paraId="2A3F80E5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14098BF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51-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53,</w:t>
            </w:r>
          </w:p>
          <w:p w14:paraId="0630C323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08E5DFD" w14:textId="77777777" w:rsidTr="00B97EB4">
        <w:tc>
          <w:tcPr>
            <w:tcW w:w="817" w:type="dxa"/>
          </w:tcPr>
          <w:p w14:paraId="74EA6147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14.</w:t>
            </w:r>
          </w:p>
        </w:tc>
        <w:tc>
          <w:tcPr>
            <w:tcW w:w="4181" w:type="dxa"/>
          </w:tcPr>
          <w:p w14:paraId="5EA2E231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Работа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мышц.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Физические </w:t>
            </w:r>
            <w:r w:rsidRPr="000C22D2">
              <w:rPr>
                <w:spacing w:val="-2"/>
                <w:sz w:val="24"/>
                <w:szCs w:val="24"/>
              </w:rPr>
              <w:t>упражнения.</w:t>
            </w:r>
          </w:p>
        </w:tc>
        <w:tc>
          <w:tcPr>
            <w:tcW w:w="2499" w:type="dxa"/>
          </w:tcPr>
          <w:p w14:paraId="29CC6651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17DF636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53-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57,</w:t>
            </w:r>
          </w:p>
          <w:p w14:paraId="785B45B6" w14:textId="77777777" w:rsidR="00B97EB4" w:rsidRPr="000C22D2" w:rsidRDefault="00B97EB4" w:rsidP="00B97EB4">
            <w:pPr>
              <w:pStyle w:val="TableParagraph"/>
              <w:spacing w:before="0" w:line="261" w:lineRule="exac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407CFD00" w14:textId="77777777" w:rsidTr="00B97EB4">
        <w:tc>
          <w:tcPr>
            <w:tcW w:w="817" w:type="dxa"/>
          </w:tcPr>
          <w:p w14:paraId="50B88AF3" w14:textId="77777777" w:rsidR="00B97EB4" w:rsidRPr="000C22D2" w:rsidRDefault="00B97EB4" w:rsidP="00B97EB4">
            <w:pPr>
              <w:pStyle w:val="TableParagraph"/>
              <w:ind w:left="15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15.</w:t>
            </w:r>
          </w:p>
        </w:tc>
        <w:tc>
          <w:tcPr>
            <w:tcW w:w="4181" w:type="dxa"/>
          </w:tcPr>
          <w:p w14:paraId="52B77686" w14:textId="77777777" w:rsidR="00B97EB4" w:rsidRPr="000C22D2" w:rsidRDefault="00B97EB4" w:rsidP="00B97EB4">
            <w:pPr>
              <w:pStyle w:val="TableParagraph"/>
              <w:spacing w:before="0" w:line="270" w:lineRule="atLeast"/>
              <w:ind w:right="58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 xml:space="preserve">Предупреждение </w:t>
            </w:r>
            <w:r w:rsidRPr="000C22D2">
              <w:rPr>
                <w:sz w:val="24"/>
                <w:szCs w:val="24"/>
              </w:rPr>
              <w:t>искривления мышц позвоночника.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Значение </w:t>
            </w:r>
            <w:r w:rsidRPr="000C22D2">
              <w:rPr>
                <w:spacing w:val="-2"/>
                <w:sz w:val="24"/>
                <w:szCs w:val="24"/>
              </w:rPr>
              <w:t>опорно–двигательной системы.</w:t>
            </w:r>
          </w:p>
        </w:tc>
        <w:tc>
          <w:tcPr>
            <w:tcW w:w="2499" w:type="dxa"/>
          </w:tcPr>
          <w:p w14:paraId="634AE23F" w14:textId="77777777" w:rsidR="00B97EB4" w:rsidRPr="000C22D2" w:rsidRDefault="00B97EB4" w:rsidP="00B97EB4">
            <w:pPr>
              <w:pStyle w:val="TableParagraph"/>
              <w:ind w:left="6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4AD6767C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57-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62,</w:t>
            </w:r>
          </w:p>
          <w:p w14:paraId="208C4698" w14:textId="77777777" w:rsidR="00B97EB4" w:rsidRPr="000C22D2" w:rsidRDefault="00B97EB4" w:rsidP="00B97EB4">
            <w:pPr>
              <w:pStyle w:val="TableParagraph"/>
              <w:spacing w:before="0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F073C9A" w14:textId="77777777" w:rsidTr="00B97EB4">
        <w:tc>
          <w:tcPr>
            <w:tcW w:w="817" w:type="dxa"/>
          </w:tcPr>
          <w:p w14:paraId="1602C34B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16.</w:t>
            </w:r>
          </w:p>
        </w:tc>
        <w:tc>
          <w:tcPr>
            <w:tcW w:w="4181" w:type="dxa"/>
          </w:tcPr>
          <w:p w14:paraId="030AC301" w14:textId="77777777" w:rsidR="00B97EB4" w:rsidRPr="000C22D2" w:rsidRDefault="00B97EB4" w:rsidP="00B97EB4">
            <w:pPr>
              <w:pStyle w:val="TableParagraph"/>
              <w:spacing w:before="0" w:line="270" w:lineRule="atLeast"/>
              <w:ind w:right="491"/>
              <w:jc w:val="bot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Кровь.</w:t>
            </w:r>
            <w:r w:rsidRPr="000C22D2">
              <w:rPr>
                <w:spacing w:val="-9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Кровообращение. Значение</w:t>
            </w:r>
            <w:r w:rsidRPr="000C22D2">
              <w:rPr>
                <w:spacing w:val="-14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крови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органы </w:t>
            </w:r>
            <w:r w:rsidRPr="000C22D2">
              <w:rPr>
                <w:spacing w:val="-2"/>
                <w:sz w:val="24"/>
                <w:szCs w:val="24"/>
              </w:rPr>
              <w:t>кровообращения.</w:t>
            </w:r>
          </w:p>
        </w:tc>
        <w:tc>
          <w:tcPr>
            <w:tcW w:w="2499" w:type="dxa"/>
          </w:tcPr>
          <w:p w14:paraId="4EE7BE07" w14:textId="77777777" w:rsidR="00B97EB4" w:rsidRPr="000C22D2" w:rsidRDefault="00B97EB4" w:rsidP="00B97EB4">
            <w:pPr>
              <w:pStyle w:val="TableParagraph"/>
              <w:ind w:left="0"/>
              <w:rPr>
                <w:b/>
                <w:sz w:val="24"/>
                <w:szCs w:val="24"/>
              </w:rPr>
            </w:pPr>
          </w:p>
          <w:p w14:paraId="2B71E305" w14:textId="77777777" w:rsidR="00B97EB4" w:rsidRPr="000C22D2" w:rsidRDefault="00B97EB4" w:rsidP="00B97EB4">
            <w:pPr>
              <w:pStyle w:val="TableParagraph"/>
              <w:spacing w:before="0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4B1F0471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Стр.66,</w:t>
            </w:r>
          </w:p>
          <w:p w14:paraId="7FFA43C8" w14:textId="77777777" w:rsidR="00B97EB4" w:rsidRPr="000C22D2" w:rsidRDefault="00B97EB4" w:rsidP="00B97EB4">
            <w:pPr>
              <w:pStyle w:val="TableParagraph"/>
              <w:spacing w:before="0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2B032ED" w14:textId="77777777" w:rsidTr="00B97EB4">
        <w:tc>
          <w:tcPr>
            <w:tcW w:w="817" w:type="dxa"/>
          </w:tcPr>
          <w:p w14:paraId="13ACBDFC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17.</w:t>
            </w:r>
          </w:p>
        </w:tc>
        <w:tc>
          <w:tcPr>
            <w:tcW w:w="4181" w:type="dxa"/>
          </w:tcPr>
          <w:p w14:paraId="65011E72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Значение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крови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и </w:t>
            </w:r>
            <w:r w:rsidRPr="000C22D2">
              <w:rPr>
                <w:spacing w:val="-2"/>
                <w:sz w:val="24"/>
                <w:szCs w:val="24"/>
              </w:rPr>
              <w:t>кровообращение.</w:t>
            </w:r>
          </w:p>
        </w:tc>
        <w:tc>
          <w:tcPr>
            <w:tcW w:w="2499" w:type="dxa"/>
          </w:tcPr>
          <w:p w14:paraId="76F9FA90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F0E6FE1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66-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69,</w:t>
            </w:r>
          </w:p>
          <w:p w14:paraId="17E6F776" w14:textId="77777777" w:rsidR="00B97EB4" w:rsidRPr="000C22D2" w:rsidRDefault="00B97EB4" w:rsidP="00B97EB4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CED9252" w14:textId="77777777" w:rsidTr="00B97EB4">
        <w:tc>
          <w:tcPr>
            <w:tcW w:w="817" w:type="dxa"/>
          </w:tcPr>
          <w:p w14:paraId="0C9E6566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18.</w:t>
            </w:r>
          </w:p>
        </w:tc>
        <w:tc>
          <w:tcPr>
            <w:tcW w:w="4181" w:type="dxa"/>
          </w:tcPr>
          <w:p w14:paraId="33A4AF7B" w14:textId="77777777" w:rsidR="00B97EB4" w:rsidRPr="000C22D2" w:rsidRDefault="00B97EB4" w:rsidP="00B97EB4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Состав</w:t>
            </w:r>
            <w:r w:rsidRPr="000C22D2">
              <w:rPr>
                <w:spacing w:val="-3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крови.</w:t>
            </w:r>
          </w:p>
        </w:tc>
        <w:tc>
          <w:tcPr>
            <w:tcW w:w="2499" w:type="dxa"/>
          </w:tcPr>
          <w:p w14:paraId="4FECC8B7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49DCF5D0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69-</w:t>
            </w:r>
            <w:r w:rsidRPr="000C22D2">
              <w:rPr>
                <w:spacing w:val="-5"/>
                <w:sz w:val="24"/>
                <w:szCs w:val="24"/>
              </w:rPr>
              <w:t>73,</w:t>
            </w:r>
          </w:p>
          <w:p w14:paraId="3CCF0487" w14:textId="77777777" w:rsidR="00B97EB4" w:rsidRPr="000C22D2" w:rsidRDefault="00B97EB4" w:rsidP="00B97EB4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B29E9FC" w14:textId="77777777" w:rsidTr="00B97EB4">
        <w:tc>
          <w:tcPr>
            <w:tcW w:w="817" w:type="dxa"/>
          </w:tcPr>
          <w:p w14:paraId="7113477A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19.</w:t>
            </w:r>
          </w:p>
        </w:tc>
        <w:tc>
          <w:tcPr>
            <w:tcW w:w="4181" w:type="dxa"/>
          </w:tcPr>
          <w:p w14:paraId="0BA9FE8C" w14:textId="77777777" w:rsidR="00B97EB4" w:rsidRPr="000C22D2" w:rsidRDefault="00B97EB4" w:rsidP="00B97EB4">
            <w:pPr>
              <w:pStyle w:val="TableParagraph"/>
              <w:spacing w:before="0" w:line="270" w:lineRule="atLeast"/>
              <w:ind w:right="451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Органы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кровообращения. </w:t>
            </w:r>
            <w:r w:rsidRPr="000C22D2">
              <w:rPr>
                <w:spacing w:val="-2"/>
                <w:sz w:val="24"/>
                <w:szCs w:val="24"/>
              </w:rPr>
              <w:t>Сосуды.</w:t>
            </w:r>
          </w:p>
        </w:tc>
        <w:tc>
          <w:tcPr>
            <w:tcW w:w="2499" w:type="dxa"/>
          </w:tcPr>
          <w:p w14:paraId="1396F1A4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0C0DD92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73-</w:t>
            </w:r>
            <w:r w:rsidRPr="000C22D2">
              <w:rPr>
                <w:spacing w:val="-5"/>
                <w:sz w:val="24"/>
                <w:szCs w:val="24"/>
              </w:rPr>
              <w:t>77,</w:t>
            </w:r>
          </w:p>
          <w:p w14:paraId="2200FE56" w14:textId="77777777" w:rsidR="00B97EB4" w:rsidRPr="000C22D2" w:rsidRDefault="00B97EB4" w:rsidP="00B97EB4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9557FC3" w14:textId="77777777" w:rsidTr="00B97EB4">
        <w:tc>
          <w:tcPr>
            <w:tcW w:w="817" w:type="dxa"/>
          </w:tcPr>
          <w:p w14:paraId="320219A0" w14:textId="77777777" w:rsidR="00B97EB4" w:rsidRPr="000C22D2" w:rsidRDefault="00B97EB4" w:rsidP="00B97EB4">
            <w:pPr>
              <w:pStyle w:val="TableParagraph"/>
              <w:spacing w:before="3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20.</w:t>
            </w:r>
          </w:p>
        </w:tc>
        <w:tc>
          <w:tcPr>
            <w:tcW w:w="4181" w:type="dxa"/>
          </w:tcPr>
          <w:p w14:paraId="159DE7FE" w14:textId="77777777" w:rsidR="00B97EB4" w:rsidRPr="000C22D2" w:rsidRDefault="00B97EB4" w:rsidP="00B97EB4">
            <w:pPr>
              <w:pStyle w:val="TableParagraph"/>
              <w:spacing w:before="3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Органы</w:t>
            </w:r>
            <w:r w:rsidRPr="000C22D2">
              <w:rPr>
                <w:spacing w:val="-2"/>
                <w:sz w:val="24"/>
                <w:szCs w:val="24"/>
              </w:rPr>
              <w:t xml:space="preserve"> кровообращения.</w:t>
            </w:r>
          </w:p>
          <w:p w14:paraId="65D9BF15" w14:textId="77777777" w:rsidR="00B97EB4" w:rsidRPr="000C22D2" w:rsidRDefault="00B97EB4" w:rsidP="00B97EB4">
            <w:pPr>
              <w:pStyle w:val="TableParagraph"/>
              <w:spacing w:before="22" w:line="261" w:lineRule="exac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Строение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работа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сердца.</w:t>
            </w:r>
          </w:p>
        </w:tc>
        <w:tc>
          <w:tcPr>
            <w:tcW w:w="2499" w:type="dxa"/>
          </w:tcPr>
          <w:p w14:paraId="6D84713A" w14:textId="77777777" w:rsidR="00B97EB4" w:rsidRPr="000C22D2" w:rsidRDefault="00B97EB4" w:rsidP="00B97EB4">
            <w:pPr>
              <w:pStyle w:val="TableParagraph"/>
              <w:spacing w:before="3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CF8ADCB" w14:textId="77777777" w:rsidR="00B97EB4" w:rsidRPr="000C22D2" w:rsidRDefault="00B97EB4" w:rsidP="00B97EB4">
            <w:pPr>
              <w:pStyle w:val="TableParagraph"/>
              <w:spacing w:before="3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77-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82,</w:t>
            </w:r>
          </w:p>
          <w:p w14:paraId="3B2FF1A1" w14:textId="77777777" w:rsidR="00B97EB4" w:rsidRPr="000C22D2" w:rsidRDefault="00B97EB4" w:rsidP="00B97EB4">
            <w:pPr>
              <w:pStyle w:val="TableParagraph"/>
              <w:spacing w:before="0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29B6F96" w14:textId="77777777" w:rsidTr="00B97EB4">
        <w:tc>
          <w:tcPr>
            <w:tcW w:w="817" w:type="dxa"/>
          </w:tcPr>
          <w:p w14:paraId="20132040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21.</w:t>
            </w:r>
          </w:p>
        </w:tc>
        <w:tc>
          <w:tcPr>
            <w:tcW w:w="4181" w:type="dxa"/>
          </w:tcPr>
          <w:p w14:paraId="18C90ADF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Большой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малый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круг </w:t>
            </w:r>
            <w:r w:rsidRPr="000C22D2">
              <w:rPr>
                <w:spacing w:val="-2"/>
                <w:sz w:val="24"/>
                <w:szCs w:val="24"/>
              </w:rPr>
              <w:t>кровообращения.</w:t>
            </w:r>
          </w:p>
        </w:tc>
        <w:tc>
          <w:tcPr>
            <w:tcW w:w="2499" w:type="dxa"/>
          </w:tcPr>
          <w:p w14:paraId="73B2DBC2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FA59E02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Стр.82-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85,</w:t>
            </w:r>
          </w:p>
          <w:p w14:paraId="7FAB885E" w14:textId="77777777" w:rsidR="00B97EB4" w:rsidRPr="000C22D2" w:rsidRDefault="00B97EB4" w:rsidP="00B97EB4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0E2FDC9" w14:textId="77777777" w:rsidTr="00B97EB4">
        <w:tc>
          <w:tcPr>
            <w:tcW w:w="817" w:type="dxa"/>
          </w:tcPr>
          <w:p w14:paraId="5014CDFE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22.</w:t>
            </w:r>
          </w:p>
        </w:tc>
        <w:tc>
          <w:tcPr>
            <w:tcW w:w="4181" w:type="dxa"/>
          </w:tcPr>
          <w:p w14:paraId="492F76E5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Сердечно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–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сосудистые заболевания и их </w:t>
            </w:r>
            <w:r w:rsidRPr="000C22D2">
              <w:rPr>
                <w:spacing w:val="-2"/>
                <w:sz w:val="24"/>
                <w:szCs w:val="24"/>
              </w:rPr>
              <w:t>предупреждения.</w:t>
            </w:r>
          </w:p>
        </w:tc>
        <w:tc>
          <w:tcPr>
            <w:tcW w:w="2499" w:type="dxa"/>
          </w:tcPr>
          <w:p w14:paraId="3CF0FF11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475FAC8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Стр.85-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89,</w:t>
            </w:r>
          </w:p>
          <w:p w14:paraId="3D2288B3" w14:textId="77777777" w:rsidR="00B97EB4" w:rsidRPr="000C22D2" w:rsidRDefault="00B97EB4" w:rsidP="00B97EB4">
            <w:pPr>
              <w:pStyle w:val="TableParagraph"/>
              <w:spacing w:before="0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A94F117" w14:textId="77777777" w:rsidTr="00B97EB4">
        <w:tc>
          <w:tcPr>
            <w:tcW w:w="817" w:type="dxa"/>
          </w:tcPr>
          <w:p w14:paraId="4F2F0227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23.</w:t>
            </w:r>
          </w:p>
        </w:tc>
        <w:tc>
          <w:tcPr>
            <w:tcW w:w="4181" w:type="dxa"/>
          </w:tcPr>
          <w:p w14:paraId="59726F01" w14:textId="77777777" w:rsidR="00B97EB4" w:rsidRPr="000C22D2" w:rsidRDefault="00B97EB4" w:rsidP="00B97EB4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Первая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помощь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при </w:t>
            </w:r>
            <w:r w:rsidRPr="000C22D2">
              <w:rPr>
                <w:spacing w:val="-2"/>
                <w:sz w:val="24"/>
                <w:szCs w:val="24"/>
              </w:rPr>
              <w:t>кровотечениях.</w:t>
            </w:r>
          </w:p>
        </w:tc>
        <w:tc>
          <w:tcPr>
            <w:tcW w:w="2499" w:type="dxa"/>
          </w:tcPr>
          <w:p w14:paraId="1619553A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4E76012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89-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92,</w:t>
            </w:r>
          </w:p>
          <w:p w14:paraId="1B5D6FC1" w14:textId="77777777" w:rsidR="00B97EB4" w:rsidRPr="000C22D2" w:rsidRDefault="00B97EB4" w:rsidP="00B97EB4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B529E8F" w14:textId="77777777" w:rsidTr="00B97EB4">
        <w:tc>
          <w:tcPr>
            <w:tcW w:w="817" w:type="dxa"/>
          </w:tcPr>
          <w:p w14:paraId="6EF1DF1C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24.</w:t>
            </w:r>
          </w:p>
        </w:tc>
        <w:tc>
          <w:tcPr>
            <w:tcW w:w="4181" w:type="dxa"/>
          </w:tcPr>
          <w:p w14:paraId="50093A9E" w14:textId="77777777" w:rsidR="00B97EB4" w:rsidRPr="000C22D2" w:rsidRDefault="00B97EB4" w:rsidP="00B97EB4">
            <w:pPr>
              <w:pStyle w:val="TableParagraph"/>
              <w:spacing w:before="0" w:line="270" w:lineRule="atLeast"/>
              <w:ind w:right="1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Повторно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–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обобщающий урок по теме: Кровь и </w:t>
            </w:r>
            <w:r w:rsidRPr="000C22D2">
              <w:rPr>
                <w:spacing w:val="-2"/>
                <w:sz w:val="24"/>
                <w:szCs w:val="24"/>
              </w:rPr>
              <w:t>кровообращение.</w:t>
            </w:r>
          </w:p>
        </w:tc>
        <w:tc>
          <w:tcPr>
            <w:tcW w:w="2499" w:type="dxa"/>
          </w:tcPr>
          <w:p w14:paraId="0D1AAC93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535B2977" w14:textId="77777777" w:rsidR="00B97EB4" w:rsidRPr="000C22D2" w:rsidRDefault="00B97EB4" w:rsidP="00B97EB4">
            <w:pPr>
              <w:pStyle w:val="TableParagraph"/>
              <w:ind w:left="105" w:right="637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Тесты, вопросы.</w:t>
            </w:r>
          </w:p>
        </w:tc>
      </w:tr>
      <w:tr w:rsidR="00B97EB4" w14:paraId="6126E25D" w14:textId="77777777" w:rsidTr="00B97EB4">
        <w:tc>
          <w:tcPr>
            <w:tcW w:w="817" w:type="dxa"/>
          </w:tcPr>
          <w:p w14:paraId="5B99B61B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25.</w:t>
            </w:r>
          </w:p>
        </w:tc>
        <w:tc>
          <w:tcPr>
            <w:tcW w:w="4181" w:type="dxa"/>
          </w:tcPr>
          <w:p w14:paraId="32EC01DA" w14:textId="77777777" w:rsidR="00B97EB4" w:rsidRPr="000C22D2" w:rsidRDefault="00B97EB4" w:rsidP="00B97EB4">
            <w:pPr>
              <w:pStyle w:val="TableParagraph"/>
              <w:spacing w:before="0" w:line="270" w:lineRule="atLeast"/>
              <w:ind w:right="763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Дыхание. Органы дыхательной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системы. </w:t>
            </w:r>
            <w:r w:rsidRPr="000C22D2">
              <w:rPr>
                <w:sz w:val="24"/>
                <w:szCs w:val="24"/>
              </w:rPr>
              <w:lastRenderedPageBreak/>
              <w:t>Значение дыхания.</w:t>
            </w:r>
          </w:p>
        </w:tc>
        <w:tc>
          <w:tcPr>
            <w:tcW w:w="2499" w:type="dxa"/>
          </w:tcPr>
          <w:p w14:paraId="230FCC15" w14:textId="77777777" w:rsidR="00B97EB4" w:rsidRPr="000C22D2" w:rsidRDefault="00B97EB4" w:rsidP="00B97EB4">
            <w:pPr>
              <w:pStyle w:val="TableParagraph"/>
              <w:ind w:left="68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lastRenderedPageBreak/>
              <w:t>1</w:t>
            </w:r>
          </w:p>
        </w:tc>
        <w:tc>
          <w:tcPr>
            <w:tcW w:w="2499" w:type="dxa"/>
          </w:tcPr>
          <w:p w14:paraId="30150AD6" w14:textId="77777777" w:rsidR="00B97EB4" w:rsidRPr="000C22D2" w:rsidRDefault="00B97EB4" w:rsidP="00B97EB4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94-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99,</w:t>
            </w:r>
          </w:p>
          <w:p w14:paraId="324D78FA" w14:textId="77777777" w:rsidR="00B97EB4" w:rsidRPr="000C22D2" w:rsidRDefault="00B97EB4" w:rsidP="00B97EB4">
            <w:pPr>
              <w:pStyle w:val="TableParagraph"/>
              <w:spacing w:before="0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EA703C6" w14:textId="77777777" w:rsidTr="00B97EB4">
        <w:tc>
          <w:tcPr>
            <w:tcW w:w="817" w:type="dxa"/>
          </w:tcPr>
          <w:p w14:paraId="2BC6F7EE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26.</w:t>
            </w:r>
          </w:p>
        </w:tc>
        <w:tc>
          <w:tcPr>
            <w:tcW w:w="4181" w:type="dxa"/>
          </w:tcPr>
          <w:p w14:paraId="0B223FC1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Газообмен в</w:t>
            </w:r>
            <w:r w:rsidRPr="000C22D2">
              <w:rPr>
                <w:spacing w:val="-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легких</w:t>
            </w:r>
            <w:r w:rsidRPr="000C22D2">
              <w:rPr>
                <w:spacing w:val="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и </w:t>
            </w:r>
            <w:r w:rsidRPr="000C22D2">
              <w:rPr>
                <w:spacing w:val="-2"/>
                <w:sz w:val="24"/>
                <w:szCs w:val="24"/>
              </w:rPr>
              <w:t>тканях.</w:t>
            </w:r>
          </w:p>
        </w:tc>
        <w:tc>
          <w:tcPr>
            <w:tcW w:w="2499" w:type="dxa"/>
          </w:tcPr>
          <w:p w14:paraId="3BF47DDE" w14:textId="77777777" w:rsidR="00B97EB4" w:rsidRPr="000C22D2" w:rsidRDefault="00B97EB4" w:rsidP="00B545DD">
            <w:pPr>
              <w:pStyle w:val="TableParagraph"/>
              <w:spacing w:before="0"/>
              <w:ind w:left="0"/>
              <w:rPr>
                <w:sz w:val="24"/>
                <w:szCs w:val="24"/>
              </w:rPr>
            </w:pPr>
          </w:p>
        </w:tc>
        <w:tc>
          <w:tcPr>
            <w:tcW w:w="2499" w:type="dxa"/>
          </w:tcPr>
          <w:p w14:paraId="2D8D94AD" w14:textId="77777777" w:rsidR="00B97EB4" w:rsidRPr="000C22D2" w:rsidRDefault="00B97EB4" w:rsidP="00B545DD">
            <w:pPr>
              <w:pStyle w:val="TableParagraph"/>
              <w:ind w:left="11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99-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4"/>
                <w:sz w:val="24"/>
                <w:szCs w:val="24"/>
              </w:rPr>
              <w:t>102,</w:t>
            </w:r>
          </w:p>
          <w:p w14:paraId="2B8D8152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1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BB16E74" w14:textId="77777777" w:rsidTr="00B97EB4">
        <w:tc>
          <w:tcPr>
            <w:tcW w:w="817" w:type="dxa"/>
          </w:tcPr>
          <w:p w14:paraId="1848ACBB" w14:textId="77777777" w:rsidR="00B97EB4" w:rsidRPr="000C22D2" w:rsidRDefault="00B97EB4" w:rsidP="00B545DD">
            <w:pPr>
              <w:pStyle w:val="TableParagraph"/>
              <w:spacing w:before="3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27.</w:t>
            </w:r>
          </w:p>
        </w:tc>
        <w:tc>
          <w:tcPr>
            <w:tcW w:w="4181" w:type="dxa"/>
          </w:tcPr>
          <w:p w14:paraId="371747B1" w14:textId="77777777" w:rsidR="00B97EB4" w:rsidRPr="000C22D2" w:rsidRDefault="00B97EB4" w:rsidP="00B545DD">
            <w:pPr>
              <w:pStyle w:val="TableParagraph"/>
              <w:spacing w:before="3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Гигиена</w:t>
            </w:r>
            <w:r w:rsidRPr="000C22D2">
              <w:rPr>
                <w:spacing w:val="-2"/>
                <w:sz w:val="24"/>
                <w:szCs w:val="24"/>
              </w:rPr>
              <w:t xml:space="preserve"> дыхания.</w:t>
            </w:r>
          </w:p>
        </w:tc>
        <w:tc>
          <w:tcPr>
            <w:tcW w:w="2499" w:type="dxa"/>
          </w:tcPr>
          <w:p w14:paraId="13262F44" w14:textId="77777777" w:rsidR="00B97EB4" w:rsidRPr="000C22D2" w:rsidRDefault="00B97EB4" w:rsidP="00B545DD">
            <w:pPr>
              <w:pStyle w:val="TableParagraph"/>
              <w:spacing w:before="3"/>
              <w:ind w:left="57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AEFEEA3" w14:textId="77777777" w:rsidR="00B97EB4" w:rsidRPr="000C22D2" w:rsidRDefault="00B97EB4" w:rsidP="00B545DD">
            <w:pPr>
              <w:pStyle w:val="TableParagraph"/>
              <w:spacing w:before="3"/>
              <w:ind w:left="11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102-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4"/>
                <w:sz w:val="24"/>
                <w:szCs w:val="24"/>
              </w:rPr>
              <w:t>106,</w:t>
            </w:r>
          </w:p>
          <w:p w14:paraId="21A2C021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1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2C656224" w14:textId="77777777" w:rsidTr="00B97EB4">
        <w:tc>
          <w:tcPr>
            <w:tcW w:w="817" w:type="dxa"/>
          </w:tcPr>
          <w:p w14:paraId="60E74862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28.</w:t>
            </w:r>
          </w:p>
        </w:tc>
        <w:tc>
          <w:tcPr>
            <w:tcW w:w="4181" w:type="dxa"/>
          </w:tcPr>
          <w:p w14:paraId="23D0B557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Болезни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органов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дыхания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 их предупреждение.</w:t>
            </w:r>
          </w:p>
        </w:tc>
        <w:tc>
          <w:tcPr>
            <w:tcW w:w="2499" w:type="dxa"/>
          </w:tcPr>
          <w:p w14:paraId="18C98700" w14:textId="77777777" w:rsidR="00B97EB4" w:rsidRPr="000C22D2" w:rsidRDefault="00B97EB4" w:rsidP="00B545DD">
            <w:pPr>
              <w:pStyle w:val="TableParagraph"/>
              <w:ind w:left="57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64CCDEA" w14:textId="77777777" w:rsidR="00B97EB4" w:rsidRPr="000C22D2" w:rsidRDefault="00B97EB4" w:rsidP="00B545DD">
            <w:pPr>
              <w:pStyle w:val="TableParagraph"/>
              <w:ind w:left="11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106-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11,</w:t>
            </w:r>
          </w:p>
          <w:p w14:paraId="4B84455A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1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E306981" w14:textId="77777777" w:rsidTr="00B97EB4">
        <w:tc>
          <w:tcPr>
            <w:tcW w:w="817" w:type="dxa"/>
          </w:tcPr>
          <w:p w14:paraId="4872CDC1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29.</w:t>
            </w:r>
          </w:p>
        </w:tc>
        <w:tc>
          <w:tcPr>
            <w:tcW w:w="4181" w:type="dxa"/>
          </w:tcPr>
          <w:p w14:paraId="774C344F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Гигиена дыхания. Искусственное дыхание. Болезни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органов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дыхания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 их предупреждение.</w:t>
            </w:r>
          </w:p>
        </w:tc>
        <w:tc>
          <w:tcPr>
            <w:tcW w:w="2499" w:type="dxa"/>
          </w:tcPr>
          <w:p w14:paraId="417FBAAD" w14:textId="77777777" w:rsidR="00B97EB4" w:rsidRPr="000C22D2" w:rsidRDefault="00B97EB4" w:rsidP="00B545DD">
            <w:pPr>
              <w:pStyle w:val="TableParagraph"/>
              <w:ind w:left="57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5C2961FA" w14:textId="77777777" w:rsidR="00B97EB4" w:rsidRPr="000C22D2" w:rsidRDefault="00B97EB4" w:rsidP="00B545DD">
            <w:pPr>
              <w:pStyle w:val="TableParagraph"/>
              <w:ind w:left="11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 111-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5"/>
                <w:sz w:val="24"/>
                <w:szCs w:val="24"/>
              </w:rPr>
              <w:t>69,</w:t>
            </w:r>
          </w:p>
          <w:p w14:paraId="3AA09993" w14:textId="77777777" w:rsidR="00B97EB4" w:rsidRPr="000C22D2" w:rsidRDefault="00B97EB4" w:rsidP="00B545DD">
            <w:pPr>
              <w:pStyle w:val="TableParagraph"/>
              <w:spacing w:before="0"/>
              <w:ind w:left="11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90F5A0B" w14:textId="77777777" w:rsidTr="00B97EB4">
        <w:tc>
          <w:tcPr>
            <w:tcW w:w="817" w:type="dxa"/>
          </w:tcPr>
          <w:p w14:paraId="624C502E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30.</w:t>
            </w:r>
          </w:p>
        </w:tc>
        <w:tc>
          <w:tcPr>
            <w:tcW w:w="4181" w:type="dxa"/>
          </w:tcPr>
          <w:p w14:paraId="24ACD825" w14:textId="77777777" w:rsidR="00B97EB4" w:rsidRPr="000C22D2" w:rsidRDefault="00B97EB4" w:rsidP="00B545DD">
            <w:pPr>
              <w:pStyle w:val="TableParagraph"/>
              <w:ind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Болезни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органов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дыхания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 их предупреждение.</w:t>
            </w:r>
          </w:p>
          <w:p w14:paraId="15ECB858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Самостоятельная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работа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 теме: система органов.</w:t>
            </w:r>
          </w:p>
        </w:tc>
        <w:tc>
          <w:tcPr>
            <w:tcW w:w="2499" w:type="dxa"/>
          </w:tcPr>
          <w:p w14:paraId="3568C496" w14:textId="77777777" w:rsidR="00B97EB4" w:rsidRPr="000C22D2" w:rsidRDefault="00B97EB4" w:rsidP="00B545DD">
            <w:pPr>
              <w:pStyle w:val="TableParagraph"/>
              <w:ind w:left="57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F4A8650" w14:textId="77777777" w:rsidR="00B97EB4" w:rsidRPr="000C22D2" w:rsidRDefault="00B97EB4" w:rsidP="00B545DD">
            <w:pPr>
              <w:pStyle w:val="TableParagraph"/>
              <w:ind w:left="115" w:right="621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Тесты, вопросы.</w:t>
            </w:r>
          </w:p>
        </w:tc>
      </w:tr>
      <w:tr w:rsidR="00B97EB4" w14:paraId="77F85A74" w14:textId="77777777" w:rsidTr="00B97EB4">
        <w:tc>
          <w:tcPr>
            <w:tcW w:w="817" w:type="dxa"/>
          </w:tcPr>
          <w:p w14:paraId="1CFE2D91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31.</w:t>
            </w:r>
          </w:p>
        </w:tc>
        <w:tc>
          <w:tcPr>
            <w:tcW w:w="4181" w:type="dxa"/>
          </w:tcPr>
          <w:p w14:paraId="5E26D7C9" w14:textId="77777777" w:rsidR="00B97EB4" w:rsidRPr="000C22D2" w:rsidRDefault="00B97EB4" w:rsidP="00B545DD">
            <w:pPr>
              <w:pStyle w:val="TableParagraph"/>
              <w:ind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Повторно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–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обобщающий урок по теме: Дыхание.</w:t>
            </w:r>
          </w:p>
          <w:p w14:paraId="13311822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90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Органы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дыхательной </w:t>
            </w:r>
            <w:r w:rsidRPr="000C22D2">
              <w:rPr>
                <w:spacing w:val="-2"/>
                <w:sz w:val="24"/>
                <w:szCs w:val="24"/>
              </w:rPr>
              <w:t>системы</w:t>
            </w:r>
          </w:p>
        </w:tc>
        <w:tc>
          <w:tcPr>
            <w:tcW w:w="2499" w:type="dxa"/>
          </w:tcPr>
          <w:p w14:paraId="5D778938" w14:textId="77777777" w:rsidR="00B97EB4" w:rsidRPr="000C22D2" w:rsidRDefault="00B97EB4" w:rsidP="00B545DD">
            <w:pPr>
              <w:pStyle w:val="TableParagraph"/>
              <w:ind w:left="57" w:right="1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4DD82460" w14:textId="77777777" w:rsidR="00B97EB4" w:rsidRPr="000C22D2" w:rsidRDefault="00B97EB4" w:rsidP="00B545DD">
            <w:pPr>
              <w:pStyle w:val="TableParagraph"/>
              <w:ind w:left="115" w:right="621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Тесты, вопросы.</w:t>
            </w:r>
          </w:p>
        </w:tc>
      </w:tr>
      <w:tr w:rsidR="00B97EB4" w14:paraId="68470E24" w14:textId="77777777" w:rsidTr="00B97EB4">
        <w:tc>
          <w:tcPr>
            <w:tcW w:w="817" w:type="dxa"/>
          </w:tcPr>
          <w:p w14:paraId="0DB2FD58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32.</w:t>
            </w:r>
          </w:p>
        </w:tc>
        <w:tc>
          <w:tcPr>
            <w:tcW w:w="4181" w:type="dxa"/>
          </w:tcPr>
          <w:p w14:paraId="26ADCD58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994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 xml:space="preserve">Пищеварение. </w:t>
            </w:r>
            <w:r w:rsidRPr="000C22D2">
              <w:rPr>
                <w:sz w:val="24"/>
                <w:szCs w:val="24"/>
              </w:rPr>
              <w:t>Значение питания. Пищевые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продукты.</w:t>
            </w:r>
          </w:p>
        </w:tc>
        <w:tc>
          <w:tcPr>
            <w:tcW w:w="2499" w:type="dxa"/>
          </w:tcPr>
          <w:p w14:paraId="74AB8188" w14:textId="77777777" w:rsidR="00B97EB4" w:rsidRPr="000C22D2" w:rsidRDefault="00B97EB4" w:rsidP="00B545DD">
            <w:pPr>
              <w:pStyle w:val="TableParagraph"/>
              <w:ind w:left="57" w:right="2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2953311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Стр.113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60D50C55" w14:textId="77777777" w:rsidR="00B97EB4" w:rsidRPr="000C22D2" w:rsidRDefault="00B97EB4" w:rsidP="00B545DD">
            <w:pPr>
              <w:pStyle w:val="TableParagraph"/>
              <w:spacing w:before="0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115,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0DC5C888" w14:textId="77777777" w:rsidTr="00B97EB4">
        <w:tc>
          <w:tcPr>
            <w:tcW w:w="817" w:type="dxa"/>
          </w:tcPr>
          <w:p w14:paraId="08F65F30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33.</w:t>
            </w:r>
          </w:p>
        </w:tc>
        <w:tc>
          <w:tcPr>
            <w:tcW w:w="4181" w:type="dxa"/>
          </w:tcPr>
          <w:p w14:paraId="6EAE5B53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Питательные</w:t>
            </w:r>
            <w:r w:rsidRPr="000C22D2">
              <w:rPr>
                <w:spacing w:val="-3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вещества.</w:t>
            </w:r>
          </w:p>
        </w:tc>
        <w:tc>
          <w:tcPr>
            <w:tcW w:w="2499" w:type="dxa"/>
          </w:tcPr>
          <w:p w14:paraId="31F26368" w14:textId="77777777" w:rsidR="00B97EB4" w:rsidRPr="000C22D2" w:rsidRDefault="00B97EB4" w:rsidP="00B545DD">
            <w:pPr>
              <w:pStyle w:val="TableParagraph"/>
              <w:ind w:left="57" w:right="2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ADC681F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Стр.115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349330D9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119,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05C0458" w14:textId="77777777" w:rsidTr="00B97EB4">
        <w:tc>
          <w:tcPr>
            <w:tcW w:w="817" w:type="dxa"/>
          </w:tcPr>
          <w:p w14:paraId="77AAB8C2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34.</w:t>
            </w:r>
          </w:p>
        </w:tc>
        <w:tc>
          <w:tcPr>
            <w:tcW w:w="4181" w:type="dxa"/>
          </w:tcPr>
          <w:p w14:paraId="6B7EE2E2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Витамины.</w:t>
            </w:r>
          </w:p>
        </w:tc>
        <w:tc>
          <w:tcPr>
            <w:tcW w:w="2499" w:type="dxa"/>
          </w:tcPr>
          <w:p w14:paraId="7DD2F467" w14:textId="77777777" w:rsidR="00B97EB4" w:rsidRPr="000C22D2" w:rsidRDefault="00B97EB4" w:rsidP="00B545DD">
            <w:pPr>
              <w:pStyle w:val="TableParagraph"/>
              <w:ind w:left="57" w:right="2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0F720CF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Стр.193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43B275BF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124,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4030ECD6" w14:textId="77777777" w:rsidTr="00B97EB4">
        <w:tc>
          <w:tcPr>
            <w:tcW w:w="817" w:type="dxa"/>
          </w:tcPr>
          <w:p w14:paraId="551F6348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35.</w:t>
            </w:r>
          </w:p>
        </w:tc>
        <w:tc>
          <w:tcPr>
            <w:tcW w:w="4181" w:type="dxa"/>
          </w:tcPr>
          <w:p w14:paraId="3030ADA7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Органы</w:t>
            </w:r>
            <w:r w:rsidRPr="000C22D2">
              <w:rPr>
                <w:spacing w:val="-2"/>
                <w:sz w:val="24"/>
                <w:szCs w:val="24"/>
              </w:rPr>
              <w:t xml:space="preserve"> пищеварения.</w:t>
            </w:r>
          </w:p>
        </w:tc>
        <w:tc>
          <w:tcPr>
            <w:tcW w:w="2499" w:type="dxa"/>
          </w:tcPr>
          <w:p w14:paraId="5682BA1B" w14:textId="77777777" w:rsidR="00B97EB4" w:rsidRPr="000C22D2" w:rsidRDefault="00B97EB4" w:rsidP="00B545DD">
            <w:pPr>
              <w:pStyle w:val="TableParagraph"/>
              <w:ind w:left="57" w:right="24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02A80DC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Стр.124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299E7D12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128,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0213D1D" w14:textId="77777777" w:rsidTr="00B97EB4">
        <w:tc>
          <w:tcPr>
            <w:tcW w:w="817" w:type="dxa"/>
          </w:tcPr>
          <w:p w14:paraId="2FFAAAA8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36.</w:t>
            </w:r>
          </w:p>
        </w:tc>
        <w:tc>
          <w:tcPr>
            <w:tcW w:w="4181" w:type="dxa"/>
          </w:tcPr>
          <w:p w14:paraId="3E71AB80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Ротовая</w:t>
            </w:r>
            <w:r w:rsidRPr="000C22D2">
              <w:rPr>
                <w:spacing w:val="-4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полость.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4"/>
                <w:sz w:val="24"/>
                <w:szCs w:val="24"/>
              </w:rPr>
              <w:t>Зубы.</w:t>
            </w:r>
          </w:p>
        </w:tc>
        <w:tc>
          <w:tcPr>
            <w:tcW w:w="2499" w:type="dxa"/>
          </w:tcPr>
          <w:p w14:paraId="29CD1762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C06C1D3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Стр.128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6A469078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131,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21C210E5" w14:textId="77777777" w:rsidTr="00B97EB4">
        <w:tc>
          <w:tcPr>
            <w:tcW w:w="817" w:type="dxa"/>
          </w:tcPr>
          <w:p w14:paraId="06323C22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37.</w:t>
            </w:r>
          </w:p>
        </w:tc>
        <w:tc>
          <w:tcPr>
            <w:tcW w:w="4181" w:type="dxa"/>
          </w:tcPr>
          <w:p w14:paraId="5039997A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Изменение</w:t>
            </w:r>
            <w:r w:rsidRPr="000C22D2">
              <w:rPr>
                <w:spacing w:val="-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пищи</w:t>
            </w:r>
            <w:r w:rsidRPr="000C22D2">
              <w:rPr>
                <w:spacing w:val="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в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желудке.</w:t>
            </w:r>
          </w:p>
        </w:tc>
        <w:tc>
          <w:tcPr>
            <w:tcW w:w="2499" w:type="dxa"/>
          </w:tcPr>
          <w:p w14:paraId="4CC1AED8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D5D5FEC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Стр.131–134,</w:t>
            </w:r>
          </w:p>
          <w:p w14:paraId="4235B734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FAA72EC" w14:textId="77777777" w:rsidTr="00B97EB4">
        <w:tc>
          <w:tcPr>
            <w:tcW w:w="817" w:type="dxa"/>
          </w:tcPr>
          <w:p w14:paraId="2D0EF437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38.</w:t>
            </w:r>
          </w:p>
        </w:tc>
        <w:tc>
          <w:tcPr>
            <w:tcW w:w="4181" w:type="dxa"/>
          </w:tcPr>
          <w:p w14:paraId="31BB9F59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1019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Изменение пищи в кишечнике.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Печень.</w:t>
            </w:r>
          </w:p>
        </w:tc>
        <w:tc>
          <w:tcPr>
            <w:tcW w:w="2499" w:type="dxa"/>
          </w:tcPr>
          <w:p w14:paraId="05DCEA1C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70DE04F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Стр.134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3A62E9A7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137,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5A81A3E" w14:textId="77777777" w:rsidTr="00B97EB4">
        <w:tc>
          <w:tcPr>
            <w:tcW w:w="817" w:type="dxa"/>
          </w:tcPr>
          <w:p w14:paraId="4907BDF9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39.</w:t>
            </w:r>
          </w:p>
        </w:tc>
        <w:tc>
          <w:tcPr>
            <w:tcW w:w="4181" w:type="dxa"/>
          </w:tcPr>
          <w:p w14:paraId="490FC536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Гигиена </w:t>
            </w:r>
            <w:r w:rsidRPr="000C22D2">
              <w:rPr>
                <w:spacing w:val="-2"/>
                <w:sz w:val="24"/>
                <w:szCs w:val="24"/>
              </w:rPr>
              <w:t>питания.</w:t>
            </w:r>
          </w:p>
        </w:tc>
        <w:tc>
          <w:tcPr>
            <w:tcW w:w="2499" w:type="dxa"/>
          </w:tcPr>
          <w:p w14:paraId="7D0D7497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83ECC1B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Стр.137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6C28D609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141,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2AD02005" w14:textId="77777777" w:rsidTr="00B97EB4">
        <w:tc>
          <w:tcPr>
            <w:tcW w:w="817" w:type="dxa"/>
          </w:tcPr>
          <w:p w14:paraId="4D03A9D8" w14:textId="77777777" w:rsidR="00B97EB4" w:rsidRPr="000C22D2" w:rsidRDefault="00B97EB4" w:rsidP="00B545DD">
            <w:pPr>
              <w:pStyle w:val="TableParagraph"/>
              <w:spacing w:before="3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40.</w:t>
            </w:r>
          </w:p>
        </w:tc>
        <w:tc>
          <w:tcPr>
            <w:tcW w:w="4181" w:type="dxa"/>
          </w:tcPr>
          <w:p w14:paraId="20979DE9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Уход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за</w:t>
            </w:r>
            <w:r w:rsidRPr="000C22D2">
              <w:rPr>
                <w:spacing w:val="-10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зубами</w:t>
            </w:r>
            <w:r w:rsidRPr="000C22D2">
              <w:rPr>
                <w:spacing w:val="-8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8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ротовой </w:t>
            </w:r>
            <w:r w:rsidRPr="000C22D2">
              <w:rPr>
                <w:spacing w:val="-2"/>
                <w:sz w:val="24"/>
                <w:szCs w:val="24"/>
              </w:rPr>
              <w:t>полостью.</w:t>
            </w:r>
          </w:p>
        </w:tc>
        <w:tc>
          <w:tcPr>
            <w:tcW w:w="2499" w:type="dxa"/>
          </w:tcPr>
          <w:p w14:paraId="7391B055" w14:textId="77777777" w:rsidR="00B97EB4" w:rsidRPr="000C22D2" w:rsidRDefault="00B97EB4" w:rsidP="00B545DD">
            <w:pPr>
              <w:pStyle w:val="TableParagraph"/>
              <w:spacing w:before="3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726B207" w14:textId="77777777" w:rsidR="00B97EB4" w:rsidRPr="000C22D2" w:rsidRDefault="00B97EB4" w:rsidP="00B545DD">
            <w:pPr>
              <w:pStyle w:val="TableParagraph"/>
              <w:spacing w:before="3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Стр.141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628887D7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145,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09B74237" w14:textId="77777777" w:rsidTr="00B97EB4">
        <w:tc>
          <w:tcPr>
            <w:tcW w:w="817" w:type="dxa"/>
          </w:tcPr>
          <w:p w14:paraId="0D691C49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41.</w:t>
            </w:r>
          </w:p>
        </w:tc>
        <w:tc>
          <w:tcPr>
            <w:tcW w:w="4181" w:type="dxa"/>
          </w:tcPr>
          <w:p w14:paraId="146EE667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62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 xml:space="preserve">Предупреждение </w:t>
            </w:r>
            <w:r w:rsidRPr="000C22D2">
              <w:rPr>
                <w:sz w:val="24"/>
                <w:szCs w:val="24"/>
              </w:rPr>
              <w:t>желудочно-кишечных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 глистных заболеваний.</w:t>
            </w:r>
          </w:p>
        </w:tc>
        <w:tc>
          <w:tcPr>
            <w:tcW w:w="2499" w:type="dxa"/>
          </w:tcPr>
          <w:p w14:paraId="7D89B4A3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6E3CC66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Стр.145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0C253036" w14:textId="77777777" w:rsidR="00B97EB4" w:rsidRPr="000C22D2" w:rsidRDefault="00B97EB4" w:rsidP="00B545DD">
            <w:pPr>
              <w:pStyle w:val="TableParagraph"/>
              <w:spacing w:before="0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148,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EE69C56" w14:textId="77777777" w:rsidTr="00B97EB4">
        <w:tc>
          <w:tcPr>
            <w:tcW w:w="817" w:type="dxa"/>
          </w:tcPr>
          <w:p w14:paraId="5673ED1B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42.</w:t>
            </w:r>
          </w:p>
        </w:tc>
        <w:tc>
          <w:tcPr>
            <w:tcW w:w="4181" w:type="dxa"/>
          </w:tcPr>
          <w:p w14:paraId="385BF655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 xml:space="preserve">Предупреждение </w:t>
            </w:r>
            <w:r w:rsidRPr="000C22D2">
              <w:rPr>
                <w:sz w:val="24"/>
                <w:szCs w:val="24"/>
              </w:rPr>
              <w:t>инфекционных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заболеваний.</w:t>
            </w:r>
          </w:p>
        </w:tc>
        <w:tc>
          <w:tcPr>
            <w:tcW w:w="2499" w:type="dxa"/>
          </w:tcPr>
          <w:p w14:paraId="3B05E655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C622158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Стр.148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0BA61E57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151,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28C3C79A" w14:textId="77777777" w:rsidTr="00B97EB4">
        <w:tc>
          <w:tcPr>
            <w:tcW w:w="817" w:type="dxa"/>
          </w:tcPr>
          <w:p w14:paraId="700879F0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43.</w:t>
            </w:r>
          </w:p>
        </w:tc>
        <w:tc>
          <w:tcPr>
            <w:tcW w:w="4181" w:type="dxa"/>
          </w:tcPr>
          <w:p w14:paraId="103ADF35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Пищевые</w:t>
            </w:r>
            <w:r w:rsidRPr="000C22D2">
              <w:rPr>
                <w:spacing w:val="-4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отравления.</w:t>
            </w:r>
          </w:p>
        </w:tc>
        <w:tc>
          <w:tcPr>
            <w:tcW w:w="2499" w:type="dxa"/>
          </w:tcPr>
          <w:p w14:paraId="3D91A0D6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16D40E82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Стр.151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603D3FC1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156,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01BE2766" w14:textId="77777777" w:rsidTr="00B97EB4">
        <w:tc>
          <w:tcPr>
            <w:tcW w:w="817" w:type="dxa"/>
          </w:tcPr>
          <w:p w14:paraId="79CD156A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44.</w:t>
            </w:r>
          </w:p>
        </w:tc>
        <w:tc>
          <w:tcPr>
            <w:tcW w:w="4181" w:type="dxa"/>
          </w:tcPr>
          <w:p w14:paraId="4BBB85BC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Повторно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–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обобщающий урок по теме: Органы </w:t>
            </w:r>
            <w:r w:rsidRPr="000C22D2">
              <w:rPr>
                <w:spacing w:val="-2"/>
                <w:sz w:val="24"/>
                <w:szCs w:val="24"/>
              </w:rPr>
              <w:t>пищеварения.</w:t>
            </w:r>
          </w:p>
        </w:tc>
        <w:tc>
          <w:tcPr>
            <w:tcW w:w="2499" w:type="dxa"/>
          </w:tcPr>
          <w:p w14:paraId="74064B72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0893F90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Стр.156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1C584790" w14:textId="77777777" w:rsidR="00B97EB4" w:rsidRPr="000C22D2" w:rsidRDefault="00B97EB4" w:rsidP="00B545DD">
            <w:pPr>
              <w:pStyle w:val="TableParagraph"/>
              <w:spacing w:before="0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158,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EFA50CB" w14:textId="77777777" w:rsidTr="00B97EB4">
        <w:tc>
          <w:tcPr>
            <w:tcW w:w="817" w:type="dxa"/>
          </w:tcPr>
          <w:p w14:paraId="76FA1D7D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45.</w:t>
            </w:r>
          </w:p>
        </w:tc>
        <w:tc>
          <w:tcPr>
            <w:tcW w:w="4181" w:type="dxa"/>
          </w:tcPr>
          <w:p w14:paraId="744A2F68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186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 xml:space="preserve">Мочевыделительная </w:t>
            </w:r>
            <w:r w:rsidRPr="000C22D2">
              <w:rPr>
                <w:sz w:val="24"/>
                <w:szCs w:val="24"/>
              </w:rPr>
              <w:t>система.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Почки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–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органы </w:t>
            </w:r>
            <w:r w:rsidRPr="000C22D2">
              <w:rPr>
                <w:spacing w:val="-2"/>
                <w:sz w:val="24"/>
                <w:szCs w:val="24"/>
              </w:rPr>
              <w:t>выделения.</w:t>
            </w:r>
          </w:p>
        </w:tc>
        <w:tc>
          <w:tcPr>
            <w:tcW w:w="2499" w:type="dxa"/>
          </w:tcPr>
          <w:p w14:paraId="5D09A862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568D9E54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Стр.158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11FFD77B" w14:textId="77777777" w:rsidR="00B97EB4" w:rsidRPr="000C22D2" w:rsidRDefault="00B97EB4" w:rsidP="00B545DD">
            <w:pPr>
              <w:pStyle w:val="TableParagraph"/>
              <w:spacing w:before="0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162,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D7DF9B7" w14:textId="77777777" w:rsidTr="00B97EB4">
        <w:tc>
          <w:tcPr>
            <w:tcW w:w="817" w:type="dxa"/>
          </w:tcPr>
          <w:p w14:paraId="03FA3DB0" w14:textId="77777777" w:rsidR="00B97EB4" w:rsidRPr="000C22D2" w:rsidRDefault="00B97EB4" w:rsidP="00B545DD">
            <w:pPr>
              <w:pStyle w:val="TableParagraph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46.</w:t>
            </w:r>
          </w:p>
        </w:tc>
        <w:tc>
          <w:tcPr>
            <w:tcW w:w="4181" w:type="dxa"/>
          </w:tcPr>
          <w:p w14:paraId="321D366C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Предупреждение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почечных </w:t>
            </w:r>
            <w:r w:rsidRPr="000C22D2">
              <w:rPr>
                <w:spacing w:val="-2"/>
                <w:sz w:val="24"/>
                <w:szCs w:val="24"/>
              </w:rPr>
              <w:t>заболеваний.</w:t>
            </w:r>
          </w:p>
        </w:tc>
        <w:tc>
          <w:tcPr>
            <w:tcW w:w="2499" w:type="dxa"/>
          </w:tcPr>
          <w:p w14:paraId="25BD8A87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37826D8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Стр.162 – </w:t>
            </w:r>
            <w:r w:rsidRPr="000C22D2">
              <w:rPr>
                <w:spacing w:val="-4"/>
                <w:sz w:val="24"/>
                <w:szCs w:val="24"/>
              </w:rPr>
              <w:t>164,</w:t>
            </w:r>
          </w:p>
          <w:p w14:paraId="63772973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D1F8E90" w14:textId="77777777" w:rsidTr="00B97EB4">
        <w:tc>
          <w:tcPr>
            <w:tcW w:w="817" w:type="dxa"/>
          </w:tcPr>
          <w:p w14:paraId="14E1D2A0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47.</w:t>
            </w:r>
          </w:p>
        </w:tc>
        <w:tc>
          <w:tcPr>
            <w:tcW w:w="4181" w:type="dxa"/>
          </w:tcPr>
          <w:p w14:paraId="365A0264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Повторно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–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обобщающий урок по теме:</w:t>
            </w:r>
            <w:r w:rsidRPr="00B97EB4">
              <w:rPr>
                <w:spacing w:val="-2"/>
                <w:sz w:val="24"/>
                <w:szCs w:val="24"/>
              </w:rPr>
              <w:t xml:space="preserve"> Мочевыделительная </w:t>
            </w:r>
            <w:r w:rsidRPr="00B97EB4">
              <w:rPr>
                <w:sz w:val="24"/>
                <w:szCs w:val="24"/>
              </w:rPr>
              <w:t>система.</w:t>
            </w:r>
            <w:r w:rsidRPr="00B97EB4">
              <w:rPr>
                <w:spacing w:val="-13"/>
                <w:sz w:val="24"/>
                <w:szCs w:val="24"/>
              </w:rPr>
              <w:t xml:space="preserve"> </w:t>
            </w:r>
            <w:r w:rsidRPr="00B97EB4">
              <w:rPr>
                <w:sz w:val="24"/>
                <w:szCs w:val="24"/>
              </w:rPr>
              <w:t>Почки</w:t>
            </w:r>
            <w:r w:rsidRPr="00B97EB4">
              <w:rPr>
                <w:spacing w:val="-12"/>
                <w:sz w:val="24"/>
                <w:szCs w:val="24"/>
              </w:rPr>
              <w:t xml:space="preserve"> </w:t>
            </w:r>
            <w:r w:rsidRPr="00B97EB4">
              <w:rPr>
                <w:sz w:val="24"/>
                <w:szCs w:val="24"/>
              </w:rPr>
              <w:t>–</w:t>
            </w:r>
            <w:r w:rsidRPr="00B97EB4">
              <w:rPr>
                <w:spacing w:val="-13"/>
                <w:sz w:val="24"/>
                <w:szCs w:val="24"/>
              </w:rPr>
              <w:t xml:space="preserve"> </w:t>
            </w:r>
            <w:r w:rsidRPr="00B97EB4">
              <w:rPr>
                <w:sz w:val="24"/>
                <w:szCs w:val="24"/>
              </w:rPr>
              <w:t xml:space="preserve">органы </w:t>
            </w:r>
            <w:r w:rsidRPr="00B97EB4">
              <w:rPr>
                <w:spacing w:val="-2"/>
                <w:sz w:val="24"/>
                <w:szCs w:val="24"/>
              </w:rPr>
              <w:t>выделения.</w:t>
            </w:r>
          </w:p>
        </w:tc>
        <w:tc>
          <w:tcPr>
            <w:tcW w:w="2499" w:type="dxa"/>
          </w:tcPr>
          <w:p w14:paraId="361A8DFF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3C6370B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Стр.164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563A7ECE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165,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3E31809" w14:textId="77777777" w:rsidTr="00B97EB4">
        <w:tc>
          <w:tcPr>
            <w:tcW w:w="817" w:type="dxa"/>
          </w:tcPr>
          <w:p w14:paraId="5EACE91A" w14:textId="77777777" w:rsidR="00B97EB4" w:rsidRPr="000C22D2" w:rsidRDefault="00B97EB4" w:rsidP="00B545DD">
            <w:pPr>
              <w:pStyle w:val="TableParagraph"/>
              <w:spacing w:before="3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48.</w:t>
            </w:r>
          </w:p>
        </w:tc>
        <w:tc>
          <w:tcPr>
            <w:tcW w:w="4181" w:type="dxa"/>
          </w:tcPr>
          <w:p w14:paraId="2A776C87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Кожа.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Значение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1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строение </w:t>
            </w:r>
            <w:r w:rsidRPr="000C22D2">
              <w:rPr>
                <w:spacing w:val="-2"/>
                <w:sz w:val="24"/>
                <w:szCs w:val="24"/>
              </w:rPr>
              <w:t>кожи.</w:t>
            </w:r>
          </w:p>
        </w:tc>
        <w:tc>
          <w:tcPr>
            <w:tcW w:w="2499" w:type="dxa"/>
          </w:tcPr>
          <w:p w14:paraId="428B47F7" w14:textId="77777777" w:rsidR="00B97EB4" w:rsidRPr="000C22D2" w:rsidRDefault="00B97EB4" w:rsidP="00B545DD">
            <w:pPr>
              <w:pStyle w:val="TableParagraph"/>
              <w:spacing w:before="3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454AF29" w14:textId="77777777" w:rsidR="00B97EB4" w:rsidRPr="000C22D2" w:rsidRDefault="00B97EB4" w:rsidP="00B545DD">
            <w:pPr>
              <w:pStyle w:val="TableParagraph"/>
              <w:spacing w:before="3"/>
              <w:ind w:left="108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Стр.165,</w:t>
            </w:r>
          </w:p>
          <w:p w14:paraId="6FD0AF54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CC4B9AB" w14:textId="77777777" w:rsidTr="00B97EB4">
        <w:tc>
          <w:tcPr>
            <w:tcW w:w="817" w:type="dxa"/>
          </w:tcPr>
          <w:p w14:paraId="2A1DE81D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49.</w:t>
            </w:r>
          </w:p>
        </w:tc>
        <w:tc>
          <w:tcPr>
            <w:tcW w:w="4181" w:type="dxa"/>
          </w:tcPr>
          <w:p w14:paraId="585E6804" w14:textId="77777777" w:rsidR="00B97EB4" w:rsidRPr="000C22D2" w:rsidRDefault="00B97EB4" w:rsidP="00B545DD">
            <w:pPr>
              <w:pStyle w:val="TableParagraph"/>
              <w:spacing w:before="0" w:line="270" w:lineRule="atLeast"/>
              <w:ind w:right="51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Уход за кожей. Самостоятельная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работа.</w:t>
            </w:r>
          </w:p>
        </w:tc>
        <w:tc>
          <w:tcPr>
            <w:tcW w:w="2499" w:type="dxa"/>
          </w:tcPr>
          <w:p w14:paraId="38C9463C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1C982B0A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Стр.165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14B7DDCD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169,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50C24F3" w14:textId="77777777" w:rsidTr="00B97EB4">
        <w:tc>
          <w:tcPr>
            <w:tcW w:w="817" w:type="dxa"/>
          </w:tcPr>
          <w:p w14:paraId="5213B7CD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lastRenderedPageBreak/>
              <w:t>50.</w:t>
            </w:r>
          </w:p>
        </w:tc>
        <w:tc>
          <w:tcPr>
            <w:tcW w:w="4181" w:type="dxa"/>
          </w:tcPr>
          <w:p w14:paraId="597F15DA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Волосы</w:t>
            </w:r>
            <w:r w:rsidRPr="000C22D2">
              <w:rPr>
                <w:spacing w:val="-10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9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ногти.</w:t>
            </w:r>
            <w:r w:rsidRPr="000C22D2">
              <w:rPr>
                <w:spacing w:val="-9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Уход</w:t>
            </w:r>
            <w:r w:rsidRPr="000C22D2">
              <w:rPr>
                <w:spacing w:val="-9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за волосами и ногтями.</w:t>
            </w:r>
          </w:p>
        </w:tc>
        <w:tc>
          <w:tcPr>
            <w:tcW w:w="2499" w:type="dxa"/>
          </w:tcPr>
          <w:p w14:paraId="7B7638FD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175383A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Стр.169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08FAB55B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171,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C228E58" w14:textId="77777777" w:rsidTr="00B97EB4">
        <w:tc>
          <w:tcPr>
            <w:tcW w:w="817" w:type="dxa"/>
          </w:tcPr>
          <w:p w14:paraId="0DF248CC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51.</w:t>
            </w:r>
          </w:p>
        </w:tc>
        <w:tc>
          <w:tcPr>
            <w:tcW w:w="4181" w:type="dxa"/>
          </w:tcPr>
          <w:p w14:paraId="22DF7305" w14:textId="77777777" w:rsidR="00B97EB4" w:rsidRPr="000C22D2" w:rsidRDefault="00B97EB4" w:rsidP="00B545DD">
            <w:pPr>
              <w:pStyle w:val="TableParagraph"/>
              <w:spacing w:before="0" w:line="270" w:lineRule="atLeast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Закаливание организма. Обобщающий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урок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теме: </w:t>
            </w:r>
            <w:r w:rsidRPr="000C22D2">
              <w:rPr>
                <w:spacing w:val="-2"/>
                <w:sz w:val="24"/>
                <w:szCs w:val="24"/>
              </w:rPr>
              <w:t>Кожа.</w:t>
            </w:r>
          </w:p>
        </w:tc>
        <w:tc>
          <w:tcPr>
            <w:tcW w:w="2499" w:type="dxa"/>
          </w:tcPr>
          <w:p w14:paraId="714C4BC9" w14:textId="77777777" w:rsidR="00B97EB4" w:rsidRPr="000C22D2" w:rsidRDefault="00B97EB4" w:rsidP="00B545DD">
            <w:pPr>
              <w:pStyle w:val="TableParagraph"/>
              <w:ind w:left="57" w:right="29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170452B9" w14:textId="77777777" w:rsidR="00B97EB4" w:rsidRPr="000C22D2" w:rsidRDefault="00B97EB4" w:rsidP="00B545DD">
            <w:pPr>
              <w:pStyle w:val="TableParagraph"/>
              <w:ind w:left="108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Стр.171 – </w:t>
            </w:r>
            <w:r w:rsidRPr="000C22D2">
              <w:rPr>
                <w:spacing w:val="-4"/>
                <w:sz w:val="24"/>
                <w:szCs w:val="24"/>
              </w:rPr>
              <w:t>176,</w:t>
            </w:r>
          </w:p>
          <w:p w14:paraId="1BE64645" w14:textId="77777777" w:rsidR="00B97EB4" w:rsidRPr="000C22D2" w:rsidRDefault="00B97EB4" w:rsidP="00B545DD">
            <w:pPr>
              <w:pStyle w:val="TableParagraph"/>
              <w:spacing w:before="0"/>
              <w:ind w:left="108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092E202" w14:textId="77777777" w:rsidTr="00B97EB4">
        <w:tc>
          <w:tcPr>
            <w:tcW w:w="817" w:type="dxa"/>
          </w:tcPr>
          <w:p w14:paraId="04BBB88A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52.</w:t>
            </w:r>
          </w:p>
        </w:tc>
        <w:tc>
          <w:tcPr>
            <w:tcW w:w="4181" w:type="dxa"/>
          </w:tcPr>
          <w:p w14:paraId="30A32F45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Первая помощь при тепловых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солнечных </w:t>
            </w:r>
            <w:r w:rsidRPr="000C22D2">
              <w:rPr>
                <w:spacing w:val="-2"/>
                <w:sz w:val="24"/>
                <w:szCs w:val="24"/>
              </w:rPr>
              <w:t>ударах.</w:t>
            </w:r>
          </w:p>
        </w:tc>
        <w:tc>
          <w:tcPr>
            <w:tcW w:w="2499" w:type="dxa"/>
          </w:tcPr>
          <w:p w14:paraId="7F593930" w14:textId="77777777" w:rsidR="00B97EB4" w:rsidRPr="000C22D2" w:rsidRDefault="00B97EB4" w:rsidP="00B545DD">
            <w:pPr>
              <w:pStyle w:val="TableParagraph"/>
              <w:ind w:left="57" w:right="5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1CF3DF73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179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52CFFFBD" w14:textId="77777777" w:rsidR="00B97EB4" w:rsidRPr="000C22D2" w:rsidRDefault="00B97EB4" w:rsidP="00B545DD">
            <w:pPr>
              <w:pStyle w:val="TableParagraph"/>
              <w:spacing w:before="0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181,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0F8D1BCA" w14:textId="77777777" w:rsidTr="00B97EB4">
        <w:tc>
          <w:tcPr>
            <w:tcW w:w="817" w:type="dxa"/>
          </w:tcPr>
          <w:p w14:paraId="6DF5333A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53.</w:t>
            </w:r>
          </w:p>
        </w:tc>
        <w:tc>
          <w:tcPr>
            <w:tcW w:w="4181" w:type="dxa"/>
          </w:tcPr>
          <w:p w14:paraId="72BB235D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Первая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помощь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при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ожогах и обморожении.</w:t>
            </w:r>
          </w:p>
        </w:tc>
        <w:tc>
          <w:tcPr>
            <w:tcW w:w="2499" w:type="dxa"/>
          </w:tcPr>
          <w:p w14:paraId="1048AB30" w14:textId="77777777" w:rsidR="00B97EB4" w:rsidRPr="000C22D2" w:rsidRDefault="00B97EB4" w:rsidP="00B545DD">
            <w:pPr>
              <w:pStyle w:val="TableParagraph"/>
              <w:ind w:left="57" w:right="5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4EDC026A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181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69557C44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185,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4CEB6A1" w14:textId="77777777" w:rsidTr="00B97EB4">
        <w:tc>
          <w:tcPr>
            <w:tcW w:w="817" w:type="dxa"/>
          </w:tcPr>
          <w:p w14:paraId="336FDB1E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54.</w:t>
            </w:r>
          </w:p>
        </w:tc>
        <w:tc>
          <w:tcPr>
            <w:tcW w:w="4181" w:type="dxa"/>
          </w:tcPr>
          <w:p w14:paraId="6535D35B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Нервная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система.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Головной и спинной мозг.</w:t>
            </w:r>
          </w:p>
        </w:tc>
        <w:tc>
          <w:tcPr>
            <w:tcW w:w="2499" w:type="dxa"/>
          </w:tcPr>
          <w:p w14:paraId="5CFA3282" w14:textId="77777777" w:rsidR="00B97EB4" w:rsidRPr="000C22D2" w:rsidRDefault="00B97EB4" w:rsidP="00B545DD">
            <w:pPr>
              <w:pStyle w:val="TableParagraph"/>
              <w:ind w:left="57" w:right="5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05708703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185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48F83324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186,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24A2DB6D" w14:textId="77777777" w:rsidTr="00B97EB4">
        <w:tc>
          <w:tcPr>
            <w:tcW w:w="817" w:type="dxa"/>
          </w:tcPr>
          <w:p w14:paraId="3941346D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55.</w:t>
            </w:r>
          </w:p>
        </w:tc>
        <w:tc>
          <w:tcPr>
            <w:tcW w:w="4181" w:type="dxa"/>
          </w:tcPr>
          <w:p w14:paraId="15850FD8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Нервы.</w:t>
            </w:r>
          </w:p>
        </w:tc>
        <w:tc>
          <w:tcPr>
            <w:tcW w:w="2499" w:type="dxa"/>
          </w:tcPr>
          <w:p w14:paraId="2CBD8792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E06A50E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186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5FF7130E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191,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428AE3A1" w14:textId="77777777" w:rsidTr="00B97EB4">
        <w:tc>
          <w:tcPr>
            <w:tcW w:w="817" w:type="dxa"/>
          </w:tcPr>
          <w:p w14:paraId="16C8A830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56.</w:t>
            </w:r>
          </w:p>
        </w:tc>
        <w:tc>
          <w:tcPr>
            <w:tcW w:w="4181" w:type="dxa"/>
          </w:tcPr>
          <w:p w14:paraId="2AE8E6C5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Значение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и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строение нервной системы.</w:t>
            </w:r>
          </w:p>
        </w:tc>
        <w:tc>
          <w:tcPr>
            <w:tcW w:w="2499" w:type="dxa"/>
          </w:tcPr>
          <w:p w14:paraId="43E9E949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FA76790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191– </w:t>
            </w:r>
            <w:r w:rsidRPr="000C22D2">
              <w:rPr>
                <w:spacing w:val="-4"/>
                <w:sz w:val="24"/>
                <w:szCs w:val="24"/>
              </w:rPr>
              <w:t>193,</w:t>
            </w:r>
          </w:p>
          <w:p w14:paraId="543CFB8B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7B5929E" w14:textId="77777777" w:rsidTr="00B97EB4">
        <w:tc>
          <w:tcPr>
            <w:tcW w:w="817" w:type="dxa"/>
          </w:tcPr>
          <w:p w14:paraId="654B730C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57.</w:t>
            </w:r>
          </w:p>
        </w:tc>
        <w:tc>
          <w:tcPr>
            <w:tcW w:w="4181" w:type="dxa"/>
          </w:tcPr>
          <w:p w14:paraId="1A899237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Режим</w:t>
            </w:r>
            <w:r w:rsidRPr="000C22D2">
              <w:rPr>
                <w:spacing w:val="-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дня,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гигиена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труда.</w:t>
            </w:r>
          </w:p>
        </w:tc>
        <w:tc>
          <w:tcPr>
            <w:tcW w:w="2499" w:type="dxa"/>
          </w:tcPr>
          <w:p w14:paraId="2ABB0F50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54746E7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Стр.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195-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7A77F9C2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198,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A72416F" w14:textId="77777777" w:rsidTr="00B97EB4">
        <w:tc>
          <w:tcPr>
            <w:tcW w:w="817" w:type="dxa"/>
          </w:tcPr>
          <w:p w14:paraId="3BC69D14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58.</w:t>
            </w:r>
          </w:p>
        </w:tc>
        <w:tc>
          <w:tcPr>
            <w:tcW w:w="4181" w:type="dxa"/>
          </w:tcPr>
          <w:p w14:paraId="4D84CE66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Сон и его </w:t>
            </w:r>
            <w:r w:rsidRPr="000C22D2">
              <w:rPr>
                <w:spacing w:val="-2"/>
                <w:sz w:val="24"/>
                <w:szCs w:val="24"/>
              </w:rPr>
              <w:t>значение.</w:t>
            </w:r>
          </w:p>
        </w:tc>
        <w:tc>
          <w:tcPr>
            <w:tcW w:w="2499" w:type="dxa"/>
          </w:tcPr>
          <w:p w14:paraId="7AEEF97D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CE639D4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198– </w:t>
            </w:r>
            <w:r w:rsidRPr="000C22D2">
              <w:rPr>
                <w:spacing w:val="-4"/>
                <w:sz w:val="24"/>
                <w:szCs w:val="24"/>
              </w:rPr>
              <w:t>200,</w:t>
            </w:r>
          </w:p>
          <w:p w14:paraId="674558F3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282A9225" w14:textId="77777777" w:rsidTr="00B97EB4">
        <w:tc>
          <w:tcPr>
            <w:tcW w:w="817" w:type="dxa"/>
          </w:tcPr>
          <w:p w14:paraId="3C453364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59.</w:t>
            </w:r>
          </w:p>
        </w:tc>
        <w:tc>
          <w:tcPr>
            <w:tcW w:w="4181" w:type="dxa"/>
          </w:tcPr>
          <w:p w14:paraId="45D144AA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62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Вредное влияние спиртных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напитков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и курения на нервную </w:t>
            </w:r>
            <w:r w:rsidRPr="000C22D2">
              <w:rPr>
                <w:spacing w:val="-2"/>
                <w:sz w:val="24"/>
                <w:szCs w:val="24"/>
              </w:rPr>
              <w:t>систему.</w:t>
            </w:r>
          </w:p>
        </w:tc>
        <w:tc>
          <w:tcPr>
            <w:tcW w:w="2499" w:type="dxa"/>
          </w:tcPr>
          <w:p w14:paraId="08441696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7233064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200– </w:t>
            </w:r>
            <w:r w:rsidRPr="000C22D2">
              <w:rPr>
                <w:spacing w:val="-4"/>
                <w:sz w:val="24"/>
                <w:szCs w:val="24"/>
              </w:rPr>
              <w:t>203,</w:t>
            </w:r>
          </w:p>
          <w:p w14:paraId="5C043322" w14:textId="77777777" w:rsidR="00B97EB4" w:rsidRPr="000C22D2" w:rsidRDefault="00B97EB4" w:rsidP="00B545DD">
            <w:pPr>
              <w:pStyle w:val="TableParagraph"/>
              <w:spacing w:before="0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36E3A18A" w14:textId="77777777" w:rsidTr="00B97EB4">
        <w:tc>
          <w:tcPr>
            <w:tcW w:w="817" w:type="dxa"/>
          </w:tcPr>
          <w:p w14:paraId="04355369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60.</w:t>
            </w:r>
          </w:p>
        </w:tc>
        <w:tc>
          <w:tcPr>
            <w:tcW w:w="4181" w:type="dxa"/>
          </w:tcPr>
          <w:p w14:paraId="0CCD9EF1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186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Органы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чувств.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 xml:space="preserve">Орган </w:t>
            </w:r>
            <w:r w:rsidRPr="000C22D2">
              <w:rPr>
                <w:spacing w:val="-2"/>
                <w:sz w:val="24"/>
                <w:szCs w:val="24"/>
              </w:rPr>
              <w:t>зрения.</w:t>
            </w:r>
          </w:p>
        </w:tc>
        <w:tc>
          <w:tcPr>
            <w:tcW w:w="2499" w:type="dxa"/>
          </w:tcPr>
          <w:p w14:paraId="47573514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779C1C93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206 </w:t>
            </w:r>
            <w:r w:rsidRPr="000C22D2">
              <w:rPr>
                <w:spacing w:val="-2"/>
                <w:sz w:val="24"/>
                <w:szCs w:val="24"/>
              </w:rPr>
              <w:t>–210,</w:t>
            </w:r>
          </w:p>
          <w:p w14:paraId="3B012B37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54AF56E3" w14:textId="77777777" w:rsidTr="00B97EB4">
        <w:tc>
          <w:tcPr>
            <w:tcW w:w="817" w:type="dxa"/>
          </w:tcPr>
          <w:p w14:paraId="55B90CB0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61.</w:t>
            </w:r>
          </w:p>
        </w:tc>
        <w:tc>
          <w:tcPr>
            <w:tcW w:w="4181" w:type="dxa"/>
          </w:tcPr>
          <w:p w14:paraId="3728A8CF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Гигиена </w:t>
            </w:r>
            <w:r w:rsidRPr="000C22D2">
              <w:rPr>
                <w:spacing w:val="-2"/>
                <w:sz w:val="24"/>
                <w:szCs w:val="24"/>
              </w:rPr>
              <w:t>зрения.</w:t>
            </w:r>
          </w:p>
        </w:tc>
        <w:tc>
          <w:tcPr>
            <w:tcW w:w="2499" w:type="dxa"/>
          </w:tcPr>
          <w:p w14:paraId="2DE0E41E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279C215A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210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2BB833FE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213,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168EEE05" w14:textId="77777777" w:rsidTr="00B97EB4">
        <w:tc>
          <w:tcPr>
            <w:tcW w:w="817" w:type="dxa"/>
          </w:tcPr>
          <w:p w14:paraId="65A52478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62.</w:t>
            </w:r>
          </w:p>
        </w:tc>
        <w:tc>
          <w:tcPr>
            <w:tcW w:w="4181" w:type="dxa"/>
          </w:tcPr>
          <w:p w14:paraId="0B74FFEA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</w:t>
            </w:r>
            <w:r w:rsidRPr="000C22D2">
              <w:rPr>
                <w:spacing w:val="-3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обоняния.</w:t>
            </w:r>
          </w:p>
        </w:tc>
        <w:tc>
          <w:tcPr>
            <w:tcW w:w="2499" w:type="dxa"/>
          </w:tcPr>
          <w:p w14:paraId="228A7233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344BDF3A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219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5DBF7F99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221,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6C3FB45B" w14:textId="77777777" w:rsidTr="00B97EB4">
        <w:tc>
          <w:tcPr>
            <w:tcW w:w="817" w:type="dxa"/>
          </w:tcPr>
          <w:p w14:paraId="044DFCB4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63.</w:t>
            </w:r>
          </w:p>
        </w:tc>
        <w:tc>
          <w:tcPr>
            <w:tcW w:w="4181" w:type="dxa"/>
          </w:tcPr>
          <w:p w14:paraId="3EE4326C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Орган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вкуса.</w:t>
            </w:r>
          </w:p>
        </w:tc>
        <w:tc>
          <w:tcPr>
            <w:tcW w:w="2499" w:type="dxa"/>
          </w:tcPr>
          <w:p w14:paraId="536F3971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CFB8694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Стр. 221 </w:t>
            </w:r>
            <w:r w:rsidRPr="000C22D2">
              <w:rPr>
                <w:spacing w:val="-10"/>
                <w:sz w:val="24"/>
                <w:szCs w:val="24"/>
              </w:rPr>
              <w:t>–</w:t>
            </w:r>
          </w:p>
          <w:p w14:paraId="0866D680" w14:textId="77777777" w:rsidR="00B97EB4" w:rsidRPr="000C22D2" w:rsidRDefault="00B97EB4" w:rsidP="00B545DD">
            <w:pPr>
              <w:pStyle w:val="TableParagraph"/>
              <w:spacing w:before="0" w:line="273" w:lineRule="exact"/>
              <w:ind w:left="10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 xml:space="preserve">224, </w:t>
            </w:r>
            <w:r w:rsidRPr="000C22D2">
              <w:rPr>
                <w:spacing w:val="-2"/>
                <w:sz w:val="24"/>
                <w:szCs w:val="24"/>
              </w:rPr>
              <w:t>вопросы.</w:t>
            </w:r>
          </w:p>
        </w:tc>
      </w:tr>
      <w:tr w:rsidR="00B97EB4" w14:paraId="76EA5E68" w14:textId="77777777" w:rsidTr="00B97EB4">
        <w:tc>
          <w:tcPr>
            <w:tcW w:w="817" w:type="dxa"/>
          </w:tcPr>
          <w:p w14:paraId="62F6E850" w14:textId="77777777" w:rsidR="00B97EB4" w:rsidRPr="000C22D2" w:rsidRDefault="00B97EB4" w:rsidP="00B545DD">
            <w:pPr>
              <w:pStyle w:val="TableParagraph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64.</w:t>
            </w:r>
          </w:p>
        </w:tc>
        <w:tc>
          <w:tcPr>
            <w:tcW w:w="4181" w:type="dxa"/>
          </w:tcPr>
          <w:p w14:paraId="353B3C93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9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Контрольная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работа</w:t>
            </w:r>
            <w:r w:rsidRPr="000C22D2">
              <w:rPr>
                <w:spacing w:val="-13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</w:t>
            </w:r>
            <w:r w:rsidRPr="000C22D2">
              <w:rPr>
                <w:spacing w:val="-15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теме: Система органов.</w:t>
            </w:r>
          </w:p>
        </w:tc>
        <w:tc>
          <w:tcPr>
            <w:tcW w:w="2499" w:type="dxa"/>
          </w:tcPr>
          <w:p w14:paraId="3C8FA261" w14:textId="77777777" w:rsidR="00B97EB4" w:rsidRPr="000C22D2" w:rsidRDefault="00B97EB4" w:rsidP="00B545DD">
            <w:pPr>
              <w:pStyle w:val="TableParagraph"/>
              <w:ind w:left="57" w:right="3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499" w:type="dxa"/>
          </w:tcPr>
          <w:p w14:paraId="6D5527F2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584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Тесты. Вопросы.</w:t>
            </w:r>
          </w:p>
        </w:tc>
      </w:tr>
      <w:tr w:rsidR="00B97EB4" w14:paraId="3526970C" w14:textId="77777777" w:rsidTr="00B97EB4">
        <w:tc>
          <w:tcPr>
            <w:tcW w:w="817" w:type="dxa"/>
          </w:tcPr>
          <w:p w14:paraId="1834A06A" w14:textId="77777777" w:rsidR="00B97EB4" w:rsidRPr="000C22D2" w:rsidRDefault="00B97EB4" w:rsidP="00B545DD">
            <w:pPr>
              <w:pStyle w:val="TableParagraph"/>
              <w:ind w:left="9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65-</w:t>
            </w:r>
          </w:p>
          <w:p w14:paraId="35FAB3E3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66.</w:t>
            </w:r>
          </w:p>
        </w:tc>
        <w:tc>
          <w:tcPr>
            <w:tcW w:w="4181" w:type="dxa"/>
          </w:tcPr>
          <w:p w14:paraId="6DD3D9D6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95" w:firstLine="9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Обобщающий</w:t>
            </w:r>
            <w:r w:rsidRPr="000C22D2">
              <w:rPr>
                <w:spacing w:val="-1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урок</w:t>
            </w:r>
            <w:r w:rsidRPr="000C22D2">
              <w:rPr>
                <w:spacing w:val="-14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по</w:t>
            </w:r>
            <w:r w:rsidRPr="000C22D2">
              <w:rPr>
                <w:spacing w:val="-14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теме: органы чувств.</w:t>
            </w:r>
          </w:p>
        </w:tc>
        <w:tc>
          <w:tcPr>
            <w:tcW w:w="2499" w:type="dxa"/>
          </w:tcPr>
          <w:p w14:paraId="7358E6CB" w14:textId="77777777" w:rsidR="00B97EB4" w:rsidRPr="000C22D2" w:rsidRDefault="00B97EB4" w:rsidP="00B545DD">
            <w:pPr>
              <w:pStyle w:val="TableParagraph"/>
              <w:ind w:left="57" w:right="4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2499" w:type="dxa"/>
          </w:tcPr>
          <w:p w14:paraId="349AE3EC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584" w:hanging="10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Тесты. Вопросы.</w:t>
            </w:r>
          </w:p>
        </w:tc>
      </w:tr>
      <w:tr w:rsidR="00B97EB4" w14:paraId="05E9A7E3" w14:textId="77777777" w:rsidTr="00B97EB4">
        <w:tc>
          <w:tcPr>
            <w:tcW w:w="817" w:type="dxa"/>
          </w:tcPr>
          <w:p w14:paraId="247D77AF" w14:textId="77777777" w:rsidR="00B97EB4" w:rsidRPr="000C22D2" w:rsidRDefault="00B97EB4" w:rsidP="00B545DD">
            <w:pPr>
              <w:pStyle w:val="TableParagraph"/>
              <w:ind w:left="9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67-</w:t>
            </w:r>
          </w:p>
          <w:p w14:paraId="7C65439F" w14:textId="77777777" w:rsidR="00B97EB4" w:rsidRPr="000C22D2" w:rsidRDefault="00B97EB4" w:rsidP="00B545DD">
            <w:pPr>
              <w:pStyle w:val="TableParagraph"/>
              <w:spacing w:before="0" w:line="261" w:lineRule="exact"/>
              <w:ind w:left="105"/>
              <w:rPr>
                <w:sz w:val="24"/>
                <w:szCs w:val="24"/>
              </w:rPr>
            </w:pPr>
            <w:r w:rsidRPr="000C22D2">
              <w:rPr>
                <w:spacing w:val="-5"/>
                <w:sz w:val="24"/>
                <w:szCs w:val="24"/>
              </w:rPr>
              <w:t>68.</w:t>
            </w:r>
          </w:p>
        </w:tc>
        <w:tc>
          <w:tcPr>
            <w:tcW w:w="4181" w:type="dxa"/>
          </w:tcPr>
          <w:p w14:paraId="53E01CCD" w14:textId="77777777" w:rsidR="00B97EB4" w:rsidRPr="000C22D2" w:rsidRDefault="00B97EB4" w:rsidP="00B545DD">
            <w:pPr>
              <w:pStyle w:val="TableParagraph"/>
              <w:ind w:left="95"/>
              <w:rPr>
                <w:sz w:val="24"/>
                <w:szCs w:val="24"/>
              </w:rPr>
            </w:pPr>
            <w:r w:rsidRPr="000C22D2">
              <w:rPr>
                <w:sz w:val="24"/>
                <w:szCs w:val="24"/>
              </w:rPr>
              <w:t>Охрана</w:t>
            </w:r>
            <w:r w:rsidRPr="000C22D2">
              <w:rPr>
                <w:spacing w:val="-2"/>
                <w:sz w:val="24"/>
                <w:szCs w:val="24"/>
              </w:rPr>
              <w:t xml:space="preserve"> </w:t>
            </w:r>
            <w:r w:rsidRPr="000C22D2">
              <w:rPr>
                <w:sz w:val="24"/>
                <w:szCs w:val="24"/>
              </w:rPr>
              <w:t>здоровья</w:t>
            </w:r>
            <w:r w:rsidRPr="000C22D2">
              <w:rPr>
                <w:spacing w:val="-1"/>
                <w:sz w:val="24"/>
                <w:szCs w:val="24"/>
              </w:rPr>
              <w:t xml:space="preserve"> </w:t>
            </w:r>
            <w:r w:rsidRPr="000C22D2">
              <w:rPr>
                <w:spacing w:val="-2"/>
                <w:sz w:val="24"/>
                <w:szCs w:val="24"/>
              </w:rPr>
              <w:t>человека.</w:t>
            </w:r>
          </w:p>
        </w:tc>
        <w:tc>
          <w:tcPr>
            <w:tcW w:w="2499" w:type="dxa"/>
          </w:tcPr>
          <w:p w14:paraId="57BDCFFE" w14:textId="77777777" w:rsidR="00B97EB4" w:rsidRPr="000C22D2" w:rsidRDefault="00B97EB4" w:rsidP="00B545DD">
            <w:pPr>
              <w:pStyle w:val="TableParagraph"/>
              <w:ind w:left="57" w:right="48"/>
              <w:jc w:val="center"/>
              <w:rPr>
                <w:sz w:val="24"/>
                <w:szCs w:val="24"/>
              </w:rPr>
            </w:pPr>
            <w:r w:rsidRPr="000C22D2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2499" w:type="dxa"/>
          </w:tcPr>
          <w:p w14:paraId="27E13637" w14:textId="77777777" w:rsidR="00B97EB4" w:rsidRPr="000C22D2" w:rsidRDefault="00B97EB4" w:rsidP="00B545DD">
            <w:pPr>
              <w:pStyle w:val="TableParagraph"/>
              <w:spacing w:before="0" w:line="270" w:lineRule="atLeast"/>
              <w:ind w:left="105" w:right="584" w:hanging="10"/>
              <w:rPr>
                <w:sz w:val="24"/>
                <w:szCs w:val="24"/>
              </w:rPr>
            </w:pPr>
            <w:r w:rsidRPr="000C22D2">
              <w:rPr>
                <w:spacing w:val="-2"/>
                <w:sz w:val="24"/>
                <w:szCs w:val="24"/>
              </w:rPr>
              <w:t>Тесты. Вопросы.</w:t>
            </w:r>
          </w:p>
        </w:tc>
      </w:tr>
      <w:tr w:rsidR="00B97EB4" w14:paraId="32F54DB6" w14:textId="77777777" w:rsidTr="00B97EB4">
        <w:tc>
          <w:tcPr>
            <w:tcW w:w="817" w:type="dxa"/>
          </w:tcPr>
          <w:p w14:paraId="6FDA6303" w14:textId="77777777" w:rsidR="00B97EB4" w:rsidRDefault="00B97EB4" w:rsidP="00B97E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4181" w:type="dxa"/>
          </w:tcPr>
          <w:p w14:paraId="28156918" w14:textId="77777777" w:rsidR="00B97EB4" w:rsidRDefault="00B97EB4" w:rsidP="00B97E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2499" w:type="dxa"/>
          </w:tcPr>
          <w:p w14:paraId="586D9310" w14:textId="77777777" w:rsidR="00B97EB4" w:rsidRDefault="00B97EB4" w:rsidP="00B97E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2499" w:type="dxa"/>
          </w:tcPr>
          <w:p w14:paraId="7EAFA261" w14:textId="77777777" w:rsidR="00B97EB4" w:rsidRDefault="00B97EB4" w:rsidP="00B97EB4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</w:tbl>
    <w:p w14:paraId="07B31D4E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</w:rPr>
      </w:pPr>
    </w:p>
    <w:p w14:paraId="7D77F92C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7E9F03E4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5654C39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B97EB4" w:rsidSect="00B97EB4">
          <w:type w:val="continuous"/>
          <w:pgSz w:w="11920" w:h="16850"/>
          <w:pgMar w:top="700" w:right="700" w:bottom="280" w:left="1440" w:header="720" w:footer="720" w:gutter="0"/>
          <w:cols w:space="40"/>
        </w:sectPr>
      </w:pPr>
    </w:p>
    <w:p w14:paraId="0A29ED11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5786E29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7826CB38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84762D2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C0061BB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1A494929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739809FD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437E3B36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44C33C4D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774FE4B9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46218CDC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F880F06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4CDB165D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6DD8A3BA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4FFCD86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63938B60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2381876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C0CFE9E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42CDF274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7F4CDFDA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707D151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59B7CAC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19901D2E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76EA023B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033C060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6ECC4DD4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62C49F86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3A74507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56469DB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723ABB39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17D6180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2BB839E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2E628BE3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18A0593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4CF426A4" w14:textId="77777777" w:rsidR="00BD1CCB" w:rsidRDefault="00BD1CCB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1BCDB290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D47EE1E" w14:textId="77777777" w:rsidR="00B97EB4" w:rsidRPr="00B97EB4" w:rsidRDefault="00B97EB4" w:rsidP="00B97EB4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Контрольно-измерительные материалы для проведения промежуточной аттестации в 9 классе по биологии</w:t>
      </w:r>
    </w:p>
    <w:p w14:paraId="0B86CA65" w14:textId="77777777" w:rsidR="00B97EB4" w:rsidRPr="00B97EB4" w:rsidRDefault="00B97EB4" w:rsidP="00B97EB4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Форма проведения промежуточной аттестации: контрольное тестирование за год по теме : «Организм человека»</w:t>
      </w:r>
    </w:p>
    <w:p w14:paraId="4D0F41D5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Опорно-двигательную систему составляют</w:t>
      </w:r>
    </w:p>
    <w:p w14:paraId="5D5D6A9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только кости</w:t>
      </w:r>
    </w:p>
    <w:p w14:paraId="63CFC18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кости, хрящи, суставы, связки, сухожилия и мышцы.</w:t>
      </w:r>
    </w:p>
    <w:p w14:paraId="34405699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скелет</w:t>
      </w:r>
    </w:p>
    <w:p w14:paraId="2346FD68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В скелете человека различают</w:t>
      </w:r>
    </w:p>
    <w:p w14:paraId="75743FB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скелет головы, скелет конечностей</w:t>
      </w:r>
    </w:p>
    <w:p w14:paraId="07BE4860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череп</w:t>
      </w:r>
    </w:p>
    <w:p w14:paraId="29EB312A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) скелет головы, скелет конечностей, скелет туловища.</w:t>
      </w:r>
    </w:p>
    <w:p w14:paraId="3EC9EB21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Подпишите названия отделов верхней конечности</w:t>
      </w:r>
    </w:p>
    <w:p w14:paraId="634E26C8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D3023FA" wp14:editId="1AE107A9">
            <wp:extent cx="2095500" cy="1590675"/>
            <wp:effectExtent l="0" t="0" r="0" b="9525"/>
            <wp:docPr id="1" name="Рисунок 1" descr="https://fsd.multiurok.ru/html/2024/04/26/s_662b475ea3ad7/phpgS84O1_kimy-Samojlov-N.-9-klass_html_e8ff489910eca5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4/04/26/s_662b475ea3ad7/phpgS84O1_kimy-Samojlov-N.-9-klass_html_e8ff489910eca55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29FA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9245B3B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4.При помощи чего мы различаем цвет, форму и величину предмета:</w:t>
      </w:r>
    </w:p>
    <w:p w14:paraId="62CCC6CA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уха Б) языка В) глаз</w:t>
      </w:r>
    </w:p>
    <w:p w14:paraId="64F323D9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По форме глаз похож на:</w:t>
      </w:r>
    </w:p>
    <w:p w14:paraId="5EB32E52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квадрат Б) куб В) шар</w:t>
      </w:r>
    </w:p>
    <w:p w14:paraId="1B04EE9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6.Чем защищен глаз:</w:t>
      </w:r>
    </w:p>
    <w:p w14:paraId="2742A2F3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воздухом</w:t>
      </w:r>
    </w:p>
    <w:p w14:paraId="42721AAB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веками и ресницами</w:t>
      </w:r>
    </w:p>
    <w:p w14:paraId="2E75FC85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броней</w:t>
      </w:r>
    </w:p>
    <w:p w14:paraId="7F65517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7.Слезная жидкость нужна для:</w:t>
      </w:r>
    </w:p>
    <w:p w14:paraId="6CF2D8DB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смачивания поверхности глаза, предохранения от высыхания и повреждений</w:t>
      </w:r>
    </w:p>
    <w:p w14:paraId="3B76445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для омывания глаз</w:t>
      </w:r>
    </w:p>
    <w:p w14:paraId="432998E6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для защиты глаз</w:t>
      </w:r>
    </w:p>
    <w:p w14:paraId="2DDB85B9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Дальнозоркость это:</w:t>
      </w:r>
    </w:p>
    <w:p w14:paraId="59A5DFB3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то, что находится дальше - люди видят лучше</w:t>
      </w:r>
    </w:p>
    <w:p w14:paraId="4B83B988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то, что находится близко - видят лучше</w:t>
      </w:r>
    </w:p>
    <w:p w14:paraId="177178A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видят далеко и близко одинаково хорошо.</w:t>
      </w:r>
    </w:p>
    <w:p w14:paraId="772DE412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 В свертывании крови участвуют:</w:t>
      </w:r>
    </w:p>
    <w:p w14:paraId="36938518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Эритроциты</w:t>
      </w:r>
    </w:p>
    <w:p w14:paraId="5465BB9D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Тромбоциты</w:t>
      </w:r>
    </w:p>
    <w:p w14:paraId="5DDB645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Лимфоциты</w:t>
      </w:r>
    </w:p>
    <w:p w14:paraId="44A4D2B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10.Где начинается процесс пищеварения?</w:t>
      </w:r>
    </w:p>
    <w:p w14:paraId="02358FE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в кишечнике;       </w:t>
      </w:r>
    </w:p>
    <w:p w14:paraId="5BDE525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Б) в ротовой полости;      </w:t>
      </w:r>
    </w:p>
    <w:p w14:paraId="7B09504F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В) в желудке.</w:t>
      </w:r>
    </w:p>
    <w:p w14:paraId="2F5AD7D8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Где происходит всасывание воды?</w:t>
      </w:r>
    </w:p>
    <w:p w14:paraId="4B1737B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в желудке;                </w:t>
      </w:r>
    </w:p>
    <w:p w14:paraId="54C1FEF6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тонком кишечнике;       </w:t>
      </w:r>
    </w:p>
    <w:p w14:paraId="315F1123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В) в толстом кишечнике.</w:t>
      </w:r>
    </w:p>
    <w:p w14:paraId="2721498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Подчеркни нужные буквы</w:t>
      </w:r>
    </w:p>
    <w:p w14:paraId="430E836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Какие бывают витамины? А В Ю Ц С Д Е</w:t>
      </w:r>
    </w:p>
    <w:p w14:paraId="1ED3EB93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Подчеркни нужные слова.</w:t>
      </w:r>
    </w:p>
    <w:p w14:paraId="4301221F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органам пищеварения относятся – головной мозг, желудок, легкие, ротовая полость.</w:t>
      </w:r>
    </w:p>
    <w:p w14:paraId="1D86D030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 К центральной нервной системе относят</w:t>
      </w:r>
    </w:p>
    <w:p w14:paraId="57ED7B81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головной мозг и нервы          </w:t>
      </w:r>
    </w:p>
    <w:p w14:paraId="4CA7FB4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нервы и нервные узлы            </w:t>
      </w:r>
    </w:p>
    <w:p w14:paraId="636080FA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спинной , головной мозг, нервы</w:t>
      </w:r>
    </w:p>
    <w:p w14:paraId="0840E605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Из скольки отделов состоит орган слуха</w:t>
      </w:r>
    </w:p>
    <w:p w14:paraId="3CC4F036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А)1 Б)2 В)3</w:t>
      </w:r>
    </w:p>
    <w:p w14:paraId="6A40096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К органу осязания относится</w:t>
      </w:r>
    </w:p>
    <w:p w14:paraId="35B5A0B1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нос Б) кожа В) глаз</w:t>
      </w:r>
    </w:p>
    <w:p w14:paraId="13E26BD6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17. Какие органы относятся к выделительной системе</w:t>
      </w:r>
    </w:p>
    <w:p w14:paraId="704FB9CB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почки Б) печень В) легкие</w:t>
      </w:r>
    </w:p>
    <w:p w14:paraId="3D97A4C5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14:paraId="7D98F580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18. Подпишите названия органов выделительной системы</w:t>
      </w:r>
    </w:p>
    <w:p w14:paraId="700F2AD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5EFB011" wp14:editId="17425591">
            <wp:extent cx="1800225" cy="1695450"/>
            <wp:effectExtent l="0" t="0" r="9525" b="0"/>
            <wp:docPr id="2" name="Рисунок 2" descr="https://fsd.multiurok.ru/html/2024/04/26/s_662b475ea3ad7/phpgS84O1_kimy-Samojlov-N.-9-klass_html_2b8682806ab06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4/04/26/s_662b475ea3ad7/phpgS84O1_kimy-Samojlov-N.-9-klass_html_2b8682806ab0652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B069F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</w:t>
      </w: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Подпишите названия долей больших полушарий головного мозга</w:t>
      </w:r>
    </w:p>
    <w:p w14:paraId="2369C221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6D969E6" wp14:editId="3DC08EAC">
            <wp:extent cx="2667000" cy="1866900"/>
            <wp:effectExtent l="0" t="0" r="0" b="0"/>
            <wp:docPr id="3" name="Рисунок 3" descr="https://fsd.multiurok.ru/html/2024/04/26/s_662b475ea3ad7/phpgS84O1_kimy-Samojlov-N.-9-klass_html_e1501423f749f0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4/04/26/s_662b475ea3ad7/phpgS84O1_kimy-Samojlov-N.-9-klass_html_e1501423f749f08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9209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20.Выбери правильный ответ:</w:t>
      </w:r>
    </w:p>
    <w:p w14:paraId="2F7407F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16250A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Тепловой удар возникает в холодное время года, когда человек очень тепло одет.</w:t>
      </w:r>
    </w:p>
    <w:p w14:paraId="03BD83F8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 ) Тепловой удар возникает если человек находится на солнце.</w:t>
      </w:r>
    </w:p>
    <w:p w14:paraId="187C7E63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Тепловой удар возникает если человек находится в душном помещении</w:t>
      </w:r>
    </w:p>
    <w:p w14:paraId="28109D0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2.В</w:t>
      </w:r>
    </w:p>
    <w:p w14:paraId="20646D3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3.А-КЛЮЧИЦА</w:t>
      </w:r>
    </w:p>
    <w:p w14:paraId="47BF54EA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Б-ЛОПАТКА</w:t>
      </w:r>
    </w:p>
    <w:p w14:paraId="12295EB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В-ПЛЕЧЕВАЯ КОСТЬ</w:t>
      </w:r>
    </w:p>
    <w:p w14:paraId="5824484F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Г-ЛОКТЕВАЯ КОСТЬ</w:t>
      </w:r>
    </w:p>
    <w:p w14:paraId="02F6DBC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4.В</w:t>
      </w:r>
    </w:p>
    <w:p w14:paraId="5359923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В</w:t>
      </w:r>
    </w:p>
    <w:p w14:paraId="2E4C3C8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Б</w:t>
      </w:r>
    </w:p>
    <w:p w14:paraId="3DBAD605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А</w:t>
      </w:r>
    </w:p>
    <w:p w14:paraId="43B1428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А</w:t>
      </w:r>
    </w:p>
    <w:p w14:paraId="0251FE2D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Б</w:t>
      </w:r>
    </w:p>
    <w:p w14:paraId="1E90C29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Б</w:t>
      </w:r>
    </w:p>
    <w:p w14:paraId="3286D8B4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В</w:t>
      </w:r>
    </w:p>
    <w:p w14:paraId="7A344FC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12.А,В,С,Д,Е</w:t>
      </w:r>
    </w:p>
    <w:p w14:paraId="43E64037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13.ЖЕЛУДОК,РОТОВАЯ ПОЛОСТЬ</w:t>
      </w:r>
    </w:p>
    <w:p w14:paraId="733A689A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14.В.</w:t>
      </w:r>
    </w:p>
    <w:p w14:paraId="22CBC7F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15.В</w:t>
      </w:r>
    </w:p>
    <w:p w14:paraId="7EC43269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16.Б</w:t>
      </w:r>
    </w:p>
    <w:p w14:paraId="47CEEFDD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17.А</w:t>
      </w:r>
    </w:p>
    <w:p w14:paraId="68D4C5BA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ПОЧКИ,МОЧЕТОЧНИКИ,МОЧЕВОЙ ПУЗЫРЬ,МОЧЕИСПУСКАТЕЛЬНЫЙ КАНАЛ</w:t>
      </w:r>
    </w:p>
    <w:p w14:paraId="45B2659C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19.1-ЛОБНАЯ,2-ТЕМЕННАЯ,3-ЗАТЫЛОЧНАЯ,4-ВИСОЧНАЯ</w:t>
      </w:r>
    </w:p>
    <w:p w14:paraId="67F0E0DE" w14:textId="77777777" w:rsidR="00B97EB4" w:rsidRPr="00B97EB4" w:rsidRDefault="00B97EB4" w:rsidP="00B97EB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97E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20.В.</w:t>
      </w:r>
    </w:p>
    <w:p w14:paraId="1EEFA4A1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B97EB4" w:rsidRPr="00B97EB4" w:rsidSect="000C22D2">
          <w:type w:val="continuous"/>
          <w:pgSz w:w="11920" w:h="16850"/>
          <w:pgMar w:top="740" w:right="700" w:bottom="280" w:left="1440" w:header="720" w:footer="720" w:gutter="0"/>
          <w:cols w:num="2" w:space="720"/>
        </w:sectPr>
      </w:pPr>
    </w:p>
    <w:p w14:paraId="6A8B7141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0284B05F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376ED340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31AB1492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B40F91D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56A1795E" w14:textId="77777777" w:rsid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0BB9EEF5" w14:textId="77777777" w:rsidR="00B97EB4" w:rsidRPr="00B97EB4" w:rsidRDefault="00B97EB4" w:rsidP="00B97E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B97EB4" w:rsidRPr="00B97EB4" w:rsidSect="00B97EB4">
          <w:type w:val="continuous"/>
          <w:pgSz w:w="11920" w:h="16850"/>
          <w:pgMar w:top="700" w:right="700" w:bottom="280" w:left="1440" w:header="720" w:footer="720" w:gutter="0"/>
          <w:cols w:num="2" w:space="720" w:equalWidth="0">
            <w:col w:w="701" w:space="40"/>
            <w:col w:w="9039"/>
          </w:cols>
        </w:sectPr>
      </w:pPr>
    </w:p>
    <w:p w14:paraId="5ED4F0F9" w14:textId="77777777" w:rsidR="00C4001D" w:rsidRPr="00C4001D" w:rsidRDefault="00C4001D" w:rsidP="00C4001D">
      <w:pPr>
        <w:spacing w:after="0" w:line="360" w:lineRule="auto"/>
        <w:ind w:firstLine="426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C4001D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Содержание тем учебного курса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4001D" w14:paraId="4547AA3B" w14:textId="77777777" w:rsidTr="00C4001D">
        <w:tc>
          <w:tcPr>
            <w:tcW w:w="4785" w:type="dxa"/>
          </w:tcPr>
          <w:p w14:paraId="44C3D399" w14:textId="296A73AB" w:rsidR="00C4001D" w:rsidRPr="00C4001D" w:rsidRDefault="00C4001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4001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4786" w:type="dxa"/>
          </w:tcPr>
          <w:p w14:paraId="279975C4" w14:textId="3C5C1BA1" w:rsidR="00C4001D" w:rsidRPr="00C4001D" w:rsidRDefault="00C4001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4001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Количество часов</w:t>
            </w:r>
          </w:p>
        </w:tc>
      </w:tr>
      <w:tr w:rsidR="00C4001D" w14:paraId="5D175B08" w14:textId="77777777" w:rsidTr="00C4001D">
        <w:tc>
          <w:tcPr>
            <w:tcW w:w="4785" w:type="dxa"/>
          </w:tcPr>
          <w:p w14:paraId="695A84F4" w14:textId="7EC495D2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Введение</w:t>
            </w:r>
          </w:p>
        </w:tc>
        <w:tc>
          <w:tcPr>
            <w:tcW w:w="4786" w:type="dxa"/>
          </w:tcPr>
          <w:p w14:paraId="50AB7794" w14:textId="56B49E96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1</w:t>
            </w:r>
          </w:p>
        </w:tc>
      </w:tr>
      <w:tr w:rsidR="00C4001D" w14:paraId="3099C2BB" w14:textId="77777777" w:rsidTr="00C4001D">
        <w:tc>
          <w:tcPr>
            <w:tcW w:w="4785" w:type="dxa"/>
          </w:tcPr>
          <w:p w14:paraId="640C1BD1" w14:textId="4532E05B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Общее знакомство с организмом человека</w:t>
            </w:r>
          </w:p>
        </w:tc>
        <w:tc>
          <w:tcPr>
            <w:tcW w:w="4786" w:type="dxa"/>
          </w:tcPr>
          <w:p w14:paraId="3F941FEE" w14:textId="4BD5DE3F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2</w:t>
            </w:r>
          </w:p>
        </w:tc>
      </w:tr>
      <w:tr w:rsidR="00C4001D" w14:paraId="042A2BBD" w14:textId="77777777" w:rsidTr="00C4001D">
        <w:tc>
          <w:tcPr>
            <w:tcW w:w="4785" w:type="dxa"/>
          </w:tcPr>
          <w:p w14:paraId="15D04E89" w14:textId="7B86C480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Опора и движение</w:t>
            </w:r>
          </w:p>
        </w:tc>
        <w:tc>
          <w:tcPr>
            <w:tcW w:w="4786" w:type="dxa"/>
          </w:tcPr>
          <w:p w14:paraId="7361A5FF" w14:textId="74FC7C07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12</w:t>
            </w:r>
          </w:p>
        </w:tc>
      </w:tr>
      <w:tr w:rsidR="00C4001D" w14:paraId="5E1BAF3B" w14:textId="77777777" w:rsidTr="00C4001D">
        <w:tc>
          <w:tcPr>
            <w:tcW w:w="4785" w:type="dxa"/>
          </w:tcPr>
          <w:p w14:paraId="60DCAE20" w14:textId="7F08D14B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Кровообращение</w:t>
            </w:r>
          </w:p>
        </w:tc>
        <w:tc>
          <w:tcPr>
            <w:tcW w:w="4786" w:type="dxa"/>
          </w:tcPr>
          <w:p w14:paraId="0D10F1DF" w14:textId="10523970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9</w:t>
            </w:r>
          </w:p>
        </w:tc>
      </w:tr>
      <w:tr w:rsidR="00C4001D" w14:paraId="239FE72F" w14:textId="77777777" w:rsidTr="00C4001D">
        <w:tc>
          <w:tcPr>
            <w:tcW w:w="4785" w:type="dxa"/>
          </w:tcPr>
          <w:p w14:paraId="671E659D" w14:textId="4F9B15B1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Дыхание</w:t>
            </w:r>
          </w:p>
        </w:tc>
        <w:tc>
          <w:tcPr>
            <w:tcW w:w="4786" w:type="dxa"/>
          </w:tcPr>
          <w:p w14:paraId="142D298E" w14:textId="0B9C0B69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8</w:t>
            </w:r>
          </w:p>
        </w:tc>
      </w:tr>
      <w:tr w:rsidR="00C4001D" w14:paraId="15DADF2E" w14:textId="77777777" w:rsidTr="00C4001D">
        <w:tc>
          <w:tcPr>
            <w:tcW w:w="4785" w:type="dxa"/>
          </w:tcPr>
          <w:p w14:paraId="4874AB33" w14:textId="79367F4C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Питание и пищеварение</w:t>
            </w:r>
          </w:p>
        </w:tc>
        <w:tc>
          <w:tcPr>
            <w:tcW w:w="4786" w:type="dxa"/>
          </w:tcPr>
          <w:p w14:paraId="3ED8950D" w14:textId="38CB3C62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12</w:t>
            </w:r>
          </w:p>
        </w:tc>
      </w:tr>
      <w:tr w:rsidR="00C4001D" w14:paraId="6180387B" w14:textId="77777777" w:rsidTr="00C4001D">
        <w:tc>
          <w:tcPr>
            <w:tcW w:w="4785" w:type="dxa"/>
          </w:tcPr>
          <w:p w14:paraId="08B097D2" w14:textId="306D88FA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 xml:space="preserve">Размножение </w:t>
            </w:r>
          </w:p>
        </w:tc>
        <w:tc>
          <w:tcPr>
            <w:tcW w:w="4786" w:type="dxa"/>
          </w:tcPr>
          <w:p w14:paraId="79BCF7ED" w14:textId="752CB79B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C4001D" w14:paraId="0B791DA8" w14:textId="77777777" w:rsidTr="00C4001D">
        <w:tc>
          <w:tcPr>
            <w:tcW w:w="4785" w:type="dxa"/>
          </w:tcPr>
          <w:p w14:paraId="0F03AA6B" w14:textId="2DD8590B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Покровы тела</w:t>
            </w:r>
          </w:p>
        </w:tc>
        <w:tc>
          <w:tcPr>
            <w:tcW w:w="4786" w:type="dxa"/>
          </w:tcPr>
          <w:p w14:paraId="1AAD7548" w14:textId="5FDCCF5D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6</w:t>
            </w:r>
          </w:p>
        </w:tc>
      </w:tr>
      <w:tr w:rsidR="00C4001D" w14:paraId="636878B5" w14:textId="77777777" w:rsidTr="00C4001D">
        <w:tc>
          <w:tcPr>
            <w:tcW w:w="4785" w:type="dxa"/>
          </w:tcPr>
          <w:p w14:paraId="407368FC" w14:textId="1CA9387D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Нервная система</w:t>
            </w:r>
          </w:p>
        </w:tc>
        <w:tc>
          <w:tcPr>
            <w:tcW w:w="4786" w:type="dxa"/>
          </w:tcPr>
          <w:p w14:paraId="268F52CE" w14:textId="22E8C83D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6</w:t>
            </w:r>
          </w:p>
        </w:tc>
      </w:tr>
      <w:tr w:rsidR="00C4001D" w14:paraId="07404604" w14:textId="77777777" w:rsidTr="00C4001D">
        <w:tc>
          <w:tcPr>
            <w:tcW w:w="4785" w:type="dxa"/>
          </w:tcPr>
          <w:p w14:paraId="39EBA9B8" w14:textId="167003AF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Органы чувств</w:t>
            </w:r>
          </w:p>
        </w:tc>
        <w:tc>
          <w:tcPr>
            <w:tcW w:w="4786" w:type="dxa"/>
          </w:tcPr>
          <w:p w14:paraId="20DADC40" w14:textId="624A0240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5</w:t>
            </w:r>
          </w:p>
        </w:tc>
      </w:tr>
      <w:tr w:rsidR="00C4001D" w14:paraId="194D869A" w14:textId="77777777" w:rsidTr="00C4001D">
        <w:tc>
          <w:tcPr>
            <w:tcW w:w="4785" w:type="dxa"/>
          </w:tcPr>
          <w:p w14:paraId="47CAB4DC" w14:textId="780B4339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 xml:space="preserve">Обобщение </w:t>
            </w:r>
          </w:p>
        </w:tc>
        <w:tc>
          <w:tcPr>
            <w:tcW w:w="4786" w:type="dxa"/>
          </w:tcPr>
          <w:p w14:paraId="4689389C" w14:textId="631EC7FB" w:rsidR="00C4001D" w:rsidRPr="00C4001D" w:rsidRDefault="00C4001D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C4001D">
              <w:rPr>
                <w:rFonts w:ascii="Times New Roman" w:hAnsi="Times New Roman" w:cs="Times New Roman"/>
                <w:sz w:val="36"/>
                <w:szCs w:val="36"/>
              </w:rPr>
              <w:t>4</w:t>
            </w:r>
          </w:p>
        </w:tc>
      </w:tr>
    </w:tbl>
    <w:p w14:paraId="7710DE61" w14:textId="77777777" w:rsidR="00B97EB4" w:rsidRDefault="00B97EB4"/>
    <w:sectPr w:rsidR="00B97E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134753"/>
    <w:multiLevelType w:val="multilevel"/>
    <w:tmpl w:val="481813A6"/>
    <w:lvl w:ilvl="0">
      <w:start w:val="1"/>
      <w:numFmt w:val="decimal"/>
      <w:lvlText w:val="%1."/>
      <w:lvlJc w:val="left"/>
      <w:pPr>
        <w:ind w:left="3182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40" w:hanging="42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1053" w:hanging="26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180" w:hanging="2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21" w:hanging="2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2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04" w:hanging="2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46" w:hanging="2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88" w:hanging="260"/>
      </w:pPr>
      <w:rPr>
        <w:rFonts w:hint="default"/>
        <w:lang w:val="ru-RU" w:eastAsia="en-US" w:bidi="ar-SA"/>
      </w:rPr>
    </w:lvl>
  </w:abstractNum>
  <w:abstractNum w:abstractNumId="1" w15:restartNumberingAfterBreak="0">
    <w:nsid w:val="73137966"/>
    <w:multiLevelType w:val="multilevel"/>
    <w:tmpl w:val="481813A6"/>
    <w:lvl w:ilvl="0">
      <w:start w:val="1"/>
      <w:numFmt w:val="decimal"/>
      <w:lvlText w:val="%1."/>
      <w:lvlJc w:val="left"/>
      <w:pPr>
        <w:ind w:left="3182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40" w:hanging="42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1053" w:hanging="26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180" w:hanging="2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21" w:hanging="2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2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04" w:hanging="2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46" w:hanging="2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88" w:hanging="260"/>
      </w:pPr>
      <w:rPr>
        <w:rFonts w:hint="default"/>
        <w:lang w:val="ru-RU" w:eastAsia="en-US" w:bidi="ar-SA"/>
      </w:rPr>
    </w:lvl>
  </w:abstractNum>
  <w:num w:numId="1" w16cid:durableId="1838619325">
    <w:abstractNumId w:val="0"/>
  </w:num>
  <w:num w:numId="2" w16cid:durableId="4790802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85421"/>
    <w:rsid w:val="002462F8"/>
    <w:rsid w:val="002C6194"/>
    <w:rsid w:val="00563D65"/>
    <w:rsid w:val="005E3C84"/>
    <w:rsid w:val="006A439D"/>
    <w:rsid w:val="00785421"/>
    <w:rsid w:val="00B97EB4"/>
    <w:rsid w:val="00BD1CCB"/>
    <w:rsid w:val="00BF0866"/>
    <w:rsid w:val="00C4001D"/>
    <w:rsid w:val="00DA1561"/>
    <w:rsid w:val="00FB4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42F544"/>
  <w15:docId w15:val="{DA18C270-491D-4EDD-963E-934F7118CD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97E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  <w:rsid w:val="00B97EB4"/>
    <w:pPr>
      <w:widowControl w:val="0"/>
      <w:autoSpaceDE w:val="0"/>
      <w:autoSpaceDN w:val="0"/>
      <w:spacing w:before="1"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B97E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7EB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6A43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1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756193-5908-499B-8B79-9254CC79F8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2606</Words>
  <Characters>14858</Characters>
  <Application>Microsoft Office Word</Application>
  <DocSecurity>0</DocSecurity>
  <Lines>123</Lines>
  <Paragraphs>34</Paragraphs>
  <ScaleCrop>false</ScaleCrop>
  <Company/>
  <LinksUpToDate>false</LinksUpToDate>
  <CharactersWithSpaces>17430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</dc:creator>
  <cp:keywords/>
  <dc:description/>
  <cp:lastModifiedBy>Пользователь</cp:lastModifiedBy>
  <cp:revision>12</cp:revision>
  <cp:lastPrinted>2024-08-21T13:49:00Z</cp:lastPrinted>
  <dcterms:created xsi:type="dcterms:W3CDTF">2024-07-18T14:05:00Z</dcterms:created>
  <dcterms:modified xsi:type="dcterms:W3CDTF">2024-09-20T13:37:00Z</dcterms:modified>
</cp:coreProperties>
</file>