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1D454" w14:textId="0A323256" w:rsidR="003F1FA3" w:rsidRDefault="009A437F" w:rsidP="00E41791">
      <w:pPr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1"/>
          <w:szCs w:val="41"/>
          <w:lang w:eastAsia="ru-RU"/>
        </w:rPr>
      </w:pPr>
      <w:r>
        <w:rPr>
          <w:noProof/>
        </w:rPr>
        <w:drawing>
          <wp:inline distT="0" distB="0" distL="0" distR="0" wp14:anchorId="04E13BBF" wp14:editId="57A22F5A">
            <wp:extent cx="5940425" cy="8175625"/>
            <wp:effectExtent l="0" t="0" r="3175" b="0"/>
            <wp:docPr id="15081516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28748" w14:textId="77777777" w:rsidR="009A437F" w:rsidRDefault="009A437F" w:rsidP="003F1FA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5797F7E" w14:textId="77777777" w:rsidR="009A437F" w:rsidRDefault="009A437F" w:rsidP="003F1FA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84C3493" w14:textId="77777777" w:rsidR="009A437F" w:rsidRDefault="009A437F" w:rsidP="003F1FA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380CE4E" w14:textId="77777777" w:rsidR="009A437F" w:rsidRDefault="009A437F" w:rsidP="003F1FA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EC051E7" w14:textId="77777777" w:rsidR="009A437F" w:rsidRDefault="009A437F" w:rsidP="003F1FA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B6B848B" w14:textId="1312E9DB" w:rsidR="003F1FA3" w:rsidRPr="003F1FA3" w:rsidRDefault="003F1FA3" w:rsidP="003F1FA3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F1FA3">
        <w:rPr>
          <w:rFonts w:ascii="Times New Roman" w:eastAsia="Calibri" w:hAnsi="Times New Roman" w:cs="Times New Roman"/>
          <w:sz w:val="24"/>
          <w:szCs w:val="24"/>
        </w:rPr>
        <w:t xml:space="preserve">Приложение к </w:t>
      </w:r>
      <w:r w:rsidR="009A437F">
        <w:rPr>
          <w:rFonts w:ascii="Times New Roman" w:eastAsia="Calibri" w:hAnsi="Times New Roman" w:cs="Times New Roman"/>
          <w:sz w:val="24"/>
          <w:szCs w:val="24"/>
        </w:rPr>
        <w:t>Ф</w:t>
      </w:r>
      <w:r w:rsidRPr="003F1FA3">
        <w:rPr>
          <w:rFonts w:ascii="Times New Roman" w:eastAsia="Calibri" w:hAnsi="Times New Roman" w:cs="Times New Roman"/>
          <w:sz w:val="24"/>
          <w:szCs w:val="24"/>
        </w:rPr>
        <w:t>АООП ООО</w:t>
      </w:r>
    </w:p>
    <w:p w14:paraId="36C87CCC" w14:textId="77777777" w:rsidR="003F1FA3" w:rsidRPr="003F1FA3" w:rsidRDefault="003F1FA3" w:rsidP="003F1FA3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F1FA3">
        <w:rPr>
          <w:rFonts w:ascii="Times New Roman" w:eastAsia="Calibri" w:hAnsi="Times New Roman" w:cs="Times New Roman"/>
          <w:sz w:val="24"/>
          <w:szCs w:val="24"/>
        </w:rPr>
        <w:t>бюджетное общеобразовательное учреждение  Сокольского муниципального округа «Общеобразовательная школа для обучающихся с ограниченными возможностями здоровья(нарушение интеллекта)»</w:t>
      </w:r>
    </w:p>
    <w:p w14:paraId="44686FB5" w14:textId="77777777" w:rsidR="003F1FA3" w:rsidRPr="003F1FA3" w:rsidRDefault="003F1FA3" w:rsidP="003F1FA3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1FA3">
        <w:rPr>
          <w:rFonts w:ascii="Times New Roman" w:eastAsia="Calibri" w:hAnsi="Times New Roman" w:cs="Times New Roman"/>
          <w:sz w:val="24"/>
          <w:szCs w:val="24"/>
        </w:rPr>
        <w:t xml:space="preserve">Принята на заседании педагогического совета          Утверждена приказом директора              </w:t>
      </w:r>
    </w:p>
    <w:p w14:paraId="7592452C" w14:textId="3E333E11" w:rsidR="003F1FA3" w:rsidRPr="003F1FA3" w:rsidRDefault="003F1FA3" w:rsidP="003F1FA3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1FA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школы от  </w:t>
      </w:r>
      <w:r w:rsidR="007335E1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3F1FA3">
        <w:rPr>
          <w:rFonts w:ascii="Times New Roman" w:eastAsia="Calibri" w:hAnsi="Times New Roman" w:cs="Times New Roman"/>
          <w:sz w:val="24"/>
          <w:szCs w:val="24"/>
        </w:rPr>
        <w:t>№</w:t>
      </w:r>
    </w:p>
    <w:p w14:paraId="0774A1B3" w14:textId="328F0C7F" w:rsidR="003F1FA3" w:rsidRPr="003F1FA3" w:rsidRDefault="003F1FA3" w:rsidP="003F1FA3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1FA3">
        <w:rPr>
          <w:rFonts w:ascii="Times New Roman" w:eastAsia="Calibri" w:hAnsi="Times New Roman" w:cs="Times New Roman"/>
          <w:sz w:val="24"/>
          <w:szCs w:val="24"/>
        </w:rPr>
        <w:t xml:space="preserve">(протокол от  </w:t>
      </w:r>
      <w:r w:rsidR="007335E1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3F1FA3">
        <w:rPr>
          <w:rFonts w:ascii="Times New Roman" w:eastAsia="Calibri" w:hAnsi="Times New Roman" w:cs="Times New Roman"/>
          <w:sz w:val="24"/>
          <w:szCs w:val="24"/>
        </w:rPr>
        <w:t>№   1 )                            Директор школы:         /Староверова И.Н../</w:t>
      </w:r>
    </w:p>
    <w:p w14:paraId="206BF51E" w14:textId="77777777" w:rsidR="003F1FA3" w:rsidRPr="003F1FA3" w:rsidRDefault="003F1FA3" w:rsidP="003F1FA3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8A7565D" w14:textId="77777777" w:rsidR="003F1FA3" w:rsidRPr="003F1FA3" w:rsidRDefault="003F1FA3" w:rsidP="003F1FA3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F1FA3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</w:p>
    <w:p w14:paraId="76A91F26" w14:textId="77777777" w:rsidR="003F1FA3" w:rsidRPr="003F1FA3" w:rsidRDefault="003F1FA3" w:rsidP="003F1FA3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F1FA3">
        <w:rPr>
          <w:rFonts w:ascii="Times New Roman" w:eastAsia="Calibri" w:hAnsi="Times New Roman" w:cs="Times New Roman"/>
          <w:sz w:val="24"/>
          <w:szCs w:val="24"/>
        </w:rPr>
        <w:t>Этика  и психология семейной жизни   10 -11 класс</w:t>
      </w:r>
    </w:p>
    <w:p w14:paraId="511CEE30" w14:textId="77777777" w:rsidR="003F1FA3" w:rsidRPr="003F1FA3" w:rsidRDefault="003F1FA3" w:rsidP="003F1FA3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F1F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федеральный</w:t>
      </w:r>
      <w:r w:rsidRPr="003F1F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компонент </w:t>
      </w:r>
      <w:r w:rsidRPr="003F1F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государственных</w:t>
      </w:r>
      <w:r w:rsidRPr="003F1F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образовательных стандартов </w:t>
      </w:r>
      <w:r w:rsidRPr="003F1FA3">
        <w:rPr>
          <w:rFonts w:ascii="Times New Roman" w:eastAsia="Calibri" w:hAnsi="Times New Roman" w:cs="Times New Roman"/>
          <w:sz w:val="24"/>
          <w:szCs w:val="24"/>
        </w:rPr>
        <w:t xml:space="preserve"> 2004г</w:t>
      </w:r>
    </w:p>
    <w:p w14:paraId="5DEA8B2A" w14:textId="77777777" w:rsidR="003F1FA3" w:rsidRPr="003F1FA3" w:rsidRDefault="003F1FA3" w:rsidP="003F1FA3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F1FA3">
        <w:rPr>
          <w:rFonts w:ascii="Times New Roman" w:eastAsia="Calibri" w:hAnsi="Times New Roman" w:cs="Times New Roman"/>
          <w:sz w:val="24"/>
          <w:szCs w:val="24"/>
        </w:rPr>
        <w:t>(срок реализации -2 года)</w:t>
      </w:r>
    </w:p>
    <w:p w14:paraId="09E9C166" w14:textId="77777777" w:rsidR="003F1FA3" w:rsidRPr="003F1FA3" w:rsidRDefault="003F1FA3" w:rsidP="003F1FA3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1FA3">
        <w:rPr>
          <w:rFonts w:ascii="Times New Roman" w:eastAsia="Calibri" w:hAnsi="Times New Roman" w:cs="Times New Roman"/>
          <w:b/>
          <w:sz w:val="24"/>
          <w:szCs w:val="24"/>
        </w:rPr>
        <w:t xml:space="preserve">Автор –составитель: </w:t>
      </w:r>
      <w:r w:rsidRPr="003F1FA3">
        <w:rPr>
          <w:rFonts w:ascii="Times New Roman" w:eastAsia="Calibri" w:hAnsi="Times New Roman" w:cs="Times New Roman"/>
          <w:sz w:val="24"/>
          <w:szCs w:val="24"/>
        </w:rPr>
        <w:t>методическое объединение учителей предметного цикла БОУ СМО «Общеобразовательная школа для обучающихся с ОВЗ»</w:t>
      </w:r>
    </w:p>
    <w:p w14:paraId="67AD122F" w14:textId="77777777" w:rsidR="003F1FA3" w:rsidRPr="003F1FA3" w:rsidRDefault="003F1FA3" w:rsidP="003F1FA3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1FA3">
        <w:rPr>
          <w:rFonts w:ascii="Times New Roman" w:eastAsia="Calibri" w:hAnsi="Times New Roman" w:cs="Times New Roman"/>
          <w:b/>
          <w:sz w:val="24"/>
          <w:szCs w:val="24"/>
        </w:rPr>
        <w:t>Стандарт:</w:t>
      </w:r>
      <w:r w:rsidRPr="003F1FA3">
        <w:rPr>
          <w:rFonts w:ascii="Times New Roman" w:eastAsia="Calibri" w:hAnsi="Times New Roman" w:cs="Times New Roman"/>
          <w:sz w:val="24"/>
          <w:szCs w:val="24"/>
        </w:rPr>
        <w:t xml:space="preserve"> федеральный государственный компонент 2004 года</w:t>
      </w:r>
      <w:r w:rsidRPr="003F1FA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r w:rsidRPr="003F1F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(Приказ Минобразования РФ от 5 марта </w:t>
      </w:r>
      <w:r w:rsidRPr="003F1F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2004</w:t>
      </w:r>
      <w:r w:rsidRPr="003F1F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г. N 1089 "Об утверждении </w:t>
      </w:r>
      <w:r w:rsidRPr="003F1F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федерального</w:t>
      </w:r>
      <w:r w:rsidRPr="003F1F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компонента </w:t>
      </w:r>
      <w:r w:rsidRPr="003F1F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государственных</w:t>
      </w:r>
      <w:r w:rsidRPr="003F1F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образовательных стандартов начального общего, основного общего и среднего (полного) общего образования)</w:t>
      </w:r>
    </w:p>
    <w:p w14:paraId="759F94C0" w14:textId="77777777" w:rsidR="003F1FA3" w:rsidRPr="003F1FA3" w:rsidRDefault="003F1FA3" w:rsidP="003F1FA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F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Программы:</w:t>
      </w:r>
      <w:r w:rsidRPr="003F1FA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61A7760" w14:textId="77777777" w:rsidR="003F1FA3" w:rsidRPr="003F1FA3" w:rsidRDefault="003F1FA3" w:rsidP="003F1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F1FA3">
        <w:rPr>
          <w:rFonts w:ascii="Times New Roman" w:eastAsia="Calibri" w:hAnsi="Times New Roman" w:cs="Times New Roman"/>
          <w:sz w:val="24"/>
          <w:szCs w:val="24"/>
        </w:rPr>
        <w:t>Примерная образовательная программы основного общего образования</w:t>
      </w:r>
      <w:r w:rsidRPr="003F1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1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F1F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40624776" w14:textId="77777777" w:rsidR="003F1FA3" w:rsidRPr="003F1FA3" w:rsidRDefault="003F1FA3" w:rsidP="003F1F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F1FA3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 xml:space="preserve">Учебники:  </w:t>
      </w:r>
      <w:r w:rsidRPr="003F1FA3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нет</w:t>
      </w:r>
    </w:p>
    <w:p w14:paraId="155C4C71" w14:textId="77777777" w:rsidR="003F1FA3" w:rsidRPr="003F1FA3" w:rsidRDefault="003F1FA3" w:rsidP="003F1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10ED44F9" w14:textId="77777777" w:rsidR="003F1FA3" w:rsidRPr="003F1FA3" w:rsidRDefault="003F1FA3" w:rsidP="003F1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3F1FA3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 xml:space="preserve">Методические пособия: </w:t>
      </w:r>
    </w:p>
    <w:p w14:paraId="797BC797" w14:textId="77777777" w:rsidR="003F1FA3" w:rsidRPr="003F1FA3" w:rsidRDefault="003F1FA3" w:rsidP="003F1FA3">
      <w:pPr>
        <w:numPr>
          <w:ilvl w:val="0"/>
          <w:numId w:val="11"/>
        </w:numPr>
        <w:tabs>
          <w:tab w:val="left" w:pos="2628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FA3">
        <w:rPr>
          <w:rFonts w:ascii="Calibri" w:hAnsi="Calibri" w:cs="Arial"/>
          <w:color w:val="403152"/>
        </w:rPr>
        <w:t> </w:t>
      </w:r>
      <w:r w:rsidRPr="003F1FA3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Афанасьева Т.М. Семья: Проб.учеб.пособие для учащихся сред.учеб.заведений.- М.:Просвещение,1986.-224 с.,ил.</w:t>
      </w:r>
    </w:p>
    <w:p w14:paraId="1CA4E278" w14:textId="77777777" w:rsidR="003F1FA3" w:rsidRPr="003F1FA3" w:rsidRDefault="003F1FA3" w:rsidP="003F1FA3">
      <w:pPr>
        <w:numPr>
          <w:ilvl w:val="0"/>
          <w:numId w:val="11"/>
        </w:numPr>
        <w:tabs>
          <w:tab w:val="left" w:pos="2628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FA3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Классные часы на темы этикета (тематические занятия, ролевые игры, праздники, тернинги).-5-11 классы: методическое пособие/авт.-сост. Ю.А.Матюхина; под ред. Т.К.Инусиловой.- М.: Глобус,2007-175 с.- (Классное руководство).</w:t>
      </w:r>
    </w:p>
    <w:p w14:paraId="7C90DDBF" w14:textId="77777777" w:rsidR="003F1FA3" w:rsidRPr="003F1FA3" w:rsidRDefault="003F1FA3" w:rsidP="003F1FA3">
      <w:pPr>
        <w:numPr>
          <w:ilvl w:val="0"/>
          <w:numId w:val="11"/>
        </w:numPr>
        <w:tabs>
          <w:tab w:val="left" w:pos="2628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FA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Матвеев В.М., Панов А.Н. В мире вежливости. О культуре общения людей.  «Внешторгиздат- Дейта Пресс», 1991.</w:t>
      </w:r>
    </w:p>
    <w:p w14:paraId="5C97E584" w14:textId="77777777" w:rsidR="003F1FA3" w:rsidRPr="003F1FA3" w:rsidRDefault="003F1FA3" w:rsidP="003F1FA3">
      <w:pPr>
        <w:numPr>
          <w:ilvl w:val="0"/>
          <w:numId w:val="11"/>
        </w:numPr>
        <w:tabs>
          <w:tab w:val="left" w:pos="2628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F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Словарь по этике. Под ред. О.Г.Дробницкого и И.С.Кона. Ид.2-е. М., Политиздат,1970</w:t>
      </w:r>
    </w:p>
    <w:p w14:paraId="4A4CDFFB" w14:textId="77777777" w:rsidR="003F1FA3" w:rsidRPr="003F1FA3" w:rsidRDefault="003F1FA3" w:rsidP="003F1FA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14:paraId="023970A9" w14:textId="77777777" w:rsidR="003F1FA3" w:rsidRPr="003F1FA3" w:rsidRDefault="003F1FA3" w:rsidP="003F1FA3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1FA3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часов:   </w:t>
      </w:r>
      <w:r w:rsidRPr="003F1FA3">
        <w:rPr>
          <w:rFonts w:ascii="Times New Roman" w:eastAsia="Calibri" w:hAnsi="Times New Roman" w:cs="Times New Roman"/>
          <w:sz w:val="24"/>
          <w:szCs w:val="24"/>
        </w:rPr>
        <w:t>10 к</w:t>
      </w:r>
      <w:r>
        <w:rPr>
          <w:rFonts w:ascii="Times New Roman" w:eastAsia="Calibri" w:hAnsi="Times New Roman" w:cs="Times New Roman"/>
          <w:sz w:val="24"/>
          <w:szCs w:val="24"/>
        </w:rPr>
        <w:t>ласс – 34 часа</w:t>
      </w:r>
    </w:p>
    <w:p w14:paraId="70A3BA04" w14:textId="77777777" w:rsidR="003F1FA3" w:rsidRPr="003F1FA3" w:rsidRDefault="003F1FA3" w:rsidP="003F1FA3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1FA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11 класс -34 часа</w:t>
      </w:r>
      <w:r w:rsidRPr="003F1FA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</w:p>
    <w:p w14:paraId="54241541" w14:textId="77777777" w:rsidR="003F1FA3" w:rsidRDefault="003F1FA3" w:rsidP="003F1FA3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г.Сокол, 2024</w:t>
      </w:r>
    </w:p>
    <w:p w14:paraId="468A715E" w14:textId="77777777" w:rsidR="00942AA5" w:rsidRDefault="00942AA5" w:rsidP="0009131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5A84085B" w14:textId="77777777" w:rsidR="00942AA5" w:rsidRDefault="00942AA5" w:rsidP="0009131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6D08D723" w14:textId="77777777" w:rsidR="00942AA5" w:rsidRPr="00942AA5" w:rsidRDefault="00942AA5" w:rsidP="00942AA5">
      <w:pPr>
        <w:pStyle w:val="a5"/>
        <w:shd w:val="clear" w:color="auto" w:fill="FFFFFF"/>
        <w:spacing w:before="0" w:beforeAutospacing="0" w:line="306" w:lineRule="atLeast"/>
        <w:rPr>
          <w:color w:val="212529"/>
        </w:rPr>
      </w:pPr>
      <w:r w:rsidRPr="00942AA5">
        <w:rPr>
          <w:b/>
          <w:bCs/>
          <w:color w:val="212529"/>
        </w:rPr>
        <w:t>Планируемые результаты обучения учащихся:</w:t>
      </w:r>
    </w:p>
    <w:p w14:paraId="0732458A" w14:textId="77777777" w:rsidR="00942AA5" w:rsidRPr="00942AA5" w:rsidRDefault="00942AA5" w:rsidP="00942AA5">
      <w:pPr>
        <w:pStyle w:val="a5"/>
        <w:shd w:val="clear" w:color="auto" w:fill="FFFFFF"/>
        <w:spacing w:before="0" w:beforeAutospacing="0" w:line="306" w:lineRule="atLeast"/>
        <w:rPr>
          <w:color w:val="212529"/>
        </w:rPr>
      </w:pPr>
      <w:r w:rsidRPr="00942AA5">
        <w:rPr>
          <w:color w:val="212529"/>
        </w:rPr>
        <w:t>формирование понимания важности создания семьи, представлений о семейном счастье и условий для ее создания;</w:t>
      </w:r>
    </w:p>
    <w:p w14:paraId="2EA2814C" w14:textId="77777777" w:rsidR="00942AA5" w:rsidRPr="00942AA5" w:rsidRDefault="00942AA5" w:rsidP="00942AA5">
      <w:pPr>
        <w:pStyle w:val="a5"/>
        <w:shd w:val="clear" w:color="auto" w:fill="FFFFFF"/>
        <w:spacing w:before="0" w:beforeAutospacing="0" w:line="306" w:lineRule="atLeast"/>
        <w:rPr>
          <w:color w:val="212529"/>
        </w:rPr>
      </w:pPr>
      <w:r w:rsidRPr="00942AA5">
        <w:rPr>
          <w:color w:val="212529"/>
        </w:rPr>
        <w:t>знать основные родственные связи в семье, этические правила взаимоотношений между юношей и девушкой, обязанности членов семьи;</w:t>
      </w:r>
    </w:p>
    <w:p w14:paraId="2B4702FF" w14:textId="77777777" w:rsidR="00942AA5" w:rsidRPr="00942AA5" w:rsidRDefault="00942AA5" w:rsidP="00942AA5">
      <w:pPr>
        <w:pStyle w:val="a5"/>
        <w:shd w:val="clear" w:color="auto" w:fill="FFFFFF"/>
        <w:spacing w:before="0" w:beforeAutospacing="0" w:line="306" w:lineRule="atLeast"/>
        <w:rPr>
          <w:color w:val="212529"/>
        </w:rPr>
      </w:pPr>
      <w:r w:rsidRPr="00942AA5">
        <w:rPr>
          <w:color w:val="212529"/>
        </w:rPr>
        <w:t>выработка нравственной готовности к созданию семьи;</w:t>
      </w:r>
    </w:p>
    <w:p w14:paraId="5E4AC7ED" w14:textId="77777777" w:rsidR="00942AA5" w:rsidRPr="00942AA5" w:rsidRDefault="00942AA5" w:rsidP="00942AA5">
      <w:pPr>
        <w:pStyle w:val="a5"/>
        <w:shd w:val="clear" w:color="auto" w:fill="FFFFFF"/>
        <w:spacing w:before="0" w:beforeAutospacing="0" w:line="306" w:lineRule="atLeast"/>
        <w:rPr>
          <w:color w:val="212529"/>
        </w:rPr>
      </w:pPr>
      <w:r w:rsidRPr="00942AA5">
        <w:rPr>
          <w:color w:val="212529"/>
        </w:rPr>
        <w:t>развитие умения понимать состояние и проблемы другого человека, быть терпимым;</w:t>
      </w:r>
    </w:p>
    <w:p w14:paraId="75E4C063" w14:textId="77777777" w:rsidR="00942AA5" w:rsidRPr="00942AA5" w:rsidRDefault="00942AA5" w:rsidP="00942AA5">
      <w:pPr>
        <w:pStyle w:val="a5"/>
        <w:shd w:val="clear" w:color="auto" w:fill="FFFFFF"/>
        <w:spacing w:before="0" w:beforeAutospacing="0" w:line="306" w:lineRule="atLeast"/>
        <w:rPr>
          <w:color w:val="212529"/>
        </w:rPr>
      </w:pPr>
      <w:r w:rsidRPr="00942AA5">
        <w:rPr>
          <w:color w:val="212529"/>
        </w:rPr>
        <w:t>использовать приобретенные знания и умения в практической деятельности и повседневной жизни.</w:t>
      </w:r>
    </w:p>
    <w:p w14:paraId="07503B74" w14:textId="482BFC8A" w:rsidR="0009131D" w:rsidRPr="00E41791" w:rsidRDefault="0009131D" w:rsidP="0009131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Содержание курса «ЭТИКА»</w:t>
      </w:r>
    </w:p>
    <w:p w14:paraId="2C0586A4" w14:textId="77777777" w:rsidR="0009131D" w:rsidRPr="00E41791" w:rsidRDefault="0009131D" w:rsidP="0009131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6B0B0F94" w14:textId="77777777" w:rsidR="0009131D" w:rsidRPr="00E41791" w:rsidRDefault="0009131D" w:rsidP="0009131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Введение</w:t>
      </w:r>
    </w:p>
    <w:p w14:paraId="22617DFB" w14:textId="77777777" w:rsidR="0009131D" w:rsidRPr="00E41791" w:rsidRDefault="0009131D" w:rsidP="0009131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Что такое этика. Роль этических норм и правил в жизни человека. Правила, регулирующие отдельные поступки людей. Этические правила, регулирующие взаимоотношения между людьми. Этические правила, регулирующие взаимоотношения человека и общества.</w:t>
      </w:r>
    </w:p>
    <w:p w14:paraId="112AB82A" w14:textId="77777777" w:rsidR="0009131D" w:rsidRPr="00E41791" w:rsidRDefault="0009131D" w:rsidP="0009131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Эволюция этических взглядов, норм и правил в разное историческое время (обзорно; на примере отдельных понятий).</w:t>
      </w:r>
    </w:p>
    <w:p w14:paraId="2EE7DCA7" w14:textId="77777777" w:rsidR="0009131D" w:rsidRPr="00E41791" w:rsidRDefault="0009131D" w:rsidP="0009131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История происхождения некоторых этических правил (краткий обзор).</w:t>
      </w:r>
    </w:p>
    <w:p w14:paraId="1008D1C1" w14:textId="77777777" w:rsidR="0009131D" w:rsidRPr="00E41791" w:rsidRDefault="0009131D" w:rsidP="0009131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Основные понятия этики</w:t>
      </w:r>
    </w:p>
    <w:p w14:paraId="3D639FD9" w14:textId="77777777" w:rsidR="0009131D" w:rsidRPr="00E41791" w:rsidRDefault="0009131D" w:rsidP="0009131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Честность.</w:t>
      </w: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Что значит быть честным. Честность и ложь. «Ложь во спасение». Легко ли всегда быть честным. Анализ ситуаций, когда не нужно говорить правду. Как нужно говорить правду другому человеку, чтобы не обидеть его (правила взаимоотношений).</w:t>
      </w:r>
    </w:p>
    <w:p w14:paraId="31F80D4B" w14:textId="77777777" w:rsidR="0009131D" w:rsidRPr="00E41791" w:rsidRDefault="0009131D" w:rsidP="0009131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Добро и зло</w:t>
      </w: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 Представления людей о добре и зле: что такое добро, как проявляется зло. Развитие взглядов на добро и зло в разное историческое время.</w:t>
      </w:r>
    </w:p>
    <w:p w14:paraId="1422B856" w14:textId="77777777" w:rsidR="0009131D" w:rsidRPr="00E41791" w:rsidRDefault="0009131D" w:rsidP="0009131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Влияние добрых или неправильных поступков человека на его характер, отношение к нему других людей. Доброжелательность как черта характера человека. Что значит быть доброжелательным человеком: внешние признаки доброжелательности (тон речи, сила голоса, мимика). Проявления доброжелательности в повседневной жизни</w:t>
      </w:r>
    </w:p>
    <w:p w14:paraId="130676AA" w14:textId="77777777" w:rsidR="0009131D" w:rsidRPr="00E41791" w:rsidRDefault="0009131D" w:rsidP="0009131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Совесть.</w:t>
      </w: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Объяснение выражений на основе анализа конкретных ситуаций из прочитанных книг, просмотренных кинофильмов, личного опыта: «чистая совесть», «совесть замучила», «ни стыда, ни совести» и др.</w:t>
      </w:r>
    </w:p>
    <w:p w14:paraId="7A030CCE" w14:textId="77777777" w:rsidR="0009131D" w:rsidRPr="00E41791" w:rsidRDefault="0009131D" w:rsidP="0009131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Этика родительских отношений</w:t>
      </w:r>
    </w:p>
    <w:p w14:paraId="620F2BC0" w14:textId="77777777" w:rsidR="0009131D" w:rsidRPr="00E41791" w:rsidRDefault="0009131D" w:rsidP="0009131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Семья. </w:t>
      </w: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Что такое семья. Семья в жизни человека. Место и роль ребенка в семье. Семейные связи: материальные, духовные, дружеские и др. (общ</w:t>
      </w: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softHyphen/>
        <w:t>ность взглядов, привычек, традиций и т. п.). Родственники и родственные от</w:t>
      </w: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softHyphen/>
        <w:t>ношения. Ролевые и социальные функции членов семьи.</w:t>
      </w:r>
    </w:p>
    <w:p w14:paraId="7B0E5AC2" w14:textId="77777777" w:rsidR="0009131D" w:rsidRPr="00E41791" w:rsidRDefault="0009131D" w:rsidP="0009131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Значение родителей в жизни ребенка.</w:t>
      </w:r>
    </w:p>
    <w:p w14:paraId="70BCC7E6" w14:textId="77777777" w:rsidR="0009131D" w:rsidRPr="00E41791" w:rsidRDefault="0009131D" w:rsidP="0009131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Стили внутрисемейных отношений.</w:t>
      </w: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Стили взаимоотношений родителей с ребенка: авторитарный, демократический (сотрудничество), попустительский. Анализ примеров, иллюстрирующих разные стили отношений; высказывание оценочных суждений. Значение каждого стиля отношений, их влияние на характер ребенка, его привычки, дальнейшую жизнь.</w:t>
      </w:r>
    </w:p>
    <w:p w14:paraId="154DB379" w14:textId="77777777" w:rsidR="0009131D" w:rsidRPr="00E41791" w:rsidRDefault="0009131D" w:rsidP="0009131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lastRenderedPageBreak/>
        <w:t>Дети и родители</w:t>
      </w: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 Ребенок в жизни семьи. Конфликты с родителями. Причины конфликтов. Предупреждение и преодоление конфликтов в семье. Правила поведения в семье, родными и близкими. Забота о близких, внимание и уважение к ним как основа прочных отношений в семье.</w:t>
      </w:r>
    </w:p>
    <w:p w14:paraId="60EAF89B" w14:textId="77777777" w:rsidR="0009131D" w:rsidRPr="00E41791" w:rsidRDefault="0009131D" w:rsidP="0009131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Этика межличностных отношений</w:t>
      </w:r>
    </w:p>
    <w:p w14:paraId="31502F5F" w14:textId="77777777" w:rsidR="0009131D" w:rsidRPr="00E41791" w:rsidRDefault="0009131D" w:rsidP="0009131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Дружба</w:t>
      </w: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 Дружба — чувство, присущее человеку. Как возникает дружба. Для чего человеку нужна дружба. Различие дружеских отношений и отношений в коллективе.</w:t>
      </w:r>
    </w:p>
    <w:p w14:paraId="6C3619EA" w14:textId="77777777" w:rsidR="0009131D" w:rsidRPr="00E41791" w:rsidRDefault="0009131D" w:rsidP="0009131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Согласие интересов, убеждений, взаимоуважение, доверие и преданность — основа настоящей дружбы. Дружба истинная и мнимая. Типы дружеских отношений: истинная дружба, дружба-соперничество, дружба- компанейство.</w:t>
      </w:r>
    </w:p>
    <w:p w14:paraId="728D0E01" w14:textId="77777777" w:rsidR="0009131D" w:rsidRPr="00E41791" w:rsidRDefault="0009131D" w:rsidP="0009131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Возникновение конфликтов в отношениях друзей. Причины их возникновения,</w:t>
      </w:r>
    </w:p>
    <w:p w14:paraId="285F4110" w14:textId="77777777" w:rsidR="0009131D" w:rsidRPr="00E41791" w:rsidRDefault="0009131D" w:rsidP="0009131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способы разрешения.</w:t>
      </w:r>
    </w:p>
    <w:p w14:paraId="694FD0A9" w14:textId="77777777" w:rsidR="0009131D" w:rsidRPr="00E41791" w:rsidRDefault="0009131D" w:rsidP="0009131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Этические правила в отношениях друзей.</w:t>
      </w:r>
    </w:p>
    <w:p w14:paraId="3604D908" w14:textId="77777777" w:rsidR="0009131D" w:rsidRPr="00E41791" w:rsidRDefault="0009131D" w:rsidP="0009131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Любовь.</w:t>
      </w: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Что такое любовь и счастье. Многозначность понятий «любовь» и «счастье». Разные представления о счастье у разных людей: материальный достаток; карьера; семья.</w:t>
      </w:r>
    </w:p>
    <w:p w14:paraId="7306E87C" w14:textId="77777777" w:rsidR="0009131D" w:rsidRPr="00E41791" w:rsidRDefault="0009131D" w:rsidP="0009131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Кого и за что можно любить? Восприятие лиц противоположного пола. Требования, предъявляемые к предполагаемому партнеру, их реальное воплощение.</w:t>
      </w:r>
    </w:p>
    <w:p w14:paraId="6B11E26B" w14:textId="77777777" w:rsidR="0009131D" w:rsidRPr="00E41791" w:rsidRDefault="0009131D" w:rsidP="0009131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Влюбленность и любовь. Романтическая любовь.</w:t>
      </w:r>
    </w:p>
    <w:p w14:paraId="28280900" w14:textId="77777777" w:rsidR="0009131D" w:rsidRPr="00E41791" w:rsidRDefault="0009131D" w:rsidP="0009131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Ссоры влюбленных. Взаимные уступки. Как прощать обиды; какие поступки непростительны для человека.</w:t>
      </w:r>
    </w:p>
    <w:p w14:paraId="22EE0EA8" w14:textId="77777777" w:rsidR="0009131D" w:rsidRPr="00E41791" w:rsidRDefault="0009131D" w:rsidP="0009131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Этика взаимоотношений юноши и девушки.</w:t>
      </w:r>
    </w:p>
    <w:p w14:paraId="21B50BB7" w14:textId="77777777" w:rsidR="0009131D" w:rsidRPr="00E41791" w:rsidRDefault="0009131D" w:rsidP="0009131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Брак и молодая семья. Брак и его мотивы. Молодая семья и ее первые шаги</w:t>
      </w:r>
    </w:p>
    <w:p w14:paraId="398F264D" w14:textId="77777777" w:rsidR="0009131D" w:rsidRPr="00E41791" w:rsidRDefault="0009131D" w:rsidP="0009131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 самостоятельной семейной жизни. Социальные роли молодоженов. Взаимопомощь</w:t>
      </w:r>
    </w:p>
    <w:p w14:paraId="43BD2200" w14:textId="77777777" w:rsidR="0009131D" w:rsidRPr="00E41791" w:rsidRDefault="0009131D" w:rsidP="0009131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 молодой семье.</w:t>
      </w:r>
    </w:p>
    <w:p w14:paraId="49CE4586" w14:textId="77777777" w:rsidR="0009131D" w:rsidRPr="00E41791" w:rsidRDefault="0009131D" w:rsidP="0009131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Материнство и отцовство. Ответственность молодых ребенка за жизнь и здоровье ребенка. Общность взглядов на воспитание ребенка.</w:t>
      </w:r>
    </w:p>
    <w:p w14:paraId="094DF243" w14:textId="77777777" w:rsidR="0009131D" w:rsidRPr="00E41791" w:rsidRDefault="0009131D" w:rsidP="0009131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Взаимоотношения молодой семьи с родителями. Материальная и духовная связь с родителями.</w:t>
      </w:r>
    </w:p>
    <w:p w14:paraId="0E5399E2" w14:textId="77777777" w:rsidR="0009131D" w:rsidRPr="00E41791" w:rsidRDefault="0009131D" w:rsidP="0009131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Экономика и быт молодой семьи. Потребности семьи. Организация и ведение домашнего хозяйства.</w:t>
      </w:r>
    </w:p>
    <w:p w14:paraId="384326A7" w14:textId="77777777" w:rsidR="0009131D" w:rsidRPr="00E41791" w:rsidRDefault="0009131D" w:rsidP="0009131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Семейные конфликты. </w:t>
      </w: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Причины семейных конфликтов.</w:t>
      </w:r>
    </w:p>
    <w:p w14:paraId="032EAD50" w14:textId="77777777" w:rsidR="0009131D" w:rsidRPr="00E41791" w:rsidRDefault="0009131D" w:rsidP="0009131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Предотвраще</w:t>
      </w: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softHyphen/>
        <w:t>ние возникновения конфликтов, способы разрешения. Причины распада семьи. Нравственное поведение в ситуации развода. Знакомство с некоторыми положениями Гражданского законодательства.</w:t>
      </w:r>
    </w:p>
    <w:p w14:paraId="30BB84F8" w14:textId="77777777" w:rsidR="0009131D" w:rsidRPr="00E41791" w:rsidRDefault="0009131D" w:rsidP="0009131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Этика производственных (деловых) отношений</w:t>
      </w:r>
    </w:p>
    <w:p w14:paraId="24E8ECB3" w14:textId="77777777" w:rsidR="0009131D" w:rsidRPr="00E41791" w:rsidRDefault="0009131D" w:rsidP="0009131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Деловой этикет. Правила делового разговора по телефону. Правила ведения делового разговора с руководителем: особенности вербального и невербального общения.</w:t>
      </w:r>
    </w:p>
    <w:p w14:paraId="16CD47E7" w14:textId="77777777" w:rsidR="0009131D" w:rsidRPr="00E41791" w:rsidRDefault="0009131D" w:rsidP="0009131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Деловой стиль одежды.</w:t>
      </w:r>
    </w:p>
    <w:p w14:paraId="7DC8E046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1D005C4C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34B945CB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0C68025A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5C4A869C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51EE665E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633F4117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7A704F03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6C70F2D9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50E72704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32F9A491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48AA0288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7261F4C2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5FFD92DC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4D8D81C6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62E8E5CD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66EA4135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47FA8342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084EABCC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14816727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2BF27795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79861EEC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77693DEF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3200CA4A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0A39230D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70AF88D3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1FA418D4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7A4FBBD0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7140F9F8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1552873B" w14:textId="77777777" w:rsidR="007335E1" w:rsidRDefault="007335E1" w:rsidP="0009131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5C4C1739" w14:textId="64C28418" w:rsidR="0009131D" w:rsidRPr="00E41791" w:rsidRDefault="0009131D" w:rsidP="0009131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Содержательные линии курса</w:t>
      </w:r>
    </w:p>
    <w:p w14:paraId="6E23C949" w14:textId="77777777" w:rsidR="0009131D" w:rsidRPr="00E41791" w:rsidRDefault="0009131D" w:rsidP="0009131D">
      <w:pPr>
        <w:shd w:val="clear" w:color="auto" w:fill="FFFFFF"/>
        <w:spacing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640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4162"/>
        <w:gridCol w:w="1521"/>
      </w:tblGrid>
      <w:tr w:rsidR="0009131D" w:rsidRPr="00E41791" w14:paraId="10846134" w14:textId="77777777" w:rsidTr="005F2925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6DEDDEB7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  <w:p w14:paraId="59861395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п|п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07AA13C6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Темы разделов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22C541D6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Количество</w:t>
            </w:r>
          </w:p>
          <w:p w14:paraId="047B7D59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часов</w:t>
            </w:r>
          </w:p>
        </w:tc>
      </w:tr>
      <w:tr w:rsidR="0009131D" w:rsidRPr="00E41791" w14:paraId="0F635019" w14:textId="77777777" w:rsidTr="005F2925">
        <w:tc>
          <w:tcPr>
            <w:tcW w:w="625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191BF43" w14:textId="77777777" w:rsidR="0009131D" w:rsidRPr="00E41791" w:rsidRDefault="0009131D" w:rsidP="005F292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10 класс</w:t>
            </w:r>
          </w:p>
        </w:tc>
      </w:tr>
      <w:tr w:rsidR="0009131D" w:rsidRPr="00E41791" w14:paraId="03890A3E" w14:textId="77777777" w:rsidTr="005F2925"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00491FE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A619EFA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Введение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E1CD7A2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</w:tr>
      <w:tr w:rsidR="0009131D" w:rsidRPr="00E41791" w14:paraId="0A5701AB" w14:textId="77777777" w:rsidTr="005F2925"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B5A9C54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0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E2C1803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Основные понятия этики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CA1E83C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</w:tr>
      <w:tr w:rsidR="0009131D" w:rsidRPr="00E41791" w14:paraId="51BF342C" w14:textId="77777777" w:rsidTr="005F2925"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6E7B59E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0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22F4697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Этика родительских отношений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AB3E0AE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</w:tr>
      <w:tr w:rsidR="0009131D" w:rsidRPr="00E41791" w14:paraId="1D0B22CF" w14:textId="77777777" w:rsidTr="005F2925"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F416855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0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B4C5161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Итоговый контроль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9DAE189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09131D" w:rsidRPr="00E41791" w14:paraId="04682CBA" w14:textId="77777777" w:rsidTr="005F2925"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F43111A" w14:textId="77777777" w:rsidR="0009131D" w:rsidRPr="00E41791" w:rsidRDefault="0009131D" w:rsidP="005F292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AF3EB3C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A944000" w14:textId="77777777" w:rsidR="0009131D" w:rsidRPr="00E41791" w:rsidRDefault="0009131D" w:rsidP="005F292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</w:tr>
      <w:tr w:rsidR="0009131D" w:rsidRPr="00E41791" w14:paraId="2E5DCE22" w14:textId="77777777" w:rsidTr="005F2925">
        <w:tc>
          <w:tcPr>
            <w:tcW w:w="625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B887E30" w14:textId="77777777" w:rsidR="0009131D" w:rsidRPr="00E41791" w:rsidRDefault="0009131D" w:rsidP="005F292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11 класс</w:t>
            </w:r>
          </w:p>
        </w:tc>
      </w:tr>
      <w:tr w:rsidR="0009131D" w:rsidRPr="00E41791" w14:paraId="181C6551" w14:textId="77777777" w:rsidTr="005F2925"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FB9A7E5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0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06AE936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Этика межличностных отношений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081A178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</w:tr>
      <w:tr w:rsidR="0009131D" w:rsidRPr="00E41791" w14:paraId="2852454F" w14:textId="77777777" w:rsidTr="005F2925"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4679D69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0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60E7579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Этика производственных (деловых) отношений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3BD82DD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09131D" w:rsidRPr="00E41791" w14:paraId="1274593C" w14:textId="77777777" w:rsidTr="005F2925"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739A630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0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9A96C01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Итоговый контроль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3A16A35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09131D" w:rsidRPr="00E41791" w14:paraId="20608159" w14:textId="77777777" w:rsidTr="005F2925"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4900E85" w14:textId="77777777" w:rsidR="0009131D" w:rsidRPr="00E41791" w:rsidRDefault="0009131D" w:rsidP="005F292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589AEDF" w14:textId="77777777" w:rsidR="0009131D" w:rsidRPr="00E41791" w:rsidRDefault="0009131D" w:rsidP="005F292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E06A7CF" w14:textId="77777777" w:rsidR="0009131D" w:rsidRPr="00E41791" w:rsidRDefault="0009131D" w:rsidP="005F292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</w:tr>
      <w:tr w:rsidR="0009131D" w:rsidRPr="00E41791" w14:paraId="1C0D7010" w14:textId="77777777" w:rsidTr="005F2925"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14F024F" w14:textId="77777777" w:rsidR="0009131D" w:rsidRPr="00E41791" w:rsidRDefault="0009131D" w:rsidP="005F292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F185569" w14:textId="77777777" w:rsidR="0009131D" w:rsidRPr="00E41791" w:rsidRDefault="0009131D" w:rsidP="005F292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3916647" w14:textId="77777777" w:rsidR="0009131D" w:rsidRPr="00E41791" w:rsidRDefault="0009131D" w:rsidP="005F292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41791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68</w:t>
            </w:r>
          </w:p>
        </w:tc>
      </w:tr>
    </w:tbl>
    <w:p w14:paraId="4A90C71D" w14:textId="77777777" w:rsidR="0009131D" w:rsidRPr="003F1FA3" w:rsidRDefault="0009131D" w:rsidP="003F1FA3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F33914E" w14:textId="77777777" w:rsidR="003F1FA3" w:rsidRDefault="003F1FA3" w:rsidP="00E41791">
      <w:pPr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1"/>
          <w:szCs w:val="41"/>
          <w:lang w:eastAsia="ru-RU"/>
        </w:rPr>
      </w:pPr>
    </w:p>
    <w:p w14:paraId="5A6AEE3E" w14:textId="77777777" w:rsidR="007335E1" w:rsidRDefault="007335E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14:paraId="40D7890A" w14:textId="77777777" w:rsidR="007335E1" w:rsidRDefault="007335E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14:paraId="4F80A9EC" w14:textId="77777777" w:rsidR="007335E1" w:rsidRDefault="007335E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14:paraId="269CE26B" w14:textId="77777777" w:rsidR="007335E1" w:rsidRDefault="007335E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14:paraId="7B9F18CF" w14:textId="77777777" w:rsidR="007335E1" w:rsidRDefault="007335E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14:paraId="6FA7E818" w14:textId="77777777" w:rsidR="007335E1" w:rsidRDefault="007335E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14:paraId="1CBCD3E6" w14:textId="77777777" w:rsidR="007335E1" w:rsidRDefault="007335E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14:paraId="63B1CB03" w14:textId="77777777" w:rsidR="007335E1" w:rsidRDefault="007335E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14:paraId="6956BD84" w14:textId="77777777" w:rsidR="007335E1" w:rsidRDefault="007335E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14:paraId="11CB25AF" w14:textId="77777777" w:rsidR="007335E1" w:rsidRDefault="007335E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14:paraId="50B5A1EA" w14:textId="77777777" w:rsidR="007335E1" w:rsidRDefault="007335E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14:paraId="2FE34952" w14:textId="77777777" w:rsidR="007335E1" w:rsidRDefault="007335E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14:paraId="0B3F60C2" w14:textId="77777777" w:rsidR="007335E1" w:rsidRDefault="007335E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14:paraId="6DED5467" w14:textId="77777777" w:rsidR="007335E1" w:rsidRDefault="007335E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14:paraId="5B5CF9D3" w14:textId="77777777" w:rsidR="007335E1" w:rsidRDefault="007335E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14:paraId="3EE83E89" w14:textId="77777777" w:rsidR="007335E1" w:rsidRDefault="007335E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14:paraId="05F1870C" w14:textId="77777777" w:rsidR="007335E1" w:rsidRDefault="007335E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14:paraId="4ADE024F" w14:textId="77777777" w:rsidR="007335E1" w:rsidRDefault="007335E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14:paraId="685A3B25" w14:textId="1DD68CA3" w:rsidR="00E41791" w:rsidRPr="00E41791" w:rsidRDefault="00E4179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1791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Календарно-тематическое планирование по этике</w:t>
      </w:r>
    </w:p>
    <w:p w14:paraId="689BE42A" w14:textId="77777777" w:rsidR="00E41791" w:rsidRPr="00E41791" w:rsidRDefault="00E4179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1791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в 11 классе</w:t>
      </w:r>
    </w:p>
    <w:p w14:paraId="3F8D0469" w14:textId="77777777" w:rsidR="00E41791" w:rsidRPr="00E41791" w:rsidRDefault="00E41791" w:rsidP="00E41791">
      <w:pPr>
        <w:spacing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W w:w="7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"/>
        <w:gridCol w:w="3939"/>
        <w:gridCol w:w="1559"/>
        <w:gridCol w:w="1134"/>
        <w:gridCol w:w="20"/>
      </w:tblGrid>
      <w:tr w:rsidR="003F1FA3" w:rsidRPr="00E41791" w14:paraId="651E52D8" w14:textId="77777777" w:rsidTr="003F1FA3">
        <w:trPr>
          <w:gridAfter w:val="1"/>
          <w:wAfter w:w="20" w:type="dxa"/>
          <w:trHeight w:val="541"/>
        </w:trPr>
        <w:tc>
          <w:tcPr>
            <w:tcW w:w="3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1FEF123A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319B0BFE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Тема занятия</w:t>
            </w:r>
          </w:p>
          <w:p w14:paraId="2427EFB5" w14:textId="77777777" w:rsidR="003F1FA3" w:rsidRPr="00E41791" w:rsidRDefault="003F1FA3" w:rsidP="00E41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2B23C3D4" w14:textId="77777777" w:rsidR="003F1FA3" w:rsidRPr="00E41791" w:rsidRDefault="003F1FA3" w:rsidP="00E41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161C6406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5A360302" w14:textId="77777777" w:rsidR="003F1FA3" w:rsidRPr="00E41791" w:rsidRDefault="003F1FA3" w:rsidP="003F1FA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2A91A9AC" w14:textId="77777777" w:rsidTr="003F1FA3">
        <w:trPr>
          <w:gridAfter w:val="1"/>
          <w:wAfter w:w="20" w:type="dxa"/>
          <w:trHeight w:val="50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75D109E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285369AC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2309B105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45D8D5DF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414ECF76" w14:textId="77777777" w:rsidTr="003F1FA3">
        <w:trPr>
          <w:gridAfter w:val="1"/>
          <w:wAfter w:w="20" w:type="dxa"/>
        </w:trPr>
        <w:tc>
          <w:tcPr>
            <w:tcW w:w="700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1270746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1530815F" w14:textId="77777777" w:rsidTr="003F1FA3">
        <w:trPr>
          <w:gridAfter w:val="1"/>
          <w:wAfter w:w="20" w:type="dxa"/>
        </w:trPr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0779C334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6542537E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Этика межличностных отношений - 28 часов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3C89EC0E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1231A26A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451E8FBF" w14:textId="77777777" w:rsidTr="003F1FA3">
        <w:trPr>
          <w:gridAfter w:val="1"/>
          <w:wAfter w:w="20" w:type="dxa"/>
        </w:trPr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0DFCA38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45D7C5E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Доходы и расходы семьи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178FA91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0931588B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3E8D766F" w14:textId="77777777" w:rsidTr="003F1FA3">
        <w:trPr>
          <w:gridAfter w:val="1"/>
          <w:wAfter w:w="20" w:type="dxa"/>
        </w:trPr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07D59E8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3EEEE67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Потребности семьи: естественные и ложные.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03CA615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51BC441A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6C5E45A8" w14:textId="77777777" w:rsidTr="003F1FA3">
        <w:trPr>
          <w:gridAfter w:val="1"/>
          <w:wAfter w:w="20" w:type="dxa"/>
        </w:trPr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40543C2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9055599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Понятие «быт семьи».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CB1AC8C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173521CC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4B6D3321" w14:textId="77777777" w:rsidTr="003F1FA3">
        <w:trPr>
          <w:gridAfter w:val="1"/>
          <w:wAfter w:w="20" w:type="dxa"/>
        </w:trPr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7A320DC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830883D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Семейные праздники.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8E770CB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31DECD0D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363C9013" w14:textId="77777777" w:rsidTr="003F1FA3">
        <w:trPr>
          <w:gridAfter w:val="1"/>
          <w:wAfter w:w="20" w:type="dxa"/>
        </w:trPr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74F56CD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5-6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9C1B9D4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Атмосфера семьи.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8030589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46F814A3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0DD15B92" w14:textId="77777777" w:rsidTr="003F1FA3">
        <w:trPr>
          <w:gridAfter w:val="1"/>
          <w:wAfter w:w="20" w:type="dxa"/>
        </w:trPr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C700118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FE6C789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Доброта в отношениях, взаимопонимание в семье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381E075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388CD4ED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634BA925" w14:textId="77777777" w:rsidTr="003F1FA3">
        <w:trPr>
          <w:gridAfter w:val="1"/>
          <w:wAfter w:w="20" w:type="dxa"/>
        </w:trPr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3B2B0DA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937799A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Отношения с родителями, друзьями.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041040E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29455146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79EEB8C0" w14:textId="77777777" w:rsidTr="003F1FA3">
        <w:trPr>
          <w:gridAfter w:val="1"/>
          <w:wAfter w:w="20" w:type="dxa"/>
        </w:trPr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8A4CB8D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521DBA2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Способы осуществления развода, раздела имущества.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EF38F8C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70D6C273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72B27DEE" w14:textId="77777777" w:rsidTr="003F1FA3">
        <w:trPr>
          <w:gridAfter w:val="1"/>
          <w:wAfter w:w="20" w:type="dxa"/>
        </w:trPr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6328B12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10-11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C0E0BFA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Обязанностей родителей по отношению к детям.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1EE58DF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5FD4684F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7842566E" w14:textId="77777777" w:rsidTr="003F1FA3">
        <w:trPr>
          <w:gridAfter w:val="1"/>
          <w:wAfter w:w="20" w:type="dxa"/>
        </w:trPr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4960E7E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12-13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BB6DB81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Предупреждение и преодоление конфликтов в семье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10FB4A3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1291A3B7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42A8DDAE" w14:textId="77777777" w:rsidTr="003F1FA3">
        <w:trPr>
          <w:gridAfter w:val="1"/>
          <w:wAfter w:w="20" w:type="dxa"/>
        </w:trPr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3FAA795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1FBCF13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Права и обязанности родителей на общение со своими детьми после развода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44404D7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107A6607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72D0FB14" w14:textId="77777777" w:rsidTr="003F1FA3">
        <w:trPr>
          <w:gridAfter w:val="1"/>
          <w:wAfter w:w="20" w:type="dxa"/>
        </w:trPr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34D2C75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2AF72F3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Обобщение по разделу.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FD9A414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1B7857E7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5CEAE00A" w14:textId="77777777" w:rsidTr="003F1FA3">
        <w:trPr>
          <w:gridAfter w:val="1"/>
          <w:wAfter w:w="20" w:type="dxa"/>
        </w:trPr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63D1704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0A8CBE6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Правильный и здоровый образ жизни будущих родителей, отказ от вредных привычек.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6A2E90E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12D3A843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5B91024F" w14:textId="77777777" w:rsidTr="003F1FA3"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9A1C756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17-</w:t>
            </w:r>
          </w:p>
          <w:p w14:paraId="0E68F0B5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AE707A6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Значение родителей</w:t>
            </w:r>
          </w:p>
          <w:p w14:paraId="3C1D587A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для ребёнка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CD80CD2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1770BF97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</w:tcPr>
          <w:p w14:paraId="5B72BB87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73E005D0" w14:textId="77777777" w:rsidTr="003F1FA3"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512697D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E65C39E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Что такое «материнство»?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10E4AC1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4C56BD75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36AF0859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6E4671BC" w14:textId="77777777" w:rsidTr="003F1FA3"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44BE157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E10AC49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Что такое «отцовство»?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0AE32BB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35DCEAFA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772F57C1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4BF8D0BA" w14:textId="77777777" w:rsidTr="003F1FA3"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F86256C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85657E7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Особенности воспитания ребёнка в различные периоды его жизни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377378D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2F9ACECD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60FC5940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3B86A66D" w14:textId="77777777" w:rsidTr="003F1FA3"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36C5FAA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F9ECC69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Права и обязанности родителей.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A148ED7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61B8BEDF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077F5904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010D41E9" w14:textId="77777777" w:rsidTr="003F1FA3"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7AB7160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729382E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Стиль отношений родителей к детям и его влияние на последующие взаимоотношения родителей и детей.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35D216B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76D7BE24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4DA654BA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73A20732" w14:textId="77777777" w:rsidTr="003F1FA3"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4A62F0E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6681AC2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Взаимоотношения родителей и детей. Проблемы с детьми в дошкольного возраста.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2D74E6F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18E8B684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32AEB6A8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39A15A99" w14:textId="77777777" w:rsidTr="003F1FA3"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9FB03E6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DD1566A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Особенности подросткового возраста.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2ECDB68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53A9CF6A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3486FCEA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6655F935" w14:textId="77777777" w:rsidTr="003F1FA3"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E1D8542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D8E2179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Права несовершеннолетнего ребенка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0A6F965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00BA7AC0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0D03D02D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44A2DDE9" w14:textId="77777777" w:rsidTr="003F1FA3"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B4647B4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2396D4E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Проблемы сиротства и детства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023038F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2A4C3D99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49E3D659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0C04E3F9" w14:textId="77777777" w:rsidTr="003F1FA3"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7281BB9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8BC4726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Деловой этикет.</w:t>
            </w:r>
          </w:p>
          <w:p w14:paraId="0A024676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1455E58D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E540D0B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39852907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4483B6B4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1A9CABAC" w14:textId="77777777" w:rsidTr="003F1FA3"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2AA6CFF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29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F244C8D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Правила делового разговора по телефону.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E9995DD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2517148E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017C5A31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3D5627F8" w14:textId="77777777" w:rsidTr="003F1FA3"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7729CDD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2F86BD1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Правила ведения делового разговора с руководителем.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F4D027D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68653133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0D1D6FC9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3B18BC70" w14:textId="77777777" w:rsidTr="003F1FA3"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D48268B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3FB66FB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Деловой стиль одежды.</w:t>
            </w:r>
          </w:p>
          <w:p w14:paraId="1EAA85C6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EDAC790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7A268F7D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345BA6BF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1096668B" w14:textId="77777777" w:rsidTr="003F1FA3"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F01E05E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6093B28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Деловые бумаги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B2F5288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117E25EB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2F815B40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7FED058F" w14:textId="77777777" w:rsidTr="003F1FA3">
        <w:trPr>
          <w:trHeight w:val="600"/>
        </w:trPr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4E89020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8EE0D38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Обобщение повторение разделу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F7DDEE7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1ADD41A6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352C4F5A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6D3A55CE" w14:textId="77777777" w:rsidTr="003F1FA3"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2FB454C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39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C9E4250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Итоговый контрольный тест за 11 класс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E62B867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4C4909E1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290CDB00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</w:tbl>
    <w:p w14:paraId="71FAB2A0" w14:textId="77777777" w:rsidR="00E41791" w:rsidRPr="00E41791" w:rsidRDefault="00E41791" w:rsidP="00E41791">
      <w:pPr>
        <w:spacing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1791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14:paraId="39A38874" w14:textId="77777777" w:rsidR="00E41791" w:rsidRDefault="00E4179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51B6AC5F" w14:textId="77777777" w:rsidR="003F1FA3" w:rsidRDefault="003F1FA3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67FF975E" w14:textId="77777777" w:rsidR="003F1FA3" w:rsidRDefault="003F1FA3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535EEFB4" w14:textId="77777777" w:rsidR="003F1FA3" w:rsidRDefault="003F1FA3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7C1E9E35" w14:textId="77777777" w:rsidR="003F1FA3" w:rsidRDefault="003F1FA3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3DA864F2" w14:textId="77777777" w:rsidR="003F1FA3" w:rsidRPr="00E41791" w:rsidRDefault="003F1FA3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00355DFA" w14:textId="77777777" w:rsidR="00E41791" w:rsidRPr="00E41791" w:rsidRDefault="00E4179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1791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Календарно-тематическое планирование</w:t>
      </w:r>
    </w:p>
    <w:p w14:paraId="1A62ECEE" w14:textId="77777777" w:rsidR="00E41791" w:rsidRPr="00E41791" w:rsidRDefault="00E4179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1791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в 10 классе</w:t>
      </w:r>
    </w:p>
    <w:p w14:paraId="60282746" w14:textId="77777777" w:rsidR="00E41791" w:rsidRPr="00E41791" w:rsidRDefault="00E41791" w:rsidP="00E41791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1791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14:paraId="7F779534" w14:textId="77777777" w:rsidR="00E41791" w:rsidRPr="00E41791" w:rsidRDefault="00E41791" w:rsidP="00E41791">
      <w:pPr>
        <w:spacing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1791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tbl>
      <w:tblPr>
        <w:tblW w:w="8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"/>
        <w:gridCol w:w="4432"/>
        <w:gridCol w:w="1559"/>
        <w:gridCol w:w="20"/>
        <w:gridCol w:w="1095"/>
        <w:gridCol w:w="19"/>
        <w:gridCol w:w="777"/>
      </w:tblGrid>
      <w:tr w:rsidR="003F1FA3" w:rsidRPr="00E41791" w14:paraId="390618C0" w14:textId="77777777" w:rsidTr="003F1FA3">
        <w:trPr>
          <w:gridAfter w:val="1"/>
          <w:wAfter w:w="777" w:type="dxa"/>
          <w:trHeight w:val="541"/>
        </w:trPr>
        <w:tc>
          <w:tcPr>
            <w:tcW w:w="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29A3EA12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</w:t>
            </w:r>
          </w:p>
          <w:p w14:paraId="105789E3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44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095178AC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Тема занятия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158F2299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F2EFF54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3DCF8584" w14:textId="77777777" w:rsidTr="003F1FA3">
        <w:trPr>
          <w:gridAfter w:val="1"/>
          <w:wAfter w:w="777" w:type="dxa"/>
          <w:trHeight w:val="24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39F0526B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4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396B673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7E242FA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E304B90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15F9A49B" w14:textId="77777777" w:rsidTr="003F1FA3">
        <w:trPr>
          <w:gridAfter w:val="1"/>
          <w:wAfter w:w="777" w:type="dxa"/>
        </w:trPr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5D41E740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44517B56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Введение - 7 часов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14:paraId="04F55A1A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38E5257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073A6896" w14:textId="77777777" w:rsidTr="003F1FA3">
        <w:trPr>
          <w:gridAfter w:val="1"/>
          <w:wAfter w:w="777" w:type="dxa"/>
        </w:trPr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52C8F59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9841649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Введение.Что такое этика и психология семейной жизни?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B57B6E7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F10813B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47B39DDF" w14:textId="77777777" w:rsidTr="003F1FA3">
        <w:trPr>
          <w:gridAfter w:val="1"/>
          <w:wAfter w:w="777" w:type="dxa"/>
        </w:trPr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6CB0627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5B7E0D6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Что такое семья? Значение семьи для общества.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A391CFA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C19753F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66603588" w14:textId="77777777" w:rsidTr="003F1FA3">
        <w:trPr>
          <w:gridAfter w:val="1"/>
          <w:wAfter w:w="777" w:type="dxa"/>
        </w:trPr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0BC3F64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0D8AED3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Структура семьи, брак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3B7CA23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CD299B9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7479BAA4" w14:textId="77777777" w:rsidTr="003F1FA3">
        <w:trPr>
          <w:gridAfter w:val="1"/>
          <w:wAfter w:w="777" w:type="dxa"/>
        </w:trPr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3F28ED5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B5E2E7C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Основные ценности семьи.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72A3239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8D5931E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240C87A3" w14:textId="77777777" w:rsidTr="003F1FA3">
        <w:trPr>
          <w:gridAfter w:val="1"/>
          <w:wAfter w:w="777" w:type="dxa"/>
        </w:trPr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CFA101F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04980DB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Мотивы вступления в брак.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EE11452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BD5618F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0F452A0F" w14:textId="77777777" w:rsidTr="003F1FA3">
        <w:trPr>
          <w:trHeight w:val="1365"/>
        </w:trPr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FBC4625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4DBA952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Культура добрачных отношений.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9FB8B40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219F5A3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38F12A75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16F6A5D9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36198A7D" w14:textId="77777777" w:rsidTr="003F1FA3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B6B4C13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7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E5271D0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Проверочный тест по разделу.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BE4E440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7151AC1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2FB03E19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174B12B6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59D3F209" w14:textId="77777777" w:rsidTr="003F1FA3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CE2A3FF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8-9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DBA2528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Дружба — чувство,присущее человеку.</w:t>
            </w:r>
          </w:p>
          <w:p w14:paraId="1930603A" w14:textId="48A07A23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Как возникает дружб</w:t>
            </w:r>
            <w:r w:rsidR="007335E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?.</w:t>
            </w:r>
          </w:p>
          <w:p w14:paraId="6FE84BBD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Для чего человеку нужна дружба?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DAE741E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8A97072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474BC58B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40E63033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39E1D659" w14:textId="77777777" w:rsidTr="003F1FA3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2F9377C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DD25F53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Что такое любовь и счастье?Кого и за что можно любить?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A9FAD60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ACAF485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67137871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710076FE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2A708233" w14:textId="77777777" w:rsidTr="003F1FA3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7E8F9B6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FC08BBE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Супружеская совместимости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8BDBC96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1F881AF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65940371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7A550367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08996F24" w14:textId="77777777" w:rsidTr="003F1FA3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93FBB11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12-13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CF83B2A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Качества человека, необходимые в семейной жизни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A0298BE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0AA8CBD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79E5EEB8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050414AA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68A950B4" w14:textId="77777777" w:rsidTr="003F1FA3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1496018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6F82C0B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Особенности семейной жизни. Тест «Моя будущая семья»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9BE8C19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E1161E5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4BE53441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331285F2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6EF5F412" w14:textId="77777777" w:rsidTr="003F1FA3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28A07A5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4542141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Заключение брака.  Права и обязанности супругов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A8C8C0F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CE6064C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0F8C6C33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191FAB29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55B12381" w14:textId="77777777" w:rsidTr="003F1FA3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CA14EDF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35BB66E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Имущественные права супругов.</w:t>
            </w:r>
          </w:p>
          <w:p w14:paraId="70723F59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Брачный договор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9F52BAC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D994683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7C331868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4F3C41B2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12FC42BE" w14:textId="77777777" w:rsidTr="003F1FA3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7ABDD8A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75EAA28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Обобщение и контроль знаний по теме</w:t>
            </w:r>
          </w:p>
          <w:p w14:paraId="35B2B51F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23DB3204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B1A8F6F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4FD4FD8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74ECE5FC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3F3FF08E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033040FF" w14:textId="77777777" w:rsidTr="003F1FA3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2992D9D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977E1E2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Первые шаги в жизни молодой семьи: привыкание к особенностям характера партнёра, уважение, терпимость.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7219311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E139F4F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41D37304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67F027B5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35E63562" w14:textId="77777777" w:rsidTr="003F1FA3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D3A1BE0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94C44C7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Женщина в семье.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DF7867F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BEF87D0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7F39E996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6BC31414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32B742B1" w14:textId="77777777" w:rsidTr="003F1FA3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B9ABCA7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A443A84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Жизненные умения, важные для девушек в браке.</w:t>
            </w:r>
          </w:p>
          <w:p w14:paraId="0685D0B8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56A4D27F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C2C400F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8A244D6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243780DD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00575DD4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66607416" w14:textId="77777777" w:rsidTr="003F1FA3">
        <w:trPr>
          <w:gridAfter w:val="1"/>
          <w:wAfter w:w="777" w:type="dxa"/>
        </w:trPr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B864E61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A79AB71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Мужчина в семье. Роль мужчины в семье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8B2DD7A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0E7597A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4AAC8AAB" w14:textId="77777777" w:rsidTr="003F1FA3">
        <w:trPr>
          <w:gridAfter w:val="1"/>
          <w:wAfter w:w="777" w:type="dxa"/>
        </w:trPr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D5256DF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ADB6B8B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Жизненные умения, важные для юношей в браке.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EB9BF16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6E4981E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2E83948F" w14:textId="77777777" w:rsidTr="003F1FA3">
        <w:trPr>
          <w:gridAfter w:val="1"/>
          <w:wAfter w:w="777" w:type="dxa"/>
          <w:trHeight w:val="541"/>
        </w:trPr>
        <w:tc>
          <w:tcPr>
            <w:tcW w:w="58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8509ECE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23-24</w:t>
            </w:r>
          </w:p>
        </w:tc>
        <w:tc>
          <w:tcPr>
            <w:tcW w:w="443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7E93920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Семья и дети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94156DE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AAE5F1D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6EC6E5EE" w14:textId="77777777" w:rsidTr="003F1FA3">
        <w:trPr>
          <w:gridAfter w:val="1"/>
          <w:wAfter w:w="777" w:type="dxa"/>
          <w:trHeight w:val="24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08E6EE32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4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1E4CA924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E018DA9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CA48675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7D5EC96D" w14:textId="77777777" w:rsidTr="003F1FA3">
        <w:trPr>
          <w:gridAfter w:val="1"/>
          <w:wAfter w:w="777" w:type="dxa"/>
        </w:trPr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F6FDAD6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25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12B3BDA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Приемные семьи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2A3FA8D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7CFE3B0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34D20DA8" w14:textId="77777777" w:rsidTr="003F1FA3">
        <w:trPr>
          <w:gridAfter w:val="1"/>
          <w:wAfter w:w="777" w:type="dxa"/>
        </w:trPr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862496B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DA75A39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Потребности семьи. Организация домашнего хозяйства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83D1A12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B1DE474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3755CE0F" w14:textId="77777777" w:rsidTr="003F1FA3">
        <w:trPr>
          <w:gridAfter w:val="1"/>
          <w:wAfter w:w="777" w:type="dxa"/>
        </w:trPr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962C5DD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D4D9556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Распределение обязанностей в семье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466ED5F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BAD02EA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338783D0" w14:textId="77777777" w:rsidTr="003F1FA3">
        <w:trPr>
          <w:gridAfter w:val="1"/>
          <w:wAfter w:w="777" w:type="dxa"/>
        </w:trPr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1CEE372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8F88FFD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Организация совместного труда отдыха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2B8B540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30E3802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24895296" w14:textId="77777777" w:rsidTr="003F1FA3">
        <w:trPr>
          <w:gridAfter w:val="1"/>
          <w:wAfter w:w="777" w:type="dxa"/>
        </w:trPr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0D8894B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E17EE11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Охрана здоровья и жизни детей в семье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714EAB4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87CBDC7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6C919A67" w14:textId="77777777" w:rsidTr="003F1FA3">
        <w:trPr>
          <w:gridAfter w:val="1"/>
          <w:wAfter w:w="777" w:type="dxa"/>
        </w:trPr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3320F6C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2866E49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Семейные конфликты.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A41CE5F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996E30F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539A7A15" w14:textId="77777777" w:rsidTr="003F1FA3">
        <w:trPr>
          <w:gridAfter w:val="1"/>
          <w:wAfter w:w="777" w:type="dxa"/>
          <w:trHeight w:val="541"/>
        </w:trPr>
        <w:tc>
          <w:tcPr>
            <w:tcW w:w="58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8DD4719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443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BFD504A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Развод, его последствия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FFE084A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F90DDD1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66AE8CF6" w14:textId="77777777" w:rsidTr="003F1FA3">
        <w:trPr>
          <w:gridAfter w:val="1"/>
          <w:wAfter w:w="777" w:type="dxa"/>
          <w:trHeight w:val="24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84A6BB1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4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0A124D01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B20E1D2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78439EA" w14:textId="77777777" w:rsidR="003F1FA3" w:rsidRPr="00E41791" w:rsidRDefault="003F1FA3" w:rsidP="00E4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243D708E" w14:textId="77777777" w:rsidTr="003F1FA3">
        <w:trPr>
          <w:gridAfter w:val="1"/>
          <w:wAfter w:w="777" w:type="dxa"/>
        </w:trPr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162BA18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38A06CE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прекращения брака.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133EFBD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0811CDE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7C515291" w14:textId="77777777" w:rsidTr="003F1FA3">
        <w:trPr>
          <w:gridAfter w:val="1"/>
          <w:wAfter w:w="777" w:type="dxa"/>
        </w:trPr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413AD75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1F25258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Последствия расторжения брака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84DE8F0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FEE1967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F1FA3" w:rsidRPr="00E41791" w14:paraId="71124AD8" w14:textId="77777777" w:rsidTr="003F1FA3">
        <w:trPr>
          <w:gridAfter w:val="1"/>
          <w:wAfter w:w="777" w:type="dxa"/>
        </w:trPr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6D96FD2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4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EA3C1E6" w14:textId="77777777" w:rsidR="003F1FA3" w:rsidRPr="00E41791" w:rsidRDefault="003F1FA3" w:rsidP="00E417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Итоговый контроль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B528300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17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77866F3" w14:textId="77777777" w:rsidR="003F1FA3" w:rsidRPr="00E41791" w:rsidRDefault="003F1FA3" w:rsidP="00E417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</w:tbl>
    <w:p w14:paraId="65CE471D" w14:textId="77777777" w:rsidR="00E41791" w:rsidRPr="00E41791" w:rsidRDefault="00E4179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1791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14:paraId="358B0D1C" w14:textId="77777777" w:rsidR="00E41791" w:rsidRPr="00E41791" w:rsidRDefault="00E4179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1791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14:paraId="3282C264" w14:textId="77777777" w:rsidR="00E41791" w:rsidRPr="00E41791" w:rsidRDefault="00E4179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1791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14:paraId="5D683A49" w14:textId="77777777" w:rsidR="00E41791" w:rsidRPr="00E41791" w:rsidRDefault="00E4179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1791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14:paraId="0290F90F" w14:textId="77777777" w:rsidR="00E41791" w:rsidRPr="00E41791" w:rsidRDefault="00E4179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1791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14:paraId="0EAF7591" w14:textId="77777777" w:rsidR="00E41791" w:rsidRPr="00E41791" w:rsidRDefault="00E4179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1791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14:paraId="7C3DE93B" w14:textId="77777777" w:rsidR="00E41791" w:rsidRPr="00E41791" w:rsidRDefault="00E4179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1791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14:paraId="6E297E0F" w14:textId="77777777" w:rsidR="00E41791" w:rsidRPr="00E41791" w:rsidRDefault="00E4179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1791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14:paraId="48D5E894" w14:textId="77777777" w:rsidR="00E41791" w:rsidRPr="00E41791" w:rsidRDefault="00E4179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1791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14:paraId="51485B98" w14:textId="77777777" w:rsidR="00E41791" w:rsidRPr="00E41791" w:rsidRDefault="00E4179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1791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14:paraId="5FEEAA49" w14:textId="77777777" w:rsidR="00E41791" w:rsidRPr="00E41791" w:rsidRDefault="00E4179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1791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14:paraId="6207AB14" w14:textId="77777777" w:rsidR="00E41791" w:rsidRPr="00E41791" w:rsidRDefault="00E4179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1791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14:paraId="5B3B0212" w14:textId="77777777" w:rsidR="00E41791" w:rsidRPr="00E41791" w:rsidRDefault="00E4179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1791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14:paraId="01CB4449" w14:textId="77777777" w:rsidR="00E41791" w:rsidRPr="00E41791" w:rsidRDefault="00E41791" w:rsidP="00E41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1791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14:paraId="6E074C87" w14:textId="77777777" w:rsidR="00E41791" w:rsidRPr="00E41791" w:rsidRDefault="00E41791" w:rsidP="0009131D">
      <w:pPr>
        <w:spacing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14:paraId="290FD719" w14:textId="77777777" w:rsidR="00E41791" w:rsidRPr="00E41791" w:rsidRDefault="00E41791" w:rsidP="0009131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4179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br/>
      </w:r>
    </w:p>
    <w:p w14:paraId="5FBBB4D2" w14:textId="77777777" w:rsidR="00E41791" w:rsidRPr="00E41791" w:rsidRDefault="00E41791" w:rsidP="00E41791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sectPr w:rsidR="00E41791" w:rsidRPr="00E41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44932"/>
    <w:multiLevelType w:val="multilevel"/>
    <w:tmpl w:val="83E44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5257C9"/>
    <w:multiLevelType w:val="multilevel"/>
    <w:tmpl w:val="E7A64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7137D3"/>
    <w:multiLevelType w:val="multilevel"/>
    <w:tmpl w:val="A9441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673697"/>
    <w:multiLevelType w:val="multilevel"/>
    <w:tmpl w:val="194A7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1D3B73"/>
    <w:multiLevelType w:val="multilevel"/>
    <w:tmpl w:val="D7B27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970152"/>
    <w:multiLevelType w:val="multilevel"/>
    <w:tmpl w:val="BAE6C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4A77C1"/>
    <w:multiLevelType w:val="multilevel"/>
    <w:tmpl w:val="F2461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817BB8"/>
    <w:multiLevelType w:val="multilevel"/>
    <w:tmpl w:val="2BA85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594435"/>
    <w:multiLevelType w:val="multilevel"/>
    <w:tmpl w:val="B1BAB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E17CF3"/>
    <w:multiLevelType w:val="multilevel"/>
    <w:tmpl w:val="86FCD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CE0FED"/>
    <w:multiLevelType w:val="hybridMultilevel"/>
    <w:tmpl w:val="52EEE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815538">
    <w:abstractNumId w:val="8"/>
  </w:num>
  <w:num w:numId="2" w16cid:durableId="1090737403">
    <w:abstractNumId w:val="0"/>
  </w:num>
  <w:num w:numId="3" w16cid:durableId="927692899">
    <w:abstractNumId w:val="3"/>
  </w:num>
  <w:num w:numId="4" w16cid:durableId="1710951675">
    <w:abstractNumId w:val="1"/>
  </w:num>
  <w:num w:numId="5" w16cid:durableId="1729038082">
    <w:abstractNumId w:val="4"/>
  </w:num>
  <w:num w:numId="6" w16cid:durableId="437064721">
    <w:abstractNumId w:val="6"/>
  </w:num>
  <w:num w:numId="7" w16cid:durableId="609363162">
    <w:abstractNumId w:val="7"/>
  </w:num>
  <w:num w:numId="8" w16cid:durableId="1516576508">
    <w:abstractNumId w:val="9"/>
  </w:num>
  <w:num w:numId="9" w16cid:durableId="2062363228">
    <w:abstractNumId w:val="2"/>
  </w:num>
  <w:num w:numId="10" w16cid:durableId="1556310833">
    <w:abstractNumId w:val="5"/>
  </w:num>
  <w:num w:numId="11" w16cid:durableId="1785484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163"/>
    <w:rsid w:val="0009131D"/>
    <w:rsid w:val="003F1FA3"/>
    <w:rsid w:val="00563D65"/>
    <w:rsid w:val="007335E1"/>
    <w:rsid w:val="00804163"/>
    <w:rsid w:val="00942AA5"/>
    <w:rsid w:val="009A437F"/>
    <w:rsid w:val="00B84CB2"/>
    <w:rsid w:val="00E41791"/>
    <w:rsid w:val="00EF5459"/>
    <w:rsid w:val="00FA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FE1A4"/>
  <w15:docId w15:val="{5471F284-AECB-4E67-B57D-F946D9D7D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17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417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17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417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41791"/>
  </w:style>
  <w:style w:type="character" w:styleId="a3">
    <w:name w:val="Hyperlink"/>
    <w:basedOn w:val="a0"/>
    <w:uiPriority w:val="99"/>
    <w:semiHidden/>
    <w:unhideWhenUsed/>
    <w:rsid w:val="00E4179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1791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E41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41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41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17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3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716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4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3738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05305">
          <w:marLeft w:val="-450"/>
          <w:marRight w:val="-450"/>
          <w:marTop w:val="0"/>
          <w:marBottom w:val="0"/>
          <w:divBdr>
            <w:top w:val="single" w:sz="6" w:space="8" w:color="E6E6E6"/>
            <w:left w:val="none" w:sz="0" w:space="0" w:color="auto"/>
            <w:bottom w:val="single" w:sz="6" w:space="8" w:color="E6E6E6"/>
            <w:right w:val="none" w:sz="0" w:space="0" w:color="auto"/>
          </w:divBdr>
        </w:div>
        <w:div w:id="1490756658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33249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44429">
          <w:marLeft w:val="-450"/>
          <w:marRight w:val="-450"/>
          <w:marTop w:val="0"/>
          <w:marBottom w:val="0"/>
          <w:divBdr>
            <w:top w:val="single" w:sz="6" w:space="8" w:color="E6E6E6"/>
            <w:left w:val="none" w:sz="0" w:space="0" w:color="auto"/>
            <w:bottom w:val="single" w:sz="6" w:space="8" w:color="E6E6E6"/>
            <w:right w:val="none" w:sz="0" w:space="0" w:color="auto"/>
          </w:divBdr>
        </w:div>
        <w:div w:id="162278815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181633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394440">
          <w:marLeft w:val="-450"/>
          <w:marRight w:val="-450"/>
          <w:marTop w:val="0"/>
          <w:marBottom w:val="0"/>
          <w:divBdr>
            <w:top w:val="single" w:sz="6" w:space="8" w:color="E6E6E6"/>
            <w:left w:val="none" w:sz="0" w:space="0" w:color="auto"/>
            <w:bottom w:val="single" w:sz="6" w:space="8" w:color="E6E6E6"/>
            <w:right w:val="none" w:sz="0" w:space="0" w:color="auto"/>
          </w:divBdr>
        </w:div>
        <w:div w:id="869493183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117862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1522</Words>
  <Characters>8678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Пользователь</cp:lastModifiedBy>
  <cp:revision>10</cp:revision>
  <cp:lastPrinted>2024-08-20T16:29:00Z</cp:lastPrinted>
  <dcterms:created xsi:type="dcterms:W3CDTF">2024-07-18T14:30:00Z</dcterms:created>
  <dcterms:modified xsi:type="dcterms:W3CDTF">2024-09-20T13:47:00Z</dcterms:modified>
</cp:coreProperties>
</file>