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BDC472" w14:textId="10370989" w:rsidR="004E6EBE" w:rsidRDefault="004E6EBE" w:rsidP="00933C0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14:paraId="4A26328A" w14:textId="367D7172" w:rsidR="00754081" w:rsidRDefault="00903C5A" w:rsidP="00933C0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075DEE2" wp14:editId="642AFD3A">
            <wp:extent cx="6750685" cy="9290685"/>
            <wp:effectExtent l="0" t="0" r="0" b="0"/>
            <wp:docPr id="10165497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929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DABE7" w14:textId="77777777" w:rsidR="00754081" w:rsidRDefault="00754081" w:rsidP="00933C0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14:paraId="2868999B" w14:textId="77777777" w:rsidR="00754081" w:rsidRDefault="00754081" w:rsidP="00933C0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14:paraId="4FD99D3C" w14:textId="77777777" w:rsidR="00754081" w:rsidRDefault="00754081" w:rsidP="00933C0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14:paraId="6A71DD09" w14:textId="77777777" w:rsidR="00754081" w:rsidRDefault="00754081" w:rsidP="00933C0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14:paraId="2D39A519" w14:textId="77777777" w:rsidR="007A25CE" w:rsidRPr="007A25CE" w:rsidRDefault="007A25CE" w:rsidP="007A25CE">
      <w:pPr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sz w:val="24"/>
          <w:szCs w:val="24"/>
        </w:rPr>
        <w:t>Приложение к ФООП ООО</w:t>
      </w:r>
    </w:p>
    <w:p w14:paraId="177F691B" w14:textId="77777777" w:rsidR="007A25CE" w:rsidRPr="007A25CE" w:rsidRDefault="007A25CE" w:rsidP="007A25CE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sz w:val="24"/>
          <w:szCs w:val="24"/>
        </w:rPr>
        <w:t>бюджетное общеобразовательное учреждение  Сокольского муниципального округа «Общеобразовательная школа для обучающихся с ограниченными возможностями здоровья(нарушение интеллекта)»</w:t>
      </w:r>
    </w:p>
    <w:p w14:paraId="0DEFED0E" w14:textId="77777777" w:rsidR="007A25CE" w:rsidRPr="007A25CE" w:rsidRDefault="007A25CE" w:rsidP="007A25CE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sz w:val="24"/>
          <w:szCs w:val="24"/>
        </w:rPr>
        <w:t xml:space="preserve">Принята на заседании педагогического совета          Утверждена приказом директора              </w:t>
      </w:r>
    </w:p>
    <w:p w14:paraId="4865E70F" w14:textId="6A794064" w:rsidR="007A25CE" w:rsidRPr="007A25CE" w:rsidRDefault="007A25CE" w:rsidP="007A25CE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школы от </w:t>
      </w:r>
      <w:r w:rsidR="00127058">
        <w:rPr>
          <w:rFonts w:ascii="Times New Roman" w:eastAsia="Calibri" w:hAnsi="Times New Roman" w:cs="Times New Roman"/>
          <w:sz w:val="24"/>
          <w:szCs w:val="24"/>
        </w:rPr>
        <w:t xml:space="preserve">               </w:t>
      </w:r>
      <w:r w:rsidRPr="007A25CE">
        <w:rPr>
          <w:rFonts w:ascii="Times New Roman" w:eastAsia="Calibri" w:hAnsi="Times New Roman" w:cs="Times New Roman"/>
          <w:sz w:val="24"/>
          <w:szCs w:val="24"/>
        </w:rPr>
        <w:t>№</w:t>
      </w:r>
    </w:p>
    <w:p w14:paraId="085E1467" w14:textId="0D0C534D" w:rsidR="007A25CE" w:rsidRPr="007A25CE" w:rsidRDefault="007A25CE" w:rsidP="007A25CE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sz w:val="24"/>
          <w:szCs w:val="24"/>
        </w:rPr>
        <w:t xml:space="preserve">(протокол от  </w:t>
      </w:r>
      <w:r w:rsidR="00127058">
        <w:rPr>
          <w:rFonts w:ascii="Times New Roman" w:eastAsia="Calibri" w:hAnsi="Times New Roman" w:cs="Times New Roman"/>
          <w:sz w:val="24"/>
          <w:szCs w:val="24"/>
        </w:rPr>
        <w:t xml:space="preserve">             </w:t>
      </w:r>
      <w:r w:rsidRPr="007A25CE">
        <w:rPr>
          <w:rFonts w:ascii="Times New Roman" w:eastAsia="Calibri" w:hAnsi="Times New Roman" w:cs="Times New Roman"/>
          <w:sz w:val="24"/>
          <w:szCs w:val="24"/>
        </w:rPr>
        <w:t>№ 1)                               Директор школы:         /И.Н.Староверова/</w:t>
      </w:r>
    </w:p>
    <w:p w14:paraId="1C4160C1" w14:textId="77777777" w:rsidR="007A25CE" w:rsidRPr="007A25CE" w:rsidRDefault="007A25CE" w:rsidP="007A25CE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13297B79" w14:textId="77777777" w:rsidR="007A25CE" w:rsidRPr="007A25CE" w:rsidRDefault="007A25CE" w:rsidP="007A25CE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sz w:val="24"/>
          <w:szCs w:val="24"/>
        </w:rPr>
        <w:t>РАБОЧАЯ ПРОГРАММА</w:t>
      </w:r>
    </w:p>
    <w:p w14:paraId="39727CA4" w14:textId="77777777" w:rsidR="007A25CE" w:rsidRPr="007A25CE" w:rsidRDefault="007A25CE" w:rsidP="007A25CE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>
        <w:rPr>
          <w:rFonts w:ascii="Times New Roman" w:eastAsia="Calibri" w:hAnsi="Times New Roman" w:cs="Times New Roman"/>
          <w:sz w:val="24"/>
          <w:szCs w:val="24"/>
        </w:rPr>
        <w:t>географии 8</w:t>
      </w:r>
      <w:r w:rsidRPr="007A25CE">
        <w:rPr>
          <w:rFonts w:ascii="Times New Roman" w:eastAsia="Calibri" w:hAnsi="Times New Roman" w:cs="Times New Roman"/>
          <w:sz w:val="24"/>
          <w:szCs w:val="24"/>
        </w:rPr>
        <w:t xml:space="preserve">  класс</w:t>
      </w:r>
    </w:p>
    <w:p w14:paraId="78247571" w14:textId="77777777" w:rsidR="007A25CE" w:rsidRPr="007A25CE" w:rsidRDefault="007A25CE" w:rsidP="007A25CE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sz w:val="24"/>
          <w:szCs w:val="24"/>
        </w:rPr>
        <w:t>ФГОС ОВЗ</w:t>
      </w:r>
    </w:p>
    <w:p w14:paraId="29BA7666" w14:textId="77777777" w:rsidR="007A25CE" w:rsidRPr="007A25CE" w:rsidRDefault="007A25CE" w:rsidP="007A25CE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b/>
          <w:sz w:val="24"/>
          <w:szCs w:val="24"/>
        </w:rPr>
        <w:t xml:space="preserve">Автор –составитель: </w:t>
      </w:r>
      <w:r w:rsidRPr="007A25CE">
        <w:rPr>
          <w:rFonts w:ascii="Times New Roman" w:eastAsia="Calibri" w:hAnsi="Times New Roman" w:cs="Times New Roman"/>
          <w:sz w:val="24"/>
          <w:szCs w:val="24"/>
        </w:rPr>
        <w:t>методическое объединение учителей предметного цикла БОУ СМО «Общеобразовательная школа для обучающихся с ОВЗ»</w:t>
      </w:r>
    </w:p>
    <w:p w14:paraId="715CF4C1" w14:textId="77777777" w:rsidR="00BB5559" w:rsidRPr="00BB5559" w:rsidRDefault="007A25CE" w:rsidP="00BB5559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b/>
          <w:sz w:val="24"/>
          <w:szCs w:val="24"/>
        </w:rPr>
        <w:t>Стандарт:</w:t>
      </w:r>
      <w:r w:rsidRPr="007A25CE">
        <w:rPr>
          <w:rFonts w:ascii="Times New Roman" w:eastAsia="Calibri" w:hAnsi="Times New Roman" w:cs="Times New Roman"/>
          <w:sz w:val="24"/>
          <w:szCs w:val="24"/>
        </w:rPr>
        <w:t xml:space="preserve"> федеральный государственный стандарт обр</w:t>
      </w:r>
      <w:r w:rsidR="00BB5559" w:rsidRPr="007A25CE">
        <w:rPr>
          <w:rFonts w:ascii="Times New Roman" w:eastAsia="Calibri" w:hAnsi="Times New Roman" w:cs="Times New Roman"/>
          <w:sz w:val="24"/>
          <w:szCs w:val="24"/>
        </w:rPr>
        <w:t>азования обучающихся с умственной отсталостью (интеллектуальными нарушениями)</w:t>
      </w:r>
      <w:r w:rsidR="00BB5559" w:rsidRPr="00BB5559">
        <w:rPr>
          <w:rFonts w:ascii="Times New Roman" w:eastAsia="Calibri" w:hAnsi="Times New Roman" w:cs="Times New Roman"/>
          <w:sz w:val="24"/>
          <w:szCs w:val="24"/>
        </w:rPr>
        <w:t>(№1599 от 19.12.2014) (ред.от 08.11.2022).</w:t>
      </w:r>
    </w:p>
    <w:p w14:paraId="162677D1" w14:textId="77777777" w:rsidR="007A25CE" w:rsidRPr="007A25CE" w:rsidRDefault="007A25CE" w:rsidP="007A25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5080F"/>
          <w:sz w:val="24"/>
          <w:szCs w:val="24"/>
          <w:lang w:eastAsia="ru-RU"/>
        </w:rPr>
      </w:pPr>
      <w:r w:rsidRPr="007A25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Программы:</w:t>
      </w:r>
      <w:r w:rsidRPr="007A25C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A25C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7A25CE">
        <w:rPr>
          <w:rFonts w:ascii="Times New Roman" w:eastAsia="Times New Roman" w:hAnsi="Times New Roman" w:cs="Times New Roman"/>
          <w:color w:val="05080F"/>
          <w:sz w:val="24"/>
          <w:szCs w:val="24"/>
          <w:lang w:eastAsia="ru-RU"/>
        </w:rPr>
        <w:t>Федеральная адаптированная основная  общеобразовательная программа  обуча</w:t>
      </w:r>
      <w:r w:rsidR="0015022B">
        <w:rPr>
          <w:rFonts w:ascii="Times New Roman" w:eastAsia="Times New Roman" w:hAnsi="Times New Roman" w:cs="Times New Roman"/>
          <w:color w:val="05080F"/>
          <w:sz w:val="24"/>
          <w:szCs w:val="24"/>
          <w:lang w:eastAsia="ru-RU"/>
        </w:rPr>
        <w:t>ю</w:t>
      </w:r>
      <w:r w:rsidRPr="007A25CE">
        <w:rPr>
          <w:rFonts w:ascii="Times New Roman" w:eastAsia="Times New Roman" w:hAnsi="Times New Roman" w:cs="Times New Roman"/>
          <w:color w:val="05080F"/>
          <w:sz w:val="24"/>
          <w:szCs w:val="24"/>
          <w:lang w:eastAsia="ru-RU"/>
        </w:rPr>
        <w:t>щихся с умственной отсталостью (интеллектуальными нарушениями) / М-во образования и науки Рос. Федерации. –приказ №1026 от 24.12.2022г..</w:t>
      </w:r>
    </w:p>
    <w:p w14:paraId="5CCF4F63" w14:textId="77777777" w:rsidR="007A25CE" w:rsidRPr="007A25CE" w:rsidRDefault="007A25CE" w:rsidP="007A25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5080F"/>
          <w:sz w:val="24"/>
          <w:szCs w:val="24"/>
          <w:lang w:eastAsia="ru-RU"/>
        </w:rPr>
      </w:pPr>
      <w:r w:rsidRPr="007A25CE">
        <w:rPr>
          <w:rFonts w:ascii="Times New Roman" w:eastAsia="Times New Roman" w:hAnsi="Times New Roman" w:cs="Times New Roman"/>
          <w:b/>
          <w:color w:val="05080F"/>
          <w:sz w:val="24"/>
          <w:szCs w:val="24"/>
          <w:lang w:eastAsia="ru-RU"/>
        </w:rPr>
        <w:t>Учебники:  1.</w:t>
      </w:r>
      <w:r w:rsidRPr="007A25CE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Учебник Т.М.Лифанова, Е.Н. Соломина.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География 8</w:t>
      </w:r>
      <w:r w:rsidRPr="007A25CE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класс: учебник для образоват. организаций, реализующих адапт. основные общеобраз. пр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ограммы. – М.: Просвещение, 2022</w:t>
      </w:r>
      <w:r w:rsidRPr="007A25CE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г.</w:t>
      </w:r>
      <w:r w:rsidRPr="007A25CE">
        <w:rPr>
          <w:rFonts w:ascii="Times New Roman" w:eastAsia="Times New Roman" w:hAnsi="Times New Roman" w:cs="Times New Roman"/>
          <w:color w:val="05080F"/>
          <w:sz w:val="24"/>
          <w:szCs w:val="24"/>
          <w:lang w:eastAsia="ru-RU"/>
        </w:rPr>
        <w:t xml:space="preserve"> </w:t>
      </w:r>
    </w:p>
    <w:p w14:paraId="1825673A" w14:textId="77777777" w:rsidR="007A25CE" w:rsidRPr="007A25CE" w:rsidRDefault="007A25CE" w:rsidP="007A25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A25CE">
        <w:rPr>
          <w:rFonts w:ascii="Times New Roman" w:eastAsia="Times New Roman" w:hAnsi="Times New Roman" w:cs="Times New Roman"/>
          <w:b/>
          <w:color w:val="05080F"/>
          <w:sz w:val="24"/>
          <w:szCs w:val="24"/>
          <w:lang w:eastAsia="ru-RU"/>
        </w:rPr>
        <w:t xml:space="preserve">Методические пособия: </w:t>
      </w:r>
    </w:p>
    <w:p w14:paraId="6DF5E2E0" w14:textId="77777777" w:rsidR="007A25CE" w:rsidRPr="007A25CE" w:rsidRDefault="007A25CE" w:rsidP="007A25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A25C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0D0D9E2B" w14:textId="77777777" w:rsidR="007A25CE" w:rsidRPr="007A25CE" w:rsidRDefault="007A25CE" w:rsidP="007A25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E799596" w14:textId="77777777" w:rsidR="007A25CE" w:rsidRPr="007A25CE" w:rsidRDefault="007A25CE" w:rsidP="007A25CE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A25CE">
        <w:rPr>
          <w:rFonts w:ascii="Times New Roman" w:eastAsia="Calibri" w:hAnsi="Times New Roman" w:cs="Times New Roman"/>
          <w:b/>
          <w:sz w:val="24"/>
          <w:szCs w:val="24"/>
        </w:rPr>
        <w:t>Количество часов:</w:t>
      </w:r>
    </w:p>
    <w:p w14:paraId="796C7DA5" w14:textId="77777777" w:rsidR="007A25CE" w:rsidRPr="007A25CE" w:rsidRDefault="007A25CE" w:rsidP="007A25CE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8</w:t>
      </w:r>
      <w:r w:rsidRPr="007A25CE">
        <w:rPr>
          <w:rFonts w:ascii="Times New Roman" w:eastAsia="Calibri" w:hAnsi="Times New Roman" w:cs="Times New Roman"/>
          <w:sz w:val="24"/>
          <w:szCs w:val="24"/>
        </w:rPr>
        <w:t xml:space="preserve"> класс – 68 часов</w:t>
      </w:r>
    </w:p>
    <w:p w14:paraId="521D2132" w14:textId="77777777" w:rsidR="007A25CE" w:rsidRPr="007A25CE" w:rsidRDefault="007A25CE" w:rsidP="007A25CE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428F578D" w14:textId="77777777" w:rsidR="007A25CE" w:rsidRPr="007A25CE" w:rsidRDefault="007A25CE" w:rsidP="007A25CE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101E94A4" w14:textId="77777777" w:rsidR="007A25CE" w:rsidRPr="007A25CE" w:rsidRDefault="007A25CE" w:rsidP="007A25CE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003917F2" w14:textId="5056084E" w:rsidR="007A25CE" w:rsidRPr="007A25CE" w:rsidRDefault="007A25CE" w:rsidP="007A25CE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7A25CE">
        <w:rPr>
          <w:rFonts w:ascii="Times New Roman" w:eastAsia="Calibri" w:hAnsi="Times New Roman" w:cs="Times New Roman"/>
          <w:sz w:val="24"/>
          <w:szCs w:val="24"/>
        </w:rPr>
        <w:t>г.Сокол, 202</w:t>
      </w:r>
      <w:r w:rsidR="00127058">
        <w:rPr>
          <w:rFonts w:ascii="Times New Roman" w:eastAsia="Calibri" w:hAnsi="Times New Roman" w:cs="Times New Roman"/>
          <w:sz w:val="24"/>
          <w:szCs w:val="24"/>
        </w:rPr>
        <w:t>4</w:t>
      </w:r>
      <w:r w:rsidRPr="007A25CE">
        <w:rPr>
          <w:rFonts w:ascii="Times New Roman" w:eastAsia="Calibri" w:hAnsi="Times New Roman" w:cs="Times New Roman"/>
          <w:sz w:val="24"/>
          <w:szCs w:val="24"/>
        </w:rPr>
        <w:t xml:space="preserve"> г.</w:t>
      </w:r>
    </w:p>
    <w:p w14:paraId="29585384" w14:textId="77777777" w:rsidR="007A25CE" w:rsidRDefault="007A25CE" w:rsidP="00933C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3C88B610" w14:textId="77777777" w:rsidR="007A25CE" w:rsidRDefault="007A25CE" w:rsidP="00933C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63BD5422" w14:textId="77777777" w:rsidR="007A25CE" w:rsidRDefault="007A25CE" w:rsidP="00933C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715191C3" w14:textId="77777777" w:rsidR="007A25CE" w:rsidRDefault="007A25CE" w:rsidP="00933C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6151D7E1" w14:textId="77777777" w:rsidR="007A25CE" w:rsidRDefault="007A25CE" w:rsidP="00933C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1BD3BE43" w14:textId="77777777" w:rsidR="007A25CE" w:rsidRDefault="007A25CE" w:rsidP="00933C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2536DCEB" w14:textId="77777777" w:rsidR="007A25CE" w:rsidRDefault="007A25CE" w:rsidP="00933C0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44C5EF46" w14:textId="77777777" w:rsidR="0078405A" w:rsidRDefault="0078405A" w:rsidP="007A25C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8792A57" w14:textId="77777777" w:rsidR="0078405A" w:rsidRDefault="00666B27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Планируемые </w:t>
      </w:r>
      <w:r w:rsidR="0078405A" w:rsidRPr="0078405A">
        <w:rPr>
          <w:rFonts w:ascii="Times New Roman" w:hAnsi="Times New Roman" w:cs="Times New Roman"/>
          <w:b/>
          <w:sz w:val="28"/>
          <w:szCs w:val="28"/>
        </w:rPr>
        <w:t>результаты о</w:t>
      </w:r>
      <w:r>
        <w:rPr>
          <w:rFonts w:ascii="Times New Roman" w:hAnsi="Times New Roman" w:cs="Times New Roman"/>
          <w:b/>
          <w:sz w:val="28"/>
          <w:szCs w:val="28"/>
        </w:rPr>
        <w:t>своения учебного предмета.</w:t>
      </w:r>
    </w:p>
    <w:p w14:paraId="5B5A4A9C" w14:textId="77777777" w:rsidR="0078405A" w:rsidRPr="0078405A" w:rsidRDefault="0078405A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ED1804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b/>
          <w:bCs/>
          <w:sz w:val="24"/>
          <w:szCs w:val="24"/>
        </w:rPr>
      </w:pPr>
      <w:r w:rsidRPr="0078405A">
        <w:rPr>
          <w:rFonts w:ascii="Times New Roman" w:hAnsi="Times New Roman" w:cs="Times New Roman"/>
          <w:b/>
          <w:bCs/>
          <w:sz w:val="24"/>
          <w:szCs w:val="24"/>
        </w:rPr>
        <w:t>Личностные результаты:</w:t>
      </w:r>
    </w:p>
    <w:p w14:paraId="6FBF2705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овладение основами географических знаний и умений, навыками их применения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различных жизненных ситуациях;</w:t>
      </w:r>
    </w:p>
    <w:p w14:paraId="1348D54B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осознание ценности географических знаний как важнейшего компонента научной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картины мира;</w:t>
      </w:r>
    </w:p>
    <w:p w14:paraId="6C2B5611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уважительное отношение к окружающим, любовь к Родине;</w:t>
      </w:r>
    </w:p>
    <w:p w14:paraId="5591B061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эмоционально-положительное принятие своей этнической принадлежности и принятие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других народов мира;</w:t>
      </w:r>
    </w:p>
    <w:p w14:paraId="512849C9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толерантность;</w:t>
      </w:r>
    </w:p>
    <w:p w14:paraId="11A387FA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умение вести диалог на основе равноправных отношений и взаимного уважения.</w:t>
      </w:r>
    </w:p>
    <w:p w14:paraId="49A44122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развитие любознательности и формирование интереса к изучению курса географии;</w:t>
      </w:r>
    </w:p>
    <w:p w14:paraId="3D63A1D9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развитие интеллектуальных и творческих способностей учащихся;</w:t>
      </w:r>
    </w:p>
    <w:p w14:paraId="3244DC46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ответственное отношение к природе, осознание необходимости защиты окружающей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среды;</w:t>
      </w:r>
    </w:p>
    <w:p w14:paraId="16C32620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развитие мотивации к изучению предмета.</w:t>
      </w:r>
    </w:p>
    <w:p w14:paraId="579A520B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b/>
          <w:bCs/>
          <w:sz w:val="24"/>
          <w:szCs w:val="24"/>
        </w:rPr>
      </w:pPr>
      <w:r w:rsidRPr="0078405A">
        <w:rPr>
          <w:rFonts w:ascii="Times New Roman" w:hAnsi="Times New Roman" w:cs="Times New Roman"/>
          <w:b/>
          <w:bCs/>
          <w:sz w:val="24"/>
          <w:szCs w:val="24"/>
        </w:rPr>
        <w:t>Метапредметные результаты.</w:t>
      </w:r>
    </w:p>
    <w:p w14:paraId="564A6795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b/>
          <w:bCs/>
          <w:sz w:val="24"/>
          <w:szCs w:val="24"/>
        </w:rPr>
      </w:pPr>
      <w:r w:rsidRPr="0078405A">
        <w:rPr>
          <w:rFonts w:ascii="Times New Roman" w:hAnsi="Times New Roman" w:cs="Times New Roman"/>
          <w:b/>
          <w:bCs/>
          <w:sz w:val="24"/>
          <w:szCs w:val="24"/>
        </w:rPr>
        <w:t xml:space="preserve">регулятивные </w:t>
      </w:r>
      <w:r w:rsidR="006C7B39">
        <w:rPr>
          <w:rFonts w:ascii="Times New Roman" w:hAnsi="Times New Roman" w:cs="Times New Roman"/>
          <w:b/>
          <w:bCs/>
          <w:sz w:val="24"/>
          <w:szCs w:val="24"/>
        </w:rPr>
        <w:t>Б</w:t>
      </w:r>
      <w:r w:rsidRPr="0078405A">
        <w:rPr>
          <w:rFonts w:ascii="Times New Roman" w:hAnsi="Times New Roman" w:cs="Times New Roman"/>
          <w:b/>
          <w:bCs/>
          <w:sz w:val="24"/>
          <w:szCs w:val="24"/>
        </w:rPr>
        <w:t>УД:</w:t>
      </w:r>
    </w:p>
    <w:p w14:paraId="7F749511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умение организовать свою деятельность, определять её цели и задачи, выбирать средства</w:t>
      </w:r>
      <w:r w:rsidR="006C7B39"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реализации цели и применять их на практике, оценивать достигнутые результаты;</w:t>
      </w:r>
    </w:p>
    <w:p w14:paraId="3687BA7E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умение вести поиск, анализ, отбор информации, преобразовывать и сохранять её;</w:t>
      </w:r>
    </w:p>
    <w:p w14:paraId="100A3D6E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организация своей жизни в соответствии с общественно значимыми представлениями о</w:t>
      </w:r>
      <w:r w:rsidR="006C7B39"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ЗОЖ, правах и обязанностях гражданина, ценностях бытия и культуры, социального</w:t>
      </w:r>
      <w:r w:rsidR="006C7B39"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взаимодействия;</w:t>
      </w:r>
    </w:p>
    <w:p w14:paraId="73E36DA3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умение оценивать с позиций социальных норм собственные поступки и поступки других</w:t>
      </w:r>
      <w:r w:rsidR="006C7B39"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людей;</w:t>
      </w:r>
    </w:p>
    <w:p w14:paraId="76F20DC2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b/>
          <w:bCs/>
          <w:sz w:val="24"/>
          <w:szCs w:val="24"/>
        </w:rPr>
        <w:t xml:space="preserve">познавательные </w:t>
      </w:r>
      <w:r w:rsidR="006C7B39">
        <w:rPr>
          <w:rFonts w:ascii="Times New Roman" w:hAnsi="Times New Roman" w:cs="Times New Roman"/>
          <w:b/>
          <w:bCs/>
          <w:sz w:val="24"/>
          <w:szCs w:val="24"/>
        </w:rPr>
        <w:t>Б</w:t>
      </w:r>
      <w:r w:rsidRPr="0078405A">
        <w:rPr>
          <w:rFonts w:ascii="Times New Roman" w:hAnsi="Times New Roman" w:cs="Times New Roman"/>
          <w:b/>
          <w:bCs/>
          <w:sz w:val="24"/>
          <w:szCs w:val="24"/>
        </w:rPr>
        <w:t xml:space="preserve">УД </w:t>
      </w:r>
      <w:r w:rsidRPr="0078405A">
        <w:rPr>
          <w:rFonts w:ascii="Times New Roman" w:hAnsi="Times New Roman" w:cs="Times New Roman"/>
          <w:sz w:val="24"/>
          <w:szCs w:val="24"/>
        </w:rPr>
        <w:t>включают общеучебные, логические, а также постановку и</w:t>
      </w:r>
      <w:r w:rsidR="006C7B39"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решение проблемы.</w:t>
      </w:r>
    </w:p>
    <w:p w14:paraId="3F06BBF2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Обучающиеся должны уметь: выделять и формулировать познавательную цель;</w:t>
      </w:r>
    </w:p>
    <w:p w14:paraId="0064FF1F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осуществлять поиск необходимой информации;</w:t>
      </w:r>
    </w:p>
    <w:p w14:paraId="3D9BF153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осознанно оформлять речевое высказывание в устной и письменной форме;</w:t>
      </w:r>
    </w:p>
    <w:p w14:paraId="2285C550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осуществлять смысловое чтение, извлекать необходимую информацию из текстов</w:t>
      </w:r>
      <w:r w:rsidR="006C7B39"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различных жанров;</w:t>
      </w:r>
    </w:p>
    <w:p w14:paraId="00EF4CDB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b/>
          <w:bCs/>
          <w:sz w:val="24"/>
          <w:szCs w:val="24"/>
        </w:rPr>
      </w:pPr>
      <w:r w:rsidRPr="0078405A">
        <w:rPr>
          <w:rFonts w:ascii="Times New Roman" w:hAnsi="Times New Roman" w:cs="Times New Roman"/>
          <w:b/>
          <w:bCs/>
          <w:sz w:val="24"/>
          <w:szCs w:val="24"/>
        </w:rPr>
        <w:t xml:space="preserve">коммуникативные </w:t>
      </w:r>
      <w:r w:rsidR="006C7B39">
        <w:rPr>
          <w:rFonts w:ascii="Times New Roman" w:hAnsi="Times New Roman" w:cs="Times New Roman"/>
          <w:b/>
          <w:bCs/>
          <w:sz w:val="24"/>
          <w:szCs w:val="24"/>
        </w:rPr>
        <w:t>Б</w:t>
      </w:r>
      <w:r w:rsidRPr="0078405A">
        <w:rPr>
          <w:rFonts w:ascii="Times New Roman" w:hAnsi="Times New Roman" w:cs="Times New Roman"/>
          <w:b/>
          <w:bCs/>
          <w:sz w:val="24"/>
          <w:szCs w:val="24"/>
        </w:rPr>
        <w:t>УД:</w:t>
      </w:r>
    </w:p>
    <w:p w14:paraId="77642946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самостоятельно организовывать учебное взаимодействие в группе, уметь общаться,</w:t>
      </w:r>
      <w:r w:rsidR="006C7B39">
        <w:rPr>
          <w:rFonts w:ascii="Times New Roman" w:hAnsi="Times New Roman" w:cs="Times New Roman"/>
          <w:sz w:val="24"/>
          <w:szCs w:val="24"/>
        </w:rPr>
        <w:t xml:space="preserve"> </w:t>
      </w:r>
      <w:r w:rsidRPr="0078405A">
        <w:rPr>
          <w:rFonts w:ascii="Times New Roman" w:hAnsi="Times New Roman" w:cs="Times New Roman"/>
          <w:sz w:val="24"/>
          <w:szCs w:val="24"/>
        </w:rPr>
        <w:t>распределять роли, договариваться друг с другом;</w:t>
      </w:r>
    </w:p>
    <w:p w14:paraId="589059B7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 отстаивать свою точку зрения, приводить аргументы, подтверждая их фактам;</w:t>
      </w:r>
    </w:p>
    <w:p w14:paraId="34CEAD74" w14:textId="77777777" w:rsidR="0078405A" w:rsidRPr="0078405A" w:rsidRDefault="0078405A" w:rsidP="0078405A">
      <w:pPr>
        <w:autoSpaceDE w:val="0"/>
        <w:autoSpaceDN w:val="0"/>
        <w:adjustRightInd w:val="0"/>
        <w:spacing w:after="0" w:line="240" w:lineRule="auto"/>
        <w:ind w:right="-142"/>
        <w:rPr>
          <w:rFonts w:ascii="Times New Roman" w:hAnsi="Times New Roman" w:cs="Times New Roman"/>
          <w:sz w:val="24"/>
          <w:szCs w:val="24"/>
        </w:rPr>
      </w:pPr>
      <w:r w:rsidRPr="0078405A">
        <w:rPr>
          <w:rFonts w:ascii="Times New Roman" w:hAnsi="Times New Roman" w:cs="Times New Roman"/>
          <w:sz w:val="24"/>
          <w:szCs w:val="24"/>
        </w:rPr>
        <w:t>-выступать с сообщениями по изучаемым темам школьной программы.</w:t>
      </w:r>
    </w:p>
    <w:p w14:paraId="77E10B29" w14:textId="77777777" w:rsidR="006C7B39" w:rsidRDefault="006C7B39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0F7623CD" w14:textId="77777777" w:rsidR="006C7B39" w:rsidRDefault="006C7B39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42482559" w14:textId="77777777" w:rsidR="006C7B39" w:rsidRDefault="006C7B39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64CD91CF" w14:textId="77777777" w:rsidR="006C7B39" w:rsidRDefault="006C7B39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3D5FA12B" w14:textId="77777777" w:rsidR="006C7B39" w:rsidRDefault="006C7B39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18B6C8D6" w14:textId="77777777" w:rsidR="006C7B39" w:rsidRDefault="006C7B39" w:rsidP="007941C1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374387E5" w14:textId="77777777" w:rsidR="007A25CE" w:rsidRDefault="007A25CE" w:rsidP="007941C1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34C120FA" w14:textId="77777777" w:rsidR="007A25CE" w:rsidRDefault="007A25CE" w:rsidP="007941C1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701AE6EB" w14:textId="77777777" w:rsidR="007A25CE" w:rsidRDefault="007A25CE" w:rsidP="007941C1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5319A5E1" w14:textId="77777777" w:rsidR="007A25CE" w:rsidRDefault="007A25CE" w:rsidP="007941C1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19FD80C8" w14:textId="77777777" w:rsidR="007A25CE" w:rsidRDefault="007A25CE" w:rsidP="007941C1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2D423C8B" w14:textId="77777777" w:rsidR="007A25CE" w:rsidRDefault="007A25CE" w:rsidP="007941C1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611969B3" w14:textId="77777777" w:rsidR="007A25CE" w:rsidRDefault="007A25CE" w:rsidP="007941C1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26F8E3A0" w14:textId="77777777" w:rsidR="006C7B39" w:rsidRDefault="006C7B39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354144AC" w14:textId="77777777" w:rsidR="005A75ED" w:rsidRPr="00B250B8" w:rsidRDefault="005A75ED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250B8">
        <w:rPr>
          <w:rFonts w:ascii="Times New Roman" w:hAnsi="Times New Roman" w:cs="Times New Roman"/>
          <w:b/>
          <w:sz w:val="32"/>
          <w:szCs w:val="32"/>
        </w:rPr>
        <w:t xml:space="preserve">Содержание </w:t>
      </w:r>
      <w:r w:rsidR="00B250B8">
        <w:rPr>
          <w:rFonts w:ascii="Times New Roman" w:hAnsi="Times New Roman" w:cs="Times New Roman"/>
          <w:b/>
          <w:sz w:val="32"/>
          <w:szCs w:val="32"/>
        </w:rPr>
        <w:t>учебной</w:t>
      </w:r>
      <w:r w:rsidRPr="00B250B8">
        <w:rPr>
          <w:rFonts w:ascii="Times New Roman" w:hAnsi="Times New Roman" w:cs="Times New Roman"/>
          <w:b/>
          <w:sz w:val="32"/>
          <w:szCs w:val="32"/>
        </w:rPr>
        <w:t xml:space="preserve"> программы </w:t>
      </w:r>
      <w:r w:rsidR="00B250B8">
        <w:rPr>
          <w:rFonts w:ascii="Times New Roman" w:hAnsi="Times New Roman" w:cs="Times New Roman"/>
          <w:b/>
          <w:sz w:val="32"/>
          <w:szCs w:val="32"/>
        </w:rPr>
        <w:t xml:space="preserve">по географии </w:t>
      </w:r>
    </w:p>
    <w:p w14:paraId="23F44245" w14:textId="77777777" w:rsidR="005A75ED" w:rsidRPr="005A75ED" w:rsidRDefault="005A75ED" w:rsidP="005A75E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A75ED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6C9F04FD" w14:textId="77777777" w:rsidR="005A75ED" w:rsidRPr="00B250B8" w:rsidRDefault="005A75ED" w:rsidP="005A75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>Введение</w:t>
      </w:r>
    </w:p>
    <w:p w14:paraId="2B8F5965" w14:textId="77777777" w:rsidR="005A75ED" w:rsidRPr="00B250B8" w:rsidRDefault="005A75ED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sz w:val="24"/>
          <w:szCs w:val="24"/>
        </w:rPr>
        <w:t>Что изучают в курсе географии материков и океанов. Материки и части света на глобусе и карте.</w:t>
      </w:r>
    </w:p>
    <w:p w14:paraId="3565385B" w14:textId="77777777" w:rsidR="005A75ED" w:rsidRPr="00B250B8" w:rsidRDefault="005A75ED" w:rsidP="005A75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 xml:space="preserve">Мировой океан </w:t>
      </w:r>
    </w:p>
    <w:p w14:paraId="072FCB89" w14:textId="77777777" w:rsidR="00480BA9" w:rsidRPr="00B250B8" w:rsidRDefault="00480BA9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sz w:val="24"/>
          <w:szCs w:val="24"/>
        </w:rPr>
        <w:t>Атлантический океан. Северный Ледовитый океан. Тихий океан. Индийский океан</w:t>
      </w:r>
      <w:r w:rsidR="00EE031E">
        <w:rPr>
          <w:rFonts w:ascii="Times New Roman" w:hAnsi="Times New Roman" w:cs="Times New Roman"/>
          <w:sz w:val="24"/>
          <w:szCs w:val="24"/>
        </w:rPr>
        <w:t xml:space="preserve">. </w:t>
      </w:r>
      <w:r w:rsidRPr="00B250B8">
        <w:rPr>
          <w:rFonts w:ascii="Times New Roman" w:hAnsi="Times New Roman" w:cs="Times New Roman"/>
          <w:sz w:val="24"/>
          <w:szCs w:val="24"/>
        </w:rPr>
        <w:t>Современное изучение Мирового океана.</w:t>
      </w:r>
    </w:p>
    <w:p w14:paraId="4F9FFD64" w14:textId="77777777" w:rsidR="00480BA9" w:rsidRPr="00B250B8" w:rsidRDefault="00480BA9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>Межпредметные связи:</w:t>
      </w:r>
      <w:r w:rsidRPr="00B250B8">
        <w:rPr>
          <w:rFonts w:ascii="Times New Roman" w:hAnsi="Times New Roman" w:cs="Times New Roman"/>
          <w:sz w:val="24"/>
          <w:szCs w:val="24"/>
        </w:rPr>
        <w:t xml:space="preserve"> сравнение размеров океанов («Математика»). Вода. Водоросли. Обитатели морей («Естествознание»); Правописание рудных слов («Русский язык»).</w:t>
      </w:r>
    </w:p>
    <w:p w14:paraId="47C8CF20" w14:textId="77777777" w:rsidR="00480BA9" w:rsidRPr="00B250B8" w:rsidRDefault="00480BA9" w:rsidP="005A75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B250B8">
        <w:rPr>
          <w:rFonts w:ascii="Times New Roman" w:hAnsi="Times New Roman" w:cs="Times New Roman"/>
          <w:b/>
          <w:sz w:val="24"/>
          <w:szCs w:val="24"/>
          <w:u w:val="single"/>
        </w:rPr>
        <w:t>Материки и части света</w:t>
      </w:r>
    </w:p>
    <w:p w14:paraId="7DBEEABE" w14:textId="77777777" w:rsidR="005A75ED" w:rsidRPr="00B250B8" w:rsidRDefault="005A75ED" w:rsidP="005A75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 xml:space="preserve">Африка </w:t>
      </w:r>
    </w:p>
    <w:p w14:paraId="20407F59" w14:textId="77777777" w:rsidR="00480BA9" w:rsidRPr="00B250B8" w:rsidRDefault="00480BA9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sz w:val="24"/>
          <w:szCs w:val="24"/>
        </w:rPr>
        <w:t>Географическое положение. Разнообразие рельефа, климат, реки и озера. Природные зоны. Растительный мир тропических лесов. Животный мир тропических лесов. Растительный мир саванн. Животный мир саванн. Растительный и животный мир пустынь. Население. Государства: Египет, Эфиопия, Танзания, Демократическая республика Конго (ДР Конго), Нигерия, Южно-Африканская республика (ЮАР).</w:t>
      </w:r>
    </w:p>
    <w:p w14:paraId="65624AC7" w14:textId="77777777" w:rsidR="00A26A7A" w:rsidRPr="00B250B8" w:rsidRDefault="005A75ED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>Австралия</w:t>
      </w:r>
    </w:p>
    <w:p w14:paraId="06DB9F25" w14:textId="77777777" w:rsidR="005A75ED" w:rsidRPr="00B250B8" w:rsidRDefault="00A26A7A" w:rsidP="005A75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0B8">
        <w:rPr>
          <w:rFonts w:ascii="Times New Roman" w:hAnsi="Times New Roman" w:cs="Times New Roman"/>
          <w:sz w:val="24"/>
          <w:szCs w:val="24"/>
        </w:rPr>
        <w:t>Географическое положение. Разнообразие рельефа, климат, реки и озера. Растительный мир, животный мир. Население. Австралийский Союз. Океания. Острова Новая Гвинея.</w:t>
      </w:r>
      <w:r w:rsidR="005A75ED" w:rsidRPr="00B250B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27502AB" w14:textId="77777777" w:rsidR="005A75ED" w:rsidRPr="00B250B8" w:rsidRDefault="005A75ED" w:rsidP="005A75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 xml:space="preserve">Антарктида </w:t>
      </w:r>
    </w:p>
    <w:p w14:paraId="4DF424C0" w14:textId="77777777" w:rsidR="00A26A7A" w:rsidRPr="00B250B8" w:rsidRDefault="00A26A7A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sz w:val="24"/>
          <w:szCs w:val="24"/>
        </w:rPr>
        <w:t>Географическое положение. Антарктида. Открытие Антарктиды русскими мореплавателями. Разнообразие рельефа, климат. Растительный и животный мир Антарктиды. Охрана природы. Современные исследования Антарктиды. Обобщающий урок по теме «Антарктида».</w:t>
      </w:r>
    </w:p>
    <w:p w14:paraId="2A32B04B" w14:textId="77777777" w:rsidR="00A26A7A" w:rsidRPr="00B250B8" w:rsidRDefault="00A26A7A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>Америка.</w:t>
      </w:r>
      <w:r w:rsidRPr="00B250B8">
        <w:rPr>
          <w:rFonts w:ascii="Times New Roman" w:hAnsi="Times New Roman" w:cs="Times New Roman"/>
          <w:sz w:val="24"/>
          <w:szCs w:val="24"/>
        </w:rPr>
        <w:t xml:space="preserve"> Открытие Америки.</w:t>
      </w:r>
    </w:p>
    <w:p w14:paraId="75A1FF37" w14:textId="77777777" w:rsidR="005A75ED" w:rsidRPr="00B250B8" w:rsidRDefault="005A75ED" w:rsidP="005A75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 xml:space="preserve">Северная Америка </w:t>
      </w:r>
    </w:p>
    <w:p w14:paraId="62C8D63E" w14:textId="77777777" w:rsidR="00A26A7A" w:rsidRPr="00B250B8" w:rsidRDefault="00A26A7A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sz w:val="24"/>
          <w:szCs w:val="24"/>
        </w:rPr>
        <w:t>Географическое положение. Разнообразие рельефа, климат. Реки и озера. Растительный и животный мир. Население и государства. Соединенные Штаты Америки. Канада. Мексика. Куба.</w:t>
      </w:r>
    </w:p>
    <w:p w14:paraId="4DCFECB4" w14:textId="77777777" w:rsidR="005A75ED" w:rsidRPr="00B250B8" w:rsidRDefault="005A75ED" w:rsidP="005A75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 xml:space="preserve">Южная Америка </w:t>
      </w:r>
    </w:p>
    <w:p w14:paraId="3CB8899C" w14:textId="77777777" w:rsidR="00BC2943" w:rsidRPr="00B250B8" w:rsidRDefault="00BC2943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sz w:val="24"/>
          <w:szCs w:val="24"/>
        </w:rPr>
        <w:t>Географическое положение. Разнообразие рельефа, климат. Реки и озера. Растительный мир тропических лесов. Животный мир тропических лесов. Растительный мир саванн, степей,  пустынь и горных районов. Животный мир саванн, степей, полупустынь, гор. Население. Государства: Бразилия, Аргентина, Перу.</w:t>
      </w:r>
    </w:p>
    <w:p w14:paraId="0E8405CF" w14:textId="77777777" w:rsidR="00BC2943" w:rsidRPr="00B250B8" w:rsidRDefault="00BC2943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sz w:val="24"/>
          <w:szCs w:val="24"/>
        </w:rPr>
        <w:t>Обобщающий урок на тему «Часть света - Америка»</w:t>
      </w:r>
    </w:p>
    <w:p w14:paraId="79DF8B65" w14:textId="77777777" w:rsidR="00BC2943" w:rsidRPr="00B250B8" w:rsidRDefault="005A75ED" w:rsidP="005A75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>Евразия</w:t>
      </w:r>
      <w:r w:rsidR="00BC2943" w:rsidRPr="00B250B8">
        <w:rPr>
          <w:rFonts w:ascii="Times New Roman" w:hAnsi="Times New Roman" w:cs="Times New Roman"/>
          <w:b/>
          <w:sz w:val="24"/>
          <w:szCs w:val="24"/>
        </w:rPr>
        <w:t>. Общая характеристика материка</w:t>
      </w:r>
    </w:p>
    <w:p w14:paraId="0FF3A08C" w14:textId="77777777" w:rsidR="00BC2943" w:rsidRPr="00B250B8" w:rsidRDefault="00BC2943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sz w:val="24"/>
          <w:szCs w:val="24"/>
        </w:rPr>
        <w:t xml:space="preserve">Географическое положение. Очертание  берегов Евразии. Моря Северного Ледовитого и Атлантического океанов. Острова и полуострова.  Очертания берегов. Моря Тихого и Индийского океанов. Острова и полуострова. Разнообразие рельефа. Полезные ископаемые Европы. Разнообразие рельефа. Полезные ископаемые Азии. Климат Евразии. Реки и озера Европы. Реки и озера Азии. Растительный и животный мир Европы. Растительный и животный мир Азии. Население Евразии. Культура и быть народов Европы и Азии. Заочное путешествие по Евразии. </w:t>
      </w:r>
    </w:p>
    <w:p w14:paraId="1062E245" w14:textId="77777777" w:rsidR="00BC2943" w:rsidRDefault="00BC2943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sz w:val="24"/>
          <w:szCs w:val="24"/>
        </w:rPr>
        <w:t>Обобщающий урок «Материки и части света на глобусе и карте».</w:t>
      </w:r>
    </w:p>
    <w:p w14:paraId="3C8F2884" w14:textId="77777777" w:rsidR="00B250B8" w:rsidRPr="00B250B8" w:rsidRDefault="00B250B8" w:rsidP="005A75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>Контрольная работа.</w:t>
      </w:r>
    </w:p>
    <w:p w14:paraId="5B121350" w14:textId="77777777" w:rsidR="002D439E" w:rsidRPr="00B250B8" w:rsidRDefault="002D439E" w:rsidP="005A75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50B8">
        <w:rPr>
          <w:rFonts w:ascii="Times New Roman" w:hAnsi="Times New Roman" w:cs="Times New Roman"/>
          <w:b/>
          <w:sz w:val="24"/>
          <w:szCs w:val="24"/>
        </w:rPr>
        <w:t>Межпредметные связи:</w:t>
      </w:r>
      <w:r w:rsidRPr="00B250B8">
        <w:rPr>
          <w:rFonts w:ascii="Times New Roman" w:hAnsi="Times New Roman" w:cs="Times New Roman"/>
          <w:sz w:val="24"/>
          <w:szCs w:val="24"/>
        </w:rPr>
        <w:t xml:space="preserve"> рациональное использовании, почв, полезных ископаемых, охрана водоемов, растения и животные, занесенные в Красную книгу; культурные растения и сельскохозяйственные животные («Естествознание»); охрана природы – всемирная проблема; международные законы об охране природы («История»); правописание трудных слов (Русский язык»).</w:t>
      </w:r>
    </w:p>
    <w:p w14:paraId="5F7BC937" w14:textId="77777777" w:rsidR="002D439E" w:rsidRDefault="002D439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E32510" w14:textId="77777777" w:rsidR="005A75ED" w:rsidRDefault="005A75ED" w:rsidP="00666B27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  <w:bdr w:val="none" w:sz="0" w:space="0" w:color="auto" w:frame="1"/>
        </w:rPr>
      </w:pPr>
    </w:p>
    <w:p w14:paraId="6711A7BC" w14:textId="77777777" w:rsidR="005A75ED" w:rsidRDefault="005A75ED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2B5CB7BB" w14:textId="77777777" w:rsidR="005A75ED" w:rsidRDefault="005A75ED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1F015202" w14:textId="77777777" w:rsidR="001747DA" w:rsidRDefault="001747DA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0B3DEBC" w14:textId="77777777" w:rsidR="0055117E" w:rsidRDefault="0055117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F749B20" w14:textId="77777777" w:rsidR="00F04CC9" w:rsidRDefault="00666B27" w:rsidP="00F04CC9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Тематическое</w:t>
      </w:r>
      <w:r w:rsidR="00F04CC9" w:rsidRPr="00B250B8">
        <w:rPr>
          <w:rFonts w:ascii="Times New Roman" w:hAnsi="Times New Roman" w:cs="Times New Roman"/>
          <w:b/>
          <w:sz w:val="32"/>
          <w:szCs w:val="32"/>
        </w:rPr>
        <w:t xml:space="preserve"> план</w:t>
      </w:r>
      <w:r>
        <w:rPr>
          <w:rFonts w:ascii="Times New Roman" w:hAnsi="Times New Roman" w:cs="Times New Roman"/>
          <w:b/>
          <w:sz w:val="32"/>
          <w:szCs w:val="32"/>
        </w:rPr>
        <w:t>ирование</w:t>
      </w:r>
    </w:p>
    <w:p w14:paraId="177009BF" w14:textId="77777777" w:rsidR="00287D62" w:rsidRPr="00B250B8" w:rsidRDefault="00287D62" w:rsidP="00F04CC9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4032A62D" w14:textId="77777777" w:rsidR="00F04CC9" w:rsidRPr="00EE3F55" w:rsidRDefault="00F04CC9" w:rsidP="00F04CC9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22"/>
        <w:gridCol w:w="4021"/>
        <w:gridCol w:w="1804"/>
        <w:gridCol w:w="2290"/>
        <w:gridCol w:w="2010"/>
      </w:tblGrid>
      <w:tr w:rsidR="00F04CC9" w:rsidRPr="00EE3F55" w14:paraId="1277E9CB" w14:textId="77777777" w:rsidTr="00415C6C">
        <w:tc>
          <w:tcPr>
            <w:tcW w:w="959" w:type="dxa"/>
            <w:vMerge w:val="restart"/>
          </w:tcPr>
          <w:p w14:paraId="721DD241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D17F382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14:paraId="1AE5B1A6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37" w:type="dxa"/>
            <w:vMerge w:val="restart"/>
          </w:tcPr>
          <w:p w14:paraId="78DCE4AC" w14:textId="77777777" w:rsidR="00F04CC9" w:rsidRPr="00B250B8" w:rsidRDefault="00F04CC9" w:rsidP="00415C6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D3DA39A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7590" w:type="dxa"/>
            <w:gridSpan w:val="3"/>
          </w:tcPr>
          <w:p w14:paraId="50BA345E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F04CC9" w:rsidRPr="00EE3F55" w14:paraId="64DEFB48" w14:textId="77777777" w:rsidTr="00415C6C">
        <w:tc>
          <w:tcPr>
            <w:tcW w:w="959" w:type="dxa"/>
            <w:vMerge/>
          </w:tcPr>
          <w:p w14:paraId="1D50DCF3" w14:textId="77777777" w:rsidR="00F04CC9" w:rsidRPr="00B250B8" w:rsidRDefault="00F04CC9" w:rsidP="00415C6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37" w:type="dxa"/>
            <w:vMerge/>
          </w:tcPr>
          <w:p w14:paraId="423925B4" w14:textId="77777777" w:rsidR="00F04CC9" w:rsidRPr="00B250B8" w:rsidRDefault="00F04CC9" w:rsidP="00415C6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93" w:type="dxa"/>
          </w:tcPr>
          <w:p w14:paraId="2568328C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967FBA1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  <w:p w14:paraId="152D1001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93" w:type="dxa"/>
          </w:tcPr>
          <w:p w14:paraId="7CCBB8E5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E8134C9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Теоретических</w:t>
            </w:r>
          </w:p>
        </w:tc>
        <w:tc>
          <w:tcPr>
            <w:tcW w:w="2204" w:type="dxa"/>
          </w:tcPr>
          <w:p w14:paraId="2DD2C5C8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9FA5D6E" w14:textId="77777777" w:rsidR="00F04CC9" w:rsidRPr="00B250B8" w:rsidRDefault="0002774D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Практических </w:t>
            </w:r>
          </w:p>
        </w:tc>
      </w:tr>
      <w:tr w:rsidR="00F04CC9" w:rsidRPr="00EE3F55" w14:paraId="46B8E821" w14:textId="77777777" w:rsidTr="00415C6C">
        <w:tc>
          <w:tcPr>
            <w:tcW w:w="959" w:type="dxa"/>
          </w:tcPr>
          <w:p w14:paraId="595AED72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237" w:type="dxa"/>
          </w:tcPr>
          <w:p w14:paraId="105404A9" w14:textId="77777777" w:rsidR="00F04CC9" w:rsidRPr="00B250B8" w:rsidRDefault="00F04CC9" w:rsidP="00415C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 xml:space="preserve">Введение </w:t>
            </w:r>
          </w:p>
        </w:tc>
        <w:tc>
          <w:tcPr>
            <w:tcW w:w="2693" w:type="dxa"/>
          </w:tcPr>
          <w:p w14:paraId="02437D7F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14:paraId="72322A28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04" w:type="dxa"/>
          </w:tcPr>
          <w:p w14:paraId="09882325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4CC9" w:rsidRPr="00EE3F55" w14:paraId="6BDEDFC6" w14:textId="77777777" w:rsidTr="00415C6C">
        <w:tc>
          <w:tcPr>
            <w:tcW w:w="959" w:type="dxa"/>
          </w:tcPr>
          <w:p w14:paraId="3EAE21D7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237" w:type="dxa"/>
          </w:tcPr>
          <w:p w14:paraId="39550581" w14:textId="77777777" w:rsidR="00F04CC9" w:rsidRPr="00B250B8" w:rsidRDefault="00F04CC9" w:rsidP="00415C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 xml:space="preserve">Мировой океан </w:t>
            </w:r>
          </w:p>
        </w:tc>
        <w:tc>
          <w:tcPr>
            <w:tcW w:w="2693" w:type="dxa"/>
          </w:tcPr>
          <w:p w14:paraId="0DC0FBE2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93" w:type="dxa"/>
          </w:tcPr>
          <w:p w14:paraId="3F8BD4A9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04" w:type="dxa"/>
          </w:tcPr>
          <w:p w14:paraId="726A1CC6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4CC9" w:rsidRPr="00EE3F55" w14:paraId="7F276D98" w14:textId="77777777" w:rsidTr="00415C6C">
        <w:tc>
          <w:tcPr>
            <w:tcW w:w="959" w:type="dxa"/>
          </w:tcPr>
          <w:p w14:paraId="603B94E8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237" w:type="dxa"/>
          </w:tcPr>
          <w:p w14:paraId="68CC6A5C" w14:textId="77777777" w:rsidR="00F04CC9" w:rsidRPr="00B250B8" w:rsidRDefault="00F04CC9" w:rsidP="00415C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 xml:space="preserve">Африка </w:t>
            </w:r>
          </w:p>
        </w:tc>
        <w:tc>
          <w:tcPr>
            <w:tcW w:w="2693" w:type="dxa"/>
          </w:tcPr>
          <w:p w14:paraId="051942B6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693" w:type="dxa"/>
          </w:tcPr>
          <w:p w14:paraId="3520FA30" w14:textId="77777777" w:rsidR="00F04CC9" w:rsidRPr="00B250B8" w:rsidRDefault="00F04CC9" w:rsidP="000277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2774D"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04" w:type="dxa"/>
          </w:tcPr>
          <w:p w14:paraId="4D2AD482" w14:textId="77777777" w:rsidR="00F04CC9" w:rsidRPr="00B250B8" w:rsidRDefault="0002774D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04CC9" w:rsidRPr="00EE3F55" w14:paraId="1D13353B" w14:textId="77777777" w:rsidTr="00415C6C">
        <w:tc>
          <w:tcPr>
            <w:tcW w:w="959" w:type="dxa"/>
          </w:tcPr>
          <w:p w14:paraId="26A44F6A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237" w:type="dxa"/>
          </w:tcPr>
          <w:p w14:paraId="08875E44" w14:textId="77777777" w:rsidR="00F04CC9" w:rsidRPr="00B250B8" w:rsidRDefault="00F04CC9" w:rsidP="00415C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 xml:space="preserve">Австралия </w:t>
            </w:r>
          </w:p>
        </w:tc>
        <w:tc>
          <w:tcPr>
            <w:tcW w:w="2693" w:type="dxa"/>
          </w:tcPr>
          <w:p w14:paraId="4C38187D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93" w:type="dxa"/>
          </w:tcPr>
          <w:p w14:paraId="1F105FAF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204" w:type="dxa"/>
          </w:tcPr>
          <w:p w14:paraId="5233821B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4CC9" w:rsidRPr="00EE3F55" w14:paraId="3D010BD0" w14:textId="77777777" w:rsidTr="00415C6C">
        <w:tc>
          <w:tcPr>
            <w:tcW w:w="959" w:type="dxa"/>
          </w:tcPr>
          <w:p w14:paraId="04EDCFBC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37" w:type="dxa"/>
          </w:tcPr>
          <w:p w14:paraId="324714B9" w14:textId="77777777" w:rsidR="00F04CC9" w:rsidRPr="00B250B8" w:rsidRDefault="00F04CC9" w:rsidP="00415C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 xml:space="preserve">Антарктида </w:t>
            </w:r>
          </w:p>
        </w:tc>
        <w:tc>
          <w:tcPr>
            <w:tcW w:w="2693" w:type="dxa"/>
          </w:tcPr>
          <w:p w14:paraId="6BF2C43D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93" w:type="dxa"/>
          </w:tcPr>
          <w:p w14:paraId="5B5F397E" w14:textId="77777777" w:rsidR="00F04CC9" w:rsidRPr="00B250B8" w:rsidRDefault="0002774D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04" w:type="dxa"/>
          </w:tcPr>
          <w:p w14:paraId="6F2D6ED0" w14:textId="77777777" w:rsidR="00F04CC9" w:rsidRPr="00B250B8" w:rsidRDefault="0002774D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04CC9" w:rsidRPr="00EE3F55" w14:paraId="7FD7CD58" w14:textId="77777777" w:rsidTr="00415C6C">
        <w:tc>
          <w:tcPr>
            <w:tcW w:w="959" w:type="dxa"/>
          </w:tcPr>
          <w:p w14:paraId="6C2EF3EA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237" w:type="dxa"/>
          </w:tcPr>
          <w:p w14:paraId="6050518A" w14:textId="77777777" w:rsidR="00F04CC9" w:rsidRPr="00B250B8" w:rsidRDefault="00F04CC9" w:rsidP="00415C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Открытие Америки</w:t>
            </w:r>
          </w:p>
        </w:tc>
        <w:tc>
          <w:tcPr>
            <w:tcW w:w="2693" w:type="dxa"/>
          </w:tcPr>
          <w:p w14:paraId="04550CF4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14:paraId="4DDE9CBE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04" w:type="dxa"/>
          </w:tcPr>
          <w:p w14:paraId="70301663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4CC9" w:rsidRPr="00EE3F55" w14:paraId="256E0D8B" w14:textId="77777777" w:rsidTr="00415C6C">
        <w:tc>
          <w:tcPr>
            <w:tcW w:w="959" w:type="dxa"/>
          </w:tcPr>
          <w:p w14:paraId="14EDB311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237" w:type="dxa"/>
          </w:tcPr>
          <w:p w14:paraId="7DFB3DA8" w14:textId="77777777" w:rsidR="00F04CC9" w:rsidRPr="00B250B8" w:rsidRDefault="00F04CC9" w:rsidP="00415C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 xml:space="preserve">Северная Америка </w:t>
            </w:r>
          </w:p>
        </w:tc>
        <w:tc>
          <w:tcPr>
            <w:tcW w:w="2693" w:type="dxa"/>
          </w:tcPr>
          <w:p w14:paraId="2A7955DC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93" w:type="dxa"/>
          </w:tcPr>
          <w:p w14:paraId="0BDFAE45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204" w:type="dxa"/>
          </w:tcPr>
          <w:p w14:paraId="1F2D3C46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4CC9" w:rsidRPr="00EE3F55" w14:paraId="3193DD32" w14:textId="77777777" w:rsidTr="00415C6C">
        <w:tc>
          <w:tcPr>
            <w:tcW w:w="959" w:type="dxa"/>
          </w:tcPr>
          <w:p w14:paraId="0A0A453F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237" w:type="dxa"/>
          </w:tcPr>
          <w:p w14:paraId="470F3AC2" w14:textId="77777777" w:rsidR="00F04CC9" w:rsidRPr="00B250B8" w:rsidRDefault="00F04CC9" w:rsidP="00415C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 xml:space="preserve">Южная Америка </w:t>
            </w:r>
          </w:p>
        </w:tc>
        <w:tc>
          <w:tcPr>
            <w:tcW w:w="2693" w:type="dxa"/>
          </w:tcPr>
          <w:p w14:paraId="2E4DF926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93" w:type="dxa"/>
          </w:tcPr>
          <w:p w14:paraId="005BE406" w14:textId="77777777" w:rsidR="00F04CC9" w:rsidRPr="00B250B8" w:rsidRDefault="00F04CC9" w:rsidP="000277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2774D" w:rsidRPr="00B250B8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204" w:type="dxa"/>
          </w:tcPr>
          <w:p w14:paraId="60477D04" w14:textId="77777777" w:rsidR="00F04CC9" w:rsidRPr="00B250B8" w:rsidRDefault="0002774D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04CC9" w:rsidRPr="00EE3F55" w14:paraId="6EE2AB75" w14:textId="77777777" w:rsidTr="00415C6C">
        <w:tc>
          <w:tcPr>
            <w:tcW w:w="959" w:type="dxa"/>
          </w:tcPr>
          <w:p w14:paraId="109987C1" w14:textId="77777777" w:rsidR="00F04CC9" w:rsidRPr="00B250B8" w:rsidRDefault="00F04CC9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237" w:type="dxa"/>
          </w:tcPr>
          <w:p w14:paraId="6CF9C09E" w14:textId="77777777" w:rsidR="00F04CC9" w:rsidRPr="00B250B8" w:rsidRDefault="00F04CC9" w:rsidP="00415C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 xml:space="preserve">Евразия </w:t>
            </w:r>
          </w:p>
        </w:tc>
        <w:tc>
          <w:tcPr>
            <w:tcW w:w="2693" w:type="dxa"/>
          </w:tcPr>
          <w:p w14:paraId="445F4E81" w14:textId="77777777" w:rsidR="00F04CC9" w:rsidRPr="00B250B8" w:rsidRDefault="00F04CC9" w:rsidP="00D04DD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D04DD9" w:rsidRPr="00B250B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93" w:type="dxa"/>
          </w:tcPr>
          <w:p w14:paraId="1753944A" w14:textId="77777777" w:rsidR="00F04CC9" w:rsidRPr="00B250B8" w:rsidRDefault="00D04DD9" w:rsidP="000277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2774D" w:rsidRPr="00B250B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04" w:type="dxa"/>
          </w:tcPr>
          <w:p w14:paraId="7C6CA429" w14:textId="77777777" w:rsidR="00F04CC9" w:rsidRPr="00B250B8" w:rsidRDefault="0002774D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5A074E" w:rsidRPr="00EE3F55" w14:paraId="1AA1C9B9" w14:textId="77777777" w:rsidTr="00415C6C">
        <w:tc>
          <w:tcPr>
            <w:tcW w:w="959" w:type="dxa"/>
          </w:tcPr>
          <w:p w14:paraId="08D89D5F" w14:textId="77777777" w:rsidR="005A074E" w:rsidRPr="00B250B8" w:rsidRDefault="005A074E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237" w:type="dxa"/>
          </w:tcPr>
          <w:p w14:paraId="7919EE58" w14:textId="77777777" w:rsidR="005A074E" w:rsidRPr="00B250B8" w:rsidRDefault="00287D62" w:rsidP="004E7B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693" w:type="dxa"/>
          </w:tcPr>
          <w:p w14:paraId="72D9A5F2" w14:textId="77777777" w:rsidR="005A074E" w:rsidRPr="00B250B8" w:rsidRDefault="005A074E" w:rsidP="004E7BA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14:paraId="22C0180C" w14:textId="77777777" w:rsidR="005A074E" w:rsidRPr="00B250B8" w:rsidRDefault="005A074E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04" w:type="dxa"/>
          </w:tcPr>
          <w:p w14:paraId="3E6743D3" w14:textId="77777777" w:rsidR="005A074E" w:rsidRPr="00B250B8" w:rsidRDefault="005A074E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074E" w:rsidRPr="00EE3F55" w14:paraId="6D6EDFBB" w14:textId="77777777" w:rsidTr="00415C6C">
        <w:tc>
          <w:tcPr>
            <w:tcW w:w="959" w:type="dxa"/>
          </w:tcPr>
          <w:p w14:paraId="4BC49067" w14:textId="77777777" w:rsidR="005A074E" w:rsidRPr="00B250B8" w:rsidRDefault="005A074E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237" w:type="dxa"/>
          </w:tcPr>
          <w:p w14:paraId="4EE4A339" w14:textId="77777777" w:rsidR="005A074E" w:rsidRPr="00B250B8" w:rsidRDefault="00287D62" w:rsidP="004E7B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Анализ контрольных работ</w:t>
            </w:r>
          </w:p>
        </w:tc>
        <w:tc>
          <w:tcPr>
            <w:tcW w:w="2693" w:type="dxa"/>
          </w:tcPr>
          <w:p w14:paraId="34569973" w14:textId="77777777" w:rsidR="005A074E" w:rsidRPr="00B250B8" w:rsidRDefault="005A074E" w:rsidP="004E7BA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</w:tcPr>
          <w:p w14:paraId="79499F26" w14:textId="77777777" w:rsidR="005A074E" w:rsidRPr="00B250B8" w:rsidRDefault="005A074E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04" w:type="dxa"/>
          </w:tcPr>
          <w:p w14:paraId="186B74DC" w14:textId="77777777" w:rsidR="005A074E" w:rsidRPr="00B250B8" w:rsidRDefault="005A074E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074E" w:rsidRPr="00EE3F55" w14:paraId="3BD1CAE1" w14:textId="77777777" w:rsidTr="00415C6C">
        <w:tc>
          <w:tcPr>
            <w:tcW w:w="959" w:type="dxa"/>
          </w:tcPr>
          <w:p w14:paraId="5189F188" w14:textId="77777777" w:rsidR="005A074E" w:rsidRPr="00B250B8" w:rsidRDefault="005A074E" w:rsidP="00415C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14:paraId="3403DE20" w14:textId="77777777" w:rsidR="005A074E" w:rsidRPr="00B250B8" w:rsidRDefault="005A074E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Всего </w:t>
            </w:r>
          </w:p>
        </w:tc>
        <w:tc>
          <w:tcPr>
            <w:tcW w:w="2693" w:type="dxa"/>
          </w:tcPr>
          <w:p w14:paraId="136D44CC" w14:textId="77777777" w:rsidR="005A074E" w:rsidRPr="00B250B8" w:rsidRDefault="005A074E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2693" w:type="dxa"/>
          </w:tcPr>
          <w:p w14:paraId="61F51169" w14:textId="77777777" w:rsidR="005A074E" w:rsidRPr="00B250B8" w:rsidRDefault="005A074E" w:rsidP="0002774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02774D"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204" w:type="dxa"/>
          </w:tcPr>
          <w:p w14:paraId="11A9D80B" w14:textId="77777777" w:rsidR="005A074E" w:rsidRPr="00B250B8" w:rsidRDefault="0002774D" w:rsidP="00415C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</w:tbl>
    <w:p w14:paraId="7A60EC02" w14:textId="77777777" w:rsidR="001747DA" w:rsidRPr="00EE3F55" w:rsidRDefault="001747DA" w:rsidP="00F2432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34AF37F" w14:textId="77777777" w:rsidR="00061C75" w:rsidRDefault="00061C7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6C4933" w14:textId="77777777" w:rsidR="00061C75" w:rsidRDefault="00061C7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E40D8F5" w14:textId="77777777" w:rsidR="00061C75" w:rsidRDefault="00061C7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8D00804" w14:textId="77777777" w:rsidR="00EE3F55" w:rsidRDefault="00EE3F5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FD07990" w14:textId="77777777" w:rsidR="00EE3F55" w:rsidRDefault="00EE3F5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BD469BE" w14:textId="77777777" w:rsidR="00EE3F55" w:rsidRDefault="00EE3F5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EE99575" w14:textId="77777777" w:rsidR="00EE3F55" w:rsidRDefault="00EE3F5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21797DF" w14:textId="77777777" w:rsidR="00EE3F55" w:rsidRDefault="00EE3F5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E2A3548" w14:textId="77777777" w:rsidR="00EE3F55" w:rsidRDefault="00EE3F5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4ADAE1" w14:textId="77777777" w:rsidR="00EE3F55" w:rsidRDefault="00EE3F5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6BBCDC4" w14:textId="77777777" w:rsidR="00EE3F55" w:rsidRDefault="00EE3F55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D1C4ED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37C8128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7392D4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ED4AACE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FA967DF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10290FC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80C527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9182616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79E752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5ABF9A6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1952C5E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2D414E7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32940C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86657B2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93F0F25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334E339" w14:textId="77777777" w:rsidR="007A25CE" w:rsidRDefault="007A25CE" w:rsidP="00F243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EFDC0F2" w14:textId="77777777" w:rsidR="00C3476D" w:rsidRPr="00666B27" w:rsidRDefault="00666B27" w:rsidP="00666B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6B27">
        <w:rPr>
          <w:rFonts w:ascii="Times New Roman" w:hAnsi="Times New Roman" w:cs="Times New Roman"/>
          <w:b/>
          <w:sz w:val="28"/>
          <w:szCs w:val="28"/>
        </w:rPr>
        <w:t>Календарно – тематическое планирование</w:t>
      </w:r>
    </w:p>
    <w:p w14:paraId="17DFE972" w14:textId="77777777" w:rsidR="00E80ECB" w:rsidRPr="00B250B8" w:rsidRDefault="00E80ECB" w:rsidP="008B732D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4"/>
        <w:tblW w:w="9038" w:type="dxa"/>
        <w:tblLayout w:type="fixed"/>
        <w:tblLook w:val="04A0" w:firstRow="1" w:lastRow="0" w:firstColumn="1" w:lastColumn="0" w:noHBand="0" w:noVBand="1"/>
      </w:tblPr>
      <w:tblGrid>
        <w:gridCol w:w="675"/>
        <w:gridCol w:w="4536"/>
        <w:gridCol w:w="851"/>
        <w:gridCol w:w="1984"/>
        <w:gridCol w:w="992"/>
      </w:tblGrid>
      <w:tr w:rsidR="007A25CE" w:rsidRPr="00EE3F55" w14:paraId="5DFB3214" w14:textId="77777777" w:rsidTr="007A25CE">
        <w:trPr>
          <w:trHeight w:val="690"/>
        </w:trPr>
        <w:tc>
          <w:tcPr>
            <w:tcW w:w="675" w:type="dxa"/>
            <w:vMerge w:val="restart"/>
          </w:tcPr>
          <w:p w14:paraId="040B72B0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№ п/п</w:t>
            </w:r>
          </w:p>
        </w:tc>
        <w:tc>
          <w:tcPr>
            <w:tcW w:w="4536" w:type="dxa"/>
            <w:vMerge w:val="restart"/>
          </w:tcPr>
          <w:p w14:paraId="463B8D39" w14:textId="77777777" w:rsidR="007A25CE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Наименование разделов и тем. </w:t>
            </w:r>
          </w:p>
          <w:p w14:paraId="75A5A1E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Тема урока</w:t>
            </w:r>
          </w:p>
        </w:tc>
        <w:tc>
          <w:tcPr>
            <w:tcW w:w="851" w:type="dxa"/>
            <w:vMerge w:val="restart"/>
          </w:tcPr>
          <w:p w14:paraId="6E408E07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Кол-во часов </w:t>
            </w:r>
          </w:p>
        </w:tc>
        <w:tc>
          <w:tcPr>
            <w:tcW w:w="1984" w:type="dxa"/>
            <w:vMerge w:val="restart"/>
          </w:tcPr>
          <w:p w14:paraId="3D95997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b/>
                <w:sz w:val="20"/>
                <w:szCs w:val="20"/>
              </w:rPr>
              <w:t>Основные виды учебной деятельности обучающихся (практическая часть)</w:t>
            </w:r>
          </w:p>
        </w:tc>
        <w:tc>
          <w:tcPr>
            <w:tcW w:w="992" w:type="dxa"/>
            <w:vMerge w:val="restart"/>
          </w:tcPr>
          <w:p w14:paraId="2F2CDB2C" w14:textId="77777777" w:rsidR="007A25CE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Вид контроля </w:t>
            </w:r>
          </w:p>
          <w:p w14:paraId="66E0ED4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b/>
                <w:sz w:val="20"/>
                <w:szCs w:val="20"/>
              </w:rPr>
              <w:t>(д/з)</w:t>
            </w:r>
          </w:p>
        </w:tc>
      </w:tr>
      <w:tr w:rsidR="007A25CE" w:rsidRPr="00EE3F55" w14:paraId="672B0EC8" w14:textId="77777777" w:rsidTr="007A25CE">
        <w:trPr>
          <w:trHeight w:val="690"/>
        </w:trPr>
        <w:tc>
          <w:tcPr>
            <w:tcW w:w="675" w:type="dxa"/>
            <w:vMerge/>
          </w:tcPr>
          <w:p w14:paraId="08BD0415" w14:textId="77777777" w:rsidR="007A25CE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4536" w:type="dxa"/>
            <w:vMerge/>
          </w:tcPr>
          <w:p w14:paraId="565252CC" w14:textId="77777777" w:rsidR="007A25CE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1" w:type="dxa"/>
            <w:vMerge/>
          </w:tcPr>
          <w:p w14:paraId="2F3F4CA7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984" w:type="dxa"/>
            <w:vMerge/>
          </w:tcPr>
          <w:p w14:paraId="2A6C75C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14:paraId="1DEEA48A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7A25CE" w:rsidRPr="00EE3F55" w14:paraId="07240447" w14:textId="77777777" w:rsidTr="007A25CE">
        <w:tc>
          <w:tcPr>
            <w:tcW w:w="675" w:type="dxa"/>
          </w:tcPr>
          <w:p w14:paraId="79E307E3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536" w:type="dxa"/>
            <w:tcBorders>
              <w:top w:val="nil"/>
            </w:tcBorders>
          </w:tcPr>
          <w:p w14:paraId="15B28BA0" w14:textId="77777777" w:rsidR="007A25CE" w:rsidRPr="0025735B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57A8">
              <w:rPr>
                <w:rFonts w:ascii="Times New Roman" w:hAnsi="Times New Roman" w:cs="Times New Roman"/>
                <w:b/>
                <w:sz w:val="24"/>
                <w:szCs w:val="24"/>
              </w:rPr>
              <w:t>Введение (1 час)</w:t>
            </w: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 xml:space="preserve">Что изучает география материков и океанов. Материки и части света на глобусе и карте. </w:t>
            </w:r>
          </w:p>
          <w:p w14:paraId="7DA32BD9" w14:textId="77777777" w:rsidR="007A25CE" w:rsidRPr="0025735B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 xml:space="preserve">Мировой океан. </w:t>
            </w:r>
          </w:p>
          <w:p w14:paraId="77D622E8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</w:tcPr>
          <w:p w14:paraId="6D0620E1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1F2848A8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 материков и океанов, ответы на вопросы учителя</w:t>
            </w:r>
          </w:p>
        </w:tc>
        <w:tc>
          <w:tcPr>
            <w:tcW w:w="992" w:type="dxa"/>
          </w:tcPr>
          <w:p w14:paraId="677824AE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 4-8, ответы на вопросы учителя</w:t>
            </w:r>
          </w:p>
        </w:tc>
      </w:tr>
      <w:tr w:rsidR="007A25CE" w:rsidRPr="00EE3F55" w14:paraId="336EF93C" w14:textId="77777777" w:rsidTr="007A25CE">
        <w:tc>
          <w:tcPr>
            <w:tcW w:w="675" w:type="dxa"/>
          </w:tcPr>
          <w:p w14:paraId="0BC4BBD6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536" w:type="dxa"/>
          </w:tcPr>
          <w:p w14:paraId="1566C262" w14:textId="77777777" w:rsidR="007A25CE" w:rsidRPr="0025735B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735B">
              <w:rPr>
                <w:rFonts w:ascii="Times New Roman" w:hAnsi="Times New Roman" w:cs="Times New Roman"/>
                <w:b/>
                <w:sz w:val="24"/>
                <w:szCs w:val="24"/>
              </w:rPr>
              <w:t>Мировой океан (5 часов)</w:t>
            </w: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 xml:space="preserve">Атлантический океан. </w:t>
            </w:r>
          </w:p>
        </w:tc>
        <w:tc>
          <w:tcPr>
            <w:tcW w:w="851" w:type="dxa"/>
          </w:tcPr>
          <w:p w14:paraId="223BE193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E49922D" w14:textId="77777777" w:rsidR="007A25CE" w:rsidRPr="00EE3F55" w:rsidRDefault="007A25CE" w:rsidP="003A7DF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1779B705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Стр.8-11, ответы на вопросы учителя </w:t>
            </w:r>
          </w:p>
        </w:tc>
      </w:tr>
      <w:tr w:rsidR="007A25CE" w:rsidRPr="00EE3F55" w14:paraId="1611D420" w14:textId="77777777" w:rsidTr="007A25CE">
        <w:tc>
          <w:tcPr>
            <w:tcW w:w="675" w:type="dxa"/>
          </w:tcPr>
          <w:p w14:paraId="435C3209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536" w:type="dxa"/>
          </w:tcPr>
          <w:p w14:paraId="42F868CC" w14:textId="77777777" w:rsidR="007A25CE" w:rsidRPr="0025735B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>Северный Ледовитый океан.</w:t>
            </w:r>
          </w:p>
        </w:tc>
        <w:tc>
          <w:tcPr>
            <w:tcW w:w="851" w:type="dxa"/>
          </w:tcPr>
          <w:p w14:paraId="4ED938A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7E5FDACC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3E59CCC7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Стр.12-15, ответы на вопросы учителя </w:t>
            </w:r>
          </w:p>
        </w:tc>
      </w:tr>
      <w:tr w:rsidR="007A25CE" w:rsidRPr="00EE3F55" w14:paraId="44CD4C47" w14:textId="77777777" w:rsidTr="007A25CE">
        <w:tc>
          <w:tcPr>
            <w:tcW w:w="675" w:type="dxa"/>
          </w:tcPr>
          <w:p w14:paraId="45037D5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4536" w:type="dxa"/>
          </w:tcPr>
          <w:p w14:paraId="31EBF814" w14:textId="77777777" w:rsidR="007A25CE" w:rsidRPr="0025735B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>Тихий океан</w:t>
            </w:r>
          </w:p>
        </w:tc>
        <w:tc>
          <w:tcPr>
            <w:tcW w:w="851" w:type="dxa"/>
          </w:tcPr>
          <w:p w14:paraId="4498D4B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3624FB7F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43D10583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Стр.16-19, ответы на вопросы учителя </w:t>
            </w:r>
          </w:p>
        </w:tc>
      </w:tr>
      <w:tr w:rsidR="007A25CE" w:rsidRPr="00EE3F55" w14:paraId="18F55EAE" w14:textId="77777777" w:rsidTr="007A25CE">
        <w:tc>
          <w:tcPr>
            <w:tcW w:w="675" w:type="dxa"/>
          </w:tcPr>
          <w:p w14:paraId="12F429E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4536" w:type="dxa"/>
          </w:tcPr>
          <w:p w14:paraId="3BF7F176" w14:textId="77777777" w:rsidR="007A25CE" w:rsidRPr="0025735B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 xml:space="preserve">Индийский океан </w:t>
            </w:r>
          </w:p>
        </w:tc>
        <w:tc>
          <w:tcPr>
            <w:tcW w:w="851" w:type="dxa"/>
          </w:tcPr>
          <w:p w14:paraId="31F7095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D2E47C3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2383F908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Стр.19-21, ответы на вопросы учителя </w:t>
            </w:r>
          </w:p>
        </w:tc>
      </w:tr>
      <w:tr w:rsidR="007A25CE" w:rsidRPr="00EE3F55" w14:paraId="2F867B7C" w14:textId="77777777" w:rsidTr="007A25CE">
        <w:tc>
          <w:tcPr>
            <w:tcW w:w="675" w:type="dxa"/>
          </w:tcPr>
          <w:p w14:paraId="183E0A96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4536" w:type="dxa"/>
          </w:tcPr>
          <w:p w14:paraId="1F28DA03" w14:textId="77777777" w:rsidR="007A25CE" w:rsidRPr="0025735B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>Современное изучение Мирового океана</w:t>
            </w:r>
          </w:p>
        </w:tc>
        <w:tc>
          <w:tcPr>
            <w:tcW w:w="851" w:type="dxa"/>
          </w:tcPr>
          <w:p w14:paraId="7D405D6F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94D5BF1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17CD06B1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Стр.21-23, ответы на вопросы учителя </w:t>
            </w:r>
          </w:p>
        </w:tc>
      </w:tr>
      <w:tr w:rsidR="007A25CE" w:rsidRPr="00EE3F55" w14:paraId="7461F3C6" w14:textId="77777777" w:rsidTr="007A25CE">
        <w:tc>
          <w:tcPr>
            <w:tcW w:w="675" w:type="dxa"/>
          </w:tcPr>
          <w:p w14:paraId="553C0CF3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4536" w:type="dxa"/>
          </w:tcPr>
          <w:p w14:paraId="7BC9BC5C" w14:textId="77777777" w:rsidR="007A25CE" w:rsidRPr="0025735B" w:rsidRDefault="007A25CE" w:rsidP="007A25C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735B">
              <w:rPr>
                <w:rFonts w:ascii="Times New Roman" w:hAnsi="Times New Roman" w:cs="Times New Roman"/>
                <w:b/>
                <w:sz w:val="24"/>
                <w:szCs w:val="24"/>
              </w:rPr>
              <w:t>Материки и части света.</w:t>
            </w:r>
          </w:p>
          <w:p w14:paraId="054C1FD1" w14:textId="77777777" w:rsidR="007A25CE" w:rsidRPr="0025735B" w:rsidRDefault="007A25CE" w:rsidP="007A25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735B">
              <w:rPr>
                <w:rFonts w:ascii="Times New Roman" w:hAnsi="Times New Roman" w:cs="Times New Roman"/>
                <w:b/>
                <w:sz w:val="24"/>
                <w:szCs w:val="24"/>
              </w:rPr>
              <w:t>Африка (12 часов)</w:t>
            </w: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>Африка. Географическое положение.</w:t>
            </w:r>
          </w:p>
          <w:p w14:paraId="546D5B48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250B8">
              <w:rPr>
                <w:rFonts w:ascii="Times New Roman" w:hAnsi="Times New Roman" w:cs="Times New Roman"/>
                <w:b/>
                <w:sz w:val="24"/>
                <w:szCs w:val="24"/>
              </w:rPr>
              <w:t>НРК</w:t>
            </w:r>
          </w:p>
        </w:tc>
        <w:tc>
          <w:tcPr>
            <w:tcW w:w="851" w:type="dxa"/>
          </w:tcPr>
          <w:p w14:paraId="0253C881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33FAD31" w14:textId="77777777" w:rsidR="007A25CE" w:rsidRPr="00EE3F55" w:rsidRDefault="007A25CE" w:rsidP="003A7DF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 просмотр фильма «Африка», обсуждение с учителем</w:t>
            </w:r>
          </w:p>
        </w:tc>
        <w:tc>
          <w:tcPr>
            <w:tcW w:w="992" w:type="dxa"/>
          </w:tcPr>
          <w:p w14:paraId="1CE410B7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Стр.24-26, ответы на вопросы учителя </w:t>
            </w:r>
          </w:p>
        </w:tc>
      </w:tr>
      <w:tr w:rsidR="007A25CE" w:rsidRPr="00EE3F55" w14:paraId="19AC04DC" w14:textId="77777777" w:rsidTr="007A25CE">
        <w:tc>
          <w:tcPr>
            <w:tcW w:w="675" w:type="dxa"/>
          </w:tcPr>
          <w:p w14:paraId="6CD1F51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4536" w:type="dxa"/>
          </w:tcPr>
          <w:p w14:paraId="4DB3EDBC" w14:textId="77777777" w:rsidR="007A25CE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>Разнообразие рельефа, климат, реки и озера.</w:t>
            </w:r>
          </w:p>
          <w:p w14:paraId="0AB42DAD" w14:textId="77777777" w:rsidR="007A25CE" w:rsidRPr="0025735B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14:paraId="3D48FA4C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33B71525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Запись в тетрадях, работа с картой, изучение иллюстраций, ответы на вопросы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учителя</w:t>
            </w:r>
          </w:p>
        </w:tc>
        <w:tc>
          <w:tcPr>
            <w:tcW w:w="992" w:type="dxa"/>
          </w:tcPr>
          <w:p w14:paraId="11B2F6A0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Стр.27-29, ответы на вопросы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учителя </w:t>
            </w:r>
          </w:p>
        </w:tc>
      </w:tr>
      <w:tr w:rsidR="007A25CE" w:rsidRPr="00EE3F55" w14:paraId="74100C95" w14:textId="77777777" w:rsidTr="007A25CE">
        <w:tc>
          <w:tcPr>
            <w:tcW w:w="675" w:type="dxa"/>
          </w:tcPr>
          <w:p w14:paraId="77433041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9</w:t>
            </w:r>
          </w:p>
        </w:tc>
        <w:tc>
          <w:tcPr>
            <w:tcW w:w="4536" w:type="dxa"/>
          </w:tcPr>
          <w:p w14:paraId="679F20A0" w14:textId="77777777" w:rsidR="007A25CE" w:rsidRPr="0025735B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>Природные зоны. Растительность тропических лесов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</w:tcPr>
          <w:p w14:paraId="5EB3936F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A2BE616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7126AEE2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Стр.30-32, ответы на вопросы учителя </w:t>
            </w:r>
          </w:p>
        </w:tc>
      </w:tr>
      <w:tr w:rsidR="007A25CE" w:rsidRPr="00EE3F55" w14:paraId="47B1EB53" w14:textId="77777777" w:rsidTr="007A25CE">
        <w:tc>
          <w:tcPr>
            <w:tcW w:w="675" w:type="dxa"/>
          </w:tcPr>
          <w:p w14:paraId="26BFB35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4536" w:type="dxa"/>
          </w:tcPr>
          <w:p w14:paraId="234F7974" w14:textId="77777777" w:rsidR="007A25CE" w:rsidRPr="0025735B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25735B">
              <w:rPr>
                <w:rFonts w:ascii="Times New Roman" w:hAnsi="Times New Roman" w:cs="Times New Roman"/>
                <w:sz w:val="24"/>
                <w:szCs w:val="24"/>
              </w:rPr>
              <w:t>Животный мир тропических лесов.</w:t>
            </w:r>
          </w:p>
        </w:tc>
        <w:tc>
          <w:tcPr>
            <w:tcW w:w="851" w:type="dxa"/>
          </w:tcPr>
          <w:p w14:paraId="3AF32C1C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1DF00744" w14:textId="77777777" w:rsidR="007A25CE" w:rsidRPr="00EE3F55" w:rsidRDefault="007A25CE" w:rsidP="009F7D6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заполнение таблицы, изучение иллюстраций, ответы на вопросы учителя</w:t>
            </w:r>
          </w:p>
        </w:tc>
        <w:tc>
          <w:tcPr>
            <w:tcW w:w="992" w:type="dxa"/>
          </w:tcPr>
          <w:p w14:paraId="1C536E0F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Стр.33-36, ответы на вопросы учителя </w:t>
            </w:r>
          </w:p>
        </w:tc>
      </w:tr>
      <w:tr w:rsidR="007A25CE" w:rsidRPr="00EE3F55" w14:paraId="7B2C5C54" w14:textId="77777777" w:rsidTr="007A25CE">
        <w:tc>
          <w:tcPr>
            <w:tcW w:w="675" w:type="dxa"/>
          </w:tcPr>
          <w:p w14:paraId="0F9D99A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4536" w:type="dxa"/>
          </w:tcPr>
          <w:p w14:paraId="2C1BA475" w14:textId="77777777" w:rsidR="007A25CE" w:rsidRPr="00EE3F55" w:rsidRDefault="007A25CE" w:rsidP="00621F5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Растительность саванн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14:paraId="3B80F6B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5D85BEFE" w14:textId="77777777" w:rsidR="007A25CE" w:rsidRPr="00EE3F55" w:rsidRDefault="007A25CE" w:rsidP="002F45B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изучение иллюстраций, ответы на вопросы учителя</w:t>
            </w:r>
          </w:p>
        </w:tc>
        <w:tc>
          <w:tcPr>
            <w:tcW w:w="992" w:type="dxa"/>
          </w:tcPr>
          <w:p w14:paraId="6EFD016B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Стр.37-40, ответы на вопросы учителя </w:t>
            </w:r>
          </w:p>
        </w:tc>
      </w:tr>
      <w:tr w:rsidR="007A25CE" w:rsidRPr="00EE3F55" w14:paraId="43C14680" w14:textId="77777777" w:rsidTr="007A25CE">
        <w:tc>
          <w:tcPr>
            <w:tcW w:w="675" w:type="dxa"/>
          </w:tcPr>
          <w:p w14:paraId="6FDF097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4536" w:type="dxa"/>
          </w:tcPr>
          <w:p w14:paraId="5A7AD2F3" w14:textId="77777777" w:rsidR="007A25CE" w:rsidRPr="00F20284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Животные саванн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</w:tcPr>
          <w:p w14:paraId="34FBA173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346D8535" w14:textId="77777777" w:rsidR="007A25CE" w:rsidRPr="00EE3F55" w:rsidRDefault="007A25CE" w:rsidP="002F45B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изучение иллюстраций, ответы на вопросы учителя</w:t>
            </w:r>
          </w:p>
        </w:tc>
        <w:tc>
          <w:tcPr>
            <w:tcW w:w="992" w:type="dxa"/>
          </w:tcPr>
          <w:p w14:paraId="689C0038" w14:textId="77777777" w:rsidR="007A25CE" w:rsidRPr="00EE3F55" w:rsidRDefault="007A25CE" w:rsidP="00BC737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Стр.40-44, ответы на вопросы учителя </w:t>
            </w:r>
          </w:p>
        </w:tc>
      </w:tr>
      <w:tr w:rsidR="007A25CE" w:rsidRPr="00EE3F55" w14:paraId="6CA29BFA" w14:textId="77777777" w:rsidTr="007A25CE">
        <w:tc>
          <w:tcPr>
            <w:tcW w:w="675" w:type="dxa"/>
          </w:tcPr>
          <w:p w14:paraId="68BA746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4536" w:type="dxa"/>
          </w:tcPr>
          <w:p w14:paraId="540FFCA4" w14:textId="77777777" w:rsidR="007A25CE" w:rsidRPr="00F20284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Растительность и животные пустынь.</w:t>
            </w:r>
          </w:p>
        </w:tc>
        <w:tc>
          <w:tcPr>
            <w:tcW w:w="851" w:type="dxa"/>
          </w:tcPr>
          <w:p w14:paraId="045BF107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563A5E07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 природных зон Африки, изучение иллюстраций, ответы на вопросы учителя</w:t>
            </w:r>
          </w:p>
        </w:tc>
        <w:tc>
          <w:tcPr>
            <w:tcW w:w="992" w:type="dxa"/>
          </w:tcPr>
          <w:p w14:paraId="18360D22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Стр.45-48, ответы на вопросы учителя </w:t>
            </w:r>
          </w:p>
        </w:tc>
      </w:tr>
      <w:tr w:rsidR="007A25CE" w:rsidRPr="00EE3F55" w14:paraId="38FBDBD4" w14:textId="77777777" w:rsidTr="007A25CE">
        <w:tc>
          <w:tcPr>
            <w:tcW w:w="675" w:type="dxa"/>
          </w:tcPr>
          <w:p w14:paraId="3546C2BA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4536" w:type="dxa"/>
          </w:tcPr>
          <w:p w14:paraId="76A92B9D" w14:textId="77777777" w:rsidR="007A25CE" w:rsidRPr="00F20284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Население и государства</w:t>
            </w:r>
          </w:p>
        </w:tc>
        <w:tc>
          <w:tcPr>
            <w:tcW w:w="851" w:type="dxa"/>
          </w:tcPr>
          <w:p w14:paraId="52FB224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075E6AD7" w14:textId="77777777" w:rsidR="007A25CE" w:rsidRPr="00EE3F55" w:rsidRDefault="007A25CE" w:rsidP="007C5E7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изучение иллюстраций, ответы на вопросы учителя</w:t>
            </w:r>
          </w:p>
        </w:tc>
        <w:tc>
          <w:tcPr>
            <w:tcW w:w="992" w:type="dxa"/>
          </w:tcPr>
          <w:p w14:paraId="4C356F4E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Стр.48-52, ответы на вопросы учителя </w:t>
            </w:r>
          </w:p>
        </w:tc>
      </w:tr>
      <w:tr w:rsidR="007A25CE" w:rsidRPr="00EE3F55" w14:paraId="7D0BAEDB" w14:textId="77777777" w:rsidTr="007A25CE">
        <w:tc>
          <w:tcPr>
            <w:tcW w:w="675" w:type="dxa"/>
          </w:tcPr>
          <w:p w14:paraId="312D1B59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4536" w:type="dxa"/>
          </w:tcPr>
          <w:p w14:paraId="2A7EFC2D" w14:textId="77777777" w:rsidR="007A25CE" w:rsidRPr="00F20284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Египет. Эфиопия.</w:t>
            </w:r>
          </w:p>
        </w:tc>
        <w:tc>
          <w:tcPr>
            <w:tcW w:w="851" w:type="dxa"/>
          </w:tcPr>
          <w:p w14:paraId="649D11D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78C1D6CB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3F5A0F59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ответы на вопросы учителя</w:t>
            </w:r>
          </w:p>
        </w:tc>
      </w:tr>
      <w:tr w:rsidR="007A25CE" w:rsidRPr="00EE3F55" w14:paraId="3A4F5E3F" w14:textId="77777777" w:rsidTr="007A25CE">
        <w:tc>
          <w:tcPr>
            <w:tcW w:w="675" w:type="dxa"/>
          </w:tcPr>
          <w:p w14:paraId="44400C7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4536" w:type="dxa"/>
          </w:tcPr>
          <w:p w14:paraId="682BAD83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Танзания. Демократическая республика Конго.</w:t>
            </w:r>
          </w:p>
        </w:tc>
        <w:tc>
          <w:tcPr>
            <w:tcW w:w="851" w:type="dxa"/>
          </w:tcPr>
          <w:p w14:paraId="6EAC6AD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78B4AF6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65C7BA9F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Стр.58-63, ответы на вопросы учителя </w:t>
            </w:r>
          </w:p>
        </w:tc>
      </w:tr>
      <w:tr w:rsidR="007A25CE" w:rsidRPr="00EE3F55" w14:paraId="7A1C3096" w14:textId="77777777" w:rsidTr="007A25CE">
        <w:tc>
          <w:tcPr>
            <w:tcW w:w="675" w:type="dxa"/>
          </w:tcPr>
          <w:p w14:paraId="11DF73BA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4536" w:type="dxa"/>
          </w:tcPr>
          <w:p w14:paraId="44675C12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Нигерия. Южно-Африканская республика (ЮАР)</w:t>
            </w:r>
          </w:p>
        </w:tc>
        <w:tc>
          <w:tcPr>
            <w:tcW w:w="851" w:type="dxa"/>
          </w:tcPr>
          <w:p w14:paraId="4C43EC8A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4D64757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0B7BD350" w14:textId="77777777" w:rsidR="007A25CE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Стр.63-65</w:t>
            </w:r>
          </w:p>
          <w:p w14:paraId="28665D76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Стр.66-69, ответы на вопросы учителя</w:t>
            </w:r>
          </w:p>
        </w:tc>
      </w:tr>
      <w:tr w:rsidR="007A25CE" w:rsidRPr="00EE3F55" w14:paraId="48322E86" w14:textId="77777777" w:rsidTr="007A25CE">
        <w:tc>
          <w:tcPr>
            <w:tcW w:w="675" w:type="dxa"/>
          </w:tcPr>
          <w:p w14:paraId="2680D797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4536" w:type="dxa"/>
          </w:tcPr>
          <w:p w14:paraId="37DB8151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Обобщающий 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 теме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: «Африка»</w:t>
            </w:r>
          </w:p>
        </w:tc>
        <w:tc>
          <w:tcPr>
            <w:tcW w:w="851" w:type="dxa"/>
          </w:tcPr>
          <w:p w14:paraId="7AFCC28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4DBEFD5F" w14:textId="77777777" w:rsidR="007A25CE" w:rsidRPr="00EE3F55" w:rsidRDefault="007A25CE" w:rsidP="0048613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330B0100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7A25CE" w:rsidRPr="00EE3F55" w14:paraId="78FCC218" w14:textId="77777777" w:rsidTr="007A25CE">
        <w:tc>
          <w:tcPr>
            <w:tcW w:w="675" w:type="dxa"/>
          </w:tcPr>
          <w:p w14:paraId="482F962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4536" w:type="dxa"/>
          </w:tcPr>
          <w:p w14:paraId="649F6CD1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b/>
                <w:sz w:val="24"/>
                <w:szCs w:val="24"/>
              </w:rPr>
              <w:t>Австралия (8 часов)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Австралия. Географическое положение.</w:t>
            </w:r>
          </w:p>
        </w:tc>
        <w:tc>
          <w:tcPr>
            <w:tcW w:w="851" w:type="dxa"/>
          </w:tcPr>
          <w:p w14:paraId="531E7F4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54063344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Запись в тетрадях, работа с картой, изучение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иллюстраций, ответы на вопросы учителя</w:t>
            </w:r>
          </w:p>
        </w:tc>
        <w:tc>
          <w:tcPr>
            <w:tcW w:w="992" w:type="dxa"/>
          </w:tcPr>
          <w:p w14:paraId="0CE99B70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Стр. 70-72, ответы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на вопросы учителя</w:t>
            </w:r>
          </w:p>
        </w:tc>
      </w:tr>
      <w:tr w:rsidR="007A25CE" w:rsidRPr="00EE3F55" w14:paraId="40390407" w14:textId="77777777" w:rsidTr="007A25CE">
        <w:tc>
          <w:tcPr>
            <w:tcW w:w="675" w:type="dxa"/>
          </w:tcPr>
          <w:p w14:paraId="13AF0B9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20</w:t>
            </w:r>
          </w:p>
        </w:tc>
        <w:tc>
          <w:tcPr>
            <w:tcW w:w="4536" w:type="dxa"/>
          </w:tcPr>
          <w:p w14:paraId="3D5C0628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Разнообразие рельефа, климат, реки и озера.</w:t>
            </w:r>
          </w:p>
        </w:tc>
        <w:tc>
          <w:tcPr>
            <w:tcW w:w="851" w:type="dxa"/>
          </w:tcPr>
          <w:p w14:paraId="0E64FAC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52F4B03A" w14:textId="77777777" w:rsidR="007A25CE" w:rsidRPr="00EE3F55" w:rsidRDefault="007A25CE" w:rsidP="00630B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просмотр фильма  «Австралия»,  обсуждение с учителем</w:t>
            </w:r>
          </w:p>
        </w:tc>
        <w:tc>
          <w:tcPr>
            <w:tcW w:w="992" w:type="dxa"/>
          </w:tcPr>
          <w:p w14:paraId="1019936A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 73-75, ответы на вопросы учителя </w:t>
            </w:r>
          </w:p>
        </w:tc>
      </w:tr>
      <w:tr w:rsidR="007A25CE" w:rsidRPr="00EE3F55" w14:paraId="2508D142" w14:textId="77777777" w:rsidTr="007A25CE">
        <w:tc>
          <w:tcPr>
            <w:tcW w:w="675" w:type="dxa"/>
          </w:tcPr>
          <w:p w14:paraId="665C550F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4536" w:type="dxa"/>
          </w:tcPr>
          <w:p w14:paraId="7F381C74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Растительный мир.</w:t>
            </w:r>
          </w:p>
          <w:p w14:paraId="26A87F95" w14:textId="77777777" w:rsidR="007A25CE" w:rsidRPr="00EE3F55" w:rsidRDefault="007A25CE" w:rsidP="0069104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b/>
                <w:sz w:val="20"/>
                <w:szCs w:val="20"/>
              </w:rPr>
              <w:t>НРК</w:t>
            </w:r>
          </w:p>
        </w:tc>
        <w:tc>
          <w:tcPr>
            <w:tcW w:w="851" w:type="dxa"/>
          </w:tcPr>
          <w:p w14:paraId="2933514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30C18B40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0C07DF29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Стр.75-77, ответы на вопросы учителя </w:t>
            </w:r>
          </w:p>
        </w:tc>
      </w:tr>
      <w:tr w:rsidR="007A25CE" w:rsidRPr="00EE3F55" w14:paraId="7255D888" w14:textId="77777777" w:rsidTr="007A25CE">
        <w:tc>
          <w:tcPr>
            <w:tcW w:w="675" w:type="dxa"/>
          </w:tcPr>
          <w:p w14:paraId="5E508EA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4536" w:type="dxa"/>
          </w:tcPr>
          <w:p w14:paraId="537D1639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Животный мир.</w:t>
            </w:r>
          </w:p>
          <w:p w14:paraId="00CA7116" w14:textId="77777777" w:rsidR="007A25CE" w:rsidRPr="00EE3F55" w:rsidRDefault="007A25CE" w:rsidP="0069104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b/>
                <w:sz w:val="20"/>
                <w:szCs w:val="20"/>
              </w:rPr>
              <w:t>НРК</w:t>
            </w:r>
          </w:p>
        </w:tc>
        <w:tc>
          <w:tcPr>
            <w:tcW w:w="851" w:type="dxa"/>
          </w:tcPr>
          <w:p w14:paraId="71610D70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334D8796" w14:textId="77777777" w:rsidR="007A25CE" w:rsidRPr="00EE3F55" w:rsidRDefault="007A25CE" w:rsidP="00F041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изучение иллюстраций, беседа с  учителем</w:t>
            </w:r>
          </w:p>
        </w:tc>
        <w:tc>
          <w:tcPr>
            <w:tcW w:w="992" w:type="dxa"/>
          </w:tcPr>
          <w:p w14:paraId="40575B49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Стр.77-80, ответы на вопросы учителя </w:t>
            </w:r>
          </w:p>
        </w:tc>
      </w:tr>
      <w:tr w:rsidR="007A25CE" w:rsidRPr="00EE3F55" w14:paraId="105B77C6" w14:textId="77777777" w:rsidTr="007A25CE">
        <w:tc>
          <w:tcPr>
            <w:tcW w:w="675" w:type="dxa"/>
          </w:tcPr>
          <w:p w14:paraId="6260D18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4536" w:type="dxa"/>
          </w:tcPr>
          <w:p w14:paraId="37529563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Население.</w:t>
            </w:r>
          </w:p>
        </w:tc>
        <w:tc>
          <w:tcPr>
            <w:tcW w:w="851" w:type="dxa"/>
          </w:tcPr>
          <w:p w14:paraId="7639C809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1BBEFA4" w14:textId="77777777" w:rsidR="007A25CE" w:rsidRPr="00EE3F55" w:rsidRDefault="007A25CE" w:rsidP="00F041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изучение иллюстраций, ответы на вопросы учителя</w:t>
            </w:r>
          </w:p>
        </w:tc>
        <w:tc>
          <w:tcPr>
            <w:tcW w:w="992" w:type="dxa"/>
          </w:tcPr>
          <w:p w14:paraId="41E52F7C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Стр.80-82, ответы на вопросы учителя</w:t>
            </w:r>
          </w:p>
        </w:tc>
      </w:tr>
      <w:tr w:rsidR="007A25CE" w:rsidRPr="00EE3F55" w14:paraId="038F3C75" w14:textId="77777777" w:rsidTr="007A25CE">
        <w:tc>
          <w:tcPr>
            <w:tcW w:w="675" w:type="dxa"/>
          </w:tcPr>
          <w:p w14:paraId="200EA499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4536" w:type="dxa"/>
          </w:tcPr>
          <w:p w14:paraId="6CCD47DD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Австралийский союз</w:t>
            </w:r>
          </w:p>
        </w:tc>
        <w:tc>
          <w:tcPr>
            <w:tcW w:w="851" w:type="dxa"/>
          </w:tcPr>
          <w:p w14:paraId="1A4AD1AA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435A1B48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72D57FA8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Стр.83-85, ответы на вопросы учителя</w:t>
            </w:r>
          </w:p>
        </w:tc>
      </w:tr>
      <w:tr w:rsidR="007A25CE" w:rsidRPr="00EE3F55" w14:paraId="502EB83C" w14:textId="77777777" w:rsidTr="007A25CE">
        <w:tc>
          <w:tcPr>
            <w:tcW w:w="675" w:type="dxa"/>
          </w:tcPr>
          <w:p w14:paraId="290F01B0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4536" w:type="dxa"/>
          </w:tcPr>
          <w:p w14:paraId="3FC084B8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Океания. Остров Новая Гвинея</w:t>
            </w:r>
          </w:p>
        </w:tc>
        <w:tc>
          <w:tcPr>
            <w:tcW w:w="851" w:type="dxa"/>
          </w:tcPr>
          <w:p w14:paraId="57B0612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48B2A79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09E924A0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Стр.85-87, ответы на вопросы учителя</w:t>
            </w:r>
          </w:p>
        </w:tc>
      </w:tr>
      <w:tr w:rsidR="007A25CE" w:rsidRPr="00EE3F55" w14:paraId="2F2975DB" w14:textId="77777777" w:rsidTr="007A25CE">
        <w:tc>
          <w:tcPr>
            <w:tcW w:w="675" w:type="dxa"/>
          </w:tcPr>
          <w:p w14:paraId="2B5EB2C9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4536" w:type="dxa"/>
          </w:tcPr>
          <w:p w14:paraId="6AFD8C74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 «Австралия»</w:t>
            </w:r>
          </w:p>
        </w:tc>
        <w:tc>
          <w:tcPr>
            <w:tcW w:w="851" w:type="dxa"/>
          </w:tcPr>
          <w:p w14:paraId="1C022A4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1A1C2A61" w14:textId="77777777" w:rsidR="007A25CE" w:rsidRDefault="007A25CE" w:rsidP="007E1D0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Запись в тетрадях, наиболее типичных растений и животных  зарисовка </w:t>
            </w:r>
          </w:p>
          <w:p w14:paraId="45927D24" w14:textId="77777777" w:rsidR="007A25CE" w:rsidRPr="00EE3F55" w:rsidRDefault="007A25CE" w:rsidP="007E1D0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1FD7A6DF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7A25CE" w:rsidRPr="00EE3F55" w14:paraId="01171AC4" w14:textId="77777777" w:rsidTr="007A25CE">
        <w:tc>
          <w:tcPr>
            <w:tcW w:w="675" w:type="dxa"/>
          </w:tcPr>
          <w:p w14:paraId="649B18EA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4536" w:type="dxa"/>
          </w:tcPr>
          <w:p w14:paraId="2D17B85A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b/>
                <w:sz w:val="24"/>
                <w:szCs w:val="24"/>
              </w:rPr>
              <w:t>Антарктида (6 часов)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Антарктида. Географическое положение.</w:t>
            </w:r>
          </w:p>
        </w:tc>
        <w:tc>
          <w:tcPr>
            <w:tcW w:w="851" w:type="dxa"/>
          </w:tcPr>
          <w:p w14:paraId="02082B6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0E7554E0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4645DC09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Стр.88-91, ответы на вопросы учителя </w:t>
            </w:r>
          </w:p>
        </w:tc>
      </w:tr>
      <w:tr w:rsidR="007A25CE" w:rsidRPr="00EE3F55" w14:paraId="2668D874" w14:textId="77777777" w:rsidTr="007A25CE">
        <w:tc>
          <w:tcPr>
            <w:tcW w:w="675" w:type="dxa"/>
          </w:tcPr>
          <w:p w14:paraId="6E6A8E5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4536" w:type="dxa"/>
          </w:tcPr>
          <w:p w14:paraId="08E3A834" w14:textId="77777777" w:rsidR="007A25CE" w:rsidRPr="00F20284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Открытие Антарктиды русскими мореплавателями.</w:t>
            </w:r>
          </w:p>
        </w:tc>
        <w:tc>
          <w:tcPr>
            <w:tcW w:w="851" w:type="dxa"/>
          </w:tcPr>
          <w:p w14:paraId="20B89701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485B91C" w14:textId="77777777" w:rsidR="007A25CE" w:rsidRPr="00EE3F55" w:rsidRDefault="007A25CE" w:rsidP="00FA613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просмотр фильма «Антарктида», ответы на вопросы учителя</w:t>
            </w:r>
          </w:p>
        </w:tc>
        <w:tc>
          <w:tcPr>
            <w:tcW w:w="992" w:type="dxa"/>
          </w:tcPr>
          <w:p w14:paraId="791B4667" w14:textId="77777777" w:rsidR="007A25CE" w:rsidRPr="00EE3F55" w:rsidRDefault="007A25CE" w:rsidP="00621F5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Стр.91-93, ответы на вопросы учителя </w:t>
            </w:r>
          </w:p>
        </w:tc>
      </w:tr>
      <w:tr w:rsidR="007A25CE" w:rsidRPr="00EE3F55" w14:paraId="5BF197ED" w14:textId="77777777" w:rsidTr="007A25CE">
        <w:tc>
          <w:tcPr>
            <w:tcW w:w="675" w:type="dxa"/>
          </w:tcPr>
          <w:p w14:paraId="1F44978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4536" w:type="dxa"/>
          </w:tcPr>
          <w:p w14:paraId="25752700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Разнообразие рельефа, климат.</w:t>
            </w:r>
          </w:p>
        </w:tc>
        <w:tc>
          <w:tcPr>
            <w:tcW w:w="851" w:type="dxa"/>
          </w:tcPr>
          <w:p w14:paraId="1A65FD80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55BACA73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Запись в тетрадях, работа с картой, изучение иллюстраций, ответы на вопросы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учителя</w:t>
            </w:r>
          </w:p>
        </w:tc>
        <w:tc>
          <w:tcPr>
            <w:tcW w:w="992" w:type="dxa"/>
          </w:tcPr>
          <w:p w14:paraId="79F58B65" w14:textId="77777777" w:rsidR="007A25CE" w:rsidRPr="00EE3F55" w:rsidRDefault="007A25CE" w:rsidP="00621F5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Стр.93-95, ответы на вопросы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учителя</w:t>
            </w:r>
          </w:p>
        </w:tc>
      </w:tr>
      <w:tr w:rsidR="007A25CE" w:rsidRPr="00EE3F55" w14:paraId="30F398E1" w14:textId="77777777" w:rsidTr="007A25CE">
        <w:tc>
          <w:tcPr>
            <w:tcW w:w="675" w:type="dxa"/>
          </w:tcPr>
          <w:p w14:paraId="5E5E5136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30</w:t>
            </w:r>
          </w:p>
        </w:tc>
        <w:tc>
          <w:tcPr>
            <w:tcW w:w="4536" w:type="dxa"/>
          </w:tcPr>
          <w:p w14:paraId="635E76F5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 Антарктиды. Охрана природы.</w:t>
            </w:r>
          </w:p>
        </w:tc>
        <w:tc>
          <w:tcPr>
            <w:tcW w:w="851" w:type="dxa"/>
          </w:tcPr>
          <w:p w14:paraId="3A0675E3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4E559FC" w14:textId="77777777" w:rsidR="007A25CE" w:rsidRPr="00EE3F55" w:rsidRDefault="007A25CE" w:rsidP="00CB3AD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изучение иллюстраций, ответы на вопросы учителя</w:t>
            </w:r>
          </w:p>
        </w:tc>
        <w:tc>
          <w:tcPr>
            <w:tcW w:w="992" w:type="dxa"/>
          </w:tcPr>
          <w:p w14:paraId="0DB9EE31" w14:textId="77777777" w:rsidR="007A25CE" w:rsidRPr="00EE3F55" w:rsidRDefault="007A25CE" w:rsidP="00725E9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Стр.95-97, ответы на вопросы учителя</w:t>
            </w:r>
          </w:p>
        </w:tc>
      </w:tr>
      <w:tr w:rsidR="007A25CE" w:rsidRPr="00EE3F55" w14:paraId="7D158892" w14:textId="77777777" w:rsidTr="007A25CE">
        <w:tc>
          <w:tcPr>
            <w:tcW w:w="675" w:type="dxa"/>
          </w:tcPr>
          <w:p w14:paraId="0C3CC9B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4536" w:type="dxa"/>
          </w:tcPr>
          <w:p w14:paraId="1313C42F" w14:textId="77777777" w:rsidR="007A25CE" w:rsidRPr="00F20284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Современные исследования Антарктиды.</w:t>
            </w:r>
          </w:p>
        </w:tc>
        <w:tc>
          <w:tcPr>
            <w:tcW w:w="851" w:type="dxa"/>
          </w:tcPr>
          <w:p w14:paraId="7859E9D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C6D6BE6" w14:textId="77777777" w:rsidR="007A25CE" w:rsidRPr="00EE3F55" w:rsidRDefault="007A25CE" w:rsidP="00CB3AD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изучение иллюстраций, работа с карточками, ответы на вопросы учителя</w:t>
            </w:r>
          </w:p>
        </w:tc>
        <w:tc>
          <w:tcPr>
            <w:tcW w:w="992" w:type="dxa"/>
          </w:tcPr>
          <w:p w14:paraId="7CD11B69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Стр.98-100, ответы на вопросы учителя</w:t>
            </w:r>
          </w:p>
        </w:tc>
      </w:tr>
      <w:tr w:rsidR="007A25CE" w:rsidRPr="00EE3F55" w14:paraId="0AE262E2" w14:textId="77777777" w:rsidTr="007A25CE">
        <w:tc>
          <w:tcPr>
            <w:tcW w:w="675" w:type="dxa"/>
          </w:tcPr>
          <w:p w14:paraId="3E254BF0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4536" w:type="dxa"/>
          </w:tcPr>
          <w:p w14:paraId="37DF1C9E" w14:textId="77777777" w:rsidR="007A25CE" w:rsidRPr="00F20284" w:rsidRDefault="007A25CE" w:rsidP="00415C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 «Антарктида»</w:t>
            </w:r>
          </w:p>
        </w:tc>
        <w:tc>
          <w:tcPr>
            <w:tcW w:w="851" w:type="dxa"/>
          </w:tcPr>
          <w:p w14:paraId="0559987E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593BCB00" w14:textId="77777777" w:rsidR="007A25CE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Зарисовка птиц и животных Антарктиды, беседа с учителем</w:t>
            </w:r>
          </w:p>
          <w:p w14:paraId="65E7A5CD" w14:textId="77777777" w:rsidR="007A25CE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2D08B68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1580D7C5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A25CE" w:rsidRPr="00EE3F55" w14:paraId="129C082F" w14:textId="77777777" w:rsidTr="007A25CE">
        <w:tc>
          <w:tcPr>
            <w:tcW w:w="675" w:type="dxa"/>
          </w:tcPr>
          <w:p w14:paraId="29F83911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4536" w:type="dxa"/>
          </w:tcPr>
          <w:p w14:paraId="32B20729" w14:textId="77777777" w:rsidR="007A25CE" w:rsidRPr="00F20284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b/>
                <w:sz w:val="24"/>
                <w:szCs w:val="24"/>
              </w:rPr>
              <w:t>Америка (20 часов)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 xml:space="preserve">Открытие Америки. </w:t>
            </w:r>
          </w:p>
        </w:tc>
        <w:tc>
          <w:tcPr>
            <w:tcW w:w="851" w:type="dxa"/>
          </w:tcPr>
          <w:p w14:paraId="72C97C6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36B619FD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Запись в тетрадях, работа с картой, изучение иллюстраций, ответы на вопросы </w:t>
            </w:r>
          </w:p>
        </w:tc>
        <w:tc>
          <w:tcPr>
            <w:tcW w:w="992" w:type="dxa"/>
          </w:tcPr>
          <w:p w14:paraId="030FDCF3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Стр.101-104, ответы на вопросы </w:t>
            </w:r>
          </w:p>
        </w:tc>
      </w:tr>
      <w:tr w:rsidR="007A25CE" w:rsidRPr="00EE3F55" w14:paraId="7C732F13" w14:textId="77777777" w:rsidTr="007A25CE">
        <w:tc>
          <w:tcPr>
            <w:tcW w:w="675" w:type="dxa"/>
          </w:tcPr>
          <w:p w14:paraId="06F2A58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4536" w:type="dxa"/>
          </w:tcPr>
          <w:p w14:paraId="25C419B6" w14:textId="77777777" w:rsidR="007A25CE" w:rsidRPr="00F20284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b/>
                <w:sz w:val="24"/>
                <w:szCs w:val="24"/>
              </w:rPr>
              <w:t>Северная Америка (8 часов)</w:t>
            </w: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Северная Америка. Географическое положение.</w:t>
            </w:r>
          </w:p>
        </w:tc>
        <w:tc>
          <w:tcPr>
            <w:tcW w:w="851" w:type="dxa"/>
          </w:tcPr>
          <w:p w14:paraId="6F1B186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7D843DF2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554969F8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Стр.104-107, ответы на вопросы учителя</w:t>
            </w:r>
          </w:p>
        </w:tc>
      </w:tr>
      <w:tr w:rsidR="007A25CE" w:rsidRPr="00EE3F55" w14:paraId="0924C441" w14:textId="77777777" w:rsidTr="007A25CE">
        <w:tc>
          <w:tcPr>
            <w:tcW w:w="675" w:type="dxa"/>
          </w:tcPr>
          <w:p w14:paraId="69E1DFE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4536" w:type="dxa"/>
          </w:tcPr>
          <w:p w14:paraId="19570E90" w14:textId="77777777" w:rsidR="007A25CE" w:rsidRPr="00F20284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20284">
              <w:rPr>
                <w:rFonts w:ascii="Times New Roman" w:hAnsi="Times New Roman" w:cs="Times New Roman"/>
                <w:sz w:val="24"/>
                <w:szCs w:val="24"/>
              </w:rPr>
              <w:t>Разнообразие рельефа, климат.</w:t>
            </w:r>
          </w:p>
        </w:tc>
        <w:tc>
          <w:tcPr>
            <w:tcW w:w="851" w:type="dxa"/>
          </w:tcPr>
          <w:p w14:paraId="3BD670E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CB5DF14" w14:textId="77777777" w:rsidR="007A25CE" w:rsidRPr="00EE3F55" w:rsidRDefault="007A25CE" w:rsidP="00BB708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Работа в тетрадях, работа с картой, работа по карточкам, ответы на вопросы учителя</w:t>
            </w:r>
          </w:p>
        </w:tc>
        <w:tc>
          <w:tcPr>
            <w:tcW w:w="992" w:type="dxa"/>
          </w:tcPr>
          <w:p w14:paraId="583BCC98" w14:textId="77777777" w:rsidR="007A25CE" w:rsidRPr="00EE3F55" w:rsidRDefault="007A25CE" w:rsidP="003E415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Стр.107-109, ответы на вопросы учителя</w:t>
            </w:r>
          </w:p>
        </w:tc>
      </w:tr>
      <w:tr w:rsidR="007A25CE" w:rsidRPr="00EE3F55" w14:paraId="72F57303" w14:textId="77777777" w:rsidTr="007A25CE">
        <w:tc>
          <w:tcPr>
            <w:tcW w:w="675" w:type="dxa"/>
          </w:tcPr>
          <w:p w14:paraId="6289ADB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4536" w:type="dxa"/>
          </w:tcPr>
          <w:p w14:paraId="56D9C627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Реки и озера.</w:t>
            </w:r>
          </w:p>
          <w:p w14:paraId="7B93B85B" w14:textId="77777777" w:rsidR="007A25CE" w:rsidRPr="00EE3F55" w:rsidRDefault="007A25CE" w:rsidP="0069104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b/>
                <w:sz w:val="20"/>
                <w:szCs w:val="20"/>
              </w:rPr>
              <w:t>НРК</w:t>
            </w:r>
          </w:p>
        </w:tc>
        <w:tc>
          <w:tcPr>
            <w:tcW w:w="851" w:type="dxa"/>
          </w:tcPr>
          <w:p w14:paraId="6D14745D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44C116FC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3E9B9D7C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Стр.110-112, ответы на вопросы учителя</w:t>
            </w:r>
          </w:p>
        </w:tc>
      </w:tr>
      <w:tr w:rsidR="007A25CE" w:rsidRPr="00EE3F55" w14:paraId="4A821A9D" w14:textId="77777777" w:rsidTr="007A25CE">
        <w:tc>
          <w:tcPr>
            <w:tcW w:w="675" w:type="dxa"/>
          </w:tcPr>
          <w:p w14:paraId="4D4A398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4536" w:type="dxa"/>
          </w:tcPr>
          <w:p w14:paraId="338E624A" w14:textId="77777777" w:rsidR="007A25CE" w:rsidRPr="007877FA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51" w:type="dxa"/>
          </w:tcPr>
          <w:p w14:paraId="785D6DB9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33473EEE" w14:textId="77777777" w:rsidR="007A25CE" w:rsidRPr="00EE3F55" w:rsidRDefault="007A25CE" w:rsidP="00666B2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изучение иллюстраций, ответы на вопросы учителя</w:t>
            </w:r>
          </w:p>
        </w:tc>
        <w:tc>
          <w:tcPr>
            <w:tcW w:w="992" w:type="dxa"/>
          </w:tcPr>
          <w:p w14:paraId="4F45F984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ответы на вопросы учителя</w:t>
            </w:r>
          </w:p>
        </w:tc>
      </w:tr>
      <w:tr w:rsidR="007A25CE" w:rsidRPr="00EE3F55" w14:paraId="45A579F2" w14:textId="77777777" w:rsidTr="007A25CE">
        <w:tc>
          <w:tcPr>
            <w:tcW w:w="675" w:type="dxa"/>
          </w:tcPr>
          <w:p w14:paraId="7C43D4D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 xml:space="preserve">38 </w:t>
            </w:r>
          </w:p>
        </w:tc>
        <w:tc>
          <w:tcPr>
            <w:tcW w:w="4536" w:type="dxa"/>
          </w:tcPr>
          <w:p w14:paraId="514869AF" w14:textId="77777777" w:rsidR="007A25CE" w:rsidRPr="007877FA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Население и государства.</w:t>
            </w:r>
          </w:p>
        </w:tc>
        <w:tc>
          <w:tcPr>
            <w:tcW w:w="851" w:type="dxa"/>
          </w:tcPr>
          <w:p w14:paraId="620B3FE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49F7F3F" w14:textId="77777777" w:rsidR="007A25CE" w:rsidRPr="00EE3F55" w:rsidRDefault="007A25CE" w:rsidP="004E40A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карточками, изучение иллюстраций, ответы на вопросы учителя</w:t>
            </w:r>
          </w:p>
        </w:tc>
        <w:tc>
          <w:tcPr>
            <w:tcW w:w="992" w:type="dxa"/>
          </w:tcPr>
          <w:p w14:paraId="55E1772A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Стр.118-121, ответы на вопросы учителя</w:t>
            </w:r>
          </w:p>
        </w:tc>
      </w:tr>
      <w:tr w:rsidR="007A25CE" w:rsidRPr="00EE3F55" w14:paraId="159A5062" w14:textId="77777777" w:rsidTr="007A25CE">
        <w:tc>
          <w:tcPr>
            <w:tcW w:w="675" w:type="dxa"/>
          </w:tcPr>
          <w:p w14:paraId="7844242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4536" w:type="dxa"/>
          </w:tcPr>
          <w:p w14:paraId="692B29C8" w14:textId="77777777" w:rsidR="007A25CE" w:rsidRPr="007877FA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Соединенные Штаты Америки.</w:t>
            </w:r>
          </w:p>
        </w:tc>
        <w:tc>
          <w:tcPr>
            <w:tcW w:w="851" w:type="dxa"/>
          </w:tcPr>
          <w:p w14:paraId="37EEBA3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5C69D027" w14:textId="77777777" w:rsidR="007A25CE" w:rsidRPr="00EE3F55" w:rsidRDefault="007A25CE" w:rsidP="00861A4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ответы на вопросы учителя</w:t>
            </w:r>
          </w:p>
        </w:tc>
        <w:tc>
          <w:tcPr>
            <w:tcW w:w="992" w:type="dxa"/>
          </w:tcPr>
          <w:p w14:paraId="626346A7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Стр.121-124, ответы на вопросы учителя</w:t>
            </w:r>
          </w:p>
        </w:tc>
      </w:tr>
      <w:tr w:rsidR="007A25CE" w:rsidRPr="00EE3F55" w14:paraId="255A9F26" w14:textId="77777777" w:rsidTr="007A25CE">
        <w:tc>
          <w:tcPr>
            <w:tcW w:w="675" w:type="dxa"/>
          </w:tcPr>
          <w:p w14:paraId="5C0A7FAA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4536" w:type="dxa"/>
          </w:tcPr>
          <w:p w14:paraId="19D08237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Канада.</w:t>
            </w:r>
          </w:p>
          <w:p w14:paraId="6F202935" w14:textId="77777777" w:rsidR="007A25CE" w:rsidRPr="00EE3F55" w:rsidRDefault="007A25CE" w:rsidP="0069104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1" w:type="dxa"/>
          </w:tcPr>
          <w:p w14:paraId="3FD9BD0E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</w:t>
            </w:r>
          </w:p>
        </w:tc>
        <w:tc>
          <w:tcPr>
            <w:tcW w:w="1984" w:type="dxa"/>
          </w:tcPr>
          <w:p w14:paraId="1F36A405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Запись в тетрадях,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0E3F16CE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Стр.125-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128, ответы на вопросы учителя </w:t>
            </w:r>
          </w:p>
        </w:tc>
      </w:tr>
      <w:tr w:rsidR="007A25CE" w:rsidRPr="00EE3F55" w14:paraId="5288BEA4" w14:textId="77777777" w:rsidTr="007A25CE">
        <w:tc>
          <w:tcPr>
            <w:tcW w:w="675" w:type="dxa"/>
          </w:tcPr>
          <w:p w14:paraId="20984521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41</w:t>
            </w:r>
          </w:p>
        </w:tc>
        <w:tc>
          <w:tcPr>
            <w:tcW w:w="4536" w:type="dxa"/>
          </w:tcPr>
          <w:p w14:paraId="0CA0D20B" w14:textId="77777777" w:rsidR="007A25CE" w:rsidRPr="00EE3F55" w:rsidRDefault="007A25CE" w:rsidP="00621F5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Мексика. Куба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</w:tcPr>
          <w:p w14:paraId="10A69550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1BAE312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Работа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59A60E8B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ответы на вопросы учителя</w:t>
            </w:r>
          </w:p>
        </w:tc>
      </w:tr>
      <w:tr w:rsidR="007A25CE" w:rsidRPr="00EE3F55" w14:paraId="593908E7" w14:textId="77777777" w:rsidTr="007A25CE">
        <w:tc>
          <w:tcPr>
            <w:tcW w:w="675" w:type="dxa"/>
          </w:tcPr>
          <w:p w14:paraId="630672BE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4536" w:type="dxa"/>
          </w:tcPr>
          <w:p w14:paraId="096CC2B6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7877FA">
              <w:rPr>
                <w:rFonts w:ascii="Times New Roman" w:hAnsi="Times New Roman" w:cs="Times New Roman"/>
                <w:b/>
                <w:sz w:val="24"/>
                <w:szCs w:val="24"/>
              </w:rPr>
              <w:t>Южная Америка (11 часов)</w:t>
            </w: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Южная Америка. Географическое положение.</w:t>
            </w:r>
          </w:p>
        </w:tc>
        <w:tc>
          <w:tcPr>
            <w:tcW w:w="851" w:type="dxa"/>
          </w:tcPr>
          <w:p w14:paraId="2C7671DF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56FB42DD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004103BD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Стр.133-135, ответы на вопросы учителя</w:t>
            </w:r>
          </w:p>
        </w:tc>
      </w:tr>
      <w:tr w:rsidR="007A25CE" w:rsidRPr="00EE3F55" w14:paraId="7D4D7E02" w14:textId="77777777" w:rsidTr="007A25CE">
        <w:tc>
          <w:tcPr>
            <w:tcW w:w="675" w:type="dxa"/>
          </w:tcPr>
          <w:p w14:paraId="7C177C4E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4536" w:type="dxa"/>
          </w:tcPr>
          <w:p w14:paraId="2C08A443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Разнообразие рельефа, климат.</w:t>
            </w:r>
          </w:p>
        </w:tc>
        <w:tc>
          <w:tcPr>
            <w:tcW w:w="851" w:type="dxa"/>
          </w:tcPr>
          <w:p w14:paraId="629275C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7BD5286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2513A27E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Стр.136-138, ответы на вопросы учителя</w:t>
            </w:r>
          </w:p>
        </w:tc>
      </w:tr>
      <w:tr w:rsidR="007A25CE" w:rsidRPr="00EE3F55" w14:paraId="392C8614" w14:textId="77777777" w:rsidTr="007A25CE">
        <w:tc>
          <w:tcPr>
            <w:tcW w:w="675" w:type="dxa"/>
          </w:tcPr>
          <w:p w14:paraId="20E8027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4536" w:type="dxa"/>
          </w:tcPr>
          <w:p w14:paraId="7FB2A2A8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Реки и озера.</w:t>
            </w:r>
          </w:p>
        </w:tc>
        <w:tc>
          <w:tcPr>
            <w:tcW w:w="851" w:type="dxa"/>
          </w:tcPr>
          <w:p w14:paraId="0316FFA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45B07AF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53427FC5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Стр.138-140, ответы на вопросы учителя</w:t>
            </w:r>
          </w:p>
        </w:tc>
      </w:tr>
      <w:tr w:rsidR="007A25CE" w:rsidRPr="00EE3F55" w14:paraId="20B9AC61" w14:textId="77777777" w:rsidTr="007A25CE">
        <w:tc>
          <w:tcPr>
            <w:tcW w:w="675" w:type="dxa"/>
          </w:tcPr>
          <w:p w14:paraId="7C207B1D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4536" w:type="dxa"/>
          </w:tcPr>
          <w:p w14:paraId="051FFD2D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Растительность  тропических лесов.</w:t>
            </w:r>
          </w:p>
        </w:tc>
        <w:tc>
          <w:tcPr>
            <w:tcW w:w="851" w:type="dxa"/>
          </w:tcPr>
          <w:p w14:paraId="374061B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3BF1966D" w14:textId="77777777" w:rsidR="007A25CE" w:rsidRPr="00EE3F55" w:rsidRDefault="007A25CE" w:rsidP="00055D1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просмотр фильма «Южная Америка», ответы на вопросы учителя</w:t>
            </w:r>
          </w:p>
        </w:tc>
        <w:tc>
          <w:tcPr>
            <w:tcW w:w="992" w:type="dxa"/>
          </w:tcPr>
          <w:p w14:paraId="3E24B17C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Стр.140-143, ответы на вопросы учителя</w:t>
            </w:r>
          </w:p>
        </w:tc>
      </w:tr>
      <w:tr w:rsidR="007A25CE" w:rsidRPr="00EE3F55" w14:paraId="41C67184" w14:textId="77777777" w:rsidTr="007A25CE">
        <w:tc>
          <w:tcPr>
            <w:tcW w:w="675" w:type="dxa"/>
          </w:tcPr>
          <w:p w14:paraId="0E16BFE9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4536" w:type="dxa"/>
          </w:tcPr>
          <w:p w14:paraId="19CD09BD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 xml:space="preserve">Животный мир тропических лесов. </w:t>
            </w:r>
          </w:p>
        </w:tc>
        <w:tc>
          <w:tcPr>
            <w:tcW w:w="851" w:type="dxa"/>
          </w:tcPr>
          <w:p w14:paraId="69FB650F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C60E2A3" w14:textId="77777777" w:rsidR="007A25CE" w:rsidRPr="00EE3F55" w:rsidRDefault="007A25CE" w:rsidP="0079795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презентация «Животный мир тропических лесов», ответы на вопросы учителя</w:t>
            </w:r>
          </w:p>
        </w:tc>
        <w:tc>
          <w:tcPr>
            <w:tcW w:w="992" w:type="dxa"/>
          </w:tcPr>
          <w:p w14:paraId="5BE38086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Стр.143-146 , ответы на вопросы учителя</w:t>
            </w:r>
          </w:p>
        </w:tc>
      </w:tr>
      <w:tr w:rsidR="007A25CE" w:rsidRPr="00EE3F55" w14:paraId="77A3399D" w14:textId="77777777" w:rsidTr="007A25CE">
        <w:tc>
          <w:tcPr>
            <w:tcW w:w="675" w:type="dxa"/>
          </w:tcPr>
          <w:p w14:paraId="74FDB0D0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4536" w:type="dxa"/>
          </w:tcPr>
          <w:p w14:paraId="43750FED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Растительность саванн, степей, пустынь и горных районов.</w:t>
            </w:r>
          </w:p>
        </w:tc>
        <w:tc>
          <w:tcPr>
            <w:tcW w:w="851" w:type="dxa"/>
          </w:tcPr>
          <w:p w14:paraId="7CF0D461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3E1092E9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1CE0D049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Стр.147-149, ответы на вопросы учителя</w:t>
            </w:r>
          </w:p>
        </w:tc>
      </w:tr>
      <w:tr w:rsidR="007A25CE" w:rsidRPr="00EE3F55" w14:paraId="42354EF9" w14:textId="77777777" w:rsidTr="007A25CE">
        <w:tc>
          <w:tcPr>
            <w:tcW w:w="675" w:type="dxa"/>
          </w:tcPr>
          <w:p w14:paraId="4BE6259C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4536" w:type="dxa"/>
          </w:tcPr>
          <w:p w14:paraId="573DA8F6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Животные саванн, степей, полупустынь, гор.</w:t>
            </w:r>
          </w:p>
        </w:tc>
        <w:tc>
          <w:tcPr>
            <w:tcW w:w="851" w:type="dxa"/>
          </w:tcPr>
          <w:p w14:paraId="7387D6A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3D42DD72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49364657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Стр.149-151, ответы на вопросы учителя</w:t>
            </w:r>
          </w:p>
        </w:tc>
      </w:tr>
      <w:tr w:rsidR="007A25CE" w:rsidRPr="00EE3F55" w14:paraId="0DB90F80" w14:textId="77777777" w:rsidTr="007A25CE">
        <w:tc>
          <w:tcPr>
            <w:tcW w:w="675" w:type="dxa"/>
          </w:tcPr>
          <w:p w14:paraId="1223785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4536" w:type="dxa"/>
          </w:tcPr>
          <w:p w14:paraId="75CD02FD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Население и государства.</w:t>
            </w:r>
          </w:p>
          <w:p w14:paraId="54F88C22" w14:textId="77777777" w:rsidR="007A25CE" w:rsidRPr="00EE3F55" w:rsidRDefault="007A25CE" w:rsidP="0069104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1" w:type="dxa"/>
          </w:tcPr>
          <w:p w14:paraId="5E24E7AA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48D85380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2E08412C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Стр.152-155, ответы на вопросы учителя</w:t>
            </w:r>
          </w:p>
        </w:tc>
      </w:tr>
      <w:tr w:rsidR="007A25CE" w:rsidRPr="00EE3F55" w14:paraId="0A4AAC3F" w14:textId="77777777" w:rsidTr="007A25CE">
        <w:tc>
          <w:tcPr>
            <w:tcW w:w="675" w:type="dxa"/>
          </w:tcPr>
          <w:p w14:paraId="0F94652A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4536" w:type="dxa"/>
          </w:tcPr>
          <w:p w14:paraId="4AF9B08F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Бразилия .</w:t>
            </w:r>
          </w:p>
        </w:tc>
        <w:tc>
          <w:tcPr>
            <w:tcW w:w="851" w:type="dxa"/>
          </w:tcPr>
          <w:p w14:paraId="67F72F8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10E7E049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Запись в тетрадях, работа с картой,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изучение иллюстраций, ответы на вопросы учителя</w:t>
            </w:r>
          </w:p>
        </w:tc>
        <w:tc>
          <w:tcPr>
            <w:tcW w:w="992" w:type="dxa"/>
          </w:tcPr>
          <w:p w14:paraId="2A93FC81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Стр.155-158,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ответы на вопросы учителя</w:t>
            </w:r>
          </w:p>
        </w:tc>
      </w:tr>
      <w:tr w:rsidR="007A25CE" w:rsidRPr="00EE3F55" w14:paraId="09B0A604" w14:textId="77777777" w:rsidTr="007A25CE">
        <w:tc>
          <w:tcPr>
            <w:tcW w:w="675" w:type="dxa"/>
          </w:tcPr>
          <w:p w14:paraId="6DBE960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51</w:t>
            </w:r>
          </w:p>
        </w:tc>
        <w:tc>
          <w:tcPr>
            <w:tcW w:w="4536" w:type="dxa"/>
          </w:tcPr>
          <w:p w14:paraId="438E334E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Аргентина. Перу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851" w:type="dxa"/>
          </w:tcPr>
          <w:p w14:paraId="415309F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9B2C970" w14:textId="77777777" w:rsidR="007A25CE" w:rsidRPr="00EE3F55" w:rsidRDefault="007A25CE" w:rsidP="0059712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работа с карточками, изучение иллюстраций, ответы на вопросы учителя</w:t>
            </w:r>
          </w:p>
        </w:tc>
        <w:tc>
          <w:tcPr>
            <w:tcW w:w="992" w:type="dxa"/>
          </w:tcPr>
          <w:p w14:paraId="4AE68CB4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ответы на вопросы учителя</w:t>
            </w:r>
          </w:p>
        </w:tc>
      </w:tr>
      <w:tr w:rsidR="007A25CE" w:rsidRPr="00EE3F55" w14:paraId="1722C216" w14:textId="77777777" w:rsidTr="007A25CE">
        <w:tc>
          <w:tcPr>
            <w:tcW w:w="675" w:type="dxa"/>
          </w:tcPr>
          <w:p w14:paraId="58DDAC03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4536" w:type="dxa"/>
          </w:tcPr>
          <w:p w14:paraId="4B1CD0A5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 «Часть света – Америка»</w:t>
            </w:r>
          </w:p>
        </w:tc>
        <w:tc>
          <w:tcPr>
            <w:tcW w:w="851" w:type="dxa"/>
          </w:tcPr>
          <w:p w14:paraId="2B7D36D0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7DACA07A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62955D22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7A25CE" w:rsidRPr="00EE3F55" w14:paraId="62B58C2A" w14:textId="77777777" w:rsidTr="007A25CE">
        <w:tc>
          <w:tcPr>
            <w:tcW w:w="675" w:type="dxa"/>
          </w:tcPr>
          <w:p w14:paraId="2B7C8C94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4536" w:type="dxa"/>
          </w:tcPr>
          <w:p w14:paraId="6429C149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b/>
                <w:sz w:val="24"/>
                <w:szCs w:val="24"/>
              </w:rPr>
              <w:t>Евразия (16 часов)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Евразия. Географическое положение.</w:t>
            </w:r>
          </w:p>
          <w:p w14:paraId="30E8FE37" w14:textId="77777777" w:rsidR="007A25CE" w:rsidRPr="00EE3F55" w:rsidRDefault="007A25CE" w:rsidP="0069104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b/>
                <w:sz w:val="20"/>
                <w:szCs w:val="20"/>
              </w:rPr>
              <w:t>НРК</w:t>
            </w:r>
          </w:p>
        </w:tc>
        <w:tc>
          <w:tcPr>
            <w:tcW w:w="851" w:type="dxa"/>
          </w:tcPr>
          <w:p w14:paraId="756D3EA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7B0948C2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2E392E64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Стр.165-168, ответы на вопросы учителя</w:t>
            </w:r>
          </w:p>
        </w:tc>
      </w:tr>
      <w:tr w:rsidR="007A25CE" w:rsidRPr="00EE3F55" w14:paraId="67C7A871" w14:textId="77777777" w:rsidTr="007A25CE">
        <w:tc>
          <w:tcPr>
            <w:tcW w:w="675" w:type="dxa"/>
          </w:tcPr>
          <w:p w14:paraId="69CF1F4A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4536" w:type="dxa"/>
          </w:tcPr>
          <w:p w14:paraId="49F059A3" w14:textId="77777777" w:rsidR="007A25CE" w:rsidRPr="007877FA" w:rsidRDefault="007A25CE" w:rsidP="00621F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>Очертания берегов Евразии. Моря Северного Ледовитого и Атлантического океанов. Острова и полуострова.</w:t>
            </w:r>
          </w:p>
        </w:tc>
        <w:tc>
          <w:tcPr>
            <w:tcW w:w="851" w:type="dxa"/>
          </w:tcPr>
          <w:p w14:paraId="24AB9071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4D10ACD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работа с карточками, ответы на вопросы учителя</w:t>
            </w:r>
          </w:p>
        </w:tc>
        <w:tc>
          <w:tcPr>
            <w:tcW w:w="992" w:type="dxa"/>
          </w:tcPr>
          <w:p w14:paraId="42984CD0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Стр.169-171, ответы на вопросы учителя</w:t>
            </w:r>
          </w:p>
        </w:tc>
      </w:tr>
      <w:tr w:rsidR="007A25CE" w:rsidRPr="00EE3F55" w14:paraId="24E35A07" w14:textId="77777777" w:rsidTr="007A25CE">
        <w:tc>
          <w:tcPr>
            <w:tcW w:w="675" w:type="dxa"/>
          </w:tcPr>
          <w:p w14:paraId="7195F1EE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4536" w:type="dxa"/>
          </w:tcPr>
          <w:p w14:paraId="206F3378" w14:textId="77777777" w:rsidR="007A25CE" w:rsidRPr="007877FA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7FA">
              <w:rPr>
                <w:rFonts w:ascii="Times New Roman" w:hAnsi="Times New Roman" w:cs="Times New Roman"/>
                <w:sz w:val="24"/>
                <w:szCs w:val="24"/>
              </w:rPr>
              <w:t xml:space="preserve">Очертания берегов. Моря Тихого и Индийского океанов. Острова и полуострова. </w:t>
            </w:r>
          </w:p>
        </w:tc>
        <w:tc>
          <w:tcPr>
            <w:tcW w:w="851" w:type="dxa"/>
          </w:tcPr>
          <w:p w14:paraId="65164DBF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23B17959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6A890074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Стр.171-173, ответы на вопросы учителя</w:t>
            </w:r>
          </w:p>
        </w:tc>
      </w:tr>
      <w:tr w:rsidR="007A25CE" w:rsidRPr="00EE3F55" w14:paraId="35B72641" w14:textId="77777777" w:rsidTr="007A25CE">
        <w:tc>
          <w:tcPr>
            <w:tcW w:w="675" w:type="dxa"/>
          </w:tcPr>
          <w:p w14:paraId="410189FF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4536" w:type="dxa"/>
          </w:tcPr>
          <w:p w14:paraId="7317D21A" w14:textId="77777777" w:rsidR="007A25CE" w:rsidRPr="008B732D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732D">
              <w:rPr>
                <w:rFonts w:ascii="Times New Roman" w:hAnsi="Times New Roman" w:cs="Times New Roman"/>
                <w:sz w:val="24"/>
                <w:szCs w:val="24"/>
              </w:rPr>
              <w:t>Разнообразие рель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ефа, Полезные ископаемые Европы</w:t>
            </w:r>
            <w:r w:rsidRPr="008B73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3E420CF" w14:textId="77777777" w:rsidR="007A25CE" w:rsidRPr="00EE3F55" w:rsidRDefault="007A25CE" w:rsidP="0069104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1" w:type="dxa"/>
          </w:tcPr>
          <w:p w14:paraId="11CB9EA9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4B927DCE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4DF11B75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Стр.173-175, ответы на вопросы учителя</w:t>
            </w:r>
          </w:p>
        </w:tc>
      </w:tr>
      <w:tr w:rsidR="007A25CE" w:rsidRPr="00EE3F55" w14:paraId="5D874321" w14:textId="77777777" w:rsidTr="007A25CE">
        <w:tc>
          <w:tcPr>
            <w:tcW w:w="675" w:type="dxa"/>
          </w:tcPr>
          <w:p w14:paraId="4E4361C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4536" w:type="dxa"/>
          </w:tcPr>
          <w:p w14:paraId="0A0B0B27" w14:textId="77777777" w:rsidR="007A25CE" w:rsidRPr="008B732D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732D">
              <w:rPr>
                <w:rFonts w:ascii="Times New Roman" w:hAnsi="Times New Roman" w:cs="Times New Roman"/>
                <w:sz w:val="24"/>
                <w:szCs w:val="24"/>
              </w:rPr>
              <w:t>Разнообразие рельефа. Полезные ископаемые Азии.</w:t>
            </w:r>
          </w:p>
        </w:tc>
        <w:tc>
          <w:tcPr>
            <w:tcW w:w="851" w:type="dxa"/>
          </w:tcPr>
          <w:p w14:paraId="64B7944F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71C17CED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 работа по карточкам, ответы на вопросы учителя</w:t>
            </w:r>
          </w:p>
        </w:tc>
        <w:tc>
          <w:tcPr>
            <w:tcW w:w="992" w:type="dxa"/>
          </w:tcPr>
          <w:p w14:paraId="26E29552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Стр.176-178, ответы на вопросы учителя</w:t>
            </w:r>
          </w:p>
        </w:tc>
      </w:tr>
      <w:tr w:rsidR="007A25CE" w:rsidRPr="00EE3F55" w14:paraId="0BD188E2" w14:textId="77777777" w:rsidTr="007A25CE">
        <w:tc>
          <w:tcPr>
            <w:tcW w:w="675" w:type="dxa"/>
          </w:tcPr>
          <w:p w14:paraId="292728C0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4536" w:type="dxa"/>
          </w:tcPr>
          <w:p w14:paraId="5E530678" w14:textId="77777777" w:rsidR="007A25CE" w:rsidRPr="008B732D" w:rsidRDefault="007A25CE" w:rsidP="00BC65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B732D">
              <w:rPr>
                <w:rFonts w:ascii="Times New Roman" w:hAnsi="Times New Roman" w:cs="Times New Roman"/>
                <w:sz w:val="24"/>
                <w:szCs w:val="24"/>
              </w:rPr>
              <w:t>Типы климат Евразии.</w:t>
            </w:r>
          </w:p>
        </w:tc>
        <w:tc>
          <w:tcPr>
            <w:tcW w:w="851" w:type="dxa"/>
          </w:tcPr>
          <w:p w14:paraId="322C16B1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06F49C2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изучение иллюстраций, ответы на вопросы учителя</w:t>
            </w:r>
          </w:p>
        </w:tc>
        <w:tc>
          <w:tcPr>
            <w:tcW w:w="992" w:type="dxa"/>
          </w:tcPr>
          <w:p w14:paraId="286D7FEE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Стр.179-181, ответы на вопросы учителя</w:t>
            </w:r>
          </w:p>
        </w:tc>
      </w:tr>
      <w:tr w:rsidR="007A25CE" w:rsidRPr="00EE3F55" w14:paraId="27687954" w14:textId="77777777" w:rsidTr="007A25CE">
        <w:tc>
          <w:tcPr>
            <w:tcW w:w="675" w:type="dxa"/>
          </w:tcPr>
          <w:p w14:paraId="007CFB2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4536" w:type="dxa"/>
          </w:tcPr>
          <w:p w14:paraId="55BBD1B8" w14:textId="77777777" w:rsidR="007A25CE" w:rsidRPr="008B732D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732D">
              <w:rPr>
                <w:rFonts w:ascii="Times New Roman" w:hAnsi="Times New Roman" w:cs="Times New Roman"/>
                <w:sz w:val="24"/>
                <w:szCs w:val="24"/>
              </w:rPr>
              <w:t xml:space="preserve">Реки и озера Европы. </w:t>
            </w:r>
          </w:p>
        </w:tc>
        <w:tc>
          <w:tcPr>
            <w:tcW w:w="851" w:type="dxa"/>
          </w:tcPr>
          <w:p w14:paraId="216975C9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5D85B36" w14:textId="77777777" w:rsidR="007A25CE" w:rsidRPr="00EE3F55" w:rsidRDefault="007A25CE" w:rsidP="00E1478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работа с карточками,  ответы на вопросы учителя</w:t>
            </w:r>
          </w:p>
        </w:tc>
        <w:tc>
          <w:tcPr>
            <w:tcW w:w="992" w:type="dxa"/>
          </w:tcPr>
          <w:p w14:paraId="3830137D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Стр.181-183, ответы на вопросы </w:t>
            </w:r>
          </w:p>
        </w:tc>
      </w:tr>
      <w:tr w:rsidR="007A25CE" w:rsidRPr="00EE3F55" w14:paraId="3DAA84F4" w14:textId="77777777" w:rsidTr="007A25CE">
        <w:tc>
          <w:tcPr>
            <w:tcW w:w="675" w:type="dxa"/>
          </w:tcPr>
          <w:p w14:paraId="6E0359F7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4536" w:type="dxa"/>
          </w:tcPr>
          <w:p w14:paraId="119F3964" w14:textId="77777777" w:rsidR="007A25CE" w:rsidRPr="008B732D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732D">
              <w:rPr>
                <w:rFonts w:ascii="Times New Roman" w:hAnsi="Times New Roman" w:cs="Times New Roman"/>
                <w:sz w:val="24"/>
                <w:szCs w:val="24"/>
              </w:rPr>
              <w:t xml:space="preserve">Реки и озера Азии. </w:t>
            </w:r>
          </w:p>
        </w:tc>
        <w:tc>
          <w:tcPr>
            <w:tcW w:w="851" w:type="dxa"/>
          </w:tcPr>
          <w:p w14:paraId="24697118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7C246F4C" w14:textId="77777777" w:rsidR="007A25CE" w:rsidRPr="00EE3F55" w:rsidRDefault="007A25CE" w:rsidP="00954C6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картой, ответы на вопросы учителя</w:t>
            </w:r>
          </w:p>
        </w:tc>
        <w:tc>
          <w:tcPr>
            <w:tcW w:w="992" w:type="dxa"/>
          </w:tcPr>
          <w:p w14:paraId="1CCE9EB0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Стр.184-185</w:t>
            </w:r>
          </w:p>
        </w:tc>
      </w:tr>
      <w:tr w:rsidR="007A25CE" w:rsidRPr="00EE3F55" w14:paraId="4AAC9B62" w14:textId="77777777" w:rsidTr="007A25CE">
        <w:tc>
          <w:tcPr>
            <w:tcW w:w="675" w:type="dxa"/>
          </w:tcPr>
          <w:p w14:paraId="51BB5543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61</w:t>
            </w:r>
          </w:p>
        </w:tc>
        <w:tc>
          <w:tcPr>
            <w:tcW w:w="4536" w:type="dxa"/>
          </w:tcPr>
          <w:p w14:paraId="1AC2D644" w14:textId="77777777" w:rsidR="007A25CE" w:rsidRPr="008B732D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732D">
              <w:rPr>
                <w:rFonts w:ascii="Times New Roman" w:hAnsi="Times New Roman" w:cs="Times New Roman"/>
                <w:sz w:val="24"/>
                <w:szCs w:val="24"/>
              </w:rPr>
              <w:t xml:space="preserve">Растительный и животный мир Европы. </w:t>
            </w:r>
          </w:p>
        </w:tc>
        <w:tc>
          <w:tcPr>
            <w:tcW w:w="851" w:type="dxa"/>
          </w:tcPr>
          <w:p w14:paraId="3FA2A9E6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5E5CA310" w14:textId="77777777" w:rsidR="007A25CE" w:rsidRPr="00EE3F55" w:rsidRDefault="007A25CE" w:rsidP="00220CE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работа с карточками, ответы на вопросы учителя</w:t>
            </w:r>
          </w:p>
        </w:tc>
        <w:tc>
          <w:tcPr>
            <w:tcW w:w="992" w:type="dxa"/>
          </w:tcPr>
          <w:p w14:paraId="22E873BB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ответы на вопросы учителя</w:t>
            </w:r>
          </w:p>
        </w:tc>
      </w:tr>
      <w:tr w:rsidR="007A25CE" w:rsidRPr="00EE3F55" w14:paraId="16BEF9FA" w14:textId="77777777" w:rsidTr="007A25CE">
        <w:tc>
          <w:tcPr>
            <w:tcW w:w="675" w:type="dxa"/>
          </w:tcPr>
          <w:p w14:paraId="5AD1DF42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4536" w:type="dxa"/>
          </w:tcPr>
          <w:p w14:paraId="406ECCF4" w14:textId="77777777" w:rsidR="007A25CE" w:rsidRPr="008B732D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732D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 Азии.</w:t>
            </w:r>
          </w:p>
        </w:tc>
        <w:tc>
          <w:tcPr>
            <w:tcW w:w="851" w:type="dxa"/>
          </w:tcPr>
          <w:p w14:paraId="75B98EA5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6AA24042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просмотр фильма «Растения и животные Азии», обсуждение с учителем</w:t>
            </w:r>
          </w:p>
        </w:tc>
        <w:tc>
          <w:tcPr>
            <w:tcW w:w="992" w:type="dxa"/>
          </w:tcPr>
          <w:p w14:paraId="6D88089A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Стр.191-194, ответы на вопросы учителя</w:t>
            </w:r>
          </w:p>
        </w:tc>
      </w:tr>
      <w:tr w:rsidR="007A25CE" w:rsidRPr="00EE3F55" w14:paraId="7889495D" w14:textId="77777777" w:rsidTr="007A25CE">
        <w:tc>
          <w:tcPr>
            <w:tcW w:w="675" w:type="dxa"/>
          </w:tcPr>
          <w:p w14:paraId="3788B361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4536" w:type="dxa"/>
          </w:tcPr>
          <w:p w14:paraId="125655A0" w14:textId="77777777" w:rsidR="007A25CE" w:rsidRPr="008B732D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732D">
              <w:rPr>
                <w:rFonts w:ascii="Times New Roman" w:hAnsi="Times New Roman" w:cs="Times New Roman"/>
                <w:sz w:val="24"/>
                <w:szCs w:val="24"/>
              </w:rPr>
              <w:t xml:space="preserve">Население Евразии. </w:t>
            </w:r>
          </w:p>
        </w:tc>
        <w:tc>
          <w:tcPr>
            <w:tcW w:w="851" w:type="dxa"/>
          </w:tcPr>
          <w:p w14:paraId="151F963F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77D3AE6C" w14:textId="77777777" w:rsidR="007A25CE" w:rsidRPr="00EE3F55" w:rsidRDefault="007A25CE" w:rsidP="00220CE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ответы на вопросы учителя</w:t>
            </w:r>
          </w:p>
        </w:tc>
        <w:tc>
          <w:tcPr>
            <w:tcW w:w="992" w:type="dxa"/>
          </w:tcPr>
          <w:p w14:paraId="0ED766A4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Стр.195-199, ответы на вопросы учителя</w:t>
            </w:r>
          </w:p>
        </w:tc>
      </w:tr>
      <w:tr w:rsidR="007A25CE" w:rsidRPr="00EE3F55" w14:paraId="36B29F5D" w14:textId="77777777" w:rsidTr="007A25CE">
        <w:tc>
          <w:tcPr>
            <w:tcW w:w="675" w:type="dxa"/>
          </w:tcPr>
          <w:p w14:paraId="45D05FEF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4536" w:type="dxa"/>
          </w:tcPr>
          <w:p w14:paraId="65FD2412" w14:textId="77777777" w:rsidR="007A25CE" w:rsidRPr="008B732D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732D">
              <w:rPr>
                <w:rFonts w:ascii="Times New Roman" w:hAnsi="Times New Roman" w:cs="Times New Roman"/>
                <w:sz w:val="24"/>
                <w:szCs w:val="24"/>
              </w:rPr>
              <w:t>Культура и быт народов Евразии.</w:t>
            </w:r>
          </w:p>
          <w:p w14:paraId="3B5DB4FC" w14:textId="77777777" w:rsidR="007A25CE" w:rsidRPr="00EE3F55" w:rsidRDefault="007A25CE" w:rsidP="0069104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НРК </w:t>
            </w:r>
          </w:p>
        </w:tc>
        <w:tc>
          <w:tcPr>
            <w:tcW w:w="851" w:type="dxa"/>
          </w:tcPr>
          <w:p w14:paraId="14F4F759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14C1D5F8" w14:textId="77777777" w:rsidR="007A25CE" w:rsidRPr="00EE3F55" w:rsidRDefault="007A25CE" w:rsidP="00220CE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Запись в тетрадях, изучение иллюстраций, работа с карточками,  ответы на вопросы учителя</w:t>
            </w:r>
          </w:p>
        </w:tc>
        <w:tc>
          <w:tcPr>
            <w:tcW w:w="992" w:type="dxa"/>
          </w:tcPr>
          <w:p w14:paraId="6B3A4D41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Стр.200-202, ответы на вопросы учителя</w:t>
            </w:r>
          </w:p>
        </w:tc>
      </w:tr>
      <w:tr w:rsidR="007A25CE" w:rsidRPr="00EE3F55" w14:paraId="596BE89A" w14:textId="77777777" w:rsidTr="007A25CE">
        <w:tc>
          <w:tcPr>
            <w:tcW w:w="675" w:type="dxa"/>
          </w:tcPr>
          <w:p w14:paraId="7D988A39" w14:textId="77777777" w:rsidR="007A25CE" w:rsidRPr="00EE3F55" w:rsidRDefault="007A25CE" w:rsidP="00952C8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65-66</w:t>
            </w:r>
          </w:p>
        </w:tc>
        <w:tc>
          <w:tcPr>
            <w:tcW w:w="4536" w:type="dxa"/>
          </w:tcPr>
          <w:p w14:paraId="5FFBABEF" w14:textId="77777777" w:rsidR="007A25CE" w:rsidRPr="00875FDF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75FDF">
              <w:rPr>
                <w:rFonts w:ascii="Times New Roman" w:hAnsi="Times New Roman" w:cs="Times New Roman"/>
                <w:sz w:val="24"/>
                <w:szCs w:val="24"/>
              </w:rPr>
              <w:t>Обобщающий урок «Материки и части света на глобусе и карте»</w:t>
            </w:r>
          </w:p>
        </w:tc>
        <w:tc>
          <w:tcPr>
            <w:tcW w:w="851" w:type="dxa"/>
          </w:tcPr>
          <w:p w14:paraId="54FFDA26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984" w:type="dxa"/>
          </w:tcPr>
          <w:p w14:paraId="7660B3FA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76E5654B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7A25CE" w:rsidRPr="00EE3F55" w14:paraId="66ED7855" w14:textId="77777777" w:rsidTr="007A25CE">
        <w:tc>
          <w:tcPr>
            <w:tcW w:w="675" w:type="dxa"/>
          </w:tcPr>
          <w:p w14:paraId="1BC74D9D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4536" w:type="dxa"/>
          </w:tcPr>
          <w:p w14:paraId="47F94891" w14:textId="77777777" w:rsidR="007A25CE" w:rsidRPr="00875FDF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75FDF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работа </w:t>
            </w:r>
          </w:p>
        </w:tc>
        <w:tc>
          <w:tcPr>
            <w:tcW w:w="851" w:type="dxa"/>
          </w:tcPr>
          <w:p w14:paraId="4161B5EC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E3F5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5C8CF101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Выполнение тестовых заданий</w:t>
            </w:r>
          </w:p>
        </w:tc>
        <w:tc>
          <w:tcPr>
            <w:tcW w:w="992" w:type="dxa"/>
          </w:tcPr>
          <w:p w14:paraId="26069E23" w14:textId="77777777" w:rsidR="007A25CE" w:rsidRPr="00EE3F55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7A25CE" w:rsidRPr="00EE3F55" w14:paraId="1E29E130" w14:textId="77777777" w:rsidTr="007A25CE">
        <w:tc>
          <w:tcPr>
            <w:tcW w:w="675" w:type="dxa"/>
          </w:tcPr>
          <w:p w14:paraId="3F2E49FE" w14:textId="77777777" w:rsidR="007A25CE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4536" w:type="dxa"/>
          </w:tcPr>
          <w:p w14:paraId="6DD96B70" w14:textId="77777777" w:rsidR="007A25CE" w:rsidRPr="00875FDF" w:rsidRDefault="007A25CE" w:rsidP="006910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75FDF">
              <w:rPr>
                <w:rFonts w:ascii="Times New Roman" w:hAnsi="Times New Roman" w:cs="Times New Roman"/>
                <w:sz w:val="24"/>
                <w:szCs w:val="24"/>
              </w:rPr>
              <w:t>Анализ контрольных работ.</w:t>
            </w:r>
          </w:p>
        </w:tc>
        <w:tc>
          <w:tcPr>
            <w:tcW w:w="851" w:type="dxa"/>
          </w:tcPr>
          <w:p w14:paraId="48FBA38B" w14:textId="77777777" w:rsidR="007A25CE" w:rsidRPr="00EE3F55" w:rsidRDefault="007A25CE" w:rsidP="00415C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</w:tcPr>
          <w:p w14:paraId="78BDEF13" w14:textId="77777777" w:rsidR="007A25CE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14:paraId="2989951A" w14:textId="77777777" w:rsidR="007A25CE" w:rsidRDefault="007A25CE" w:rsidP="0069104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47B0A0A4" w14:textId="77777777" w:rsidR="002554F8" w:rsidRPr="00EE3F55" w:rsidRDefault="002554F8" w:rsidP="002554F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5E0F81E0" w14:textId="77777777" w:rsidR="000D18E1" w:rsidRDefault="000D18E1" w:rsidP="002554F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3F66776" w14:textId="77777777" w:rsidR="00934E40" w:rsidRDefault="00934E40" w:rsidP="002554F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EEBE1B9" w14:textId="77777777" w:rsidR="005A75ED" w:rsidRDefault="005A75ED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A3F5776" w14:textId="77777777" w:rsidR="006B4381" w:rsidRDefault="006B4381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1B0B4161" w14:textId="77777777" w:rsidR="00287D62" w:rsidRDefault="00287D62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19D7F537" w14:textId="77777777" w:rsidR="00287D62" w:rsidRDefault="00287D62" w:rsidP="005A75ED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0CE703B1" w14:textId="77777777" w:rsidR="008B5904" w:rsidRDefault="008B5904" w:rsidP="006C7A47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000000"/>
        </w:rPr>
      </w:pPr>
    </w:p>
    <w:p w14:paraId="1585666F" w14:textId="77777777" w:rsidR="008B5904" w:rsidRDefault="008B5904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39B76E97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4D1A6E85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0A0ED217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759E73CD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5ACD6932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15498865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41024D61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105F4F0B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33681371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3ABEA39A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3E9724B6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476824D2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015969CE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5E3CAB52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58855E6D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0F8467A6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6588FBEE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5335D53E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5342880F" w14:textId="77777777" w:rsidR="00BB5559" w:rsidRDefault="00BB5559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3A6A8DCD" w14:textId="77777777" w:rsidR="008B5904" w:rsidRDefault="008B5904" w:rsidP="008B5904">
      <w:pPr>
        <w:spacing w:after="0" w:line="240" w:lineRule="auto"/>
        <w:rPr>
          <w:rFonts w:ascii="Times New Roman" w:hAnsi="Times New Roman"/>
          <w:b/>
          <w:sz w:val="28"/>
        </w:rPr>
      </w:pPr>
    </w:p>
    <w:p w14:paraId="24CECFF6" w14:textId="77777777" w:rsidR="008B5904" w:rsidRDefault="008B5904" w:rsidP="008B5904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4"/>
        </w:rPr>
      </w:pPr>
    </w:p>
    <w:p w14:paraId="2D0CC5B8" w14:textId="77777777" w:rsidR="008B5904" w:rsidRPr="00E15076" w:rsidRDefault="008B5904" w:rsidP="008B5904">
      <w:pPr>
        <w:spacing w:after="0" w:line="240" w:lineRule="auto"/>
        <w:jc w:val="both"/>
        <w:rPr>
          <w:rFonts w:ascii="Times New Roman" w:eastAsia="Times New Roman" w:hAnsi="Times New Roman" w:cs="Tahoma"/>
          <w:color w:val="000000"/>
          <w:sz w:val="28"/>
          <w:szCs w:val="28"/>
        </w:rPr>
      </w:pPr>
      <w:r w:rsidRPr="00E15076">
        <w:rPr>
          <w:rFonts w:ascii="Times New Roman" w:eastAsia="Times New Roman" w:hAnsi="Times New Roman"/>
          <w:b/>
          <w:sz w:val="28"/>
          <w:szCs w:val="24"/>
        </w:rPr>
        <w:t>Учебно-практическое и учебно-лабораторное оборудование</w:t>
      </w:r>
    </w:p>
    <w:p w14:paraId="5E09E3E8" w14:textId="77777777" w:rsidR="008B5904" w:rsidRPr="00710EEF" w:rsidRDefault="008B5904" w:rsidP="008B5904">
      <w:pPr>
        <w:numPr>
          <w:ilvl w:val="0"/>
          <w:numId w:val="62"/>
        </w:numPr>
        <w:spacing w:after="0" w:line="240" w:lineRule="auto"/>
        <w:ind w:left="426" w:hanging="426"/>
        <w:jc w:val="both"/>
        <w:rPr>
          <w:rFonts w:ascii="Times New Roman" w:eastAsia="Times New Roman" w:hAnsi="Times New Roman" w:cs="Tahoma"/>
          <w:color w:val="000000"/>
          <w:sz w:val="36"/>
          <w:szCs w:val="28"/>
        </w:rPr>
      </w:pPr>
      <w:r w:rsidRPr="00710EEF">
        <w:rPr>
          <w:rFonts w:ascii="Times New Roman" w:eastAsia="Times New Roman" w:hAnsi="Times New Roman"/>
          <w:sz w:val="28"/>
          <w:szCs w:val="24"/>
        </w:rPr>
        <w:t>Приборы, инструменты для проведения демонстраций и практических занятий (в т.ч. на местности)</w:t>
      </w:r>
      <w:r>
        <w:rPr>
          <w:rFonts w:ascii="Times New Roman" w:eastAsia="Times New Roman" w:hAnsi="Times New Roman"/>
          <w:sz w:val="28"/>
          <w:szCs w:val="24"/>
        </w:rPr>
        <w:t>;</w:t>
      </w:r>
    </w:p>
    <w:p w14:paraId="3C7920BC" w14:textId="77777777" w:rsidR="008B5904" w:rsidRDefault="008B5904" w:rsidP="008B5904">
      <w:pPr>
        <w:numPr>
          <w:ilvl w:val="0"/>
          <w:numId w:val="62"/>
        </w:numPr>
        <w:spacing w:after="0" w:line="240" w:lineRule="auto"/>
        <w:ind w:left="426" w:hanging="426"/>
        <w:jc w:val="both"/>
        <w:rPr>
          <w:rFonts w:ascii="Times New Roman" w:eastAsia="Times New Roman" w:hAnsi="Times New Roman" w:cs="Tahoma"/>
          <w:color w:val="000000"/>
          <w:sz w:val="28"/>
          <w:szCs w:val="28"/>
        </w:rPr>
      </w:pPr>
      <w:r w:rsidRPr="00710EEF">
        <w:rPr>
          <w:rFonts w:ascii="Times New Roman" w:eastAsia="Times New Roman" w:hAnsi="Times New Roman" w:cs="Tahoma"/>
          <w:color w:val="000000"/>
          <w:sz w:val="28"/>
          <w:szCs w:val="28"/>
        </w:rPr>
        <w:t>Модели</w:t>
      </w:r>
      <w:r>
        <w:rPr>
          <w:rFonts w:ascii="Times New Roman" w:eastAsia="Times New Roman" w:hAnsi="Times New Roman" w:cs="Tahoma"/>
          <w:color w:val="000000"/>
          <w:sz w:val="28"/>
          <w:szCs w:val="28"/>
        </w:rPr>
        <w:t xml:space="preserve"> (в соответствии с программой);</w:t>
      </w:r>
    </w:p>
    <w:p w14:paraId="0DE9A3E4" w14:textId="77777777" w:rsidR="008B5904" w:rsidRDefault="008B5904" w:rsidP="008B5904">
      <w:pPr>
        <w:numPr>
          <w:ilvl w:val="0"/>
          <w:numId w:val="62"/>
        </w:numPr>
        <w:spacing w:after="0" w:line="240" w:lineRule="auto"/>
        <w:ind w:left="426" w:hanging="426"/>
        <w:jc w:val="both"/>
        <w:rPr>
          <w:rFonts w:ascii="Times New Roman" w:eastAsia="Times New Roman" w:hAnsi="Times New Roman" w:cs="Tahoma"/>
          <w:color w:val="000000"/>
          <w:sz w:val="28"/>
          <w:szCs w:val="28"/>
        </w:rPr>
      </w:pPr>
      <w:r>
        <w:rPr>
          <w:rFonts w:ascii="Times New Roman" w:eastAsia="Times New Roman" w:hAnsi="Times New Roman" w:cs="Tahoma"/>
          <w:color w:val="000000"/>
          <w:sz w:val="28"/>
          <w:szCs w:val="28"/>
        </w:rPr>
        <w:t>Коллекции (в соответствии с программой);</w:t>
      </w:r>
    </w:p>
    <w:p w14:paraId="57412244" w14:textId="77777777" w:rsidR="008B5904" w:rsidRPr="008F18D2" w:rsidRDefault="008B5904" w:rsidP="008B5904">
      <w:pPr>
        <w:numPr>
          <w:ilvl w:val="0"/>
          <w:numId w:val="62"/>
        </w:numPr>
        <w:spacing w:after="0" w:line="240" w:lineRule="auto"/>
        <w:ind w:left="426" w:hanging="426"/>
        <w:rPr>
          <w:rFonts w:ascii="Times New Roman" w:eastAsia="Times New Roman" w:hAnsi="Times New Roman" w:cs="Tahoma"/>
          <w:color w:val="000000"/>
          <w:sz w:val="28"/>
          <w:szCs w:val="28"/>
        </w:rPr>
        <w:sectPr w:rsidR="008B5904" w:rsidRPr="008F18D2" w:rsidSect="007A25CE">
          <w:headerReference w:type="default" r:id="rId9"/>
          <w:type w:val="continuous"/>
          <w:pgSz w:w="11906" w:h="16838"/>
          <w:pgMar w:top="851" w:right="709" w:bottom="1134" w:left="566" w:header="708" w:footer="708" w:gutter="0"/>
          <w:cols w:space="708"/>
          <w:docGrid w:linePitch="360"/>
        </w:sectPr>
      </w:pPr>
      <w:r w:rsidRPr="00E15076">
        <w:rPr>
          <w:rFonts w:ascii="Times New Roman" w:eastAsia="Times New Roman" w:hAnsi="Times New Roman" w:cs="Tahoma"/>
          <w:color w:val="000000"/>
          <w:sz w:val="28"/>
          <w:szCs w:val="28"/>
        </w:rPr>
        <w:t>Гербарии  (в соответствии с программой)</w:t>
      </w:r>
    </w:p>
    <w:p w14:paraId="78CC6CA2" w14:textId="77777777" w:rsidR="008B5904" w:rsidRDefault="008B5904" w:rsidP="006C7A47">
      <w:pPr>
        <w:pStyle w:val="a7"/>
        <w:shd w:val="clear" w:color="auto" w:fill="FFFFFF"/>
        <w:spacing w:before="0" w:beforeAutospacing="0" w:after="0" w:afterAutospacing="0"/>
        <w:textAlignment w:val="baseline"/>
        <w:rPr>
          <w:sz w:val="28"/>
          <w:szCs w:val="28"/>
        </w:rPr>
      </w:pPr>
    </w:p>
    <w:sectPr w:rsidR="008B5904" w:rsidSect="007A25CE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6A8F88" w14:textId="77777777" w:rsidR="008F31FC" w:rsidRDefault="008F31FC" w:rsidP="00FE0301">
      <w:pPr>
        <w:spacing w:after="0" w:line="240" w:lineRule="auto"/>
      </w:pPr>
      <w:r>
        <w:separator/>
      </w:r>
    </w:p>
  </w:endnote>
  <w:endnote w:type="continuationSeparator" w:id="0">
    <w:p w14:paraId="0F057A1D" w14:textId="77777777" w:rsidR="008F31FC" w:rsidRDefault="008F31FC" w:rsidP="00FE03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00EF85" w14:textId="77777777" w:rsidR="008F31FC" w:rsidRDefault="008F31FC" w:rsidP="00FE0301">
      <w:pPr>
        <w:spacing w:after="0" w:line="240" w:lineRule="auto"/>
      </w:pPr>
      <w:r>
        <w:separator/>
      </w:r>
    </w:p>
  </w:footnote>
  <w:footnote w:type="continuationSeparator" w:id="0">
    <w:p w14:paraId="02A381AA" w14:textId="77777777" w:rsidR="008F31FC" w:rsidRDefault="008F31FC" w:rsidP="00FE030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11BAE5" w14:textId="77777777" w:rsidR="008B5904" w:rsidRDefault="008B5904">
    <w:pPr>
      <w:pStyle w:val="af2"/>
    </w:pPr>
  </w:p>
  <w:p w14:paraId="523BD3CF" w14:textId="77777777" w:rsidR="008B5904" w:rsidRDefault="008B5904">
    <w:pPr>
      <w:pStyle w:val="af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6028D"/>
    <w:multiLevelType w:val="hybridMultilevel"/>
    <w:tmpl w:val="37BE016C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8D78CD"/>
    <w:multiLevelType w:val="hybridMultilevel"/>
    <w:tmpl w:val="54D4B40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877E59"/>
    <w:multiLevelType w:val="hybridMultilevel"/>
    <w:tmpl w:val="F73EBF6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066AB0"/>
    <w:multiLevelType w:val="hybridMultilevel"/>
    <w:tmpl w:val="743E06E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664CD7"/>
    <w:multiLevelType w:val="hybridMultilevel"/>
    <w:tmpl w:val="3FE21F2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416C74"/>
    <w:multiLevelType w:val="hybridMultilevel"/>
    <w:tmpl w:val="83A4944E"/>
    <w:lvl w:ilvl="0" w:tplc="E83AA3F6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088B0057"/>
    <w:multiLevelType w:val="hybridMultilevel"/>
    <w:tmpl w:val="F73EBF6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8E7AA6"/>
    <w:multiLevelType w:val="hybridMultilevel"/>
    <w:tmpl w:val="F776116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D94173E"/>
    <w:multiLevelType w:val="hybridMultilevel"/>
    <w:tmpl w:val="BADE87E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5762AC"/>
    <w:multiLevelType w:val="hybridMultilevel"/>
    <w:tmpl w:val="50F40FE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A925F8"/>
    <w:multiLevelType w:val="hybridMultilevel"/>
    <w:tmpl w:val="C3948CC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2DC43A1"/>
    <w:multiLevelType w:val="hybridMultilevel"/>
    <w:tmpl w:val="880232C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4EC6097"/>
    <w:multiLevelType w:val="hybridMultilevel"/>
    <w:tmpl w:val="B5E6B5E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BD768F"/>
    <w:multiLevelType w:val="hybridMultilevel"/>
    <w:tmpl w:val="3F70060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AA1CE7"/>
    <w:multiLevelType w:val="hybridMultilevel"/>
    <w:tmpl w:val="F6162B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88C7515"/>
    <w:multiLevelType w:val="hybridMultilevel"/>
    <w:tmpl w:val="ECFE5052"/>
    <w:lvl w:ilvl="0" w:tplc="FB5CA3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9922904"/>
    <w:multiLevelType w:val="hybridMultilevel"/>
    <w:tmpl w:val="9188A59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D877EEB"/>
    <w:multiLevelType w:val="hybridMultilevel"/>
    <w:tmpl w:val="C054D59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E8349A4"/>
    <w:multiLevelType w:val="hybridMultilevel"/>
    <w:tmpl w:val="5480313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2F13554"/>
    <w:multiLevelType w:val="hybridMultilevel"/>
    <w:tmpl w:val="120254A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4AA52F1"/>
    <w:multiLevelType w:val="hybridMultilevel"/>
    <w:tmpl w:val="6D000DC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5821911"/>
    <w:multiLevelType w:val="hybridMultilevel"/>
    <w:tmpl w:val="E4961192"/>
    <w:lvl w:ilvl="0" w:tplc="5ADE8454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ahoma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259B680A"/>
    <w:multiLevelType w:val="hybridMultilevel"/>
    <w:tmpl w:val="4C28211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7B34470"/>
    <w:multiLevelType w:val="hybridMultilevel"/>
    <w:tmpl w:val="0A84CD7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8B96BF1"/>
    <w:multiLevelType w:val="hybridMultilevel"/>
    <w:tmpl w:val="71E02A2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92230B1"/>
    <w:multiLevelType w:val="hybridMultilevel"/>
    <w:tmpl w:val="4EFA331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A2923CF"/>
    <w:multiLevelType w:val="hybridMultilevel"/>
    <w:tmpl w:val="226ABF6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B580710"/>
    <w:multiLevelType w:val="hybridMultilevel"/>
    <w:tmpl w:val="2490EF7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C8348A3"/>
    <w:multiLevelType w:val="hybridMultilevel"/>
    <w:tmpl w:val="D52A6B8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CAA2268"/>
    <w:multiLevelType w:val="hybridMultilevel"/>
    <w:tmpl w:val="6ACC6DC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EA6498A"/>
    <w:multiLevelType w:val="hybridMultilevel"/>
    <w:tmpl w:val="85C8B78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7417984"/>
    <w:multiLevelType w:val="hybridMultilevel"/>
    <w:tmpl w:val="237CA82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A6204FF"/>
    <w:multiLevelType w:val="hybridMultilevel"/>
    <w:tmpl w:val="8A2C310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CDF0072"/>
    <w:multiLevelType w:val="hybridMultilevel"/>
    <w:tmpl w:val="78A4A3B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D1E74C0"/>
    <w:multiLevelType w:val="hybridMultilevel"/>
    <w:tmpl w:val="6D1EB09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08E501C"/>
    <w:multiLevelType w:val="hybridMultilevel"/>
    <w:tmpl w:val="07FCB8F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16D3712"/>
    <w:multiLevelType w:val="hybridMultilevel"/>
    <w:tmpl w:val="F4667D6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67B1D51"/>
    <w:multiLevelType w:val="hybridMultilevel"/>
    <w:tmpl w:val="D10C71E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C312A97"/>
    <w:multiLevelType w:val="hybridMultilevel"/>
    <w:tmpl w:val="4B521ED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CCA29D0"/>
    <w:multiLevelType w:val="hybridMultilevel"/>
    <w:tmpl w:val="7D9A11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D3B187D"/>
    <w:multiLevelType w:val="hybridMultilevel"/>
    <w:tmpl w:val="47841C7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DF749A5"/>
    <w:multiLevelType w:val="hybridMultilevel"/>
    <w:tmpl w:val="0914837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F6342FC"/>
    <w:multiLevelType w:val="hybridMultilevel"/>
    <w:tmpl w:val="0D62A63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22A63F6"/>
    <w:multiLevelType w:val="hybridMultilevel"/>
    <w:tmpl w:val="4C62ACD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5F8404D"/>
    <w:multiLevelType w:val="hybridMultilevel"/>
    <w:tmpl w:val="034823E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7FC1EF5"/>
    <w:multiLevelType w:val="hybridMultilevel"/>
    <w:tmpl w:val="B452599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8E16C06"/>
    <w:multiLevelType w:val="multilevel"/>
    <w:tmpl w:val="CADE3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7" w15:restartNumberingAfterBreak="0">
    <w:nsid w:val="58F87AEA"/>
    <w:multiLevelType w:val="hybridMultilevel"/>
    <w:tmpl w:val="85C8B78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DB95687"/>
    <w:multiLevelType w:val="hybridMultilevel"/>
    <w:tmpl w:val="8A7ACD4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DBF3270"/>
    <w:multiLevelType w:val="hybridMultilevel"/>
    <w:tmpl w:val="6298FDE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7B15169"/>
    <w:multiLevelType w:val="hybridMultilevel"/>
    <w:tmpl w:val="E77867B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0874575"/>
    <w:multiLevelType w:val="hybridMultilevel"/>
    <w:tmpl w:val="DB7CAA4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3B1234C"/>
    <w:multiLevelType w:val="hybridMultilevel"/>
    <w:tmpl w:val="C5980FC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44416CC"/>
    <w:multiLevelType w:val="hybridMultilevel"/>
    <w:tmpl w:val="8DAC8F5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5131E53"/>
    <w:multiLevelType w:val="hybridMultilevel"/>
    <w:tmpl w:val="F73EBF6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99A6576"/>
    <w:multiLevelType w:val="hybridMultilevel"/>
    <w:tmpl w:val="55FADA3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9C8471A"/>
    <w:multiLevelType w:val="hybridMultilevel"/>
    <w:tmpl w:val="0B24D7B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9DF2BDC"/>
    <w:multiLevelType w:val="hybridMultilevel"/>
    <w:tmpl w:val="446C38F6"/>
    <w:lvl w:ilvl="0" w:tplc="FCACFFA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8" w15:restartNumberingAfterBreak="0">
    <w:nsid w:val="7BA409EB"/>
    <w:multiLevelType w:val="multilevel"/>
    <w:tmpl w:val="53D804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9" w15:restartNumberingAfterBreak="0">
    <w:nsid w:val="7C05222F"/>
    <w:multiLevelType w:val="hybridMultilevel"/>
    <w:tmpl w:val="38FA592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D47516E"/>
    <w:multiLevelType w:val="hybridMultilevel"/>
    <w:tmpl w:val="48BA656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7D974B16"/>
    <w:multiLevelType w:val="hybridMultilevel"/>
    <w:tmpl w:val="82B03A0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7E5F616E"/>
    <w:multiLevelType w:val="hybridMultilevel"/>
    <w:tmpl w:val="F45AA98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71897569">
    <w:abstractNumId w:val="14"/>
  </w:num>
  <w:num w:numId="2" w16cid:durableId="1811169398">
    <w:abstractNumId w:val="19"/>
  </w:num>
  <w:num w:numId="3" w16cid:durableId="1501580483">
    <w:abstractNumId w:val="47"/>
  </w:num>
  <w:num w:numId="4" w16cid:durableId="1902518098">
    <w:abstractNumId w:val="53"/>
  </w:num>
  <w:num w:numId="5" w16cid:durableId="115805643">
    <w:abstractNumId w:val="30"/>
  </w:num>
  <w:num w:numId="6" w16cid:durableId="264731868">
    <w:abstractNumId w:val="45"/>
  </w:num>
  <w:num w:numId="7" w16cid:durableId="696588266">
    <w:abstractNumId w:val="34"/>
  </w:num>
  <w:num w:numId="8" w16cid:durableId="694773409">
    <w:abstractNumId w:val="16"/>
  </w:num>
  <w:num w:numId="9" w16cid:durableId="746803304">
    <w:abstractNumId w:val="54"/>
  </w:num>
  <w:num w:numId="10" w16cid:durableId="1524400094">
    <w:abstractNumId w:val="26"/>
  </w:num>
  <w:num w:numId="11" w16cid:durableId="607470385">
    <w:abstractNumId w:val="40"/>
  </w:num>
  <w:num w:numId="12" w16cid:durableId="127477526">
    <w:abstractNumId w:val="13"/>
  </w:num>
  <w:num w:numId="13" w16cid:durableId="1190755275">
    <w:abstractNumId w:val="2"/>
  </w:num>
  <w:num w:numId="14" w16cid:durableId="645740625">
    <w:abstractNumId w:val="61"/>
  </w:num>
  <w:num w:numId="15" w16cid:durableId="1607618696">
    <w:abstractNumId w:val="11"/>
  </w:num>
  <w:num w:numId="16" w16cid:durableId="2090689914">
    <w:abstractNumId w:val="6"/>
  </w:num>
  <w:num w:numId="17" w16cid:durableId="1584219702">
    <w:abstractNumId w:val="36"/>
  </w:num>
  <w:num w:numId="18" w16cid:durableId="1749769961">
    <w:abstractNumId w:val="4"/>
  </w:num>
  <w:num w:numId="19" w16cid:durableId="485753056">
    <w:abstractNumId w:val="56"/>
  </w:num>
  <w:num w:numId="20" w16cid:durableId="675111284">
    <w:abstractNumId w:val="35"/>
  </w:num>
  <w:num w:numId="21" w16cid:durableId="665398675">
    <w:abstractNumId w:val="49"/>
  </w:num>
  <w:num w:numId="22" w16cid:durableId="54201086">
    <w:abstractNumId w:val="51"/>
  </w:num>
  <w:num w:numId="23" w16cid:durableId="844906207">
    <w:abstractNumId w:val="20"/>
  </w:num>
  <w:num w:numId="24" w16cid:durableId="1073895676">
    <w:abstractNumId w:val="7"/>
  </w:num>
  <w:num w:numId="25" w16cid:durableId="1147405671">
    <w:abstractNumId w:val="50"/>
  </w:num>
  <w:num w:numId="26" w16cid:durableId="760762246">
    <w:abstractNumId w:val="9"/>
  </w:num>
  <w:num w:numId="27" w16cid:durableId="164639656">
    <w:abstractNumId w:val="59"/>
  </w:num>
  <w:num w:numId="28" w16cid:durableId="1373188521">
    <w:abstractNumId w:val="0"/>
  </w:num>
  <w:num w:numId="29" w16cid:durableId="1535002831">
    <w:abstractNumId w:val="48"/>
  </w:num>
  <w:num w:numId="30" w16cid:durableId="659651895">
    <w:abstractNumId w:val="27"/>
  </w:num>
  <w:num w:numId="31" w16cid:durableId="421997765">
    <w:abstractNumId w:val="37"/>
  </w:num>
  <w:num w:numId="32" w16cid:durableId="1075319741">
    <w:abstractNumId w:val="12"/>
  </w:num>
  <w:num w:numId="33" w16cid:durableId="1716468492">
    <w:abstractNumId w:val="23"/>
  </w:num>
  <w:num w:numId="34" w16cid:durableId="572083339">
    <w:abstractNumId w:val="8"/>
  </w:num>
  <w:num w:numId="35" w16cid:durableId="1216284072">
    <w:abstractNumId w:val="44"/>
  </w:num>
  <w:num w:numId="36" w16cid:durableId="1709911030">
    <w:abstractNumId w:val="62"/>
  </w:num>
  <w:num w:numId="37" w16cid:durableId="1732387587">
    <w:abstractNumId w:val="41"/>
  </w:num>
  <w:num w:numId="38" w16cid:durableId="1584335976">
    <w:abstractNumId w:val="32"/>
  </w:num>
  <w:num w:numId="39" w16cid:durableId="920213481">
    <w:abstractNumId w:val="25"/>
  </w:num>
  <w:num w:numId="40" w16cid:durableId="1897203690">
    <w:abstractNumId w:val="38"/>
  </w:num>
  <w:num w:numId="41" w16cid:durableId="767849031">
    <w:abstractNumId w:val="22"/>
  </w:num>
  <w:num w:numId="42" w16cid:durableId="1298799887">
    <w:abstractNumId w:val="3"/>
  </w:num>
  <w:num w:numId="43" w16cid:durableId="538511658">
    <w:abstractNumId w:val="17"/>
  </w:num>
  <w:num w:numId="44" w16cid:durableId="1070153061">
    <w:abstractNumId w:val="29"/>
  </w:num>
  <w:num w:numId="45" w16cid:durableId="1734355420">
    <w:abstractNumId w:val="18"/>
  </w:num>
  <w:num w:numId="46" w16cid:durableId="675958840">
    <w:abstractNumId w:val="52"/>
  </w:num>
  <w:num w:numId="47" w16cid:durableId="1314291042">
    <w:abstractNumId w:val="42"/>
  </w:num>
  <w:num w:numId="48" w16cid:durableId="1203246518">
    <w:abstractNumId w:val="10"/>
  </w:num>
  <w:num w:numId="49" w16cid:durableId="765689546">
    <w:abstractNumId w:val="1"/>
  </w:num>
  <w:num w:numId="50" w16cid:durableId="2146308473">
    <w:abstractNumId w:val="33"/>
  </w:num>
  <w:num w:numId="51" w16cid:durableId="1859661057">
    <w:abstractNumId w:val="60"/>
  </w:num>
  <w:num w:numId="52" w16cid:durableId="1910996066">
    <w:abstractNumId w:val="28"/>
  </w:num>
  <w:num w:numId="53" w16cid:durableId="86343202">
    <w:abstractNumId w:val="43"/>
  </w:num>
  <w:num w:numId="54" w16cid:durableId="901210120">
    <w:abstractNumId w:val="55"/>
  </w:num>
  <w:num w:numId="55" w16cid:durableId="1553033421">
    <w:abstractNumId w:val="31"/>
  </w:num>
  <w:num w:numId="56" w16cid:durableId="1330333889">
    <w:abstractNumId w:val="24"/>
  </w:num>
  <w:num w:numId="57" w16cid:durableId="731008490">
    <w:abstractNumId w:val="58"/>
  </w:num>
  <w:num w:numId="58" w16cid:durableId="2116319003">
    <w:abstractNumId w:val="46"/>
  </w:num>
  <w:num w:numId="59" w16cid:durableId="113795624">
    <w:abstractNumId w:val="5"/>
  </w:num>
  <w:num w:numId="60" w16cid:durableId="1170752334">
    <w:abstractNumId w:val="21"/>
  </w:num>
  <w:num w:numId="61" w16cid:durableId="1705016051">
    <w:abstractNumId w:val="39"/>
  </w:num>
  <w:num w:numId="62" w16cid:durableId="935138431">
    <w:abstractNumId w:val="15"/>
  </w:num>
  <w:num w:numId="63" w16cid:durableId="2006007132">
    <w:abstractNumId w:val="5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61587"/>
    <w:rsid w:val="000008C4"/>
    <w:rsid w:val="00005E1D"/>
    <w:rsid w:val="00011A0F"/>
    <w:rsid w:val="00013797"/>
    <w:rsid w:val="000147F9"/>
    <w:rsid w:val="00017DB6"/>
    <w:rsid w:val="00021B8D"/>
    <w:rsid w:val="000235E5"/>
    <w:rsid w:val="00023835"/>
    <w:rsid w:val="00023BC7"/>
    <w:rsid w:val="00025274"/>
    <w:rsid w:val="000259EB"/>
    <w:rsid w:val="00026C46"/>
    <w:rsid w:val="000274BC"/>
    <w:rsid w:val="0002774D"/>
    <w:rsid w:val="00027B1C"/>
    <w:rsid w:val="00027C0D"/>
    <w:rsid w:val="00027E27"/>
    <w:rsid w:val="00030E2D"/>
    <w:rsid w:val="00035FD3"/>
    <w:rsid w:val="00043509"/>
    <w:rsid w:val="0004509C"/>
    <w:rsid w:val="00050381"/>
    <w:rsid w:val="00055025"/>
    <w:rsid w:val="00055D1B"/>
    <w:rsid w:val="00060E09"/>
    <w:rsid w:val="00061636"/>
    <w:rsid w:val="00061C75"/>
    <w:rsid w:val="000647EF"/>
    <w:rsid w:val="00065929"/>
    <w:rsid w:val="00067CF1"/>
    <w:rsid w:val="00072530"/>
    <w:rsid w:val="00074E19"/>
    <w:rsid w:val="00075543"/>
    <w:rsid w:val="0007620A"/>
    <w:rsid w:val="000803C6"/>
    <w:rsid w:val="00087A78"/>
    <w:rsid w:val="00092B6B"/>
    <w:rsid w:val="00093804"/>
    <w:rsid w:val="00094CF0"/>
    <w:rsid w:val="00094E75"/>
    <w:rsid w:val="000A24A4"/>
    <w:rsid w:val="000A3D63"/>
    <w:rsid w:val="000A6DE2"/>
    <w:rsid w:val="000A770F"/>
    <w:rsid w:val="000B0512"/>
    <w:rsid w:val="000B41D7"/>
    <w:rsid w:val="000B4783"/>
    <w:rsid w:val="000C15E9"/>
    <w:rsid w:val="000C1ADB"/>
    <w:rsid w:val="000C336B"/>
    <w:rsid w:val="000C36A6"/>
    <w:rsid w:val="000C40B5"/>
    <w:rsid w:val="000D18E1"/>
    <w:rsid w:val="000D3E26"/>
    <w:rsid w:val="000D4EA6"/>
    <w:rsid w:val="000D7587"/>
    <w:rsid w:val="000D7E53"/>
    <w:rsid w:val="000E53C6"/>
    <w:rsid w:val="000F06A3"/>
    <w:rsid w:val="000F08F9"/>
    <w:rsid w:val="000F219B"/>
    <w:rsid w:val="000F56C2"/>
    <w:rsid w:val="000F604B"/>
    <w:rsid w:val="001002E5"/>
    <w:rsid w:val="00104430"/>
    <w:rsid w:val="0010498F"/>
    <w:rsid w:val="0011601A"/>
    <w:rsid w:val="001164CE"/>
    <w:rsid w:val="00122105"/>
    <w:rsid w:val="001225E8"/>
    <w:rsid w:val="00127058"/>
    <w:rsid w:val="00134AEF"/>
    <w:rsid w:val="00135984"/>
    <w:rsid w:val="00135A3D"/>
    <w:rsid w:val="00140359"/>
    <w:rsid w:val="001412BE"/>
    <w:rsid w:val="00146B3F"/>
    <w:rsid w:val="0015022B"/>
    <w:rsid w:val="00150765"/>
    <w:rsid w:val="0015794C"/>
    <w:rsid w:val="001617D7"/>
    <w:rsid w:val="001634C5"/>
    <w:rsid w:val="0016379D"/>
    <w:rsid w:val="00166B51"/>
    <w:rsid w:val="00167FE7"/>
    <w:rsid w:val="00170416"/>
    <w:rsid w:val="0017321A"/>
    <w:rsid w:val="0017352C"/>
    <w:rsid w:val="00173FB3"/>
    <w:rsid w:val="001747DA"/>
    <w:rsid w:val="001762D0"/>
    <w:rsid w:val="0018138F"/>
    <w:rsid w:val="00182E6C"/>
    <w:rsid w:val="00192612"/>
    <w:rsid w:val="00195C13"/>
    <w:rsid w:val="00195C47"/>
    <w:rsid w:val="00197939"/>
    <w:rsid w:val="001A4F49"/>
    <w:rsid w:val="001A52B2"/>
    <w:rsid w:val="001B1364"/>
    <w:rsid w:val="001B1AB2"/>
    <w:rsid w:val="001B526F"/>
    <w:rsid w:val="001C1DAB"/>
    <w:rsid w:val="001C3F6B"/>
    <w:rsid w:val="001C44E9"/>
    <w:rsid w:val="001D035F"/>
    <w:rsid w:val="001D1946"/>
    <w:rsid w:val="001D35B8"/>
    <w:rsid w:val="001D4F2C"/>
    <w:rsid w:val="001D526B"/>
    <w:rsid w:val="001D75C8"/>
    <w:rsid w:val="001D7A9B"/>
    <w:rsid w:val="001D7C38"/>
    <w:rsid w:val="001E0EF8"/>
    <w:rsid w:val="001E41A2"/>
    <w:rsid w:val="001E68F7"/>
    <w:rsid w:val="001F1A00"/>
    <w:rsid w:val="001F3571"/>
    <w:rsid w:val="001F7F4C"/>
    <w:rsid w:val="002000C5"/>
    <w:rsid w:val="00201538"/>
    <w:rsid w:val="00202F73"/>
    <w:rsid w:val="00210C79"/>
    <w:rsid w:val="00212432"/>
    <w:rsid w:val="002143DB"/>
    <w:rsid w:val="0021503A"/>
    <w:rsid w:val="00215784"/>
    <w:rsid w:val="00220CE4"/>
    <w:rsid w:val="00220D96"/>
    <w:rsid w:val="00221133"/>
    <w:rsid w:val="002241CA"/>
    <w:rsid w:val="002247E9"/>
    <w:rsid w:val="0022573E"/>
    <w:rsid w:val="00225EB9"/>
    <w:rsid w:val="00226E18"/>
    <w:rsid w:val="00233058"/>
    <w:rsid w:val="002345BF"/>
    <w:rsid w:val="00236E84"/>
    <w:rsid w:val="00247D50"/>
    <w:rsid w:val="00250C29"/>
    <w:rsid w:val="002554F8"/>
    <w:rsid w:val="00255550"/>
    <w:rsid w:val="0025735B"/>
    <w:rsid w:val="0026335C"/>
    <w:rsid w:val="00265553"/>
    <w:rsid w:val="00267484"/>
    <w:rsid w:val="0026797D"/>
    <w:rsid w:val="0027269E"/>
    <w:rsid w:val="00273D19"/>
    <w:rsid w:val="00276B1E"/>
    <w:rsid w:val="002777DD"/>
    <w:rsid w:val="00281478"/>
    <w:rsid w:val="00282567"/>
    <w:rsid w:val="00282787"/>
    <w:rsid w:val="002844E4"/>
    <w:rsid w:val="002876F0"/>
    <w:rsid w:val="00287D62"/>
    <w:rsid w:val="00291386"/>
    <w:rsid w:val="002953D5"/>
    <w:rsid w:val="002953F0"/>
    <w:rsid w:val="002A2823"/>
    <w:rsid w:val="002A30B3"/>
    <w:rsid w:val="002A3F73"/>
    <w:rsid w:val="002A79D2"/>
    <w:rsid w:val="002B2D1F"/>
    <w:rsid w:val="002B350E"/>
    <w:rsid w:val="002B3527"/>
    <w:rsid w:val="002B399A"/>
    <w:rsid w:val="002B647D"/>
    <w:rsid w:val="002B7C51"/>
    <w:rsid w:val="002C0618"/>
    <w:rsid w:val="002C18D6"/>
    <w:rsid w:val="002C5098"/>
    <w:rsid w:val="002D0BFF"/>
    <w:rsid w:val="002D1541"/>
    <w:rsid w:val="002D1DEC"/>
    <w:rsid w:val="002D3470"/>
    <w:rsid w:val="002D439E"/>
    <w:rsid w:val="002D5FAF"/>
    <w:rsid w:val="002D6669"/>
    <w:rsid w:val="002E1472"/>
    <w:rsid w:val="002E3337"/>
    <w:rsid w:val="002E4237"/>
    <w:rsid w:val="002F45BB"/>
    <w:rsid w:val="002F634F"/>
    <w:rsid w:val="002F6B91"/>
    <w:rsid w:val="00303316"/>
    <w:rsid w:val="00303CE2"/>
    <w:rsid w:val="00305326"/>
    <w:rsid w:val="00305679"/>
    <w:rsid w:val="003117A1"/>
    <w:rsid w:val="00313252"/>
    <w:rsid w:val="00313845"/>
    <w:rsid w:val="00316E67"/>
    <w:rsid w:val="00317CB7"/>
    <w:rsid w:val="00320E3F"/>
    <w:rsid w:val="00322B9F"/>
    <w:rsid w:val="00327C29"/>
    <w:rsid w:val="0033137B"/>
    <w:rsid w:val="00335A66"/>
    <w:rsid w:val="003440E5"/>
    <w:rsid w:val="0034444B"/>
    <w:rsid w:val="00344B58"/>
    <w:rsid w:val="00344DF4"/>
    <w:rsid w:val="00353B1F"/>
    <w:rsid w:val="0035412B"/>
    <w:rsid w:val="0035628F"/>
    <w:rsid w:val="00356BF4"/>
    <w:rsid w:val="0036084C"/>
    <w:rsid w:val="0036139D"/>
    <w:rsid w:val="00380997"/>
    <w:rsid w:val="003826C6"/>
    <w:rsid w:val="00382DF2"/>
    <w:rsid w:val="00385913"/>
    <w:rsid w:val="0039342C"/>
    <w:rsid w:val="00394166"/>
    <w:rsid w:val="00395127"/>
    <w:rsid w:val="003A1056"/>
    <w:rsid w:val="003A301E"/>
    <w:rsid w:val="003A44F8"/>
    <w:rsid w:val="003A4CC6"/>
    <w:rsid w:val="003A6528"/>
    <w:rsid w:val="003A7DFB"/>
    <w:rsid w:val="003B57A8"/>
    <w:rsid w:val="003B7A5E"/>
    <w:rsid w:val="003C1E65"/>
    <w:rsid w:val="003C3F2C"/>
    <w:rsid w:val="003C487D"/>
    <w:rsid w:val="003C4C10"/>
    <w:rsid w:val="003C5944"/>
    <w:rsid w:val="003C6F64"/>
    <w:rsid w:val="003D1AA2"/>
    <w:rsid w:val="003D4840"/>
    <w:rsid w:val="003D4EF9"/>
    <w:rsid w:val="003D5A44"/>
    <w:rsid w:val="003D7C63"/>
    <w:rsid w:val="003D7D6A"/>
    <w:rsid w:val="003E1F68"/>
    <w:rsid w:val="003E4084"/>
    <w:rsid w:val="003E415A"/>
    <w:rsid w:val="003E570A"/>
    <w:rsid w:val="003E7B3D"/>
    <w:rsid w:val="003F3103"/>
    <w:rsid w:val="003F6041"/>
    <w:rsid w:val="0040066D"/>
    <w:rsid w:val="00404241"/>
    <w:rsid w:val="00404C4A"/>
    <w:rsid w:val="00415C6C"/>
    <w:rsid w:val="004175D6"/>
    <w:rsid w:val="004221A3"/>
    <w:rsid w:val="004227AA"/>
    <w:rsid w:val="00422C84"/>
    <w:rsid w:val="00423D56"/>
    <w:rsid w:val="0042549D"/>
    <w:rsid w:val="004306E4"/>
    <w:rsid w:val="00435E5B"/>
    <w:rsid w:val="004366B0"/>
    <w:rsid w:val="00437C4A"/>
    <w:rsid w:val="004422C6"/>
    <w:rsid w:val="00444B49"/>
    <w:rsid w:val="0046402B"/>
    <w:rsid w:val="00464AEF"/>
    <w:rsid w:val="00465454"/>
    <w:rsid w:val="004725CC"/>
    <w:rsid w:val="0047339B"/>
    <w:rsid w:val="00475746"/>
    <w:rsid w:val="0047726D"/>
    <w:rsid w:val="00480BA9"/>
    <w:rsid w:val="00481B55"/>
    <w:rsid w:val="004825F7"/>
    <w:rsid w:val="0048372A"/>
    <w:rsid w:val="0048613E"/>
    <w:rsid w:val="004877B4"/>
    <w:rsid w:val="00491323"/>
    <w:rsid w:val="00494B5E"/>
    <w:rsid w:val="004A065C"/>
    <w:rsid w:val="004A5176"/>
    <w:rsid w:val="004A52A4"/>
    <w:rsid w:val="004B3425"/>
    <w:rsid w:val="004B5B23"/>
    <w:rsid w:val="004B6B1C"/>
    <w:rsid w:val="004C5DDD"/>
    <w:rsid w:val="004C65AA"/>
    <w:rsid w:val="004D4359"/>
    <w:rsid w:val="004D4756"/>
    <w:rsid w:val="004D5FBD"/>
    <w:rsid w:val="004D6A5B"/>
    <w:rsid w:val="004E31AA"/>
    <w:rsid w:val="004E3463"/>
    <w:rsid w:val="004E40A2"/>
    <w:rsid w:val="004E4BCE"/>
    <w:rsid w:val="004E6250"/>
    <w:rsid w:val="004E6EBE"/>
    <w:rsid w:val="004E6EF0"/>
    <w:rsid w:val="004E7710"/>
    <w:rsid w:val="004E78D5"/>
    <w:rsid w:val="004E7BAF"/>
    <w:rsid w:val="004F13E6"/>
    <w:rsid w:val="004F3642"/>
    <w:rsid w:val="004F5552"/>
    <w:rsid w:val="004F55CF"/>
    <w:rsid w:val="004F76F5"/>
    <w:rsid w:val="00500A2E"/>
    <w:rsid w:val="005048F1"/>
    <w:rsid w:val="0051530C"/>
    <w:rsid w:val="0051535C"/>
    <w:rsid w:val="005155FA"/>
    <w:rsid w:val="00515FB3"/>
    <w:rsid w:val="0051706F"/>
    <w:rsid w:val="00521D99"/>
    <w:rsid w:val="00523D77"/>
    <w:rsid w:val="00525BCE"/>
    <w:rsid w:val="00525E77"/>
    <w:rsid w:val="0053030F"/>
    <w:rsid w:val="00533654"/>
    <w:rsid w:val="00534436"/>
    <w:rsid w:val="00536BF1"/>
    <w:rsid w:val="0053716F"/>
    <w:rsid w:val="00537270"/>
    <w:rsid w:val="005434F9"/>
    <w:rsid w:val="00547C1D"/>
    <w:rsid w:val="0055117E"/>
    <w:rsid w:val="00552F85"/>
    <w:rsid w:val="005534BA"/>
    <w:rsid w:val="005568B7"/>
    <w:rsid w:val="00556B1C"/>
    <w:rsid w:val="00560AC2"/>
    <w:rsid w:val="005616CE"/>
    <w:rsid w:val="005657C8"/>
    <w:rsid w:val="00567361"/>
    <w:rsid w:val="005736C0"/>
    <w:rsid w:val="00573800"/>
    <w:rsid w:val="005778E7"/>
    <w:rsid w:val="00582ACB"/>
    <w:rsid w:val="005833ED"/>
    <w:rsid w:val="00583A24"/>
    <w:rsid w:val="00583C8E"/>
    <w:rsid w:val="00585ABD"/>
    <w:rsid w:val="005908F6"/>
    <w:rsid w:val="00595522"/>
    <w:rsid w:val="00595B22"/>
    <w:rsid w:val="00596767"/>
    <w:rsid w:val="0059712E"/>
    <w:rsid w:val="005A074E"/>
    <w:rsid w:val="005A1CA4"/>
    <w:rsid w:val="005A4369"/>
    <w:rsid w:val="005A51D6"/>
    <w:rsid w:val="005A6D17"/>
    <w:rsid w:val="005A6DBE"/>
    <w:rsid w:val="005A75ED"/>
    <w:rsid w:val="005A79DE"/>
    <w:rsid w:val="005B1505"/>
    <w:rsid w:val="005B2CBD"/>
    <w:rsid w:val="005B319A"/>
    <w:rsid w:val="005B457F"/>
    <w:rsid w:val="005B6C37"/>
    <w:rsid w:val="005C07F4"/>
    <w:rsid w:val="005C7CFF"/>
    <w:rsid w:val="005D2E3D"/>
    <w:rsid w:val="005E1CC4"/>
    <w:rsid w:val="005E34EB"/>
    <w:rsid w:val="005F6C41"/>
    <w:rsid w:val="00600B45"/>
    <w:rsid w:val="00601FAA"/>
    <w:rsid w:val="00604D5A"/>
    <w:rsid w:val="00607C4C"/>
    <w:rsid w:val="00613ACB"/>
    <w:rsid w:val="00613BE6"/>
    <w:rsid w:val="00621F5B"/>
    <w:rsid w:val="006256B4"/>
    <w:rsid w:val="00630BC8"/>
    <w:rsid w:val="00632D8F"/>
    <w:rsid w:val="00633046"/>
    <w:rsid w:val="00634B9E"/>
    <w:rsid w:val="00641ED2"/>
    <w:rsid w:val="00642629"/>
    <w:rsid w:val="00642788"/>
    <w:rsid w:val="0064324C"/>
    <w:rsid w:val="00646C8C"/>
    <w:rsid w:val="00647E1E"/>
    <w:rsid w:val="00656439"/>
    <w:rsid w:val="006569C5"/>
    <w:rsid w:val="00657752"/>
    <w:rsid w:val="00657954"/>
    <w:rsid w:val="00660C8A"/>
    <w:rsid w:val="00661587"/>
    <w:rsid w:val="00664629"/>
    <w:rsid w:val="00665D1B"/>
    <w:rsid w:val="00666099"/>
    <w:rsid w:val="00666604"/>
    <w:rsid w:val="00666B27"/>
    <w:rsid w:val="00670318"/>
    <w:rsid w:val="00672188"/>
    <w:rsid w:val="00673C1F"/>
    <w:rsid w:val="00674340"/>
    <w:rsid w:val="00675A0D"/>
    <w:rsid w:val="00676781"/>
    <w:rsid w:val="00677B06"/>
    <w:rsid w:val="00677FC0"/>
    <w:rsid w:val="006804AF"/>
    <w:rsid w:val="00683587"/>
    <w:rsid w:val="006840D9"/>
    <w:rsid w:val="00685383"/>
    <w:rsid w:val="00691040"/>
    <w:rsid w:val="00694478"/>
    <w:rsid w:val="00697CFC"/>
    <w:rsid w:val="006A185A"/>
    <w:rsid w:val="006A5A22"/>
    <w:rsid w:val="006A62D7"/>
    <w:rsid w:val="006B1909"/>
    <w:rsid w:val="006B31BC"/>
    <w:rsid w:val="006B4381"/>
    <w:rsid w:val="006B5DAF"/>
    <w:rsid w:val="006B7112"/>
    <w:rsid w:val="006B7230"/>
    <w:rsid w:val="006C2004"/>
    <w:rsid w:val="006C4D2A"/>
    <w:rsid w:val="006C7A47"/>
    <w:rsid w:val="006C7B39"/>
    <w:rsid w:val="006D09DF"/>
    <w:rsid w:val="006D7F5A"/>
    <w:rsid w:val="006E017F"/>
    <w:rsid w:val="006E3AA9"/>
    <w:rsid w:val="006E578B"/>
    <w:rsid w:val="006E5E03"/>
    <w:rsid w:val="006F19C6"/>
    <w:rsid w:val="006F2B99"/>
    <w:rsid w:val="006F423C"/>
    <w:rsid w:val="006F6D6F"/>
    <w:rsid w:val="006F6F51"/>
    <w:rsid w:val="00701144"/>
    <w:rsid w:val="00701214"/>
    <w:rsid w:val="00703698"/>
    <w:rsid w:val="00705A62"/>
    <w:rsid w:val="0071158E"/>
    <w:rsid w:val="00714FEF"/>
    <w:rsid w:val="0072035D"/>
    <w:rsid w:val="00720577"/>
    <w:rsid w:val="00722A94"/>
    <w:rsid w:val="00723EB5"/>
    <w:rsid w:val="00725E9D"/>
    <w:rsid w:val="00732CED"/>
    <w:rsid w:val="007375FB"/>
    <w:rsid w:val="00740157"/>
    <w:rsid w:val="0074125E"/>
    <w:rsid w:val="0074149A"/>
    <w:rsid w:val="00742011"/>
    <w:rsid w:val="00744E7D"/>
    <w:rsid w:val="007474A4"/>
    <w:rsid w:val="00752A66"/>
    <w:rsid w:val="00754081"/>
    <w:rsid w:val="00755897"/>
    <w:rsid w:val="0076537A"/>
    <w:rsid w:val="00767952"/>
    <w:rsid w:val="00772DB4"/>
    <w:rsid w:val="007736C2"/>
    <w:rsid w:val="00773F95"/>
    <w:rsid w:val="00774F73"/>
    <w:rsid w:val="00775C64"/>
    <w:rsid w:val="00777BA2"/>
    <w:rsid w:val="007825A1"/>
    <w:rsid w:val="0078405A"/>
    <w:rsid w:val="00784BE7"/>
    <w:rsid w:val="007852E3"/>
    <w:rsid w:val="0078617C"/>
    <w:rsid w:val="007864DA"/>
    <w:rsid w:val="007877FA"/>
    <w:rsid w:val="007937A5"/>
    <w:rsid w:val="007941C1"/>
    <w:rsid w:val="00795F38"/>
    <w:rsid w:val="00797957"/>
    <w:rsid w:val="007A05BE"/>
    <w:rsid w:val="007A0FB4"/>
    <w:rsid w:val="007A25CE"/>
    <w:rsid w:val="007A3617"/>
    <w:rsid w:val="007B0D4F"/>
    <w:rsid w:val="007B4B1C"/>
    <w:rsid w:val="007B4C69"/>
    <w:rsid w:val="007B639D"/>
    <w:rsid w:val="007B6983"/>
    <w:rsid w:val="007C55BB"/>
    <w:rsid w:val="007C5C0E"/>
    <w:rsid w:val="007C5E75"/>
    <w:rsid w:val="007C6C11"/>
    <w:rsid w:val="007D46C2"/>
    <w:rsid w:val="007D4846"/>
    <w:rsid w:val="007D7172"/>
    <w:rsid w:val="007E0F88"/>
    <w:rsid w:val="007E1D0E"/>
    <w:rsid w:val="007E3461"/>
    <w:rsid w:val="007E4FE4"/>
    <w:rsid w:val="007F0E3B"/>
    <w:rsid w:val="007F0F2D"/>
    <w:rsid w:val="007F1CA7"/>
    <w:rsid w:val="007F4D32"/>
    <w:rsid w:val="0080126A"/>
    <w:rsid w:val="00803A40"/>
    <w:rsid w:val="00804EC8"/>
    <w:rsid w:val="00806BED"/>
    <w:rsid w:val="00806C05"/>
    <w:rsid w:val="008121FC"/>
    <w:rsid w:val="00814F46"/>
    <w:rsid w:val="00816C24"/>
    <w:rsid w:val="00817243"/>
    <w:rsid w:val="00822452"/>
    <w:rsid w:val="008231E0"/>
    <w:rsid w:val="00824F8E"/>
    <w:rsid w:val="00825DD1"/>
    <w:rsid w:val="00830186"/>
    <w:rsid w:val="00833563"/>
    <w:rsid w:val="00840298"/>
    <w:rsid w:val="00842859"/>
    <w:rsid w:val="0084296D"/>
    <w:rsid w:val="008504EF"/>
    <w:rsid w:val="008519CF"/>
    <w:rsid w:val="00853EBE"/>
    <w:rsid w:val="00856E35"/>
    <w:rsid w:val="00860228"/>
    <w:rsid w:val="00861A4D"/>
    <w:rsid w:val="0086220C"/>
    <w:rsid w:val="008674A6"/>
    <w:rsid w:val="00872092"/>
    <w:rsid w:val="00874712"/>
    <w:rsid w:val="00875FDF"/>
    <w:rsid w:val="008763AB"/>
    <w:rsid w:val="00877791"/>
    <w:rsid w:val="00877D3F"/>
    <w:rsid w:val="0088451D"/>
    <w:rsid w:val="008852EF"/>
    <w:rsid w:val="008859D4"/>
    <w:rsid w:val="00891991"/>
    <w:rsid w:val="00893757"/>
    <w:rsid w:val="00893EA6"/>
    <w:rsid w:val="008A065C"/>
    <w:rsid w:val="008A178C"/>
    <w:rsid w:val="008A293E"/>
    <w:rsid w:val="008B1ED5"/>
    <w:rsid w:val="008B3EA4"/>
    <w:rsid w:val="008B5832"/>
    <w:rsid w:val="008B5904"/>
    <w:rsid w:val="008B5E12"/>
    <w:rsid w:val="008B676E"/>
    <w:rsid w:val="008B732D"/>
    <w:rsid w:val="008B79CC"/>
    <w:rsid w:val="008C0E31"/>
    <w:rsid w:val="008C4119"/>
    <w:rsid w:val="008C41CA"/>
    <w:rsid w:val="008C5678"/>
    <w:rsid w:val="008D102C"/>
    <w:rsid w:val="008D3168"/>
    <w:rsid w:val="008D3232"/>
    <w:rsid w:val="008D7675"/>
    <w:rsid w:val="008E1176"/>
    <w:rsid w:val="008F21FA"/>
    <w:rsid w:val="008F31FC"/>
    <w:rsid w:val="008F446E"/>
    <w:rsid w:val="008F4D13"/>
    <w:rsid w:val="008F67E3"/>
    <w:rsid w:val="008F6CDE"/>
    <w:rsid w:val="008F706B"/>
    <w:rsid w:val="00900A57"/>
    <w:rsid w:val="00902946"/>
    <w:rsid w:val="00903842"/>
    <w:rsid w:val="00903C5A"/>
    <w:rsid w:val="00907A7F"/>
    <w:rsid w:val="009118BD"/>
    <w:rsid w:val="00914F54"/>
    <w:rsid w:val="00917668"/>
    <w:rsid w:val="00917A00"/>
    <w:rsid w:val="009214F4"/>
    <w:rsid w:val="00921C1C"/>
    <w:rsid w:val="00921D16"/>
    <w:rsid w:val="009226F1"/>
    <w:rsid w:val="00924003"/>
    <w:rsid w:val="00926782"/>
    <w:rsid w:val="00930A41"/>
    <w:rsid w:val="00933C01"/>
    <w:rsid w:val="00934E40"/>
    <w:rsid w:val="00935F84"/>
    <w:rsid w:val="00941FB6"/>
    <w:rsid w:val="00944A55"/>
    <w:rsid w:val="009462B7"/>
    <w:rsid w:val="009526C8"/>
    <w:rsid w:val="00952B37"/>
    <w:rsid w:val="00952C82"/>
    <w:rsid w:val="009546B3"/>
    <w:rsid w:val="00954C63"/>
    <w:rsid w:val="009553D9"/>
    <w:rsid w:val="00964CC0"/>
    <w:rsid w:val="00965465"/>
    <w:rsid w:val="00966DA8"/>
    <w:rsid w:val="00967521"/>
    <w:rsid w:val="00973087"/>
    <w:rsid w:val="009751AF"/>
    <w:rsid w:val="00975FDE"/>
    <w:rsid w:val="009775A3"/>
    <w:rsid w:val="00980846"/>
    <w:rsid w:val="00983FCA"/>
    <w:rsid w:val="00985F39"/>
    <w:rsid w:val="009862C3"/>
    <w:rsid w:val="00986D83"/>
    <w:rsid w:val="00987087"/>
    <w:rsid w:val="00994E85"/>
    <w:rsid w:val="00997F32"/>
    <w:rsid w:val="009A1DEC"/>
    <w:rsid w:val="009B562D"/>
    <w:rsid w:val="009B7C31"/>
    <w:rsid w:val="009B7FF3"/>
    <w:rsid w:val="009C1A65"/>
    <w:rsid w:val="009C4CAC"/>
    <w:rsid w:val="009C64BC"/>
    <w:rsid w:val="009C7548"/>
    <w:rsid w:val="009D0713"/>
    <w:rsid w:val="009D0941"/>
    <w:rsid w:val="009D2CE6"/>
    <w:rsid w:val="009D3D7E"/>
    <w:rsid w:val="009D6D99"/>
    <w:rsid w:val="009E7712"/>
    <w:rsid w:val="009F0DB4"/>
    <w:rsid w:val="009F131B"/>
    <w:rsid w:val="009F58E6"/>
    <w:rsid w:val="009F66D3"/>
    <w:rsid w:val="009F7D67"/>
    <w:rsid w:val="00A02182"/>
    <w:rsid w:val="00A04301"/>
    <w:rsid w:val="00A04DCD"/>
    <w:rsid w:val="00A055D3"/>
    <w:rsid w:val="00A105EF"/>
    <w:rsid w:val="00A1567C"/>
    <w:rsid w:val="00A17B5D"/>
    <w:rsid w:val="00A223C4"/>
    <w:rsid w:val="00A24539"/>
    <w:rsid w:val="00A26A7A"/>
    <w:rsid w:val="00A30845"/>
    <w:rsid w:val="00A30B28"/>
    <w:rsid w:val="00A34F7E"/>
    <w:rsid w:val="00A46BA0"/>
    <w:rsid w:val="00A47EDA"/>
    <w:rsid w:val="00A534E5"/>
    <w:rsid w:val="00A55C3E"/>
    <w:rsid w:val="00A57FF9"/>
    <w:rsid w:val="00A604FE"/>
    <w:rsid w:val="00A62EAD"/>
    <w:rsid w:val="00A6357F"/>
    <w:rsid w:val="00A64BD1"/>
    <w:rsid w:val="00A65596"/>
    <w:rsid w:val="00A6681F"/>
    <w:rsid w:val="00A71E07"/>
    <w:rsid w:val="00A723B5"/>
    <w:rsid w:val="00A7319F"/>
    <w:rsid w:val="00A73E9B"/>
    <w:rsid w:val="00A74553"/>
    <w:rsid w:val="00A74D3E"/>
    <w:rsid w:val="00A76D89"/>
    <w:rsid w:val="00A85309"/>
    <w:rsid w:val="00A857D8"/>
    <w:rsid w:val="00A86B75"/>
    <w:rsid w:val="00A940EF"/>
    <w:rsid w:val="00AA06C9"/>
    <w:rsid w:val="00AB005B"/>
    <w:rsid w:val="00AB0877"/>
    <w:rsid w:val="00AB0FB8"/>
    <w:rsid w:val="00AB7423"/>
    <w:rsid w:val="00AC0A3C"/>
    <w:rsid w:val="00AC5EEC"/>
    <w:rsid w:val="00AD2965"/>
    <w:rsid w:val="00AD2C45"/>
    <w:rsid w:val="00AD7EE3"/>
    <w:rsid w:val="00AE60F7"/>
    <w:rsid w:val="00AF561A"/>
    <w:rsid w:val="00AF616D"/>
    <w:rsid w:val="00B01273"/>
    <w:rsid w:val="00B02B45"/>
    <w:rsid w:val="00B0533C"/>
    <w:rsid w:val="00B1073F"/>
    <w:rsid w:val="00B13120"/>
    <w:rsid w:val="00B1566C"/>
    <w:rsid w:val="00B15FE4"/>
    <w:rsid w:val="00B20B91"/>
    <w:rsid w:val="00B22E89"/>
    <w:rsid w:val="00B243B1"/>
    <w:rsid w:val="00B250B8"/>
    <w:rsid w:val="00B25DC7"/>
    <w:rsid w:val="00B26719"/>
    <w:rsid w:val="00B26E96"/>
    <w:rsid w:val="00B272E1"/>
    <w:rsid w:val="00B27405"/>
    <w:rsid w:val="00B315A4"/>
    <w:rsid w:val="00B321AC"/>
    <w:rsid w:val="00B362CD"/>
    <w:rsid w:val="00B37DCC"/>
    <w:rsid w:val="00B42AAD"/>
    <w:rsid w:val="00B43728"/>
    <w:rsid w:val="00B43FDA"/>
    <w:rsid w:val="00B509B5"/>
    <w:rsid w:val="00B50EC5"/>
    <w:rsid w:val="00B527F3"/>
    <w:rsid w:val="00B5400C"/>
    <w:rsid w:val="00B55365"/>
    <w:rsid w:val="00B555DC"/>
    <w:rsid w:val="00B569B0"/>
    <w:rsid w:val="00B64187"/>
    <w:rsid w:val="00B64591"/>
    <w:rsid w:val="00B66B35"/>
    <w:rsid w:val="00B67B96"/>
    <w:rsid w:val="00B721E8"/>
    <w:rsid w:val="00B74937"/>
    <w:rsid w:val="00B7671F"/>
    <w:rsid w:val="00B828EC"/>
    <w:rsid w:val="00B83A90"/>
    <w:rsid w:val="00B84F2C"/>
    <w:rsid w:val="00B851D4"/>
    <w:rsid w:val="00B93BD8"/>
    <w:rsid w:val="00B946C8"/>
    <w:rsid w:val="00BA2CFE"/>
    <w:rsid w:val="00BA7018"/>
    <w:rsid w:val="00BA78AE"/>
    <w:rsid w:val="00BB0A1C"/>
    <w:rsid w:val="00BB34F5"/>
    <w:rsid w:val="00BB5559"/>
    <w:rsid w:val="00BB708C"/>
    <w:rsid w:val="00BC0FA7"/>
    <w:rsid w:val="00BC2943"/>
    <w:rsid w:val="00BC3648"/>
    <w:rsid w:val="00BC6519"/>
    <w:rsid w:val="00BC737F"/>
    <w:rsid w:val="00BD597B"/>
    <w:rsid w:val="00BE15C6"/>
    <w:rsid w:val="00BE1F3F"/>
    <w:rsid w:val="00BE2E70"/>
    <w:rsid w:val="00BF31AF"/>
    <w:rsid w:val="00C00017"/>
    <w:rsid w:val="00C00403"/>
    <w:rsid w:val="00C01B35"/>
    <w:rsid w:val="00C04642"/>
    <w:rsid w:val="00C07CD1"/>
    <w:rsid w:val="00C1145A"/>
    <w:rsid w:val="00C14D58"/>
    <w:rsid w:val="00C15A27"/>
    <w:rsid w:val="00C204A5"/>
    <w:rsid w:val="00C214EE"/>
    <w:rsid w:val="00C24A0F"/>
    <w:rsid w:val="00C3096B"/>
    <w:rsid w:val="00C33BE7"/>
    <w:rsid w:val="00C340EC"/>
    <w:rsid w:val="00C3476D"/>
    <w:rsid w:val="00C35A7D"/>
    <w:rsid w:val="00C42FAE"/>
    <w:rsid w:val="00C437DD"/>
    <w:rsid w:val="00C44074"/>
    <w:rsid w:val="00C44CD2"/>
    <w:rsid w:val="00C4600C"/>
    <w:rsid w:val="00C46341"/>
    <w:rsid w:val="00C52E0B"/>
    <w:rsid w:val="00C53329"/>
    <w:rsid w:val="00C54D01"/>
    <w:rsid w:val="00C572C6"/>
    <w:rsid w:val="00C608FA"/>
    <w:rsid w:val="00C6293C"/>
    <w:rsid w:val="00C64085"/>
    <w:rsid w:val="00C70460"/>
    <w:rsid w:val="00C74658"/>
    <w:rsid w:val="00C74C99"/>
    <w:rsid w:val="00C74E5D"/>
    <w:rsid w:val="00C76CC7"/>
    <w:rsid w:val="00C801DA"/>
    <w:rsid w:val="00C81C0D"/>
    <w:rsid w:val="00C843B2"/>
    <w:rsid w:val="00C90F78"/>
    <w:rsid w:val="00C92453"/>
    <w:rsid w:val="00C936EF"/>
    <w:rsid w:val="00C958B4"/>
    <w:rsid w:val="00CA27DC"/>
    <w:rsid w:val="00CA533A"/>
    <w:rsid w:val="00CA7EDF"/>
    <w:rsid w:val="00CB0A74"/>
    <w:rsid w:val="00CB10B5"/>
    <w:rsid w:val="00CB1103"/>
    <w:rsid w:val="00CB375A"/>
    <w:rsid w:val="00CB3AD4"/>
    <w:rsid w:val="00CB47FE"/>
    <w:rsid w:val="00CB542B"/>
    <w:rsid w:val="00CB61C4"/>
    <w:rsid w:val="00CC1486"/>
    <w:rsid w:val="00CC1643"/>
    <w:rsid w:val="00CC1A5B"/>
    <w:rsid w:val="00CC44E0"/>
    <w:rsid w:val="00CC4F32"/>
    <w:rsid w:val="00CC76CA"/>
    <w:rsid w:val="00CD170F"/>
    <w:rsid w:val="00CD5EFF"/>
    <w:rsid w:val="00CD7F74"/>
    <w:rsid w:val="00CE35C6"/>
    <w:rsid w:val="00CE4265"/>
    <w:rsid w:val="00CE7580"/>
    <w:rsid w:val="00CF23F4"/>
    <w:rsid w:val="00CF4929"/>
    <w:rsid w:val="00CF49DB"/>
    <w:rsid w:val="00D01718"/>
    <w:rsid w:val="00D04D70"/>
    <w:rsid w:val="00D04DD9"/>
    <w:rsid w:val="00D06A40"/>
    <w:rsid w:val="00D071BF"/>
    <w:rsid w:val="00D07415"/>
    <w:rsid w:val="00D07638"/>
    <w:rsid w:val="00D21A2A"/>
    <w:rsid w:val="00D22880"/>
    <w:rsid w:val="00D23CB8"/>
    <w:rsid w:val="00D25063"/>
    <w:rsid w:val="00D255C8"/>
    <w:rsid w:val="00D274B0"/>
    <w:rsid w:val="00D3417C"/>
    <w:rsid w:val="00D34A17"/>
    <w:rsid w:val="00D45F31"/>
    <w:rsid w:val="00D53B9A"/>
    <w:rsid w:val="00D54D52"/>
    <w:rsid w:val="00D564AB"/>
    <w:rsid w:val="00D601A5"/>
    <w:rsid w:val="00D626A4"/>
    <w:rsid w:val="00D65CD5"/>
    <w:rsid w:val="00D67285"/>
    <w:rsid w:val="00D70A17"/>
    <w:rsid w:val="00D7181C"/>
    <w:rsid w:val="00D72819"/>
    <w:rsid w:val="00D734E6"/>
    <w:rsid w:val="00D74706"/>
    <w:rsid w:val="00D772E8"/>
    <w:rsid w:val="00D85E7F"/>
    <w:rsid w:val="00D873D1"/>
    <w:rsid w:val="00D87F79"/>
    <w:rsid w:val="00D911D2"/>
    <w:rsid w:val="00D91534"/>
    <w:rsid w:val="00D919E0"/>
    <w:rsid w:val="00D93858"/>
    <w:rsid w:val="00D946FF"/>
    <w:rsid w:val="00D97CC2"/>
    <w:rsid w:val="00DA1180"/>
    <w:rsid w:val="00DA2BD0"/>
    <w:rsid w:val="00DA5293"/>
    <w:rsid w:val="00DA6E25"/>
    <w:rsid w:val="00DA712F"/>
    <w:rsid w:val="00DA7A13"/>
    <w:rsid w:val="00DA7EA3"/>
    <w:rsid w:val="00DB514F"/>
    <w:rsid w:val="00DB76BF"/>
    <w:rsid w:val="00DC32B6"/>
    <w:rsid w:val="00DC38FC"/>
    <w:rsid w:val="00DC3995"/>
    <w:rsid w:val="00DC5537"/>
    <w:rsid w:val="00DD3D81"/>
    <w:rsid w:val="00DD5CCC"/>
    <w:rsid w:val="00DD67CA"/>
    <w:rsid w:val="00DD717D"/>
    <w:rsid w:val="00DE10D6"/>
    <w:rsid w:val="00DE6FAA"/>
    <w:rsid w:val="00DF1A45"/>
    <w:rsid w:val="00E01D0C"/>
    <w:rsid w:val="00E13020"/>
    <w:rsid w:val="00E14430"/>
    <w:rsid w:val="00E1478A"/>
    <w:rsid w:val="00E14FAD"/>
    <w:rsid w:val="00E23147"/>
    <w:rsid w:val="00E27884"/>
    <w:rsid w:val="00E30065"/>
    <w:rsid w:val="00E3049A"/>
    <w:rsid w:val="00E326C2"/>
    <w:rsid w:val="00E32AF0"/>
    <w:rsid w:val="00E34302"/>
    <w:rsid w:val="00E41504"/>
    <w:rsid w:val="00E44BC2"/>
    <w:rsid w:val="00E4774B"/>
    <w:rsid w:val="00E518A3"/>
    <w:rsid w:val="00E51D7A"/>
    <w:rsid w:val="00E5211F"/>
    <w:rsid w:val="00E52679"/>
    <w:rsid w:val="00E535C4"/>
    <w:rsid w:val="00E54231"/>
    <w:rsid w:val="00E56546"/>
    <w:rsid w:val="00E5736A"/>
    <w:rsid w:val="00E57CFF"/>
    <w:rsid w:val="00E61A4A"/>
    <w:rsid w:val="00E6696C"/>
    <w:rsid w:val="00E67CBE"/>
    <w:rsid w:val="00E7141D"/>
    <w:rsid w:val="00E71715"/>
    <w:rsid w:val="00E75959"/>
    <w:rsid w:val="00E76CFE"/>
    <w:rsid w:val="00E77613"/>
    <w:rsid w:val="00E7776A"/>
    <w:rsid w:val="00E77C4E"/>
    <w:rsid w:val="00E80ECB"/>
    <w:rsid w:val="00E82A5A"/>
    <w:rsid w:val="00E8332D"/>
    <w:rsid w:val="00E84731"/>
    <w:rsid w:val="00E863E9"/>
    <w:rsid w:val="00E86EE5"/>
    <w:rsid w:val="00E87CCB"/>
    <w:rsid w:val="00E94CB1"/>
    <w:rsid w:val="00E9554B"/>
    <w:rsid w:val="00EA1E88"/>
    <w:rsid w:val="00EA6A00"/>
    <w:rsid w:val="00EA7DA6"/>
    <w:rsid w:val="00EC0A4B"/>
    <w:rsid w:val="00EC4E05"/>
    <w:rsid w:val="00EC5A88"/>
    <w:rsid w:val="00ED014D"/>
    <w:rsid w:val="00ED30DE"/>
    <w:rsid w:val="00ED7369"/>
    <w:rsid w:val="00ED73F0"/>
    <w:rsid w:val="00ED74D2"/>
    <w:rsid w:val="00EE031E"/>
    <w:rsid w:val="00EE3F55"/>
    <w:rsid w:val="00EF0498"/>
    <w:rsid w:val="00EF6B58"/>
    <w:rsid w:val="00F01A7D"/>
    <w:rsid w:val="00F041CB"/>
    <w:rsid w:val="00F04CC9"/>
    <w:rsid w:val="00F05692"/>
    <w:rsid w:val="00F06C64"/>
    <w:rsid w:val="00F11AF4"/>
    <w:rsid w:val="00F16518"/>
    <w:rsid w:val="00F20037"/>
    <w:rsid w:val="00F20284"/>
    <w:rsid w:val="00F206A0"/>
    <w:rsid w:val="00F20FDD"/>
    <w:rsid w:val="00F21055"/>
    <w:rsid w:val="00F24321"/>
    <w:rsid w:val="00F271AC"/>
    <w:rsid w:val="00F328A7"/>
    <w:rsid w:val="00F350B4"/>
    <w:rsid w:val="00F35D7C"/>
    <w:rsid w:val="00F36449"/>
    <w:rsid w:val="00F47191"/>
    <w:rsid w:val="00F510B2"/>
    <w:rsid w:val="00F55684"/>
    <w:rsid w:val="00F61997"/>
    <w:rsid w:val="00F622B9"/>
    <w:rsid w:val="00F65BF4"/>
    <w:rsid w:val="00F663B9"/>
    <w:rsid w:val="00F67941"/>
    <w:rsid w:val="00F72DE3"/>
    <w:rsid w:val="00F72F8D"/>
    <w:rsid w:val="00F83364"/>
    <w:rsid w:val="00F8390B"/>
    <w:rsid w:val="00F85343"/>
    <w:rsid w:val="00F8750D"/>
    <w:rsid w:val="00F930E6"/>
    <w:rsid w:val="00F932E8"/>
    <w:rsid w:val="00F935A0"/>
    <w:rsid w:val="00F93EC3"/>
    <w:rsid w:val="00F94F76"/>
    <w:rsid w:val="00F96C3E"/>
    <w:rsid w:val="00FA1011"/>
    <w:rsid w:val="00FA205C"/>
    <w:rsid w:val="00FA4F05"/>
    <w:rsid w:val="00FA5531"/>
    <w:rsid w:val="00FA5A31"/>
    <w:rsid w:val="00FA6137"/>
    <w:rsid w:val="00FB0897"/>
    <w:rsid w:val="00FB582B"/>
    <w:rsid w:val="00FC2657"/>
    <w:rsid w:val="00FD167A"/>
    <w:rsid w:val="00FD2805"/>
    <w:rsid w:val="00FD2E9E"/>
    <w:rsid w:val="00FD675C"/>
    <w:rsid w:val="00FD75CC"/>
    <w:rsid w:val="00FE0301"/>
    <w:rsid w:val="00FE547C"/>
    <w:rsid w:val="00FE600B"/>
    <w:rsid w:val="00FF0329"/>
    <w:rsid w:val="00FF1FA9"/>
    <w:rsid w:val="00FF5A36"/>
    <w:rsid w:val="00FF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279A68"/>
  <w15:docId w15:val="{AE93002C-937B-4174-BACF-D5D0157AE1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2A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4149A"/>
    <w:pPr>
      <w:ind w:left="720"/>
      <w:contextualSpacing/>
    </w:pPr>
  </w:style>
  <w:style w:type="table" w:styleId="a4">
    <w:name w:val="Table Grid"/>
    <w:basedOn w:val="a1"/>
    <w:rsid w:val="001637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Strong"/>
    <w:basedOn w:val="a0"/>
    <w:uiPriority w:val="22"/>
    <w:qFormat/>
    <w:rsid w:val="0053716F"/>
    <w:rPr>
      <w:b/>
      <w:bCs/>
    </w:rPr>
  </w:style>
  <w:style w:type="paragraph" w:styleId="a6">
    <w:name w:val="No Spacing"/>
    <w:qFormat/>
    <w:rsid w:val="001B1364"/>
    <w:pPr>
      <w:spacing w:after="0" w:line="240" w:lineRule="auto"/>
    </w:pPr>
    <w:rPr>
      <w:rFonts w:eastAsiaTheme="minorEastAsia"/>
      <w:lang w:eastAsia="ru-RU"/>
    </w:rPr>
  </w:style>
  <w:style w:type="paragraph" w:styleId="a7">
    <w:name w:val="Normal (Web)"/>
    <w:basedOn w:val="a"/>
    <w:uiPriority w:val="99"/>
    <w:unhideWhenUsed/>
    <w:rsid w:val="002330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tab-span">
    <w:name w:val="apple-tab-span"/>
    <w:basedOn w:val="a0"/>
    <w:rsid w:val="00233058"/>
  </w:style>
  <w:style w:type="character" w:customStyle="1" w:styleId="apple-converted-space">
    <w:name w:val="apple-converted-space"/>
    <w:basedOn w:val="a0"/>
    <w:rsid w:val="00233058"/>
  </w:style>
  <w:style w:type="paragraph" w:styleId="a8">
    <w:name w:val="endnote text"/>
    <w:basedOn w:val="a"/>
    <w:link w:val="a9"/>
    <w:uiPriority w:val="99"/>
    <w:semiHidden/>
    <w:unhideWhenUsed/>
    <w:rsid w:val="00FE0301"/>
    <w:pPr>
      <w:spacing w:after="0" w:line="240" w:lineRule="auto"/>
    </w:pPr>
    <w:rPr>
      <w:sz w:val="20"/>
      <w:szCs w:val="20"/>
    </w:rPr>
  </w:style>
  <w:style w:type="character" w:customStyle="1" w:styleId="a9">
    <w:name w:val="Текст концевой сноски Знак"/>
    <w:basedOn w:val="a0"/>
    <w:link w:val="a8"/>
    <w:uiPriority w:val="99"/>
    <w:semiHidden/>
    <w:rsid w:val="00FE0301"/>
    <w:rPr>
      <w:sz w:val="20"/>
      <w:szCs w:val="20"/>
    </w:rPr>
  </w:style>
  <w:style w:type="character" w:styleId="aa">
    <w:name w:val="endnote reference"/>
    <w:basedOn w:val="a0"/>
    <w:uiPriority w:val="99"/>
    <w:semiHidden/>
    <w:unhideWhenUsed/>
    <w:rsid w:val="00FE0301"/>
    <w:rPr>
      <w:vertAlign w:val="superscript"/>
    </w:rPr>
  </w:style>
  <w:style w:type="paragraph" w:customStyle="1" w:styleId="c9">
    <w:name w:val="c9"/>
    <w:basedOn w:val="a"/>
    <w:rsid w:val="009C75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9C7548"/>
  </w:style>
  <w:style w:type="paragraph" w:customStyle="1" w:styleId="c10">
    <w:name w:val="c10"/>
    <w:basedOn w:val="a"/>
    <w:rsid w:val="009C75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9C75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9C7548"/>
  </w:style>
  <w:style w:type="paragraph" w:styleId="ab">
    <w:name w:val="footer"/>
    <w:basedOn w:val="a"/>
    <w:link w:val="ac"/>
    <w:uiPriority w:val="99"/>
    <w:unhideWhenUsed/>
    <w:rsid w:val="006B4381"/>
    <w:pPr>
      <w:tabs>
        <w:tab w:val="center" w:pos="4677"/>
        <w:tab w:val="right" w:pos="9355"/>
      </w:tabs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Нижний колонтитул Знак"/>
    <w:basedOn w:val="a0"/>
    <w:link w:val="ab"/>
    <w:uiPriority w:val="99"/>
    <w:rsid w:val="006B4381"/>
    <w:rPr>
      <w:rFonts w:eastAsiaTheme="minorEastAsia"/>
      <w:lang w:eastAsia="ru-RU"/>
    </w:rPr>
  </w:style>
  <w:style w:type="character" w:styleId="ad">
    <w:name w:val="Hyperlink"/>
    <w:basedOn w:val="a0"/>
    <w:uiPriority w:val="99"/>
    <w:semiHidden/>
    <w:unhideWhenUsed/>
    <w:rsid w:val="005908F6"/>
    <w:rPr>
      <w:color w:val="0000FF"/>
      <w:u w:val="single"/>
    </w:rPr>
  </w:style>
  <w:style w:type="character" w:customStyle="1" w:styleId="w">
    <w:name w:val="w"/>
    <w:basedOn w:val="a0"/>
    <w:rsid w:val="00C52E0B"/>
  </w:style>
  <w:style w:type="paragraph" w:styleId="ae">
    <w:name w:val="Balloon Text"/>
    <w:basedOn w:val="a"/>
    <w:link w:val="af"/>
    <w:uiPriority w:val="99"/>
    <w:semiHidden/>
    <w:unhideWhenUsed/>
    <w:rsid w:val="00A156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1567C"/>
    <w:rPr>
      <w:rFonts w:ascii="Tahoma" w:hAnsi="Tahoma" w:cs="Tahoma"/>
      <w:sz w:val="16"/>
      <w:szCs w:val="16"/>
    </w:rPr>
  </w:style>
  <w:style w:type="paragraph" w:styleId="af0">
    <w:name w:val="Body Text"/>
    <w:basedOn w:val="a"/>
    <w:link w:val="af1"/>
    <w:unhideWhenUsed/>
    <w:rsid w:val="008B5904"/>
    <w:pPr>
      <w:spacing w:after="120"/>
    </w:pPr>
    <w:rPr>
      <w:rFonts w:ascii="Calibri" w:eastAsia="Calibri" w:hAnsi="Calibri" w:cs="Times New Roman"/>
    </w:rPr>
  </w:style>
  <w:style w:type="character" w:customStyle="1" w:styleId="af1">
    <w:name w:val="Основной текст Знак"/>
    <w:basedOn w:val="a0"/>
    <w:link w:val="af0"/>
    <w:rsid w:val="008B5904"/>
    <w:rPr>
      <w:rFonts w:ascii="Calibri" w:eastAsia="Calibri" w:hAnsi="Calibri" w:cs="Times New Roman"/>
    </w:rPr>
  </w:style>
  <w:style w:type="paragraph" w:styleId="2">
    <w:name w:val="Body Text 2"/>
    <w:basedOn w:val="a"/>
    <w:link w:val="20"/>
    <w:uiPriority w:val="99"/>
    <w:semiHidden/>
    <w:unhideWhenUsed/>
    <w:rsid w:val="008B5904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8B5904"/>
  </w:style>
  <w:style w:type="paragraph" w:styleId="af2">
    <w:name w:val="header"/>
    <w:basedOn w:val="a"/>
    <w:link w:val="af3"/>
    <w:uiPriority w:val="99"/>
    <w:unhideWhenUsed/>
    <w:rsid w:val="008B5904"/>
    <w:pPr>
      <w:tabs>
        <w:tab w:val="center" w:pos="4677"/>
        <w:tab w:val="right" w:pos="9355"/>
      </w:tabs>
      <w:spacing w:after="0" w:line="240" w:lineRule="auto"/>
    </w:pPr>
    <w:rPr>
      <w:rFonts w:eastAsiaTheme="minorEastAsia"/>
      <w:lang w:eastAsia="ru-RU"/>
    </w:rPr>
  </w:style>
  <w:style w:type="character" w:customStyle="1" w:styleId="af3">
    <w:name w:val="Верхний колонтитул Знак"/>
    <w:basedOn w:val="a0"/>
    <w:link w:val="af2"/>
    <w:uiPriority w:val="99"/>
    <w:rsid w:val="008B5904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486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9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4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45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2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11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5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0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8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C191BE-33C5-4B4D-AED8-F2C8CE5781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2858</TotalTime>
  <Pages>1</Pages>
  <Words>2601</Words>
  <Characters>14830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17397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Пользователь</cp:lastModifiedBy>
  <cp:revision>841</cp:revision>
  <cp:lastPrinted>2024-08-20T15:23:00Z</cp:lastPrinted>
  <dcterms:created xsi:type="dcterms:W3CDTF">2015-09-25T06:22:00Z</dcterms:created>
  <dcterms:modified xsi:type="dcterms:W3CDTF">2024-09-20T13:41:00Z</dcterms:modified>
</cp:coreProperties>
</file>