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3B5DDC" w14:textId="14ACA2B4" w:rsidR="009D06F7" w:rsidRDefault="009D4415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062073A" wp14:editId="725C7747">
            <wp:extent cx="5940425" cy="8175625"/>
            <wp:effectExtent l="0" t="0" r="3175" b="0"/>
            <wp:docPr id="591118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14:paraId="5D8C76B8" w14:textId="77777777" w:rsidR="009D06F7" w:rsidRDefault="009D06F7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B36637" w14:textId="77777777" w:rsidR="009D06F7" w:rsidRDefault="009D06F7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6536C1" w14:textId="77777777" w:rsidR="009D06F7" w:rsidRDefault="009D06F7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F25DCF" w14:textId="77777777" w:rsidR="009D06F7" w:rsidRDefault="009D06F7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05A3EB" w14:textId="77777777" w:rsidR="009D06F7" w:rsidRDefault="009D06F7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6E406C" w14:textId="77777777" w:rsidR="009D06F7" w:rsidRDefault="009D06F7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AA1EBE" w14:textId="77777777" w:rsidR="001268BD" w:rsidRPr="001268BD" w:rsidRDefault="001268BD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 общеобразовательное учреждение</w:t>
      </w:r>
    </w:p>
    <w:p w14:paraId="236A18A5" w14:textId="77777777" w:rsidR="001268BD" w:rsidRPr="001268BD" w:rsidRDefault="001268BD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Сокольского муниципального района</w:t>
      </w:r>
    </w:p>
    <w:p w14:paraId="38403F91" w14:textId="77777777" w:rsidR="001268BD" w:rsidRPr="001268BD" w:rsidRDefault="001268BD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«Общеобразовательная школа для обучающихся с ограниченными возможностями здоровья (нарушение интеллекта)»</w:t>
      </w:r>
    </w:p>
    <w:p w14:paraId="13D37E69" w14:textId="77777777" w:rsidR="001268BD" w:rsidRPr="001268BD" w:rsidRDefault="001268BD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2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5312"/>
        <w:gridCol w:w="5308"/>
      </w:tblGrid>
      <w:tr w:rsidR="001268BD" w:rsidRPr="001268BD" w14:paraId="1D26E3D8" w14:textId="77777777" w:rsidTr="0043394B">
        <w:tc>
          <w:tcPr>
            <w:tcW w:w="5312" w:type="dxa"/>
          </w:tcPr>
          <w:p w14:paraId="33A548BA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Принята на заседании педагогического совета </w:t>
            </w:r>
          </w:p>
          <w:p w14:paraId="66E3E574" w14:textId="4DF34240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(протокол от __2</w:t>
            </w:r>
            <w:r w:rsidR="009D4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126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.08.2</w:t>
            </w:r>
            <w:r w:rsidR="009D4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26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 № 1___)</w:t>
            </w:r>
          </w:p>
          <w:p w14:paraId="4FE683D5" w14:textId="77777777" w:rsidR="001268BD" w:rsidRPr="001268BD" w:rsidRDefault="001268BD" w:rsidP="001268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08" w:type="dxa"/>
          </w:tcPr>
          <w:p w14:paraId="595C6369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Утверждена приказом директора школы </w:t>
            </w:r>
          </w:p>
          <w:p w14:paraId="485E959A" w14:textId="0ECFE8A4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__</w:t>
            </w:r>
            <w:r w:rsidR="009D4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28.08.24</w:t>
            </w:r>
            <w:r w:rsidRPr="00126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                №__</w:t>
            </w:r>
            <w:r w:rsidR="009D4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  <w:r w:rsidRPr="00126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</w:t>
            </w:r>
          </w:p>
          <w:p w14:paraId="6F9E0258" w14:textId="77777777" w:rsidR="001268BD" w:rsidRPr="001268BD" w:rsidRDefault="001268BD" w:rsidP="001268BD">
            <w:pPr>
              <w:tabs>
                <w:tab w:val="left" w:pos="-137"/>
                <w:tab w:val="left" w:pos="5"/>
              </w:tabs>
              <w:spacing w:after="0" w:line="240" w:lineRule="auto"/>
              <w:ind w:left="-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школы:___________/</w:t>
            </w:r>
            <w:proofErr w:type="spellStart"/>
            <w:r w:rsidRPr="001268B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И.Н.Староверова</w:t>
            </w:r>
            <w:proofErr w:type="spellEnd"/>
            <w:r w:rsidRPr="00126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14:paraId="1BCCDC29" w14:textId="77777777" w:rsidR="001268BD" w:rsidRPr="001268BD" w:rsidRDefault="001268BD" w:rsidP="001268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7FF8BDD" w14:textId="77777777" w:rsidR="001268BD" w:rsidRPr="001268BD" w:rsidRDefault="001268BD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A5988B" w14:textId="77777777" w:rsidR="001268BD" w:rsidRPr="001268BD" w:rsidRDefault="001268BD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D9DEB1" w14:textId="77777777" w:rsidR="001268BD" w:rsidRPr="001268BD" w:rsidRDefault="001268BD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</w:t>
      </w:r>
    </w:p>
    <w:p w14:paraId="0941101C" w14:textId="77777777" w:rsidR="001268BD" w:rsidRDefault="001268BD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внеурочной деятельности  общекультурного направления </w:t>
      </w:r>
    </w:p>
    <w:p w14:paraId="2013B38D" w14:textId="77777777" w:rsidR="001268BD" w:rsidRPr="001268BD" w:rsidRDefault="001268BD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«Наша биологическая лаборатория»</w:t>
      </w:r>
    </w:p>
    <w:p w14:paraId="2EDBF699" w14:textId="1B26E521" w:rsidR="001268BD" w:rsidRPr="001268BD" w:rsidRDefault="001268BD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D4415">
        <w:rPr>
          <w:rFonts w:ascii="Times New Roman" w:eastAsia="Times New Roman" w:hAnsi="Times New Roman" w:cs="Times New Roman"/>
          <w:sz w:val="24"/>
          <w:szCs w:val="24"/>
          <w:lang w:eastAsia="ru-RU"/>
        </w:rPr>
        <w:t>-3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</w:p>
    <w:p w14:paraId="47902545" w14:textId="77777777" w:rsidR="001268BD" w:rsidRP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FF2B229" w14:textId="77777777" w:rsidR="001268BD" w:rsidRP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A9D6E4" w14:textId="77777777" w:rsidR="001268BD" w:rsidRP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 – составитель</w:t>
      </w:r>
      <w:r w:rsidRPr="00126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Луговская Ольга </w:t>
      </w:r>
      <w:proofErr w:type="spellStart"/>
      <w:r w:rsidRPr="001268B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Авенеровна</w:t>
      </w:r>
      <w:proofErr w:type="spellEnd"/>
    </w:p>
    <w:p w14:paraId="3AA5B661" w14:textId="77777777" w:rsidR="001268BD" w:rsidRP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Стандарт:</w:t>
      </w:r>
      <w:r w:rsidRPr="001268B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Федеральный государственный образовательный стандарт начального общего образования (ФГОС НОО).  </w:t>
      </w:r>
    </w:p>
    <w:p w14:paraId="02528102" w14:textId="77777777" w:rsidR="001268BD" w:rsidRPr="001268BD" w:rsidRDefault="001268BD" w:rsidP="00126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8BD">
        <w:rPr>
          <w:rFonts w:ascii="Times New Roman" w:eastAsia="Times New Roman" w:hAnsi="Times New Roman" w:cs="Times New Roman"/>
          <w:b/>
          <w:sz w:val="24"/>
          <w:szCs w:val="24"/>
        </w:rPr>
        <w:t>Программы:</w:t>
      </w:r>
      <w:r w:rsidRPr="00126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основная образовательная программа начального общего </w:t>
      </w:r>
      <w:proofErr w:type="gramStart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образования</w:t>
      </w:r>
      <w:r w:rsidRPr="001268B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 xml:space="preserve"> .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Программа</w:t>
      </w:r>
      <w:proofErr w:type="gram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составлена в соответствии с образовательным компонентом «Окружающий мир» для начальной школы</w:t>
      </w:r>
    </w:p>
    <w:p w14:paraId="322BCE11" w14:textId="77777777" w:rsidR="001268BD" w:rsidRPr="001268BD" w:rsidRDefault="001268BD" w:rsidP="00126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пособия:</w:t>
      </w:r>
    </w:p>
    <w:p w14:paraId="558D3FB0" w14:textId="77777777" w:rsidR="001268BD" w:rsidRPr="001268BD" w:rsidRDefault="001268BD" w:rsidP="001268B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68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Большой 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атлас природы России: иллюстрированная энциклопедия для детей. - М.: Эгмонт, Россия Лтд, 2005.</w:t>
      </w:r>
    </w:p>
    <w:p w14:paraId="26D127CB" w14:textId="77777777" w:rsidR="001268BD" w:rsidRPr="001268BD" w:rsidRDefault="001268BD" w:rsidP="001268B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68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Брем А. Э. 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животных: в 3 т. / А. Э. Брем. - Москва. Терра -Terra, 2012.</w:t>
      </w:r>
    </w:p>
    <w:p w14:paraId="40F05CF4" w14:textId="77777777" w:rsidR="001268BD" w:rsidRPr="001268BD" w:rsidRDefault="001268BD" w:rsidP="001268B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268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Пакулова</w:t>
      </w:r>
      <w:proofErr w:type="spellEnd"/>
      <w:r w:rsidRPr="001268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Н. И. 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Методика преподавания природоведения в начальной школе / Н. И. </w:t>
      </w:r>
      <w:proofErr w:type="spellStart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Пакулова</w:t>
      </w:r>
      <w:proofErr w:type="spell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- Москва., 2013.</w:t>
      </w:r>
    </w:p>
    <w:p w14:paraId="602ADE0C" w14:textId="77777777" w:rsidR="001268BD" w:rsidRPr="001268BD" w:rsidRDefault="001268BD" w:rsidP="001268B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68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Плешаков А. А. 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Зеленый дом / А. А. Плешаков // Мир вокруг нас. – </w:t>
      </w:r>
      <w:proofErr w:type="gramStart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 :</w:t>
      </w:r>
      <w:proofErr w:type="gram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Просвещение, 2015.</w:t>
      </w:r>
    </w:p>
    <w:p w14:paraId="6795514B" w14:textId="77777777" w:rsidR="001268BD" w:rsidRPr="001268BD" w:rsidRDefault="001268BD" w:rsidP="001268B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68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Плешаков А. А. 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Зеленый дом. От земли до неба А. А. Плешаков. </w:t>
      </w:r>
      <w:proofErr w:type="gramStart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 .</w:t>
      </w:r>
      <w:proofErr w:type="gram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Просвещение, 2016.</w:t>
      </w:r>
    </w:p>
    <w:p w14:paraId="665C8967" w14:textId="77777777" w:rsidR="001268BD" w:rsidRPr="001268BD" w:rsidRDefault="001268BD" w:rsidP="001268B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68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Плешаков А. А. 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Зеленый дом: программно-методические материалы / А. А. Плешаков. – </w:t>
      </w:r>
    </w:p>
    <w:p w14:paraId="0710287C" w14:textId="77777777" w:rsidR="001268BD" w:rsidRPr="001268BD" w:rsidRDefault="001268BD" w:rsidP="00126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EDDE63" w14:textId="77777777" w:rsid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D793E6C" w14:textId="77777777" w:rsid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5CB9DB" w14:textId="77777777" w:rsid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52F3E2" w14:textId="77777777" w:rsid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62D91B" w14:textId="77777777" w:rsid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2F968A" w14:textId="77777777" w:rsid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AED951" w14:textId="77777777" w:rsid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D3C035" w14:textId="77777777" w:rsid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818B8A" w14:textId="77777777" w:rsid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D3289E" w14:textId="77777777" w:rsid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C9F60F" w14:textId="77777777" w:rsid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F19449" w14:textId="77777777" w:rsid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D291A8" w14:textId="77777777" w:rsid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2AAB67" w14:textId="77777777" w:rsid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FE724D" w14:textId="77777777" w:rsid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73AC51" w14:textId="77777777" w:rsidR="001268BD" w:rsidRP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A6900B" w14:textId="3A777D6D" w:rsidR="001268BD" w:rsidRPr="001268BD" w:rsidRDefault="001268BD" w:rsidP="001268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Рабочая программа кружковой деятельности «Юные </w:t>
      </w:r>
      <w:proofErr w:type="gramStart"/>
      <w:r w:rsidRPr="00126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исследователи»  1</w:t>
      </w:r>
      <w:proofErr w:type="gramEnd"/>
      <w:r w:rsidRPr="00126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9D44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126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</w:p>
    <w:p w14:paraId="66F0E710" w14:textId="77777777" w:rsidR="001268BD" w:rsidRPr="001268BD" w:rsidRDefault="001268BD" w:rsidP="001268B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Программа  внеурочной деятельности составлена согласно требованиям Федерального государственного образовательного стандарта начального общего образования, на основе концепции духовно-нравственного развития и воспитания личности гражданина России, планируемых результатов основного общего образования.</w:t>
      </w:r>
    </w:p>
    <w:p w14:paraId="42DD2E53" w14:textId="77777777" w:rsidR="001268BD" w:rsidRPr="001268BD" w:rsidRDefault="001268BD" w:rsidP="000E19F6">
      <w:pPr>
        <w:numPr>
          <w:ilvl w:val="0"/>
          <w:numId w:val="31"/>
        </w:numPr>
        <w:spacing w:before="100" w:beforeAutospacing="1" w:after="100" w:afterAutospacing="1" w:line="240" w:lineRule="auto"/>
        <w:ind w:left="107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14:paraId="3A46F401" w14:textId="77777777" w:rsidR="001268BD" w:rsidRPr="001268BD" w:rsidRDefault="001268BD" w:rsidP="001268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Программа разработана на основе: Федерального государственного образовательного стандарта; письма Министерства образования и науки РФ № 03-296 от 12.05.2011 г. «Об организации </w:t>
      </w:r>
      <w:proofErr w:type="gramStart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внеурочной  деятельности</w:t>
      </w:r>
      <w:proofErr w:type="gram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введении федерального государственного образовательного стандарта общего образования» .</w:t>
      </w:r>
    </w:p>
    <w:p w14:paraId="4F0B99A3" w14:textId="77777777" w:rsidR="001268BD" w:rsidRPr="001268BD" w:rsidRDefault="001268BD" w:rsidP="001268B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 внеурочной деятельности составлена согласно требованиям Федерального государственного образовательного стандарта начального общего образования, на основе концепции духовно-нравственного развития и воспитания личности гражданина России, планируемых результатов основного общего образования.</w:t>
      </w:r>
    </w:p>
    <w:p w14:paraId="0B11E2CD" w14:textId="77777777" w:rsidR="001268BD" w:rsidRPr="001268BD" w:rsidRDefault="001268BD" w:rsidP="001268BD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 природе своей – исследователи. Исследовательская, поисковая активность – естественное состояние ребенка, он настроен на познание окружающего мира, он хочет познавать.  Именно на этом естественном стремлении ребенка к самостоятельному изучению, познанию окружающего большого мира строится исследовательское обучение, позволяющее ребенку занять активную исследовательскую позицию, проявить познавательную активность, самому найти ответы на вопросы «Как?» и «Почему?».</w:t>
      </w:r>
    </w:p>
    <w:p w14:paraId="48368B1E" w14:textId="77777777" w:rsidR="001268BD" w:rsidRPr="001268BD" w:rsidRDefault="001268BD" w:rsidP="001268BD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внеурочной деятельности «Юные исследователи» является программой познавательной направленности и служит дополнением к программе предметного курса «Окружающий мир ». Занятия позволяют детям удовлетворить свои познавательные интересы, расширить информированность в данной образовательной области, обогатить навыки общения и приобрести умение осуществлять совместную деятельность в процессе освоения программы. Особое значение для развития личности школьника имеет усвоение им представлений о взаимосвязи природы и человека. Огромную роль в этом направлении играет </w:t>
      </w:r>
      <w:proofErr w:type="spellStart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поисково</w:t>
      </w:r>
      <w:proofErr w:type="spell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познавательная деятельность школьников, которая протекает в форме экспериментальных действий. Исследовательская деятельность развивает познавательную активность детей, приучает действовать самостоятельно, планировать работу и доводить ее до положительного результата. С помощью взрослого и самостоятельно ребенок усваивает разнообразные связи в окружающем мире: вступает в речевые контакты со сверстниками и взрослыми, делиться своими впечатлениями, принимает участие в разговоре. Занимательные опыты, эксперименты, проводимые на занятиях, побуждают детей к самостоятельному поиску причин, способов действий, проявлению творчества, так как представлены с учетом актуального развития школьников. Кроме того, дидактический материал, используемый в работе, обеспечивает развитие двух типов активности: собственной активности ребенка и активности, стимулируемой взрослым. Организация поисково-познавательной деятельности включает: рисунки, схемы, модели, алгоритмы, что стимулирует активность детей в процессе познания окружающего мира.</w:t>
      </w:r>
    </w:p>
    <w:p w14:paraId="6F83E406" w14:textId="77777777" w:rsidR="001268BD" w:rsidRPr="001268BD" w:rsidRDefault="001268BD" w:rsidP="001268BD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проведения занятий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</w:t>
      </w:r>
      <w:proofErr w:type="spellStart"/>
      <w:proofErr w:type="gramStart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групповая,традиционные</w:t>
      </w:r>
      <w:proofErr w:type="spellEnd"/>
      <w:proofErr w:type="gram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комбинированные и практические занятия, праздники, опыты и другие занимательные игры-занятия с элементами экспериментирования (игры-путешествия, игры-соревнования), </w:t>
      </w:r>
      <w:r w:rsidRPr="001268BD">
        <w:rPr>
          <w:rFonts w:ascii="Times New Roman" w:eastAsia="Times New Roman" w:hAnsi="Times New Roman" w:cs="Times New Roman"/>
          <w:color w:val="25232A"/>
          <w:sz w:val="24"/>
          <w:szCs w:val="24"/>
          <w:shd w:val="clear" w:color="auto" w:fill="FFFFFF"/>
          <w:lang w:eastAsia="ru-RU"/>
        </w:rPr>
        <w:t xml:space="preserve">экскурсии, круглые столы, диспуты, поисковые и научные исследования, общественно полезные </w:t>
      </w:r>
      <w:proofErr w:type="spellStart"/>
      <w:r w:rsidRPr="001268BD">
        <w:rPr>
          <w:rFonts w:ascii="Times New Roman" w:eastAsia="Times New Roman" w:hAnsi="Times New Roman" w:cs="Times New Roman"/>
          <w:color w:val="25232A"/>
          <w:sz w:val="24"/>
          <w:szCs w:val="24"/>
          <w:shd w:val="clear" w:color="auto" w:fill="FFFFFF"/>
          <w:lang w:eastAsia="ru-RU"/>
        </w:rPr>
        <w:t>практики.Уч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итывая</w:t>
      </w:r>
      <w:proofErr w:type="spell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возраст детей и новизну материала, для успешного освоения 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программы занятия в группе должны сочетаться с индивидуальной помощью педагога каждому ребенку.</w:t>
      </w:r>
    </w:p>
    <w:p w14:paraId="31CFAA20" w14:textId="77777777" w:rsidR="001268BD" w:rsidRP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обучения.</w:t>
      </w:r>
    </w:p>
    <w:p w14:paraId="06BE4F7E" w14:textId="77777777" w:rsidR="001268BD" w:rsidRPr="001268BD" w:rsidRDefault="001268BD" w:rsidP="000E19F6">
      <w:pPr>
        <w:numPr>
          <w:ilvl w:val="0"/>
          <w:numId w:val="32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Методы, в основе которых лежит способ организации занятия:</w:t>
      </w:r>
    </w:p>
    <w:p w14:paraId="4DFC3B49" w14:textId="77777777" w:rsidR="001268BD" w:rsidRPr="001268BD" w:rsidRDefault="001268BD" w:rsidP="001268BD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словесный (устное изложение, беседа, рассказ, лекция и т.д.);</w:t>
      </w:r>
    </w:p>
    <w:p w14:paraId="607B474B" w14:textId="77777777" w:rsidR="001268BD" w:rsidRPr="001268BD" w:rsidRDefault="001268BD" w:rsidP="001268BD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наглядный (показ видео и мультимедийных материалов, иллюстраций, наблюдение, показ (выполнение) педагогом, работа по образцу и др.);</w:t>
      </w:r>
    </w:p>
    <w:p w14:paraId="746AF809" w14:textId="77777777" w:rsidR="001268BD" w:rsidRPr="001268BD" w:rsidRDefault="001268BD" w:rsidP="001268BD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практический (выполнение работ по инструкционным картам, схемам и др.).</w:t>
      </w:r>
    </w:p>
    <w:p w14:paraId="46BA71C5" w14:textId="77777777" w:rsidR="001268BD" w:rsidRPr="001268BD" w:rsidRDefault="001268BD" w:rsidP="000E19F6">
      <w:pPr>
        <w:numPr>
          <w:ilvl w:val="0"/>
          <w:numId w:val="33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Методы, в основе которых лежит уровень деятельности детей:</w:t>
      </w:r>
    </w:p>
    <w:p w14:paraId="79AB802F" w14:textId="77777777" w:rsidR="001268BD" w:rsidRPr="001268BD" w:rsidRDefault="001268BD" w:rsidP="001268BD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• объяснительно-иллюстративный – дети воспринимают и усваивают готовую информацию;</w:t>
      </w:r>
    </w:p>
    <w:p w14:paraId="43618150" w14:textId="77777777" w:rsidR="001268BD" w:rsidRPr="001268BD" w:rsidRDefault="001268BD" w:rsidP="001268BD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репродуктивный – дети воспроизводят полученные знания и освоенные способы деятельности;</w:t>
      </w:r>
    </w:p>
    <w:p w14:paraId="0EAAA5D1" w14:textId="77777777" w:rsidR="001268BD" w:rsidRPr="001268BD" w:rsidRDefault="001268BD" w:rsidP="001268BD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частично-поисковый – участие детей в коллективном поиске, решение поставленной задачи совместно с педагогом; - исследовательский – самостоятельная творческая работа детей.</w:t>
      </w:r>
    </w:p>
    <w:p w14:paraId="43A80EE7" w14:textId="77777777" w:rsidR="001268BD" w:rsidRPr="001268BD" w:rsidRDefault="001268BD" w:rsidP="000E19F6">
      <w:pPr>
        <w:numPr>
          <w:ilvl w:val="0"/>
          <w:numId w:val="34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Методы, в основе которых лежит форма организации деятельности детей на занятиях:  </w:t>
      </w:r>
    </w:p>
    <w:p w14:paraId="215094CD" w14:textId="77777777" w:rsidR="001268BD" w:rsidRPr="001268BD" w:rsidRDefault="001268BD" w:rsidP="001268BD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фронтальный – одновременная работа со всеми детьми;</w:t>
      </w:r>
    </w:p>
    <w:p w14:paraId="2B6950FE" w14:textId="77777777" w:rsidR="001268BD" w:rsidRPr="001268BD" w:rsidRDefault="001268BD" w:rsidP="001268BD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индивидуально-фронтальный – чередование индивидуальных и фронтальных форм работы;</w:t>
      </w:r>
    </w:p>
    <w:p w14:paraId="0254F5EC" w14:textId="77777777" w:rsidR="001268BD" w:rsidRPr="001268BD" w:rsidRDefault="001268BD" w:rsidP="001268BD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• групповой – организация работы в группах.</w:t>
      </w:r>
    </w:p>
    <w:p w14:paraId="106B0374" w14:textId="77777777" w:rsidR="001268BD" w:rsidRPr="001268BD" w:rsidRDefault="001268BD" w:rsidP="001268BD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индивидуальный – индивидуальное выполнение заданий, решение проблем и др.</w:t>
      </w:r>
    </w:p>
    <w:p w14:paraId="74702CC4" w14:textId="77777777" w:rsidR="001268BD" w:rsidRPr="001268BD" w:rsidRDefault="001268BD" w:rsidP="001268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E7251D1" w14:textId="77777777" w:rsidR="001268BD" w:rsidRPr="001268BD" w:rsidRDefault="001268BD" w:rsidP="001268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программы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внеурочной деятельности обусловлена тем, что знания и умения, необходимые для организации учебно-исследовательской </w:t>
      </w:r>
      <w:proofErr w:type="gramStart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  станут</w:t>
      </w:r>
      <w:proofErr w:type="gram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основой для реализации учебно-исследовательских проектов как в начальном звене, так и в среднем и старшем звене школы. Программа кружка позволяет реализовать актуальные в настоящее время компетентностный, личностно ориентированный, деятельностный подходы.</w:t>
      </w:r>
    </w:p>
    <w:p w14:paraId="52B98715" w14:textId="77777777" w:rsidR="001268BD" w:rsidRPr="001268BD" w:rsidRDefault="001268BD" w:rsidP="001268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</w:t>
      </w:r>
      <w:proofErr w:type="spellEnd"/>
      <w:proofErr w:type="gram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наиболее способных к творчеству учащихся и развитие у них  познавательных интересов, интеллектуальных, творческих и коммуникативных способностей.</w:t>
      </w:r>
    </w:p>
    <w:p w14:paraId="32800766" w14:textId="77777777" w:rsidR="001268BD" w:rsidRPr="001268BD" w:rsidRDefault="001268BD" w:rsidP="001268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74A89491" w14:textId="77777777" w:rsidR="001268BD" w:rsidRPr="001268BD" w:rsidRDefault="001268BD" w:rsidP="000E19F6">
      <w:pPr>
        <w:numPr>
          <w:ilvl w:val="0"/>
          <w:numId w:val="35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учащихся со структурой исследовательской деятельности, со способами поиска информации;        </w:t>
      </w:r>
    </w:p>
    <w:p w14:paraId="02586794" w14:textId="77777777" w:rsidR="001268BD" w:rsidRPr="001268BD" w:rsidRDefault="001268BD" w:rsidP="000E19F6">
      <w:pPr>
        <w:numPr>
          <w:ilvl w:val="0"/>
          <w:numId w:val="35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мотивировать учащихся на выполнение учебных задач, требующих усердия и самостоятельности;</w:t>
      </w:r>
    </w:p>
    <w:p w14:paraId="148A57A2" w14:textId="77777777" w:rsidR="001268BD" w:rsidRPr="001268BD" w:rsidRDefault="001268BD" w:rsidP="000E19F6">
      <w:pPr>
        <w:numPr>
          <w:ilvl w:val="0"/>
          <w:numId w:val="35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Прививать навыки организации научного труда, работы со словарями и энциклопедиями;</w:t>
      </w:r>
    </w:p>
    <w:p w14:paraId="1A50A48B" w14:textId="77777777" w:rsidR="001268BD" w:rsidRPr="001268BD" w:rsidRDefault="001268BD" w:rsidP="000E19F6">
      <w:pPr>
        <w:numPr>
          <w:ilvl w:val="0"/>
          <w:numId w:val="35"/>
        </w:num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прививать интерес к исследовательской деятельности.</w:t>
      </w:r>
    </w:p>
    <w:p w14:paraId="22C525F0" w14:textId="77777777" w:rsidR="001268BD" w:rsidRPr="001268BD" w:rsidRDefault="001268BD" w:rsidP="001268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занятий сориентирована не столько на передачу «готовых знаний», сколько на формирование активной личности, мотивированной к самообразованию, обладающей начальными навыками самостоятельного поиска, отбора, анализа и использования информации.</w:t>
      </w:r>
    </w:p>
    <w:p w14:paraId="004D3FEF" w14:textId="77777777" w:rsidR="001268BD" w:rsidRPr="001268BD" w:rsidRDefault="001268BD" w:rsidP="001268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 выстроена на диалогично-деятельностном подходе, при знакомстве с которым учащиеся получают возможность посмотреть на различные проблемы с позиции ученых, ощутить весь спектр требований к научному исследованию. Программа ориентирована на формирование исследовательского стиля мышления младших школьников, на 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формирование познавательных мотивов, исследовательских умений, субъективно новых для учащихся знаний и способов деятельности. Все эти образовательные качества </w:t>
      </w:r>
    </w:p>
    <w:p w14:paraId="2E9A5BD6" w14:textId="77777777" w:rsidR="001268BD" w:rsidRDefault="001268BD" w:rsidP="001268BD">
      <w:pPr>
        <w:spacing w:after="0" w:line="240" w:lineRule="auto"/>
        <w:ind w:left="107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72C1FA6E" w14:textId="77777777" w:rsidR="001268BD" w:rsidRPr="001268BD" w:rsidRDefault="001268BD" w:rsidP="001268BD">
      <w:pPr>
        <w:spacing w:after="0" w:line="240" w:lineRule="auto"/>
        <w:ind w:left="10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Содержание</w:t>
      </w:r>
    </w:p>
    <w:p w14:paraId="16B14673" w14:textId="77777777" w:rsidR="001268BD" w:rsidRPr="001268BD" w:rsidRDefault="001268BD" w:rsidP="001268BD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способствует ознакомлению с организацией коллективного и индивидуального исследования, обучению в действии, побуждает к наблюдениям и экспериментированию, к деятельности, характерными чертами которой являются:</w:t>
      </w:r>
    </w:p>
    <w:p w14:paraId="29E86040" w14:textId="77777777" w:rsidR="001268BD" w:rsidRPr="001268BD" w:rsidRDefault="001268BD" w:rsidP="000E19F6">
      <w:pPr>
        <w:numPr>
          <w:ilvl w:val="0"/>
          <w:numId w:val="36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знаний и умений в нестандартной ситуации;</w:t>
      </w:r>
    </w:p>
    <w:p w14:paraId="52C1531C" w14:textId="77777777" w:rsidR="001268BD" w:rsidRPr="001268BD" w:rsidRDefault="001268BD" w:rsidP="000E19F6">
      <w:pPr>
        <w:numPr>
          <w:ilvl w:val="0"/>
          <w:numId w:val="36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разглядеть проблему в привычном;</w:t>
      </w:r>
    </w:p>
    <w:p w14:paraId="5D9E4D89" w14:textId="77777777" w:rsidR="001268BD" w:rsidRPr="001268BD" w:rsidRDefault="001268BD" w:rsidP="000E19F6">
      <w:pPr>
        <w:numPr>
          <w:ilvl w:val="0"/>
          <w:numId w:val="36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найти новое применение объекту;</w:t>
      </w:r>
    </w:p>
    <w:p w14:paraId="1D115DFC" w14:textId="77777777" w:rsidR="001268BD" w:rsidRPr="001268BD" w:rsidRDefault="001268BD" w:rsidP="000E19F6">
      <w:pPr>
        <w:numPr>
          <w:ilvl w:val="0"/>
          <w:numId w:val="36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понимать структуру объекта, интегрировать новые и старые способы действия.</w:t>
      </w:r>
    </w:p>
    <w:p w14:paraId="3E4F3E86" w14:textId="77777777" w:rsidR="001268BD" w:rsidRPr="001268BD" w:rsidRDefault="001268BD" w:rsidP="001268BD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программой внеурочной деятельности  даёт ученику ключ к осмыслению личного опыта, позволяя сделать явления окружающего мира понятными, знакомыми и предсказуемыми, создаёт фундамент значительной части предметов основной школы: физики, химии, биологии, географии, обществознанию, истории.</w:t>
      </w:r>
    </w:p>
    <w:p w14:paraId="011E7A71" w14:textId="77777777" w:rsidR="001268BD" w:rsidRPr="001268BD" w:rsidRDefault="001268BD" w:rsidP="001268BD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Знания и умения, полученные в результате освоения данной </w:t>
      </w:r>
      <w:proofErr w:type="gramStart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 в</w:t>
      </w:r>
      <w:proofErr w:type="gram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будущем станут основой для реализации учебно-исследовательских проектов в среднем и старшем звене школы. Программа внеурочной деятельности позволяет реализовать актуальные в настоящее время компетентностный, личностно ориентированный, деятельностный подходы.</w:t>
      </w:r>
    </w:p>
    <w:p w14:paraId="094BF9C6" w14:textId="77777777" w:rsidR="001268BD" w:rsidRPr="001268BD" w:rsidRDefault="001268BD" w:rsidP="001268B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Основное содержание:</w:t>
      </w:r>
    </w:p>
    <w:p w14:paraId="42B9E7AA" w14:textId="77777777" w:rsidR="001268BD" w:rsidRPr="001268BD" w:rsidRDefault="001268BD" w:rsidP="00126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1.Введение в исследовательскую деятельность.</w:t>
      </w:r>
    </w:p>
    <w:p w14:paraId="70F935B7" w14:textId="77777777" w:rsidR="001268BD" w:rsidRPr="001268BD" w:rsidRDefault="001268BD" w:rsidP="001268B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14:paraId="238EA49E" w14:textId="77777777" w:rsidR="001268BD" w:rsidRPr="001268BD" w:rsidRDefault="001268BD" w:rsidP="000E19F6">
      <w:pPr>
        <w:numPr>
          <w:ilvl w:val="0"/>
          <w:numId w:val="37"/>
        </w:numPr>
        <w:spacing w:before="30" w:after="30" w:line="240" w:lineRule="auto"/>
        <w:ind w:left="143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Познакомятся с понятием «исследование» и «исследовательская деятельность».</w:t>
      </w:r>
    </w:p>
    <w:p w14:paraId="324E140C" w14:textId="77777777" w:rsidR="001268BD" w:rsidRPr="001268BD" w:rsidRDefault="001268BD" w:rsidP="000E19F6">
      <w:pPr>
        <w:numPr>
          <w:ilvl w:val="0"/>
          <w:numId w:val="37"/>
        </w:numPr>
        <w:spacing w:before="30" w:after="30" w:line="240" w:lineRule="auto"/>
        <w:ind w:left="143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Узнаю о доступных нам методах исследования и наблюдения.</w:t>
      </w:r>
    </w:p>
    <w:p w14:paraId="7863D13F" w14:textId="77777777" w:rsidR="001268BD" w:rsidRPr="001268BD" w:rsidRDefault="001268BD" w:rsidP="000E19F6">
      <w:pPr>
        <w:numPr>
          <w:ilvl w:val="0"/>
          <w:numId w:val="37"/>
        </w:numPr>
        <w:spacing w:before="30" w:after="30" w:line="240" w:lineRule="auto"/>
        <w:ind w:left="143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Научатся выполнять задания на тренировку и наблюдательность.</w:t>
      </w:r>
    </w:p>
    <w:p w14:paraId="285F4344" w14:textId="77777777" w:rsidR="001268BD" w:rsidRPr="001268BD" w:rsidRDefault="001268BD" w:rsidP="000E19F6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Лекарственные растения края.</w:t>
      </w:r>
    </w:p>
    <w:p w14:paraId="69A45866" w14:textId="77777777" w:rsidR="001268BD" w:rsidRPr="001268BD" w:rsidRDefault="001268BD" w:rsidP="001268B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Задачи:</w:t>
      </w:r>
    </w:p>
    <w:p w14:paraId="60E032F2" w14:textId="77777777" w:rsidR="001268BD" w:rsidRPr="001268BD" w:rsidRDefault="001268BD" w:rsidP="000E19F6">
      <w:pPr>
        <w:numPr>
          <w:ilvl w:val="0"/>
          <w:numId w:val="39"/>
        </w:numPr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Познакомится с лекарственными растениями своего </w:t>
      </w:r>
      <w:proofErr w:type="gramStart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края(</w:t>
      </w:r>
      <w:proofErr w:type="gram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области, села).</w:t>
      </w:r>
    </w:p>
    <w:p w14:paraId="140F4B5A" w14:textId="77777777" w:rsidR="001268BD" w:rsidRPr="001268BD" w:rsidRDefault="001268BD" w:rsidP="000E19F6">
      <w:pPr>
        <w:numPr>
          <w:ilvl w:val="0"/>
          <w:numId w:val="39"/>
        </w:numPr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Рассмотреть, изучить с помощью источников информации лекарственные растения нашей местности.</w:t>
      </w:r>
    </w:p>
    <w:p w14:paraId="29CA8294" w14:textId="77777777" w:rsidR="001268BD" w:rsidRPr="001268BD" w:rsidRDefault="001268BD" w:rsidP="000E19F6">
      <w:pPr>
        <w:numPr>
          <w:ilvl w:val="0"/>
          <w:numId w:val="39"/>
        </w:numPr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Выявить их значение и использование в медицине.</w:t>
      </w:r>
    </w:p>
    <w:p w14:paraId="59003B29" w14:textId="77777777" w:rsidR="001268BD" w:rsidRPr="001268BD" w:rsidRDefault="001268BD" w:rsidP="000E19F6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Коллекционирование.</w:t>
      </w:r>
    </w:p>
    <w:p w14:paraId="78EA7419" w14:textId="77777777" w:rsidR="001268BD" w:rsidRPr="001268BD" w:rsidRDefault="001268BD" w:rsidP="001268B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Задачи:</w:t>
      </w:r>
    </w:p>
    <w:p w14:paraId="5574EBFA" w14:textId="77777777" w:rsidR="001268BD" w:rsidRPr="001268BD" w:rsidRDefault="001268BD" w:rsidP="000E19F6">
      <w:pPr>
        <w:numPr>
          <w:ilvl w:val="0"/>
          <w:numId w:val="41"/>
        </w:numPr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Познакомиться с методом исследования, его значением.</w:t>
      </w:r>
    </w:p>
    <w:p w14:paraId="018DAA45" w14:textId="77777777" w:rsidR="001268BD" w:rsidRPr="001268BD" w:rsidRDefault="001268BD" w:rsidP="000E19F6">
      <w:pPr>
        <w:numPr>
          <w:ilvl w:val="0"/>
          <w:numId w:val="41"/>
        </w:numPr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Узнать какие коллекции собирают люди разных стран.</w:t>
      </w:r>
    </w:p>
    <w:p w14:paraId="32C9C161" w14:textId="77777777" w:rsidR="001268BD" w:rsidRPr="001268BD" w:rsidRDefault="001268BD" w:rsidP="000E19F6">
      <w:pPr>
        <w:numPr>
          <w:ilvl w:val="0"/>
          <w:numId w:val="41"/>
        </w:numPr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Научится собирать коллекцию, составлять характеристику своей коллекции.</w:t>
      </w:r>
    </w:p>
    <w:p w14:paraId="010C7571" w14:textId="77777777" w:rsidR="001268BD" w:rsidRPr="001268BD" w:rsidRDefault="001268BD" w:rsidP="000E19F6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Вода – источник жизни на Земле.</w:t>
      </w:r>
    </w:p>
    <w:p w14:paraId="56022ECD" w14:textId="77777777" w:rsidR="001268BD" w:rsidRPr="001268BD" w:rsidRDefault="001268BD" w:rsidP="001268B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Задачи:</w:t>
      </w:r>
    </w:p>
    <w:p w14:paraId="2CCA6041" w14:textId="77777777" w:rsidR="001268BD" w:rsidRPr="001268BD" w:rsidRDefault="001268BD" w:rsidP="000E19F6">
      <w:pPr>
        <w:numPr>
          <w:ilvl w:val="0"/>
          <w:numId w:val="43"/>
        </w:numPr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Показать, что вода не имеет формы, разливается, течет.</w:t>
      </w:r>
    </w:p>
    <w:p w14:paraId="6ADB68EA" w14:textId="77777777" w:rsidR="001268BD" w:rsidRPr="001268BD" w:rsidRDefault="001268BD" w:rsidP="000E19F6">
      <w:pPr>
        <w:numPr>
          <w:ilvl w:val="0"/>
          <w:numId w:val="43"/>
        </w:numPr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Показать, что чистая вода не пахнет, показать, что простая кипяченая вода не имеет вкуса.</w:t>
      </w:r>
    </w:p>
    <w:p w14:paraId="7E54C7E6" w14:textId="77777777" w:rsidR="001268BD" w:rsidRPr="001268BD" w:rsidRDefault="001268BD" w:rsidP="000E19F6">
      <w:pPr>
        <w:numPr>
          <w:ilvl w:val="0"/>
          <w:numId w:val="43"/>
        </w:numPr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 не имеет запаха, приобретает запах растворенного в ней вещества.</w:t>
      </w:r>
    </w:p>
    <w:p w14:paraId="1585BC2B" w14:textId="77777777" w:rsidR="001268BD" w:rsidRPr="001268BD" w:rsidRDefault="001268BD" w:rsidP="000E19F6">
      <w:pPr>
        <w:numPr>
          <w:ilvl w:val="0"/>
          <w:numId w:val="43"/>
        </w:numPr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 не имеет вкуса, приобретает вкус от растворенного в ней вещества.</w:t>
      </w:r>
    </w:p>
    <w:p w14:paraId="4690699B" w14:textId="77777777" w:rsidR="001268BD" w:rsidRPr="001268BD" w:rsidRDefault="001268BD" w:rsidP="000E19F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Эксперименты с продуктами питания.</w:t>
      </w:r>
    </w:p>
    <w:p w14:paraId="2D302AB0" w14:textId="77777777" w:rsidR="001268BD" w:rsidRPr="001268BD" w:rsidRDefault="001268BD" w:rsidP="001268BD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14:paraId="2BE27170" w14:textId="77777777" w:rsidR="001268BD" w:rsidRPr="001268BD" w:rsidRDefault="001268BD" w:rsidP="000E19F6">
      <w:pPr>
        <w:numPr>
          <w:ilvl w:val="0"/>
          <w:numId w:val="45"/>
        </w:numPr>
        <w:spacing w:before="30" w:after="30" w:line="240" w:lineRule="auto"/>
        <w:ind w:left="14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знаний детей о продуктах питания и их значении для человека, ознакомление с понятиями: «здоровая пища», «полезные продукты», «вредные продукты».</w:t>
      </w:r>
    </w:p>
    <w:p w14:paraId="2926A4D0" w14:textId="77777777" w:rsidR="001268BD" w:rsidRPr="001268BD" w:rsidRDefault="001268BD" w:rsidP="000E19F6">
      <w:pPr>
        <w:numPr>
          <w:ilvl w:val="0"/>
          <w:numId w:val="45"/>
        </w:numPr>
        <w:spacing w:before="30" w:after="30" w:line="240" w:lineRule="auto"/>
        <w:ind w:left="14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выбирать продукты питания, полезные для здоровья.</w:t>
      </w:r>
    </w:p>
    <w:p w14:paraId="4A8D9235" w14:textId="77777777" w:rsidR="001268BD" w:rsidRPr="001268BD" w:rsidRDefault="001268BD" w:rsidP="000E19F6">
      <w:pPr>
        <w:numPr>
          <w:ilvl w:val="0"/>
          <w:numId w:val="45"/>
        </w:numPr>
        <w:spacing w:before="30" w:after="30" w:line="240" w:lineRule="auto"/>
        <w:ind w:left="14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 детей культуры питания, ответственного отношения к своему здоровью и здоровью окружающих. Привитие желания вести здоровый образ жизни.</w:t>
      </w:r>
    </w:p>
    <w:p w14:paraId="342EE282" w14:textId="77777777" w:rsidR="001268BD" w:rsidRPr="001268BD" w:rsidRDefault="001268BD" w:rsidP="000E19F6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Эксперименты с природным материалом.</w:t>
      </w:r>
    </w:p>
    <w:p w14:paraId="05B4543F" w14:textId="77777777" w:rsidR="001268BD" w:rsidRPr="001268BD" w:rsidRDefault="001268BD" w:rsidP="001268B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14:paraId="72109F25" w14:textId="77777777" w:rsidR="001268BD" w:rsidRPr="001268BD" w:rsidRDefault="001268BD" w:rsidP="000E19F6">
      <w:pPr>
        <w:numPr>
          <w:ilvl w:val="0"/>
          <w:numId w:val="47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представления детей о свойствах природного материала.</w:t>
      </w:r>
    </w:p>
    <w:p w14:paraId="02B6395E" w14:textId="77777777" w:rsidR="001268BD" w:rsidRPr="001268BD" w:rsidRDefault="001268BD" w:rsidP="000E19F6">
      <w:pPr>
        <w:numPr>
          <w:ilvl w:val="0"/>
          <w:numId w:val="47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речи и обогащение словарного запаса.</w:t>
      </w:r>
    </w:p>
    <w:p w14:paraId="23C3866B" w14:textId="77777777" w:rsidR="001268BD" w:rsidRPr="001268BD" w:rsidRDefault="001268BD" w:rsidP="000E19F6">
      <w:pPr>
        <w:numPr>
          <w:ilvl w:val="0"/>
          <w:numId w:val="47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Стимулирование логического мышления детей (умозаключения, анализ, рассуждения) на основе полученного опыта.</w:t>
      </w:r>
    </w:p>
    <w:p w14:paraId="1F08845A" w14:textId="77777777" w:rsidR="001268BD" w:rsidRPr="001268BD" w:rsidRDefault="001268BD" w:rsidP="000E19F6">
      <w:pPr>
        <w:numPr>
          <w:ilvl w:val="0"/>
          <w:numId w:val="47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мелкую моторику пальцев рук посредствам пальчиковых упражнений и взаимодействия с природными материалами.</w:t>
      </w:r>
    </w:p>
    <w:p w14:paraId="24CA3422" w14:textId="77777777" w:rsidR="001268BD" w:rsidRPr="001268BD" w:rsidRDefault="001268BD" w:rsidP="000E19F6">
      <w:pPr>
        <w:numPr>
          <w:ilvl w:val="0"/>
          <w:numId w:val="47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восприятия и произвольного внимания.</w:t>
      </w:r>
    </w:p>
    <w:p w14:paraId="7C3EC21B" w14:textId="77777777" w:rsidR="001268BD" w:rsidRPr="001268BD" w:rsidRDefault="001268BD" w:rsidP="000E19F6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Эксперименты с воздухом.</w:t>
      </w:r>
    </w:p>
    <w:p w14:paraId="0EA98A23" w14:textId="77777777" w:rsidR="001268BD" w:rsidRDefault="001268BD" w:rsidP="001268BD">
      <w:pPr>
        <w:shd w:val="clear" w:color="auto" w:fill="FFFFFF"/>
        <w:spacing w:after="0" w:line="240" w:lineRule="auto"/>
        <w:ind w:left="143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19250BCD" w14:textId="77777777" w:rsidR="001268BD" w:rsidRPr="001268BD" w:rsidRDefault="001268BD" w:rsidP="001268BD">
      <w:pPr>
        <w:shd w:val="clear" w:color="auto" w:fill="FFFFFF"/>
        <w:spacing w:after="0" w:line="240" w:lineRule="auto"/>
        <w:ind w:left="14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Учебный план:</w:t>
      </w:r>
    </w:p>
    <w:tbl>
      <w:tblPr>
        <w:tblW w:w="10883" w:type="dxa"/>
        <w:tblInd w:w="-7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"/>
        <w:gridCol w:w="5284"/>
        <w:gridCol w:w="1276"/>
        <w:gridCol w:w="2126"/>
        <w:gridCol w:w="1276"/>
      </w:tblGrid>
      <w:tr w:rsidR="001268BD" w:rsidRPr="001268BD" w14:paraId="5D145CD8" w14:textId="77777777" w:rsidTr="001268BD">
        <w:tc>
          <w:tcPr>
            <w:tcW w:w="9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27BF5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A4098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CD1D9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B485F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1268BD" w:rsidRPr="001268BD" w14:paraId="6E7C27C9" w14:textId="77777777" w:rsidTr="001268BD">
        <w:trPr>
          <w:trHeight w:val="29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3ABFBB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DA4D09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CA45E2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7D36E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7051E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1268BD" w:rsidRPr="001268BD" w14:paraId="22F5078F" w14:textId="77777777" w:rsidTr="001268BD">
        <w:trPr>
          <w:trHeight w:val="548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F4CB2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FE1A1C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в исследовательскую деятельность.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C8F04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78D67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8997C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268BD" w:rsidRPr="001268BD" w14:paraId="20D0A0FC" w14:textId="77777777" w:rsidTr="001268BD">
        <w:trPr>
          <w:trHeight w:val="548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FC6CD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A75C0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Лекарственные растения края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400F8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6091B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E81092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268BD" w:rsidRPr="001268BD" w14:paraId="18D5D5C9" w14:textId="77777777" w:rsidTr="001268BD">
        <w:trPr>
          <w:trHeight w:val="548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CA541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CBA48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Коллекционирование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325D0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E653E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EDCB4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268BD" w:rsidRPr="001268BD" w14:paraId="591F937F" w14:textId="77777777" w:rsidTr="001268BD">
        <w:trPr>
          <w:trHeight w:val="548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7452D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5C24A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Вода- источник жизни на Земле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B5CCA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364EF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3FD76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268BD" w:rsidRPr="001268BD" w14:paraId="10DFB896" w14:textId="77777777" w:rsidTr="001268BD">
        <w:trPr>
          <w:trHeight w:val="548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A641A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F01AE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Эксперименты с продуктами питания.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02796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8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B61E2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70460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5</w:t>
            </w:r>
          </w:p>
        </w:tc>
      </w:tr>
      <w:tr w:rsidR="001268BD" w:rsidRPr="001268BD" w14:paraId="366E81BE" w14:textId="77777777" w:rsidTr="001268BD">
        <w:trPr>
          <w:trHeight w:val="318"/>
        </w:trPr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90092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6</w:t>
            </w:r>
          </w:p>
        </w:tc>
        <w:tc>
          <w:tcPr>
            <w:tcW w:w="5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57D613" w14:textId="77777777" w:rsidR="001268BD" w:rsidRPr="001268BD" w:rsidRDefault="001268BD" w:rsidP="001268BD">
            <w:pPr>
              <w:shd w:val="clear" w:color="auto" w:fill="FFFFFF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Эксперименты с природным материалом, изучение природных явлений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C8C9E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6B4A96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93761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268BD" w:rsidRPr="001268BD" w14:paraId="5403C1DF" w14:textId="77777777" w:rsidTr="001268BD"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43961" w14:textId="77777777" w:rsidR="001268BD" w:rsidRPr="001268BD" w:rsidRDefault="001268BD" w:rsidP="001268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A1289" w14:textId="77777777" w:rsidR="001268BD" w:rsidRPr="001268BD" w:rsidRDefault="001268BD" w:rsidP="001268BD">
            <w:pPr>
              <w:shd w:val="clear" w:color="auto" w:fill="FFFFFF"/>
              <w:spacing w:after="0" w:line="0" w:lineRule="atLeast"/>
              <w:ind w:left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Эксперименты с воздухом.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5D282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99CAA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C24FC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268BD" w:rsidRPr="001268BD" w14:paraId="4DD83871" w14:textId="77777777" w:rsidTr="001268BD">
        <w:trPr>
          <w:trHeight w:val="300"/>
        </w:trPr>
        <w:tc>
          <w:tcPr>
            <w:tcW w:w="6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15843" w14:textId="77777777" w:rsidR="001268BD" w:rsidRPr="001268BD" w:rsidRDefault="001268BD" w:rsidP="001268BD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3CA6D" w14:textId="77777777" w:rsidR="001268BD" w:rsidRPr="001268BD" w:rsidRDefault="001268BD" w:rsidP="00126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96108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C5AE8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</w:tbl>
    <w:p w14:paraId="7AFA2FCC" w14:textId="77777777" w:rsidR="001268BD" w:rsidRDefault="001268BD" w:rsidP="001268BD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6B08A2C3" w14:textId="77777777" w:rsidR="001268BD" w:rsidRDefault="001268BD" w:rsidP="001268BD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45590435" w14:textId="77777777" w:rsidR="001268BD" w:rsidRDefault="001268BD" w:rsidP="001268BD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0303385A" w14:textId="77777777" w:rsidR="001268BD" w:rsidRDefault="001268BD" w:rsidP="001268BD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2D959908" w14:textId="77777777" w:rsidR="001268BD" w:rsidRDefault="001268BD" w:rsidP="001268BD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5F1C948F" w14:textId="77777777" w:rsidR="001268BD" w:rsidRDefault="001268BD" w:rsidP="001268BD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667C1BD2" w14:textId="77777777" w:rsidR="001268BD" w:rsidRDefault="001268BD" w:rsidP="001268BD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42443A61" w14:textId="77777777" w:rsidR="001268BD" w:rsidRPr="001268BD" w:rsidRDefault="001268BD" w:rsidP="001268B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Планируемые результаты:</w:t>
      </w:r>
    </w:p>
    <w:p w14:paraId="4E807514" w14:textId="77777777" w:rsidR="001268BD" w:rsidRPr="001268BD" w:rsidRDefault="001268BD" w:rsidP="001268BD">
      <w:pPr>
        <w:spacing w:after="0" w:line="240" w:lineRule="auto"/>
        <w:ind w:left="1418" w:hanging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УУД:</w:t>
      </w:r>
    </w:p>
    <w:p w14:paraId="311851F0" w14:textId="77777777" w:rsidR="001268BD" w:rsidRPr="001268BD" w:rsidRDefault="001268BD" w:rsidP="000E19F6">
      <w:pPr>
        <w:numPr>
          <w:ilvl w:val="0"/>
          <w:numId w:val="49"/>
        </w:numPr>
        <w:spacing w:before="30" w:after="3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Рефлексировать (видеть проблему; анализировать сделанное – почему получилось, почему не получилось, видеть трудности, ошибки);</w:t>
      </w:r>
    </w:p>
    <w:p w14:paraId="0D0C3D95" w14:textId="77777777" w:rsidR="001268BD" w:rsidRPr="001268BD" w:rsidRDefault="001268BD" w:rsidP="000E19F6">
      <w:pPr>
        <w:numPr>
          <w:ilvl w:val="0"/>
          <w:numId w:val="49"/>
        </w:numPr>
        <w:spacing w:before="30" w:after="3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Целеполагать</w:t>
      </w:r>
      <w:proofErr w:type="spell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(ставить и удерживать цели);</w:t>
      </w:r>
    </w:p>
    <w:p w14:paraId="29A324FE" w14:textId="77777777" w:rsidR="001268BD" w:rsidRPr="001268BD" w:rsidRDefault="001268BD" w:rsidP="000E19F6">
      <w:pPr>
        <w:numPr>
          <w:ilvl w:val="0"/>
          <w:numId w:val="49"/>
        </w:numPr>
        <w:spacing w:before="30" w:after="3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(составлять план своей деятельности);</w:t>
      </w:r>
    </w:p>
    <w:p w14:paraId="72CEF006" w14:textId="77777777" w:rsidR="001268BD" w:rsidRPr="001268BD" w:rsidRDefault="001268BD" w:rsidP="000E19F6">
      <w:pPr>
        <w:numPr>
          <w:ilvl w:val="0"/>
          <w:numId w:val="49"/>
        </w:numPr>
        <w:spacing w:before="30" w:after="3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Моделировать (представлять способ действия в виде модели-схемы, выделяя все существенное и главное);</w:t>
      </w:r>
    </w:p>
    <w:p w14:paraId="07DB0886" w14:textId="77777777" w:rsidR="001268BD" w:rsidRPr="001268BD" w:rsidRDefault="001268BD" w:rsidP="000E19F6">
      <w:pPr>
        <w:numPr>
          <w:ilvl w:val="0"/>
          <w:numId w:val="49"/>
        </w:numPr>
        <w:spacing w:before="30" w:after="3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инициативу при поиске способа (способов) решения задачи;</w:t>
      </w:r>
    </w:p>
    <w:p w14:paraId="78E2B758" w14:textId="77777777" w:rsidR="001268BD" w:rsidRPr="001268BD" w:rsidRDefault="001268BD" w:rsidP="000E19F6">
      <w:pPr>
        <w:numPr>
          <w:ilvl w:val="0"/>
          <w:numId w:val="49"/>
        </w:numPr>
        <w:spacing w:before="30" w:after="3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Вступать в коммуникацию (взаимодействовать при решении задачи, отстаивать свою позицию, принимать или аргументировано отклонять точки зрения других).</w:t>
      </w:r>
    </w:p>
    <w:p w14:paraId="2CA0B3CA" w14:textId="77777777" w:rsidR="001268BD" w:rsidRPr="001268BD" w:rsidRDefault="001268BD" w:rsidP="001268BD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Б</w:t>
      </w: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УД:</w:t>
      </w:r>
    </w:p>
    <w:p w14:paraId="2C1E19EF" w14:textId="77777777" w:rsidR="001268BD" w:rsidRPr="001268BD" w:rsidRDefault="001268BD" w:rsidP="001268BD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Регулятивные:</w:t>
      </w:r>
    </w:p>
    <w:p w14:paraId="19D5BF97" w14:textId="77777777" w:rsidR="001268BD" w:rsidRPr="001268BD" w:rsidRDefault="001268BD" w:rsidP="000E19F6">
      <w:pPr>
        <w:numPr>
          <w:ilvl w:val="0"/>
          <w:numId w:val="50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определять, формулировать учебную задачу на уроке в диалоге с учителем и одноклассниками;</w:t>
      </w:r>
    </w:p>
    <w:p w14:paraId="3823CE8F" w14:textId="77777777" w:rsidR="001268BD" w:rsidRPr="001268BD" w:rsidRDefault="001268BD" w:rsidP="000E19F6">
      <w:pPr>
        <w:numPr>
          <w:ilvl w:val="0"/>
          <w:numId w:val="50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 высказывать своё предположение (версию);</w:t>
      </w:r>
    </w:p>
    <w:p w14:paraId="50B82176" w14:textId="77777777" w:rsidR="001268BD" w:rsidRPr="001268BD" w:rsidRDefault="001268BD" w:rsidP="000E19F6">
      <w:pPr>
        <w:numPr>
          <w:ilvl w:val="0"/>
          <w:numId w:val="50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правильность выполнения действия на уровне адекватной ретроспективной оценки</w:t>
      </w:r>
    </w:p>
    <w:p w14:paraId="42E879B8" w14:textId="77777777" w:rsidR="001268BD" w:rsidRPr="001268BD" w:rsidRDefault="001268BD" w:rsidP="001268BD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Познавательные:</w:t>
      </w:r>
    </w:p>
    <w:p w14:paraId="6B92571E" w14:textId="77777777" w:rsidR="001268BD" w:rsidRPr="001268BD" w:rsidRDefault="001268BD" w:rsidP="000E19F6">
      <w:pPr>
        <w:numPr>
          <w:ilvl w:val="0"/>
          <w:numId w:val="51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поиск необходимой информации в специальной и учебной литературе для выполнения заданий и решения задач;</w:t>
      </w:r>
    </w:p>
    <w:p w14:paraId="6824FA7B" w14:textId="77777777" w:rsidR="001268BD" w:rsidRPr="001268BD" w:rsidRDefault="001268BD" w:rsidP="000E19F6">
      <w:pPr>
        <w:numPr>
          <w:ilvl w:val="0"/>
          <w:numId w:val="51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своей системе знаний: самостоятельно предполагать, какая информация нужна для решения учебной задачи;</w:t>
      </w:r>
    </w:p>
    <w:p w14:paraId="6DAA1FC4" w14:textId="77777777" w:rsidR="001268BD" w:rsidRPr="001268BD" w:rsidRDefault="001268BD" w:rsidP="000E19F6">
      <w:pPr>
        <w:numPr>
          <w:ilvl w:val="0"/>
          <w:numId w:val="51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перерабатывать полученную информацию: сравнивать и группировать факты и явления; определять причины явлений, событий.</w:t>
      </w:r>
    </w:p>
    <w:p w14:paraId="32918F4D" w14:textId="77777777" w:rsidR="001268BD" w:rsidRPr="001268BD" w:rsidRDefault="001268BD" w:rsidP="000E19F6">
      <w:pPr>
        <w:numPr>
          <w:ilvl w:val="0"/>
          <w:numId w:val="51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перерабатывать полученную информацию: делать выводы на основе обобщения знаний.</w:t>
      </w:r>
    </w:p>
    <w:p w14:paraId="1533426F" w14:textId="77777777" w:rsidR="001268BD" w:rsidRPr="001268BD" w:rsidRDefault="001268BD" w:rsidP="001268BD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Коммуникативные:</w:t>
      </w:r>
    </w:p>
    <w:p w14:paraId="6A885E69" w14:textId="77777777" w:rsidR="001268BD" w:rsidRPr="001268BD" w:rsidRDefault="001268BD" w:rsidP="000E19F6">
      <w:pPr>
        <w:numPr>
          <w:ilvl w:val="0"/>
          <w:numId w:val="52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общее решение при работе в парах, группах; стараться договориться, уметь уступать;</w:t>
      </w:r>
    </w:p>
    <w:p w14:paraId="0C9AC3EE" w14:textId="77777777" w:rsidR="001268BD" w:rsidRPr="001268BD" w:rsidRDefault="001268BD" w:rsidP="000E19F6">
      <w:pPr>
        <w:numPr>
          <w:ilvl w:val="0"/>
          <w:numId w:val="52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разные мнения и стремления к координации различных позиций в сотрудничестве;</w:t>
      </w:r>
    </w:p>
    <w:p w14:paraId="285B3683" w14:textId="77777777" w:rsidR="001268BD" w:rsidRPr="001268BD" w:rsidRDefault="001268BD" w:rsidP="000E19F6">
      <w:pPr>
        <w:numPr>
          <w:ilvl w:val="0"/>
          <w:numId w:val="52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слушать других, пытаться принимать другую точку зрения, быть готовым изменить свою точку зрения;</w:t>
      </w:r>
    </w:p>
    <w:p w14:paraId="4E470A25" w14:textId="77777777" w:rsidR="001268BD" w:rsidRPr="001268BD" w:rsidRDefault="001268BD" w:rsidP="000E19F6">
      <w:pPr>
        <w:numPr>
          <w:ilvl w:val="0"/>
          <w:numId w:val="52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договариваться с людьми: выполняя различные роли в группе, сотрудничать в совместном решении проблемы (задачи).</w:t>
      </w:r>
    </w:p>
    <w:p w14:paraId="165CFD05" w14:textId="77777777" w:rsidR="001268BD" w:rsidRPr="001268BD" w:rsidRDefault="001268BD" w:rsidP="001268BD">
      <w:pPr>
        <w:spacing w:after="0" w:line="240" w:lineRule="auto"/>
        <w:ind w:left="1418" w:hanging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Личностные УУД:</w:t>
      </w:r>
    </w:p>
    <w:p w14:paraId="0863588D" w14:textId="77777777" w:rsidR="001268BD" w:rsidRPr="001268BD" w:rsidRDefault="001268BD" w:rsidP="000E19F6">
      <w:pPr>
        <w:numPr>
          <w:ilvl w:val="0"/>
          <w:numId w:val="53"/>
        </w:numPr>
        <w:spacing w:before="30" w:after="30" w:line="240" w:lineRule="auto"/>
        <w:ind w:left="13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Социального взаимодействия (сотрудничать в процессе учебной деятельности, оказывать помощь товарищам и принимать их помощь, следить за ходом совместной работы и направлять её в нужное русло).</w:t>
      </w:r>
    </w:p>
    <w:p w14:paraId="6648C162" w14:textId="77777777" w:rsidR="001268BD" w:rsidRPr="001268BD" w:rsidRDefault="001268BD" w:rsidP="000E19F6">
      <w:pPr>
        <w:numPr>
          <w:ilvl w:val="0"/>
          <w:numId w:val="53"/>
        </w:numPr>
        <w:spacing w:before="30" w:after="30" w:line="240" w:lineRule="auto"/>
        <w:ind w:left="13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Рефлексивные (отвечать на </w:t>
      </w:r>
      <w:proofErr w:type="spellStart"/>
      <w:proofErr w:type="gramStart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вопросы:«</w:t>
      </w:r>
      <w:proofErr w:type="gram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</w:t>
      </w:r>
      <w:proofErr w:type="spell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научился?», «Чему мне необходимо научиться?», адекватно выбирать свою роль в коллективном деле).</w:t>
      </w:r>
    </w:p>
    <w:p w14:paraId="102FB43B" w14:textId="77777777" w:rsidR="001268BD" w:rsidRPr="001268BD" w:rsidRDefault="001268BD" w:rsidP="000E19F6">
      <w:pPr>
        <w:numPr>
          <w:ilvl w:val="0"/>
          <w:numId w:val="54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деятельности;</w:t>
      </w:r>
    </w:p>
    <w:p w14:paraId="1121F6EE" w14:textId="77777777" w:rsidR="001268BD" w:rsidRPr="001268BD" w:rsidRDefault="001268BD" w:rsidP="000E19F6">
      <w:pPr>
        <w:numPr>
          <w:ilvl w:val="0"/>
          <w:numId w:val="54"/>
        </w:num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представляют результаты проектной деятельности  в виде эскизов;</w:t>
      </w:r>
    </w:p>
    <w:p w14:paraId="5F0AC47A" w14:textId="77777777" w:rsidR="001268BD" w:rsidRDefault="001268BD" w:rsidP="001268BD">
      <w:pPr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20691E" w14:textId="77777777" w:rsidR="001268BD" w:rsidRP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56D73D8" w14:textId="77777777" w:rsidR="001268BD" w:rsidRPr="001268BD" w:rsidRDefault="001268BD" w:rsidP="001268B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Календарно-тематическое планирование:</w:t>
      </w:r>
    </w:p>
    <w:tbl>
      <w:tblPr>
        <w:tblW w:w="11196" w:type="dxa"/>
        <w:tblInd w:w="-82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57"/>
        <w:gridCol w:w="4712"/>
        <w:gridCol w:w="44"/>
        <w:gridCol w:w="2884"/>
        <w:gridCol w:w="16"/>
        <w:gridCol w:w="22"/>
        <w:gridCol w:w="1314"/>
        <w:gridCol w:w="952"/>
        <w:gridCol w:w="63"/>
        <w:gridCol w:w="24"/>
        <w:gridCol w:w="40"/>
        <w:gridCol w:w="12"/>
      </w:tblGrid>
      <w:tr w:rsidR="001268BD" w:rsidRPr="001268BD" w14:paraId="6523A70F" w14:textId="77777777" w:rsidTr="001268BD">
        <w:trPr>
          <w:gridAfter w:val="4"/>
          <w:wAfter w:w="139" w:type="dxa"/>
        </w:trPr>
        <w:tc>
          <w:tcPr>
            <w:tcW w:w="11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021E67" w14:textId="77777777" w:rsidR="001268BD" w:rsidRPr="001268BD" w:rsidRDefault="001268BD" w:rsidP="001268BD">
            <w:pPr>
              <w:spacing w:after="0" w:line="0" w:lineRule="atLeast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35535B3" w14:textId="77777777" w:rsidR="001268BD" w:rsidRPr="001268BD" w:rsidRDefault="001268BD" w:rsidP="001268B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9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F9FD87" w14:textId="77777777" w:rsidR="001268BD" w:rsidRPr="001268BD" w:rsidRDefault="001268BD" w:rsidP="001268BD">
            <w:pPr>
              <w:suppressAutoHyphens/>
              <w:spacing w:after="160" w:line="252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zh-CN" w:bidi="ru-RU"/>
              </w:rPr>
            </w:pPr>
            <w:proofErr w:type="spellStart"/>
            <w:r w:rsidRPr="001268B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zh-CN" w:bidi="ru-RU"/>
              </w:rPr>
              <w:t>Реализация</w:t>
            </w:r>
            <w:proofErr w:type="spellEnd"/>
            <w:r w:rsidRPr="001268B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zh-CN" w:bidi="ru-RU"/>
              </w:rPr>
              <w:t xml:space="preserve"> </w:t>
            </w:r>
            <w:proofErr w:type="spellStart"/>
            <w:r w:rsidRPr="001268B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zh-CN" w:bidi="ru-RU"/>
              </w:rPr>
              <w:t>воспитательного</w:t>
            </w:r>
            <w:proofErr w:type="spellEnd"/>
            <w:r w:rsidRPr="001268B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zh-CN" w:bidi="ru-RU"/>
              </w:rPr>
              <w:t xml:space="preserve"> </w:t>
            </w:r>
            <w:proofErr w:type="spellStart"/>
            <w:r w:rsidRPr="001268B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zh-CN" w:bidi="ru-RU"/>
              </w:rPr>
              <w:t>потенциала</w:t>
            </w:r>
            <w:proofErr w:type="spellEnd"/>
            <w:r w:rsidRPr="001268B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zh-CN" w:bidi="ru-RU"/>
              </w:rPr>
              <w:t xml:space="preserve"> </w:t>
            </w:r>
            <w:proofErr w:type="spellStart"/>
            <w:r w:rsidRPr="001268B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zh-CN" w:bidi="ru-RU"/>
              </w:rPr>
              <w:t>занятия</w:t>
            </w:r>
            <w:proofErr w:type="spellEnd"/>
          </w:p>
          <w:p w14:paraId="5F7FF44A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ACBA954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22BCB51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1268BD" w:rsidRPr="001268BD" w14:paraId="798C17E9" w14:textId="77777777" w:rsidTr="001268BD">
        <w:trPr>
          <w:trHeight w:val="256"/>
        </w:trPr>
        <w:tc>
          <w:tcPr>
            <w:tcW w:w="111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CCD2FB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C69A37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16D7D7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63453A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6367C2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7906553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1268BD" w:rsidRPr="001268BD" w14:paraId="1CBAAE0C" w14:textId="77777777" w:rsidTr="001268BD">
        <w:trPr>
          <w:gridAfter w:val="4"/>
          <w:wAfter w:w="139" w:type="dxa"/>
          <w:trHeight w:val="256"/>
        </w:trPr>
        <w:tc>
          <w:tcPr>
            <w:tcW w:w="110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E7E421B" w14:textId="77777777" w:rsidR="001268BD" w:rsidRPr="001268BD" w:rsidRDefault="001268BD" w:rsidP="000E19F6">
            <w:pPr>
              <w:numPr>
                <w:ilvl w:val="0"/>
                <w:numId w:val="55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 в исследовательскую деятельность (5 ч)</w:t>
            </w:r>
          </w:p>
        </w:tc>
      </w:tr>
      <w:tr w:rsidR="001268BD" w:rsidRPr="001268BD" w14:paraId="1D08DEB1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0B3CA97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6FE097" w14:textId="77777777" w:rsidR="001268BD" w:rsidRPr="001268BD" w:rsidRDefault="001268BD" w:rsidP="001268B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Введение. Что такое исследование?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07E39C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лекция  (Т)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8B3C0F1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FDE5B3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61B928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2ECA4DEE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853F7C0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548915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и наблюдательность. Преимущества и недостатки методов.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1BC451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дискуссия (Т)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A474186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AA9934F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85318A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6E807E0F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21C724A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85937A8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Мыслительные эксперименты и эксперименты на моделях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1B8F967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 с элементами экспериментирования (Т)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044C84C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9C4EA52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25E160C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7620CD01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270EC07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11BAC92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сделать сообщение о результатах исследования.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B849B0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лекция (Т)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1EFA6F4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1E49317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8EBB8E4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67D52269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6598D2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BA49B10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игра-исследование и эксперименты.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4DD8870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C7D913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DF8412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BDA7C08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726659BB" w14:textId="77777777" w:rsidTr="001268BD">
        <w:trPr>
          <w:gridAfter w:val="4"/>
          <w:wAfter w:w="139" w:type="dxa"/>
          <w:trHeight w:val="256"/>
        </w:trPr>
        <w:tc>
          <w:tcPr>
            <w:tcW w:w="110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95F85F" w14:textId="77777777" w:rsidR="001268BD" w:rsidRPr="001268BD" w:rsidRDefault="001268BD" w:rsidP="000E19F6">
            <w:pPr>
              <w:numPr>
                <w:ilvl w:val="0"/>
                <w:numId w:val="56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Лекарственные растения края (3 часа)</w:t>
            </w:r>
          </w:p>
        </w:tc>
      </w:tr>
      <w:tr w:rsidR="001268BD" w:rsidRPr="001268BD" w14:paraId="460691D7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B8D59A3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8B4A20C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Экскурсия в природу. Знакомство с лекарственными растениями. Сбор растений.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B98C6A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Экскурсия,</w:t>
            </w:r>
          </w:p>
          <w:p w14:paraId="7D4C811E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растений(Т)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024817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194A5A6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EA39E8E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0946D0AA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15C04C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E7ED942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Исследовательская работа «Чем полезна крапива и репей»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6194EA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Практическое </w:t>
            </w:r>
            <w:proofErr w:type="spellStart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занятиес</w:t>
            </w:r>
            <w:proofErr w:type="spellEnd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элементами исследования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19AA9FA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577B4EA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C64275C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3B7C3AD0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CBFADDF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07E32FB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Работас</w:t>
            </w:r>
            <w:proofErr w:type="spellEnd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источниками информации. Подготовка отчета по исследованию.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76A178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Практическое </w:t>
            </w:r>
            <w:proofErr w:type="spellStart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занятиес</w:t>
            </w:r>
            <w:proofErr w:type="spellEnd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элементами исследования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1D7414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FAE3EE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E06F1F0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30D822C2" w14:textId="77777777" w:rsidTr="001268BD">
        <w:trPr>
          <w:gridAfter w:val="4"/>
          <w:wAfter w:w="139" w:type="dxa"/>
          <w:trHeight w:val="256"/>
        </w:trPr>
        <w:tc>
          <w:tcPr>
            <w:tcW w:w="110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E90100" w14:textId="77777777" w:rsidR="001268BD" w:rsidRPr="001268BD" w:rsidRDefault="001268BD" w:rsidP="000E19F6">
            <w:pPr>
              <w:numPr>
                <w:ilvl w:val="0"/>
                <w:numId w:val="57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Коллекционирование (5 часов)</w:t>
            </w:r>
          </w:p>
        </w:tc>
      </w:tr>
      <w:tr w:rsidR="001268BD" w:rsidRPr="001268BD" w14:paraId="649D2639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EBA4A6F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C67BFB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Коллекционирование.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8F4F89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 с элементами исследования (Т)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CEAFE47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E29DCE2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0BA3F2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5FC58731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BD03218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1EB74E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Экспресс- исследование «какие коллекции собирают люди».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6B1D74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Теоритическая</w:t>
            </w:r>
            <w:proofErr w:type="spellEnd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исследовательская работа с источниками информации (Т)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E55B732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961BAA8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5426912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5CEB5DA7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E050B9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3858E97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Сообщения о своих коллекциях.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5BC1857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работа, выступление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BFE8125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AD437B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0293C2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3782B941" w14:textId="77777777" w:rsidTr="001268BD">
        <w:trPr>
          <w:gridAfter w:val="4"/>
          <w:wAfter w:w="139" w:type="dxa"/>
          <w:trHeight w:val="256"/>
        </w:trPr>
        <w:tc>
          <w:tcPr>
            <w:tcW w:w="110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C74CA53" w14:textId="77777777" w:rsidR="001268BD" w:rsidRPr="001268BD" w:rsidRDefault="001268BD" w:rsidP="000E19F6">
            <w:pPr>
              <w:numPr>
                <w:ilvl w:val="0"/>
                <w:numId w:val="58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Вода- источник жизни на Земле (6 часов)</w:t>
            </w:r>
          </w:p>
        </w:tc>
      </w:tr>
      <w:tr w:rsidR="001268BD" w:rsidRPr="001268BD" w14:paraId="3F24F4BA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09CA0E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9953F3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мы пьем? Вода- источник жизни.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367B73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дискуссия (Т)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92AD373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FED98A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DEC5927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3D328D55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7CD48F5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9749A1F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Воды России.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9497D2A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 с элементами исследования (Т)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538F4B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7AD24AF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86531C1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0AD7DE31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64D603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2730CA7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Творческое задание « Все о воде»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B93B29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исследование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71F5B3A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FB96E9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D9567D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0526F0CA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73BD1E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12AEE07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Роль и значение воды в природе.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6FA8359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 с элементами исследования (Т)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38DAA1A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CC366D7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4CECD8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5225D980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F03273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CC410A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Имеет ли вода форму, цвет и запах.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4E7FF9D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 с элементами исследования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34601D9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FC1DD8B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B5CCCB4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549E1E8B" w14:textId="77777777" w:rsidTr="001268BD">
        <w:trPr>
          <w:gridAfter w:val="1"/>
          <w:wAfter w:w="12" w:type="dxa"/>
          <w:trHeight w:val="256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115E19D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F7CFCE9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воды растворять вещества.</w:t>
            </w: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FF24F3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 с элементами исследования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F3961DA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6BF7C2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0CA836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087A8A9E" w14:textId="77777777" w:rsidTr="001268BD">
        <w:trPr>
          <w:gridAfter w:val="4"/>
          <w:wAfter w:w="139" w:type="dxa"/>
          <w:trHeight w:val="256"/>
        </w:trPr>
        <w:tc>
          <w:tcPr>
            <w:tcW w:w="110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106AF29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Эксперименты с продуктами питания(8 часа)</w:t>
            </w:r>
          </w:p>
        </w:tc>
      </w:tr>
      <w:tr w:rsidR="001268BD" w:rsidRPr="001268BD" w14:paraId="1BE6EC70" w14:textId="77777777" w:rsidTr="001268BD">
        <w:trPr>
          <w:trHeight w:val="284"/>
        </w:trPr>
        <w:tc>
          <w:tcPr>
            <w:tcW w:w="1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0249741" w14:textId="77777777" w:rsidR="001268BD" w:rsidRPr="001268BD" w:rsidRDefault="001268BD" w:rsidP="001268BD">
            <w:pPr>
              <w:spacing w:after="0" w:line="240" w:lineRule="auto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20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CB79DE" w14:textId="77777777" w:rsidR="001268BD" w:rsidRPr="001268BD" w:rsidRDefault="001268BD" w:rsidP="0012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Как заставь яйцо плавать. Мячик из яйца.</w:t>
            </w:r>
          </w:p>
        </w:tc>
        <w:tc>
          <w:tcPr>
            <w:tcW w:w="29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70F3102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Групповая,</w:t>
            </w:r>
          </w:p>
          <w:p w14:paraId="1CD80134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с элементами экспериментирования</w:t>
            </w:r>
          </w:p>
        </w:tc>
        <w:tc>
          <w:tcPr>
            <w:tcW w:w="1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5B2FBE3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75FEB1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FB8B439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8BD" w:rsidRPr="001268BD" w14:paraId="763FE35D" w14:textId="77777777" w:rsidTr="001268BD">
        <w:tc>
          <w:tcPr>
            <w:tcW w:w="1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0956BD" w14:textId="77777777" w:rsidR="001268BD" w:rsidRPr="001268BD" w:rsidRDefault="001268BD" w:rsidP="001268BD">
            <w:pPr>
              <w:spacing w:after="0" w:line="0" w:lineRule="atLeast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21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251402A" w14:textId="77777777" w:rsidR="001268BD" w:rsidRPr="001268BD" w:rsidRDefault="001268BD" w:rsidP="001268B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Апельсин-вредитель. Апельсин тонет или плавает?</w:t>
            </w:r>
          </w:p>
        </w:tc>
        <w:tc>
          <w:tcPr>
            <w:tcW w:w="29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2176B3E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Занимательная игра-занятие с элементами экспериментирования</w:t>
            </w:r>
          </w:p>
        </w:tc>
        <w:tc>
          <w:tcPr>
            <w:tcW w:w="1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79F727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0B4D8A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AA6DB8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1268BD" w:rsidRPr="001268BD" w14:paraId="636646FA" w14:textId="77777777" w:rsidTr="001268BD">
        <w:tc>
          <w:tcPr>
            <w:tcW w:w="1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C02577B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0E2C45A" w14:textId="77777777" w:rsidR="001268BD" w:rsidRPr="001268BD" w:rsidRDefault="001268BD" w:rsidP="001268B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Полезная и «вредная» еда.</w:t>
            </w:r>
          </w:p>
        </w:tc>
        <w:tc>
          <w:tcPr>
            <w:tcW w:w="29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6939327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 (Т)</w:t>
            </w:r>
          </w:p>
        </w:tc>
        <w:tc>
          <w:tcPr>
            <w:tcW w:w="1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810C93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FCC08DE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7CFF97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1268BD" w:rsidRPr="001268BD" w14:paraId="014595D3" w14:textId="77777777" w:rsidTr="001268BD">
        <w:tc>
          <w:tcPr>
            <w:tcW w:w="1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5BDE03A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04FF121" w14:textId="77777777" w:rsidR="001268BD" w:rsidRPr="001268BD" w:rsidRDefault="001268BD" w:rsidP="001268B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Соки и нектары- наличие красителей и консервантов.</w:t>
            </w:r>
          </w:p>
        </w:tc>
        <w:tc>
          <w:tcPr>
            <w:tcW w:w="29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E25395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Групповая,</w:t>
            </w:r>
          </w:p>
          <w:p w14:paraId="66AD57BD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с элементами экспериментирования и исследования</w:t>
            </w:r>
          </w:p>
        </w:tc>
        <w:tc>
          <w:tcPr>
            <w:tcW w:w="1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30BDAFC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8DCA98D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4613BF2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1268BD" w:rsidRPr="001268BD" w14:paraId="00AABC08" w14:textId="77777777" w:rsidTr="001268BD">
        <w:tc>
          <w:tcPr>
            <w:tcW w:w="1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5916A22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A19A2F" w14:textId="77777777" w:rsidR="001268BD" w:rsidRPr="001268BD" w:rsidRDefault="001268BD" w:rsidP="001268B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Молоко и его свойства.</w:t>
            </w:r>
          </w:p>
        </w:tc>
        <w:tc>
          <w:tcPr>
            <w:tcW w:w="29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0A4B75E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Групповая,</w:t>
            </w:r>
          </w:p>
          <w:p w14:paraId="5A1B7720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занятиес</w:t>
            </w:r>
            <w:proofErr w:type="spellEnd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элементами экспериментирования и исследования</w:t>
            </w:r>
          </w:p>
        </w:tc>
        <w:tc>
          <w:tcPr>
            <w:tcW w:w="1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B5E8A1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FAA58CE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51DBB64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1268BD" w:rsidRPr="001268BD" w14:paraId="68C48558" w14:textId="77777777" w:rsidTr="001268BD">
        <w:tc>
          <w:tcPr>
            <w:tcW w:w="1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0FC2412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400A3FA" w14:textId="77777777" w:rsidR="001268BD" w:rsidRPr="001268BD" w:rsidRDefault="001268BD" w:rsidP="001268B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Шоколад- вред или польза?</w:t>
            </w:r>
          </w:p>
        </w:tc>
        <w:tc>
          <w:tcPr>
            <w:tcW w:w="29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9F8034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Групповая,</w:t>
            </w:r>
          </w:p>
          <w:p w14:paraId="7D062CE5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занятиес</w:t>
            </w:r>
            <w:proofErr w:type="spellEnd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элементами экспериментирования и исследования</w:t>
            </w:r>
          </w:p>
        </w:tc>
        <w:tc>
          <w:tcPr>
            <w:tcW w:w="1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F53D82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B4588DC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A0114E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1268BD" w:rsidRPr="001268BD" w14:paraId="24A4002C" w14:textId="77777777" w:rsidTr="001268BD">
        <w:tc>
          <w:tcPr>
            <w:tcW w:w="1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3C8105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2E86EA" w14:textId="77777777" w:rsidR="001268BD" w:rsidRPr="001268BD" w:rsidRDefault="001268BD" w:rsidP="001268B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Картофель- чудо природы.</w:t>
            </w:r>
          </w:p>
        </w:tc>
        <w:tc>
          <w:tcPr>
            <w:tcW w:w="29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5FAA0A4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Групповая,</w:t>
            </w:r>
          </w:p>
          <w:p w14:paraId="4AF1810E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занятиес</w:t>
            </w:r>
            <w:proofErr w:type="spellEnd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элементами экспериментирования и исследования</w:t>
            </w:r>
          </w:p>
        </w:tc>
        <w:tc>
          <w:tcPr>
            <w:tcW w:w="1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F0C8E2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95754EE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61E53B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1268BD" w:rsidRPr="001268BD" w14:paraId="7346A5A0" w14:textId="77777777" w:rsidTr="001268BD">
        <w:tc>
          <w:tcPr>
            <w:tcW w:w="1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A755A7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88DADF4" w14:textId="77777777" w:rsidR="001268BD" w:rsidRPr="001268BD" w:rsidRDefault="001268BD" w:rsidP="001268B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Чипсы- лакомство или яд?</w:t>
            </w:r>
          </w:p>
        </w:tc>
        <w:tc>
          <w:tcPr>
            <w:tcW w:w="29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572BA7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Групповая,</w:t>
            </w:r>
          </w:p>
          <w:p w14:paraId="5132807B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занятиес</w:t>
            </w:r>
            <w:proofErr w:type="spellEnd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элементами экспериментирования и исследования</w:t>
            </w:r>
          </w:p>
        </w:tc>
        <w:tc>
          <w:tcPr>
            <w:tcW w:w="1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977CE38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2F0486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ACD5BC7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1268BD" w:rsidRPr="001268BD" w14:paraId="37F2DE06" w14:textId="77777777" w:rsidTr="001268BD">
        <w:trPr>
          <w:gridAfter w:val="4"/>
          <w:wAfter w:w="139" w:type="dxa"/>
        </w:trPr>
        <w:tc>
          <w:tcPr>
            <w:tcW w:w="110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84CDE23" w14:textId="77777777" w:rsidR="001268BD" w:rsidRPr="001268BD" w:rsidRDefault="001268BD" w:rsidP="000E19F6">
            <w:pPr>
              <w:numPr>
                <w:ilvl w:val="0"/>
                <w:numId w:val="59"/>
              </w:numPr>
              <w:spacing w:before="100" w:beforeAutospacing="1" w:after="100" w:afterAutospacing="1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Эксперименты с природными материалами, изучение природных явление (5 часов)</w:t>
            </w:r>
          </w:p>
        </w:tc>
      </w:tr>
      <w:tr w:rsidR="001268BD" w:rsidRPr="001268BD" w14:paraId="341FA18E" w14:textId="77777777" w:rsidTr="001268BD">
        <w:tc>
          <w:tcPr>
            <w:tcW w:w="1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B3C6903" w14:textId="77777777" w:rsidR="001268BD" w:rsidRPr="001268BD" w:rsidRDefault="001268BD" w:rsidP="001268BD">
            <w:pPr>
              <w:spacing w:after="0" w:line="0" w:lineRule="atLeast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28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959A50" w14:textId="77777777" w:rsidR="001268BD" w:rsidRPr="001268BD" w:rsidRDefault="001268BD" w:rsidP="00126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Природные материалы и явления.</w:t>
            </w:r>
          </w:p>
          <w:p w14:paraId="214DE394" w14:textId="77777777" w:rsidR="001268BD" w:rsidRPr="001268BD" w:rsidRDefault="001268BD" w:rsidP="001268B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познания окружающего мира.</w:t>
            </w:r>
          </w:p>
        </w:tc>
        <w:tc>
          <w:tcPr>
            <w:tcW w:w="29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420698D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занятие, беседа (Т)</w:t>
            </w:r>
          </w:p>
        </w:tc>
        <w:tc>
          <w:tcPr>
            <w:tcW w:w="1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7E1653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2B284C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CB5C3A7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1268BD" w:rsidRPr="001268BD" w14:paraId="20B1DA6C" w14:textId="77777777" w:rsidTr="001268BD">
        <w:tc>
          <w:tcPr>
            <w:tcW w:w="1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858DCB" w14:textId="77777777" w:rsidR="001268BD" w:rsidRPr="001268BD" w:rsidRDefault="001268BD" w:rsidP="001268BD">
            <w:pPr>
              <w:spacing w:after="0" w:line="0" w:lineRule="atLeast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29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9D69FA" w14:textId="77777777" w:rsidR="001268BD" w:rsidRPr="001268BD" w:rsidRDefault="001268BD" w:rsidP="001268B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Какими бывают камни? Коллекции камней.</w:t>
            </w:r>
          </w:p>
        </w:tc>
        <w:tc>
          <w:tcPr>
            <w:tcW w:w="29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F795BB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Групповая,</w:t>
            </w:r>
          </w:p>
          <w:p w14:paraId="3C37EEB7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занятие с элементами </w:t>
            </w: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экспериментирования</w:t>
            </w:r>
          </w:p>
        </w:tc>
        <w:tc>
          <w:tcPr>
            <w:tcW w:w="1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CDBCC5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7CFA6B0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43A6E9B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1268BD" w:rsidRPr="001268BD" w14:paraId="77126589" w14:textId="77777777" w:rsidTr="001268BD">
        <w:tc>
          <w:tcPr>
            <w:tcW w:w="1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1517DB" w14:textId="77777777" w:rsidR="001268BD" w:rsidRPr="001268BD" w:rsidRDefault="001268BD" w:rsidP="001268BD">
            <w:pPr>
              <w:spacing w:after="0" w:line="0" w:lineRule="atLeast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41165B" w14:textId="77777777" w:rsidR="001268BD" w:rsidRPr="001268BD" w:rsidRDefault="001268BD" w:rsidP="001268B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снег?  Чудеса снега.</w:t>
            </w:r>
          </w:p>
        </w:tc>
        <w:tc>
          <w:tcPr>
            <w:tcW w:w="29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2038D2F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– экскурсия,</w:t>
            </w:r>
          </w:p>
          <w:p w14:paraId="5D4BFBAB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с элементами экспериментирования</w:t>
            </w:r>
          </w:p>
        </w:tc>
        <w:tc>
          <w:tcPr>
            <w:tcW w:w="1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702C6C9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090DA92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01DECCD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1268BD" w:rsidRPr="001268BD" w14:paraId="2CEFCA11" w14:textId="77777777" w:rsidTr="001268BD">
        <w:tc>
          <w:tcPr>
            <w:tcW w:w="1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7CE3CA5" w14:textId="77777777" w:rsidR="001268BD" w:rsidRPr="001268BD" w:rsidRDefault="001268BD" w:rsidP="001268BD">
            <w:pPr>
              <w:spacing w:after="0" w:line="0" w:lineRule="atLeast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DF953CA" w14:textId="77777777" w:rsidR="001268BD" w:rsidRPr="001268BD" w:rsidRDefault="001268BD" w:rsidP="001268B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Секрет сосновой шишки</w:t>
            </w:r>
          </w:p>
        </w:tc>
        <w:tc>
          <w:tcPr>
            <w:tcW w:w="29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106205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Занимательная</w:t>
            </w:r>
          </w:p>
          <w:p w14:paraId="2C8D3A67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</w:t>
            </w:r>
            <w:proofErr w:type="spellStart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занятиес</w:t>
            </w:r>
            <w:proofErr w:type="spellEnd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элементами  исследования.</w:t>
            </w:r>
          </w:p>
        </w:tc>
        <w:tc>
          <w:tcPr>
            <w:tcW w:w="1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063A10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6EE5DF1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96B022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1268BD" w:rsidRPr="001268BD" w14:paraId="18335930" w14:textId="77777777" w:rsidTr="001268BD">
        <w:tc>
          <w:tcPr>
            <w:tcW w:w="1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27AD1F" w14:textId="77777777" w:rsidR="001268BD" w:rsidRPr="001268BD" w:rsidRDefault="001268BD" w:rsidP="001268BD">
            <w:pPr>
              <w:spacing w:after="0" w:line="0" w:lineRule="atLeast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B29218E" w14:textId="77777777" w:rsidR="001268BD" w:rsidRPr="001268BD" w:rsidRDefault="001268BD" w:rsidP="001268B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Почва. Изучение состава почвы.</w:t>
            </w:r>
          </w:p>
        </w:tc>
        <w:tc>
          <w:tcPr>
            <w:tcW w:w="29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F90D44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Занятиес</w:t>
            </w:r>
            <w:proofErr w:type="spellEnd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элементами исследования.</w:t>
            </w:r>
          </w:p>
        </w:tc>
        <w:tc>
          <w:tcPr>
            <w:tcW w:w="1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47ECAE2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F3A307F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6633D4C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1268BD" w:rsidRPr="001268BD" w14:paraId="38F0AD85" w14:textId="77777777" w:rsidTr="001268BD">
        <w:trPr>
          <w:gridAfter w:val="4"/>
          <w:wAfter w:w="139" w:type="dxa"/>
          <w:trHeight w:val="120"/>
        </w:trPr>
        <w:tc>
          <w:tcPr>
            <w:tcW w:w="110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F15258" w14:textId="77777777" w:rsidR="001268BD" w:rsidRPr="001268BD" w:rsidRDefault="001268BD" w:rsidP="000E19F6">
            <w:pPr>
              <w:numPr>
                <w:ilvl w:val="0"/>
                <w:numId w:val="60"/>
              </w:numPr>
              <w:spacing w:before="100" w:beforeAutospacing="1" w:after="100" w:afterAutospacing="1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Эксперименты с воздухом (3 часа)</w:t>
            </w:r>
          </w:p>
        </w:tc>
      </w:tr>
      <w:tr w:rsidR="001268BD" w:rsidRPr="001268BD" w14:paraId="02C4AEAA" w14:textId="77777777" w:rsidTr="001268BD">
        <w:trPr>
          <w:trHeight w:val="150"/>
        </w:trPr>
        <w:tc>
          <w:tcPr>
            <w:tcW w:w="1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3D9FF6" w14:textId="77777777" w:rsidR="001268BD" w:rsidRPr="001268BD" w:rsidRDefault="001268BD" w:rsidP="001268BD">
            <w:pPr>
              <w:spacing w:after="0" w:line="150" w:lineRule="atLeast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33-34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B2E4F46" w14:textId="77777777" w:rsidR="001268BD" w:rsidRPr="001268BD" w:rsidRDefault="001268BD" w:rsidP="001268B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воздух.</w:t>
            </w:r>
          </w:p>
          <w:p w14:paraId="4AA3FF07" w14:textId="77777777" w:rsidR="001268BD" w:rsidRPr="001268BD" w:rsidRDefault="001268BD" w:rsidP="001268BD">
            <w:pPr>
              <w:spacing w:after="0" w:line="15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Химический состав и свойства воздуха.</w:t>
            </w:r>
          </w:p>
        </w:tc>
        <w:tc>
          <w:tcPr>
            <w:tcW w:w="29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07B9E24" w14:textId="77777777" w:rsidR="001268BD" w:rsidRPr="001268BD" w:rsidRDefault="001268BD" w:rsidP="001268BD">
            <w:pPr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Занятиес</w:t>
            </w:r>
            <w:proofErr w:type="spellEnd"/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элементами исследования. (Т)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6E8273" w14:textId="77777777" w:rsidR="001268BD" w:rsidRPr="001268BD" w:rsidRDefault="001268BD" w:rsidP="001268BD">
            <w:pPr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8F5889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14442D5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1268BD" w:rsidRPr="001268BD" w14:paraId="3D5271E1" w14:textId="77777777" w:rsidTr="001268BD">
        <w:tc>
          <w:tcPr>
            <w:tcW w:w="1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6D5599" w14:textId="77777777" w:rsidR="001268BD" w:rsidRPr="001268BD" w:rsidRDefault="001268BD" w:rsidP="001268BD">
            <w:pPr>
              <w:spacing w:after="0" w:line="0" w:lineRule="atLeast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35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3799E02" w14:textId="77777777" w:rsidR="001268BD" w:rsidRPr="001268BD" w:rsidRDefault="001268BD" w:rsidP="001268B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Шарик – ракета. Сделай парашют.</w:t>
            </w:r>
          </w:p>
        </w:tc>
        <w:tc>
          <w:tcPr>
            <w:tcW w:w="29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BAF91E2" w14:textId="77777777" w:rsidR="001268BD" w:rsidRPr="001268BD" w:rsidRDefault="001268BD" w:rsidP="0012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Групповая,</w:t>
            </w:r>
          </w:p>
          <w:p w14:paraId="197C7F2B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с элементами экспериментирования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8275608" w14:textId="77777777" w:rsidR="001268BD" w:rsidRPr="001268BD" w:rsidRDefault="001268BD" w:rsidP="001268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6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81C60B2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3B68D2A" w14:textId="77777777" w:rsidR="001268BD" w:rsidRPr="001268BD" w:rsidRDefault="001268BD" w:rsidP="00126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</w:tbl>
    <w:p w14:paraId="1EE794B0" w14:textId="77777777" w:rsidR="001268BD" w:rsidRPr="001268BD" w:rsidRDefault="001268BD" w:rsidP="001268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Информационно – методическое обеспечение</w:t>
      </w:r>
    </w:p>
    <w:p w14:paraId="353FF682" w14:textId="77777777" w:rsidR="001268BD" w:rsidRPr="001268BD" w:rsidRDefault="001268BD" w:rsidP="000E19F6">
      <w:pPr>
        <w:numPr>
          <w:ilvl w:val="0"/>
          <w:numId w:val="61"/>
        </w:numPr>
        <w:spacing w:before="100" w:beforeAutospacing="1" w:after="100" w:afterAutospacing="1" w:line="240" w:lineRule="auto"/>
        <w:ind w:left="10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Дыбина</w:t>
      </w:r>
      <w:proofErr w:type="spell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О.В., Рахманова Н.П., Щетина В.В. Неизведанное рядом. М., 2010</w:t>
      </w:r>
    </w:p>
    <w:p w14:paraId="71E0B982" w14:textId="77777777" w:rsidR="001268BD" w:rsidRPr="001268BD" w:rsidRDefault="00000000" w:rsidP="000E19F6">
      <w:pPr>
        <w:numPr>
          <w:ilvl w:val="0"/>
          <w:numId w:val="61"/>
        </w:numPr>
        <w:spacing w:before="100" w:beforeAutospacing="1" w:after="100" w:afterAutospacing="1" w:line="240" w:lineRule="auto"/>
        <w:ind w:left="1070"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" w:history="1">
        <w:r w:rsidR="001268BD" w:rsidRPr="001268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Савенков А.И. «Методика исследовательского обучения школьников» Пособие для учителей, родителей, воспитателей. Издательский дом «Федоров» г. Самара 20013г.</w:t>
        </w:r>
      </w:hyperlink>
    </w:p>
    <w:p w14:paraId="553999BA" w14:textId="77777777" w:rsidR="001268BD" w:rsidRPr="001268BD" w:rsidRDefault="001268BD" w:rsidP="000E19F6">
      <w:pPr>
        <w:numPr>
          <w:ilvl w:val="0"/>
          <w:numId w:val="61"/>
        </w:numPr>
        <w:spacing w:before="100" w:beforeAutospacing="1" w:after="100" w:afterAutospacing="1" w:line="240" w:lineRule="auto"/>
        <w:ind w:left="1070"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Бабкина Н.В. «Познавательная деятельность  школьников». Издательство «</w:t>
      </w:r>
      <w:proofErr w:type="spellStart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Аркти</w:t>
      </w:r>
      <w:proofErr w:type="spell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Москва 2012г.</w:t>
      </w:r>
    </w:p>
    <w:p w14:paraId="1DCB44D2" w14:textId="77777777" w:rsidR="001268BD" w:rsidRPr="001268BD" w:rsidRDefault="001268BD" w:rsidP="000E19F6">
      <w:pPr>
        <w:numPr>
          <w:ilvl w:val="0"/>
          <w:numId w:val="61"/>
        </w:numPr>
        <w:spacing w:before="100" w:beforeAutospacing="1" w:after="100" w:afterAutospacing="1" w:line="240" w:lineRule="auto"/>
        <w:ind w:left="1070"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Щербакова С. Г. «Организация проектной деятельности в школе: система работы» Волгоград: Учитель, 2017г.</w:t>
      </w:r>
    </w:p>
    <w:p w14:paraId="1A1BF45F" w14:textId="77777777" w:rsidR="001268BD" w:rsidRPr="001268BD" w:rsidRDefault="00000000" w:rsidP="000E19F6">
      <w:pPr>
        <w:numPr>
          <w:ilvl w:val="0"/>
          <w:numId w:val="61"/>
        </w:numPr>
        <w:spacing w:before="100" w:beforeAutospacing="1" w:after="100" w:afterAutospacing="1" w:line="240" w:lineRule="auto"/>
        <w:ind w:left="1070"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" w:history="1">
        <w:r w:rsidR="001268BD" w:rsidRPr="001268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Воронцов А.Б. «Практика развивающего обучения»  М.: Русская энциклопедия, 2017 г.</w:t>
        </w:r>
      </w:hyperlink>
    </w:p>
    <w:p w14:paraId="3D7AB050" w14:textId="77777777" w:rsidR="001268BD" w:rsidRPr="001268BD" w:rsidRDefault="001268BD" w:rsidP="001268BD">
      <w:pPr>
        <w:spacing w:after="0" w:line="240" w:lineRule="auto"/>
        <w:ind w:left="10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Интернет-сайтов:</w:t>
      </w:r>
    </w:p>
    <w:p w14:paraId="26CAB1B3" w14:textId="77777777" w:rsidR="001268BD" w:rsidRPr="001268BD" w:rsidRDefault="00000000" w:rsidP="001268BD">
      <w:pPr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" w:history="1">
        <w:r w:rsidR="001268BD" w:rsidRPr="001268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http://razvivash-ka.ru/fizicheskie-opyty-dlya-detej-v-domashnih-usloviyah</w:t>
        </w:r>
      </w:hyperlink>
    </w:p>
    <w:p w14:paraId="490FE230" w14:textId="77777777" w:rsidR="001268BD" w:rsidRPr="001268BD" w:rsidRDefault="00000000" w:rsidP="001268BD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" w:history="1">
        <w:r w:rsidR="001268BD" w:rsidRPr="001268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http://www.karusel-tv.ru/announce</w:t>
        </w:r>
      </w:hyperlink>
    </w:p>
    <w:p w14:paraId="01653431" w14:textId="77777777" w:rsidR="001268BD" w:rsidRPr="001268BD" w:rsidRDefault="00000000" w:rsidP="001268BD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" w:history="1">
        <w:r w:rsidR="001268BD" w:rsidRPr="001268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https://simplescience.ru/product</w:t>
        </w:r>
      </w:hyperlink>
    </w:p>
    <w:p w14:paraId="228FECBB" w14:textId="77777777" w:rsidR="001268BD" w:rsidRPr="001268BD" w:rsidRDefault="001268BD" w:rsidP="000E19F6">
      <w:pPr>
        <w:numPr>
          <w:ilvl w:val="0"/>
          <w:numId w:val="6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Информационно – методическое обеспечение</w:t>
      </w:r>
    </w:p>
    <w:p w14:paraId="06798CDE" w14:textId="77777777" w:rsidR="001268BD" w:rsidRPr="001268BD" w:rsidRDefault="001268BD" w:rsidP="000E19F6">
      <w:pPr>
        <w:numPr>
          <w:ilvl w:val="0"/>
          <w:numId w:val="63"/>
        </w:numPr>
        <w:spacing w:before="100" w:beforeAutospacing="1" w:after="100" w:afterAutospacing="1" w:line="240" w:lineRule="auto"/>
        <w:ind w:left="10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Дыбина</w:t>
      </w:r>
      <w:proofErr w:type="spell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О.В., Рахманова Н.П., Щетина В.В. Неизведанное рядом. М., 2004</w:t>
      </w:r>
    </w:p>
    <w:p w14:paraId="001DD1D8" w14:textId="77777777" w:rsidR="001268BD" w:rsidRPr="001268BD" w:rsidRDefault="00000000" w:rsidP="000E19F6">
      <w:pPr>
        <w:numPr>
          <w:ilvl w:val="0"/>
          <w:numId w:val="63"/>
        </w:numPr>
        <w:spacing w:before="100" w:beforeAutospacing="1" w:after="100" w:afterAutospacing="1" w:line="240" w:lineRule="auto"/>
        <w:ind w:left="1070"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" w:history="1">
        <w:r w:rsidR="001268BD" w:rsidRPr="001268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Савенков А.И. «Методика исследовательского обучения младших школьников» Пособие для учителей, родителей, воспитателей. Издательский дом «Федоров» г. Самара 2007г.</w:t>
        </w:r>
      </w:hyperlink>
    </w:p>
    <w:p w14:paraId="1307F53F" w14:textId="77777777" w:rsidR="001268BD" w:rsidRPr="001268BD" w:rsidRDefault="001268BD" w:rsidP="000E19F6">
      <w:pPr>
        <w:numPr>
          <w:ilvl w:val="0"/>
          <w:numId w:val="63"/>
        </w:numPr>
        <w:spacing w:before="100" w:beforeAutospacing="1" w:after="100" w:afterAutospacing="1" w:line="240" w:lineRule="auto"/>
        <w:ind w:left="1070"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Бабкина Н.В. «Познавательная деятельность младших школьников». Издательство «</w:t>
      </w:r>
      <w:proofErr w:type="spellStart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Аркти</w:t>
      </w:r>
      <w:proofErr w:type="spellEnd"/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Москва 2002г.</w:t>
      </w:r>
    </w:p>
    <w:p w14:paraId="33581C56" w14:textId="77777777" w:rsidR="001268BD" w:rsidRPr="001268BD" w:rsidRDefault="001268BD" w:rsidP="000E19F6">
      <w:pPr>
        <w:numPr>
          <w:ilvl w:val="0"/>
          <w:numId w:val="63"/>
        </w:numPr>
        <w:spacing w:before="100" w:beforeAutospacing="1" w:after="100" w:afterAutospacing="1" w:line="240" w:lineRule="auto"/>
        <w:ind w:left="1070"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Щербакова С. Г. «Организация проектной деятельности в школе: система работы» Волгоград: Учитель, 2008г.</w:t>
      </w:r>
    </w:p>
    <w:p w14:paraId="5643E068" w14:textId="77777777" w:rsidR="001268BD" w:rsidRPr="001268BD" w:rsidRDefault="001268BD" w:rsidP="000E19F6">
      <w:pPr>
        <w:numPr>
          <w:ilvl w:val="0"/>
          <w:numId w:val="63"/>
        </w:numPr>
        <w:spacing w:before="100" w:beforeAutospacing="1" w:after="100" w:afterAutospacing="1" w:line="240" w:lineRule="auto"/>
        <w:ind w:left="1070"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Семёнова Н</w:t>
      </w:r>
      <w:r w:rsidRPr="001268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268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«Исследовательская деятельность учащихся»//Начальная школа, 2006г. .№2.</w:t>
      </w:r>
    </w:p>
    <w:p w14:paraId="0504E341" w14:textId="77777777" w:rsidR="001268BD" w:rsidRPr="001268BD" w:rsidRDefault="00000000" w:rsidP="000E19F6">
      <w:pPr>
        <w:numPr>
          <w:ilvl w:val="0"/>
          <w:numId w:val="63"/>
        </w:numPr>
        <w:spacing w:before="100" w:beforeAutospacing="1" w:after="100" w:afterAutospacing="1" w:line="240" w:lineRule="auto"/>
        <w:ind w:left="1070"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" w:history="1">
        <w:r w:rsidR="001268BD" w:rsidRPr="001268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Воронцов А.Б. «Практика развивающего обучения»  М.: Русская энциклопедия, 1998г.</w:t>
        </w:r>
      </w:hyperlink>
    </w:p>
    <w:p w14:paraId="278EF68D" w14:textId="77777777" w:rsidR="001268BD" w:rsidRPr="001268BD" w:rsidRDefault="001268BD" w:rsidP="001268BD">
      <w:pPr>
        <w:spacing w:after="0" w:line="240" w:lineRule="auto"/>
        <w:ind w:left="10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Интернет-сайтов:</w:t>
      </w:r>
    </w:p>
    <w:p w14:paraId="32955312" w14:textId="77777777" w:rsidR="001268BD" w:rsidRPr="001268BD" w:rsidRDefault="00000000" w:rsidP="001268BD">
      <w:pPr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" w:history="1">
        <w:r w:rsidR="001268BD" w:rsidRPr="001268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http://razvivash-ka.ru/fizicheskie-opyty-dlya-detej-v-domashnih-usloviyah</w:t>
        </w:r>
      </w:hyperlink>
    </w:p>
    <w:p w14:paraId="25A096D5" w14:textId="77777777" w:rsidR="001268BD" w:rsidRPr="001268BD" w:rsidRDefault="00000000" w:rsidP="001268BD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" w:history="1">
        <w:r w:rsidR="001268BD" w:rsidRPr="001268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http://www.karusel-tv.ru/announce</w:t>
        </w:r>
      </w:hyperlink>
    </w:p>
    <w:p w14:paraId="1CC73330" w14:textId="77777777" w:rsidR="001268BD" w:rsidRPr="001268BD" w:rsidRDefault="00000000" w:rsidP="001268BD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" w:history="1">
        <w:r w:rsidR="001268BD" w:rsidRPr="001268B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https://simplescience.ru/product</w:t>
        </w:r>
      </w:hyperlink>
    </w:p>
    <w:p w14:paraId="210368B2" w14:textId="77777777" w:rsidR="001C2424" w:rsidRDefault="001C2424" w:rsidP="001C24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D4273E" w14:textId="77777777" w:rsidR="001268BD" w:rsidRDefault="001268BD" w:rsidP="001C24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F2404D" w14:textId="77777777" w:rsidR="001268BD" w:rsidRDefault="001268BD" w:rsidP="001C24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99AE75" w14:textId="77777777" w:rsidR="001268BD" w:rsidRDefault="001268BD" w:rsidP="001C24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C661DF" w14:textId="77777777" w:rsidR="001268BD" w:rsidRPr="001C2424" w:rsidRDefault="001268BD" w:rsidP="001C24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800"/>
      </w:tblGrid>
      <w:tr w:rsidR="001C2424" w:rsidRPr="001C2424" w14:paraId="21BFEB9D" w14:textId="77777777" w:rsidTr="001C2424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A577AA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Рассмотрено:</w:t>
            </w:r>
          </w:p>
          <w:p w14:paraId="08EC6B7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 заседании МО классных</w:t>
            </w:r>
          </w:p>
          <w:p w14:paraId="70E331E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руководителей</w:t>
            </w:r>
          </w:p>
          <w:p w14:paraId="56FE794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протокол №___от «___»______20__ г.</w:t>
            </w:r>
          </w:p>
          <w:p w14:paraId="7B7F9D7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Руководитель МО: _______________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C9B88C" w14:textId="77777777" w:rsidR="001C2424" w:rsidRPr="001C2424" w:rsidRDefault="001C2424" w:rsidP="001C2424">
            <w:pPr>
              <w:spacing w:after="15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Утверждено:</w:t>
            </w:r>
          </w:p>
          <w:p w14:paraId="7AB9C1AD" w14:textId="77777777" w:rsidR="001C2424" w:rsidRPr="001C2424" w:rsidRDefault="001C2424" w:rsidP="001C2424">
            <w:pPr>
              <w:spacing w:after="15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директор __________</w:t>
            </w:r>
          </w:p>
          <w:p w14:paraId="4347FC7D" w14:textId="77777777" w:rsidR="001C2424" w:rsidRPr="001C2424" w:rsidRDefault="001C2424" w:rsidP="001C2424">
            <w:pPr>
              <w:spacing w:after="15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приказ № _______</w:t>
            </w:r>
          </w:p>
          <w:p w14:paraId="3BAE1DF4" w14:textId="77777777" w:rsidR="001C2424" w:rsidRPr="001C2424" w:rsidRDefault="001C2424" w:rsidP="001C2424">
            <w:pPr>
              <w:spacing w:after="15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 «___»___________20__г.</w:t>
            </w:r>
          </w:p>
        </w:tc>
      </w:tr>
    </w:tbl>
    <w:p w14:paraId="5ABEB4EF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13018ED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D392FB7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5E83D5F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внеурочной деятельности</w:t>
      </w:r>
    </w:p>
    <w:p w14:paraId="198740B4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культурной</w:t>
      </w:r>
      <w:r w:rsidRPr="001C2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направленности</w:t>
      </w:r>
    </w:p>
    <w:p w14:paraId="74C9EF09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E42E93" w14:textId="77777777" w:rsidR="001C2424" w:rsidRDefault="001C2424" w:rsidP="001C24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24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«Биологическая лаборатория »</w:t>
      </w:r>
    </w:p>
    <w:p w14:paraId="29DB6C16" w14:textId="77777777" w:rsidR="001C2424" w:rsidRDefault="001C2424" w:rsidP="001C24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1CE41B0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2022-2023 учебный год</w:t>
      </w:r>
    </w:p>
    <w:p w14:paraId="40BAE889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класс</w:t>
      </w:r>
    </w:p>
    <w:p w14:paraId="5D77A350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Луговской О.А.</w:t>
      </w:r>
    </w:p>
    <w:p w14:paraId="51C12235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4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учителя биологии</w:t>
      </w:r>
    </w:p>
    <w:p w14:paraId="794A258A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8F1A9E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FCE011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 программы – 5 лет</w:t>
      </w:r>
    </w:p>
    <w:p w14:paraId="682C9649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8E4B82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F37DAA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28A885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4D5ADEA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47DBB4F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6877C4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6B65FB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D82DFB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0CD99CB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A91D5A3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7BDC6B3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67C9DDD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5C10327" w14:textId="77777777" w:rsidR="006E51F6" w:rsidRPr="006E51F6" w:rsidRDefault="006E51F6" w:rsidP="006E51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</w:p>
    <w:p w14:paraId="58A296CE" w14:textId="77777777" w:rsidR="006E51F6" w:rsidRPr="006E51F6" w:rsidRDefault="006E51F6" w:rsidP="006E51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класс</w:t>
      </w:r>
    </w:p>
    <w:p w14:paraId="70803A0B" w14:textId="77777777" w:rsidR="006E51F6" w:rsidRPr="006E51F6" w:rsidRDefault="006E51F6" w:rsidP="006E51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Биология как наука. Роль биологии в практической деятельности людей. Отличительные признаки представителей разных царств живой природы. Методы изучения живых организмов: наблюдение, измерение, эксперимент. Клеточное строение организмов.</w:t>
      </w:r>
    </w:p>
    <w:p w14:paraId="023FB6B4" w14:textId="77777777" w:rsidR="006E51F6" w:rsidRPr="006E51F6" w:rsidRDefault="006E51F6" w:rsidP="006E51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работы в кабинете биологии, с биологическими приборами и инструментами.</w:t>
      </w:r>
    </w:p>
    <w:p w14:paraId="6150D0DC" w14:textId="77777777" w:rsidR="006E51F6" w:rsidRPr="006E51F6" w:rsidRDefault="006E51F6" w:rsidP="006E51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уход за комнатными растениями. Разнообразие растений пришкольного участка. Практическая помощь птицам в зимний период. Домашние животные, их значение для жизни человека.</w:t>
      </w:r>
    </w:p>
    <w:p w14:paraId="74696DF9" w14:textId="77777777" w:rsidR="006E51F6" w:rsidRPr="006E51F6" w:rsidRDefault="006E51F6" w:rsidP="006E51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жизнедеятельности живых организмов на примере растений: питание, газообмен, вода и кислород как необходимые условия для жизни живых организмов.</w:t>
      </w:r>
    </w:p>
    <w:p w14:paraId="0BACE970" w14:textId="77777777" w:rsidR="006E51F6" w:rsidRPr="006E51F6" w:rsidRDefault="006E51F6" w:rsidP="006E51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человека на жизнь организмов.</w:t>
      </w:r>
    </w:p>
    <w:p w14:paraId="03842A75" w14:textId="77777777" w:rsidR="006E51F6" w:rsidRPr="006E51F6" w:rsidRDefault="006E51F6" w:rsidP="006E51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Красота и гармония во внешнем облике живых организмов.</w:t>
      </w:r>
    </w:p>
    <w:p w14:paraId="005D89E6" w14:textId="77777777" w:rsidR="006E51F6" w:rsidRPr="006E51F6" w:rsidRDefault="006E51F6" w:rsidP="006E51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7FE34C" w14:textId="77777777" w:rsidR="006E51F6" w:rsidRPr="006E51F6" w:rsidRDefault="006E51F6" w:rsidP="006E51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 КАЛЕНДАРНО - ТЕМАТИЧЕСКОЕ ПЛАНИРОВАНИЕ</w:t>
      </w:r>
    </w:p>
    <w:p w14:paraId="083F8A92" w14:textId="77777777" w:rsidR="006E51F6" w:rsidRPr="006E51F6" w:rsidRDefault="006E51F6" w:rsidP="006E51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6E5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 (34 часа)</w:t>
      </w:r>
    </w:p>
    <w:tbl>
      <w:tblPr>
        <w:tblW w:w="95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"/>
        <w:gridCol w:w="3566"/>
        <w:gridCol w:w="2301"/>
        <w:gridCol w:w="2834"/>
      </w:tblGrid>
      <w:tr w:rsidR="006E51F6" w:rsidRPr="006E51F6" w14:paraId="035CC57E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B3A822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п/п, дата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F45D074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45AE381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DD6C553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текущего контроля</w:t>
            </w:r>
          </w:p>
        </w:tc>
      </w:tr>
      <w:tr w:rsidR="006E51F6" w:rsidRPr="006E51F6" w14:paraId="57243801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111911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FFB4DAF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6E0085E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BADD729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E51F6" w:rsidRPr="006E51F6" w14:paraId="0E7845A0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855ECC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E92892E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Тема 1. Биология — наука о живом мире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6A59814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9C82675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Выполнение проектов, выставка работ</w:t>
            </w:r>
          </w:p>
        </w:tc>
      </w:tr>
      <w:tr w:rsidR="006E51F6" w:rsidRPr="006E51F6" w14:paraId="12046746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13CCFD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DABD2CA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Мини-проект «Тела живой и неживой природы»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3C250CC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0A26B8B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парах</w:t>
            </w:r>
          </w:p>
        </w:tc>
      </w:tr>
      <w:tr w:rsidR="006E51F6" w:rsidRPr="006E51F6" w14:paraId="1EE53127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FAAF9C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52FE2F1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Мини-проект «Изготовление модели клетки из пластилина»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9220746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97DEC75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</w:t>
            </w:r>
          </w:p>
        </w:tc>
      </w:tr>
      <w:tr w:rsidR="006E51F6" w:rsidRPr="006E51F6" w14:paraId="2DD545FE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9B672E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9D22A86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Мини-проект «Изготовление модели клетки из пластилина» (завершение проекта, выставка работ)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EB63636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F4AA629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</w:t>
            </w:r>
          </w:p>
        </w:tc>
      </w:tr>
      <w:tr w:rsidR="006E51F6" w:rsidRPr="006E51F6" w14:paraId="60084936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EAE59B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3775E52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Мини-проект «Первые микроскопы в руках естествоиспытателей»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56A6906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E4BE120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42B26DB4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ED8C7C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C335228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Мини-проект «Методы изучения жизнедеятельности клетки»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7E38B98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F6F0F7F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229A77A7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2761D0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BE05715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итогов. Выставка работ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8799765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BB1E491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001949AF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AED0794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2487E4D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Тема 2. Многообразие живых организмов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2221908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126FF33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Выполнение проектов, выставка работ</w:t>
            </w:r>
          </w:p>
        </w:tc>
      </w:tr>
      <w:tr w:rsidR="006E51F6" w:rsidRPr="006E51F6" w14:paraId="74E1EAF1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2C763E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5C12727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Лабораторная работа №1 «Рассматривание под микроскопом клеток растений, грибов, животных»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E07E999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09951BF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</w:t>
            </w:r>
          </w:p>
        </w:tc>
      </w:tr>
      <w:tr w:rsidR="006E51F6" w:rsidRPr="006E51F6" w14:paraId="01737803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FF2899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CC53199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Мини-проект «Уход за комнатными растениями»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40CA760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47E0430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0958DD16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CFC502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EC5C73A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Мини-проект «Уход за комнатными растениями»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478D7C9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AFAFA14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79263255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26465F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46678E4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Исследование «Изучение состояния деревьев и кустарников на пришкольном участке»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A387628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319A044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328D3A71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65DAB8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38497CA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Исследование «Изучение состояния деревьев и кустарников на пришкольном участке»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0BFFD24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05F4957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3B774FE1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07BE7D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723BF84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 проект «</w:t>
            </w:r>
            <w:proofErr w:type="spellStart"/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Подкармливание</w:t>
            </w:r>
            <w:proofErr w:type="spellEnd"/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птиц зимой»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176F967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C4AC513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08A5F4A4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404CBE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CCD0558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 проект «</w:t>
            </w:r>
            <w:proofErr w:type="spellStart"/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Подкармливание</w:t>
            </w:r>
            <w:proofErr w:type="spellEnd"/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птиц зимой»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052BF3D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17F3878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53AA1E43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1A6FD66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E540B98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 проект «</w:t>
            </w:r>
            <w:proofErr w:type="spellStart"/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Подкармливание</w:t>
            </w:r>
            <w:proofErr w:type="spellEnd"/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птиц зимой»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94DA261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25B4D1D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2718F742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57CA2E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2F41863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Мини-проект «Домашние животные нашей местности»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95840FD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9C21E7F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29654827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D2620B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907E2EA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итогов. Выставка работ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E98F735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D50A20A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45579A34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8DD6F0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57B75B4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Тема 3. Жизнедеятельность живых организмов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C5F3CED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CB13553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Выполнение проектов, выставка работ</w:t>
            </w:r>
          </w:p>
        </w:tc>
      </w:tr>
      <w:tr w:rsidR="006E51F6" w:rsidRPr="006E51F6" w14:paraId="39353829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C389B1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4862C1D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№1 «Как питается растение?»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A56FBB9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603C1F8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1501FB44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B85A68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07115A2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№2 «Как питается растение?» (подведение итогов работы)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D57B720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9192735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20C671C5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111F79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3F1082D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№3 «Роль воды в жизни организмов»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0D36810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94BECC0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1C6769FF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8075B3E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D446111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№4 «Газообмен у животных и растений»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34CB9A4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17ABB12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0805C797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5A27EA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BBA1267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Практическая работа №5 «Роль </w:t>
            </w: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кислорода в жизни организмов»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C60BD73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650E249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17A7921B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C6A0C1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F11EF18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результатов работы к защите проекта «Особенности жизнедеятельности организмов»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E0E4389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441B41C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59AD74F3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9CDA12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666AA39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проекта «Особенности жизнедеятельности организмов»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B9D23B3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66F5F72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08AC49B5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6C74A0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1C322F9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Тема 4. Человек на планете Земля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621863E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F27E5EC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Выполнение проектов, выставка работ</w:t>
            </w:r>
          </w:p>
        </w:tc>
      </w:tr>
      <w:tr w:rsidR="006E51F6" w:rsidRPr="006E51F6" w14:paraId="641B0BB7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94565B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9C1C456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Мини-проект «Условия, в которых обитали предки современного человека»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9960AEE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C2E37B0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E51F6" w:rsidRPr="006E51F6" w14:paraId="5EEF2665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9D4ED5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9E63C0A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«Для чего люди создают лесопосадки?»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09A0C72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0DC4FD3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3731FB17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7A0DB3E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107983E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Исследование «</w:t>
            </w:r>
            <w:proofErr w:type="spellStart"/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Биоиндикация</w:t>
            </w:r>
            <w:proofErr w:type="spellEnd"/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загрязненности атмосферного воздуха по комплексным признакам сосны обыкновенной»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B683745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81D4D7A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16975A02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7A7CEC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D171BDC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Обработка результатов. Подведение итогов работы.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A94B49E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5E1E83E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757A6AE4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64BD24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EB8F3AD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исследования «</w:t>
            </w:r>
            <w:proofErr w:type="spellStart"/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Биоиндикация</w:t>
            </w:r>
            <w:proofErr w:type="spellEnd"/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загрязненности атмосферного воздуха по комплексным признакам сосны обыкновенной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8693FBE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8BF144C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17564FBA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63B160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F989627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«Красота и гармония в природе»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BC52DC3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6795248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321777E1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3D558E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D081142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«Звуки живой природы»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98B07AA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5B1D3CF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</w:t>
            </w:r>
          </w:p>
        </w:tc>
      </w:tr>
      <w:tr w:rsidR="006E51F6" w:rsidRPr="006E51F6" w14:paraId="34DEFEF2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5EB7BF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1BBFF64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экскурсии. Подготовка к защите проекта.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4417379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DF7C21F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работа, индивидуальная работа</w:t>
            </w:r>
          </w:p>
        </w:tc>
      </w:tr>
      <w:tr w:rsidR="006E51F6" w:rsidRPr="006E51F6" w14:paraId="0791CC86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E76207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CA897C2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защите проекта.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AD2D8ED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5D8C1DC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работа, индивидуальная работа</w:t>
            </w:r>
          </w:p>
        </w:tc>
      </w:tr>
      <w:tr w:rsidR="006E51F6" w:rsidRPr="006E51F6" w14:paraId="17C9C34B" w14:textId="77777777" w:rsidTr="0043394B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5FDB9C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B78F2F3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защита проектов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A0D10C0" w14:textId="77777777" w:rsidR="006E51F6" w:rsidRPr="006E51F6" w:rsidRDefault="006E51F6" w:rsidP="0043394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2483944" w14:textId="77777777" w:rsidR="006E51F6" w:rsidRPr="006E51F6" w:rsidRDefault="006E51F6" w:rsidP="004339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5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работа, индивидуальная работа</w:t>
            </w:r>
          </w:p>
        </w:tc>
      </w:tr>
    </w:tbl>
    <w:p w14:paraId="3255C2B4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F1B3E8C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33B3B73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264ACA1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B3F6E16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B6F146A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F6EF8DB" w14:textId="77777777" w:rsid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F4DB4F0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3232AAF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7297110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BE34574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8EC80C1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41451A5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A8CDF24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9592466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BD618FF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F89D477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5A8AD4D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30D352B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CBD966D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040AB57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BF9F6FB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F84D4E0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5E7591C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75268CD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F8B7451" w14:textId="77777777" w:rsidR="006E51F6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3F9F3DB" w14:textId="77777777" w:rsidR="006E51F6" w:rsidRPr="001C2424" w:rsidRDefault="006E51F6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70D0DBF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AD53586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073270D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РАЗДЕЛЫ ПРОГРАММЫ:</w:t>
      </w:r>
    </w:p>
    <w:p w14:paraId="6CAE019A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I. ПОЯСНИТЕЛЬНАЯ ЗАПИСКА………………………………………………</w:t>
      </w:r>
      <w:proofErr w:type="gramStart"/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…….</w:t>
      </w:r>
      <w:proofErr w:type="gramEnd"/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.с. 3</w:t>
      </w:r>
    </w:p>
    <w:p w14:paraId="6A804FA7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II. ПЛАНИРУЕМЫЕ РЕЗУЛЬТАТЫ ОСВОЕНИЯ ОБУЧАЮЩИМИСЯ ПРОГРАММЫ ВНЕУРОЧНОЙ ДЕЯТЕЛЬНОСТИ…………………………………с. 4</w:t>
      </w:r>
    </w:p>
    <w:p w14:paraId="577CAA49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49D8C9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III. СОДЕРЖАНИЕ ПРОГРАММЫ ВНЕУРОЧНОЙ ДЕЯТЕЛЬНОСТИ С УКАЗАНИЕМ ФОРМ ОРГАНИЗАЦИИ И ВИДОВ ДЕЯТЕЛЬНОСТИ……………с. 46</w:t>
      </w:r>
    </w:p>
    <w:p w14:paraId="0B2716B6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IV. КАЛЕНДАРНО - ТЕМАТИЧЕСКОЕ ПЛАНИРОВАНИЕ…………………</w:t>
      </w:r>
      <w:proofErr w:type="gramStart"/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…….</w:t>
      </w:r>
      <w:proofErr w:type="gramEnd"/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.с. 51</w:t>
      </w:r>
    </w:p>
    <w:p w14:paraId="759EEAC7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V. СПИСОК ЛИТЕРАТУРЫ……………………………………………………………...с. 65</w:t>
      </w:r>
    </w:p>
    <w:p w14:paraId="6CA1CA0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5CF6FFE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2081ED7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C94077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5EED5D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68D833F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DF0FD4C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1323EA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F9A51AC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E3C3EDA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84410E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6485FDA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1921F69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DCBEAAA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2F66EB3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301951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EC1081D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E61374C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2934BA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7C9446B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F528A2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C89AB84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885C22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E75BB1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5973D4B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6173B37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447861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6EF394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2744EDA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301CBAE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6EF7473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B53605B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8A4684A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641A192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     ПОЯСНИТЕЛЬНАЯ ЗАПИСКА</w:t>
      </w:r>
    </w:p>
    <w:p w14:paraId="5EE02AD7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Программа внеурочной  деятельности «Биологическая лаборатория» разработана  в соответствии с требованиями федерального государственного образовательного стандарта основного общего образования (приказ Министерства образования и науки Российской Федерации от 17 декабря 2010 г. № 1897).</w:t>
      </w:r>
    </w:p>
    <w:p w14:paraId="58D85AE9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Основным преимуществом внеурочной деятельности является представление обучающимся возможности широкого спектра занятий, направленных на их развитие и осуществление взаимосвязи и преемственности общего и дополнительного образования в школе и воспитания в семье, для выявления индивидуальности ребёнка.</w:t>
      </w:r>
    </w:p>
    <w:p w14:paraId="7F24908E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школе учащиеся получают объем знаний, определенный рамками образовательной программы, конкретной учебной дисциплины. Развитию интеллектуальной одаренности учащихся могут способствовать занятия в системе внеурочной воспитательной работы, организованной при кабинете биологии.</w:t>
      </w:r>
    </w:p>
    <w:p w14:paraId="38CA97B7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Применение игровой методики для развития интеллекта позволит школьникам самостоятельно получать более глубокие знания по отдельным, интересным для них предметам, демонстрировать их в интеллектуальных соревнованиях.</w:t>
      </w:r>
    </w:p>
    <w:p w14:paraId="4F2B125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Новизна программы</w:t>
      </w: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создание системы работы по развитию интеллекта учащихся в рамках образовательного учреждения.</w:t>
      </w:r>
    </w:p>
    <w:p w14:paraId="426B3254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Предполагаемая результативность программы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значительно повышается уровень успеваемости по основным общеобразовательным дисциплинам; развиваются творческие способности.  </w:t>
      </w:r>
    </w:p>
    <w:p w14:paraId="2576862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Основная цель: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всестороннее развитие познавательных способностей учащихся, получение новых знаний за рамками школьного учебника.</w:t>
      </w:r>
    </w:p>
    <w:p w14:paraId="4F0449A6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Задачи:</w:t>
      </w:r>
    </w:p>
    <w:p w14:paraId="728A3ED7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</w:t>
      </w:r>
      <w:r w:rsidRPr="001C2424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образовательная: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расширять кругозор, повышать интерес к предмету, популяризация интеллектуального творчества;</w:t>
      </w:r>
    </w:p>
    <w:p w14:paraId="3C99C0A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</w:t>
      </w:r>
      <w:r w:rsidRPr="001C2424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развивающая: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 развивать логическое мышление, умения устанавливать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причинно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— следственные связи, умения рассуждать и делать выводы, пропаганда культа знаний в системе духовных ценностей современного поколения;</w:t>
      </w:r>
    </w:p>
    <w:p w14:paraId="717FCA8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</w:t>
      </w:r>
      <w:proofErr w:type="gramStart"/>
      <w:r w:rsidRPr="001C2424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воспитательная: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развивать</w:t>
      </w:r>
      <w:proofErr w:type="gram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навыки коллективной работы, воспитание понимания эстетической ценности природы.</w:t>
      </w:r>
    </w:p>
    <w:p w14:paraId="4E88DE4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Основные направления деятельности:</w:t>
      </w:r>
    </w:p>
    <w:p w14:paraId="73C3355B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экспериментальная работа;</w:t>
      </w:r>
    </w:p>
    <w:p w14:paraId="22E2EAC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проектная деятельность;</w:t>
      </w:r>
    </w:p>
    <w:p w14:paraId="7655C4E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мероприятия познавательного характера.</w:t>
      </w:r>
    </w:p>
    <w:p w14:paraId="536FF8B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Программа строится на основе следующих </w:t>
      </w:r>
      <w:r w:rsidRPr="001C2424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принципов</w:t>
      </w:r>
      <w:r w:rsidRPr="001C2424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</w:p>
    <w:p w14:paraId="09A51E7C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равенство всех участников;</w:t>
      </w:r>
    </w:p>
    <w:p w14:paraId="1E8F2FA6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добровольное привлечение к процессу деятельности;</w:t>
      </w:r>
    </w:p>
    <w:p w14:paraId="7623BA69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чередование коллективной и индивидуальной работы;</w:t>
      </w:r>
    </w:p>
    <w:p w14:paraId="53B3367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свободный выбор вида деятельности;</w:t>
      </w:r>
    </w:p>
    <w:p w14:paraId="1D3C8743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нравственная ответственность каждого за свой выбор, процесс и результат деятельности;</w:t>
      </w:r>
    </w:p>
    <w:p w14:paraId="361DD2A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развитие духа соревнования, товарищества, взаимовыручки;</w:t>
      </w:r>
    </w:p>
    <w:p w14:paraId="31265AA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учет возрастных и индивидуальных особенностей.</w:t>
      </w:r>
    </w:p>
    <w:p w14:paraId="2770B5A6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Основные формы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постановка опытов, проведение экспериментов, презентации, проект. Данные формы работы дают детям возможность максимально проявлять свою активность, изобретательность, творческий и интеллектуальный потенциал и развивают их эмоциональное восприятие.</w:t>
      </w:r>
    </w:p>
    <w:p w14:paraId="29F57A3F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Продолжительность занятий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строится из расчёта – 1 час в неделю.</w:t>
      </w:r>
    </w:p>
    <w:p w14:paraId="495F8DAA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Объём учебного времени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составляет 34 часа</w:t>
      </w:r>
    </w:p>
    <w:p w14:paraId="71CA973C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Сроки реализации</w:t>
      </w: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 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один год.</w:t>
      </w:r>
    </w:p>
    <w:p w14:paraId="0418C8E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Формы подведения итогов: 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защита проектов на итоговой конференции в конце учебного года.</w:t>
      </w:r>
    </w:p>
    <w:p w14:paraId="45DFA27A" w14:textId="77777777" w:rsid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F68FF62" w14:textId="77777777" w:rsid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A1A1D01" w14:textId="77777777" w:rsid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6D7975E" w14:textId="77777777" w:rsid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7D6A91F" w14:textId="77777777" w:rsid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122D80A" w14:textId="77777777" w:rsid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0C6BFF0" w14:textId="77777777" w:rsid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3BE3EE3" w14:textId="77777777" w:rsid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47F8F76" w14:textId="77777777" w:rsid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CAF8B98" w14:textId="77777777" w:rsid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58B0502" w14:textId="77777777" w:rsid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14BFFD0" w14:textId="77777777" w:rsid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BA1791F" w14:textId="77777777" w:rsid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CB07AB2" w14:textId="77777777" w:rsid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95FDB33" w14:textId="77777777" w:rsid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D6919E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412AB5F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ПЛАНИРУЕМЫЕ РЕЗУЛЬТАТЫ ОСВОЕНИЯ ОБУЧАЮЩИМИСЯ ПРОГРАММЫ ВНЕУРОЧНОЙ ДЕЯТЕЛЬНОСТИ ПО БИОЛОГИИ</w:t>
      </w:r>
    </w:p>
    <w:p w14:paraId="0B45453D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Система планируемых результатов: личностных, метапредметных и предметных в соответствии с требованиями стандарта представляет комплекс взаимосвязанных учебно-познавательных и учебно-практических задач, выполнение которых требует от обучающихся овладения системой учебных действий и опорным учебным материалом.</w:t>
      </w:r>
    </w:p>
    <w:p w14:paraId="7B7DF406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</w:t>
      </w: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класс</w:t>
      </w:r>
    </w:p>
    <w:p w14:paraId="2A07733B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Личностные результаты обучения</w:t>
      </w:r>
    </w:p>
    <w:p w14:paraId="7ADC6B6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Патриотизм, уважение к Отечеству, идентификация себя в качестве гражданина России.</w:t>
      </w:r>
    </w:p>
    <w:p w14:paraId="75107D5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Формирование нравственных чувств и нравственного поведения, осознанного и ответственного отношения к собственным поступкам. Сформированность ответственного отношения к учению; уважительного отношения к труду.</w:t>
      </w:r>
    </w:p>
    <w:p w14:paraId="14A584CB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Сформированность целостного мировоззрения, соответствующего современному уровню развития науки и общественной практики.</w:t>
      </w:r>
    </w:p>
    <w:p w14:paraId="2CE421E9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</w:t>
      </w:r>
    </w:p>
    <w:p w14:paraId="46F5AA0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Освоенность социальных норм, правил поведения, ролей и форм социальной жизни в группах и сообществах.</w:t>
      </w:r>
    </w:p>
    <w:p w14:paraId="5988CC3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Сформированность ценности здорового и безопасного образа жизни, правил поведения на транспорте и на дорогах.</w:t>
      </w:r>
    </w:p>
    <w:p w14:paraId="700E8B74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Сформированность основ экологической культуры, соответствующей современному уровню экологического мышления (готовность к исследованию природы).</w:t>
      </w:r>
    </w:p>
    <w:p w14:paraId="7908D38E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Познавательные УУД</w:t>
      </w:r>
    </w:p>
    <w:p w14:paraId="62A8D682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определять понятия, создавать обобщения, устанавливать аналогии, классифицировать, устанавливать причинно-следственные связи, строить логическое рассуждение и делать выводы. Обучающийся сможет:</w:t>
      </w:r>
    </w:p>
    <w:p w14:paraId="023A3709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подбирать слова, соподчинённые ключевому слову, определяющие его признаки и свойства;</w:t>
      </w:r>
    </w:p>
    <w:p w14:paraId="0E5E06C6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выстраивать логическую цепочку, состоящую из ключевого слова и соподчинённых ему слов;</w:t>
      </w:r>
    </w:p>
    <w:p w14:paraId="48369DBE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общий признак двух или нескольких предметов или явлений и объяснять их сходство;</w:t>
      </w:r>
    </w:p>
    <w:p w14:paraId="724E5B43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объединять предметы и явления в группы по определённым признакам, сравнивать, классифицировать и обобщать факты и явления;</w:t>
      </w:r>
    </w:p>
    <w:p w14:paraId="430FFFFE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явление из общего ряда других явлений.</w:t>
      </w:r>
    </w:p>
    <w:p w14:paraId="57DC876B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14:paraId="4243ED09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обозначать символом и знаком предмет и/или явление;</w:t>
      </w:r>
    </w:p>
    <w:p w14:paraId="42E951F4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логические связи между предметами и/или явлениями, обозначать данные логические связи с помощью знаков в схеме.</w:t>
      </w:r>
    </w:p>
    <w:p w14:paraId="0BF9D5C3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Смысловое чтение. Обучающийся сможет:</w:t>
      </w:r>
    </w:p>
    <w:p w14:paraId="0A8A3E55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находить в тексте требуемую информацию (в соответствии с целями своей деятельности);</w:t>
      </w:r>
    </w:p>
    <w:p w14:paraId="748607F6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ориентироваться в содержании текста, понимать целостный смысл текста, структурировать текст;</w:t>
      </w:r>
    </w:p>
    <w:p w14:paraId="54EC5457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устанавливать взаимосвязь описанных в тексте событий, явлений, процессов;</w:t>
      </w:r>
    </w:p>
    <w:p w14:paraId="096C5DB5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резюмировать главную идею текста.</w:t>
      </w:r>
    </w:p>
    <w:p w14:paraId="1D53A2E7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14:paraId="2C9D2999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своё отношение к природной среде;</w:t>
      </w:r>
    </w:p>
    <w:p w14:paraId="24519678" w14:textId="77777777" w:rsidR="001C2424" w:rsidRPr="001C2424" w:rsidRDefault="001C2424" w:rsidP="000E19F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выражать свое отношение к природе через рисунки, сочинения, модели, проектные работы.</w:t>
      </w:r>
    </w:p>
    <w:p w14:paraId="690642CC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14:paraId="303D77B5" w14:textId="77777777" w:rsidR="001C2424" w:rsidRPr="001C2424" w:rsidRDefault="001C2424" w:rsidP="000E19F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необходимые ключевые поисковые слова и запросы;</w:t>
      </w:r>
    </w:p>
    <w:p w14:paraId="41262E4D" w14:textId="77777777" w:rsidR="001C2424" w:rsidRPr="001C2424" w:rsidRDefault="001C2424" w:rsidP="000E19F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осуществлять взаимодействие с электронными поисковыми системами, словарями.</w:t>
      </w:r>
    </w:p>
    <w:p w14:paraId="70CB07C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Коммуникативные УУД</w:t>
      </w:r>
    </w:p>
    <w:p w14:paraId="37F55167" w14:textId="77777777" w:rsidR="001C2424" w:rsidRPr="001C2424" w:rsidRDefault="001C2424" w:rsidP="000E19F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Обучающийся сможет:</w:t>
      </w:r>
    </w:p>
    <w:p w14:paraId="5940B19C" w14:textId="77777777" w:rsidR="001C2424" w:rsidRPr="001C2424" w:rsidRDefault="001C2424" w:rsidP="000E19F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возможные роли в совместной деятельности;</w:t>
      </w:r>
    </w:p>
    <w:p w14:paraId="21EA9BAB" w14:textId="77777777" w:rsidR="001C2424" w:rsidRPr="001C2424" w:rsidRDefault="001C2424" w:rsidP="000E19F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играть определённую роль в совместной деятельности.</w:t>
      </w:r>
    </w:p>
    <w:p w14:paraId="4062BB79" w14:textId="77777777" w:rsidR="001C2424" w:rsidRPr="001C2424" w:rsidRDefault="001C2424" w:rsidP="000E19F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14:paraId="26BEEE52" w14:textId="77777777" w:rsidR="001C2424" w:rsidRPr="001C2424" w:rsidRDefault="001C2424" w:rsidP="000E19F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задачу коммуникации и в соответствии с ней отбирать речевые средства;</w:t>
      </w:r>
    </w:p>
    <w:p w14:paraId="05C97FB5" w14:textId="77777777" w:rsidR="001C2424" w:rsidRPr="001C2424" w:rsidRDefault="001C2424" w:rsidP="000E19F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14:paraId="1E34F3E9" w14:textId="77777777" w:rsidR="001C2424" w:rsidRPr="001C2424" w:rsidRDefault="001C2424" w:rsidP="000E19F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представлять в устной или письменной форме развернутый план собственной деятельности.</w:t>
      </w:r>
    </w:p>
    <w:p w14:paraId="707DEB1D" w14:textId="77777777" w:rsidR="001C2424" w:rsidRPr="001C2424" w:rsidRDefault="001C2424" w:rsidP="000E19F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14:paraId="29B19D97" w14:textId="77777777" w:rsidR="001C2424" w:rsidRPr="001C2424" w:rsidRDefault="001C2424" w:rsidP="000E19F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ИКТ.</w:t>
      </w:r>
    </w:p>
    <w:p w14:paraId="1DF76C9E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Предметные результаты обучения биологии. 5 класс. Раздел 1. Живые организмы</w:t>
      </w:r>
    </w:p>
    <w:tbl>
      <w:tblPr>
        <w:tblW w:w="9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2"/>
        <w:gridCol w:w="4086"/>
        <w:gridCol w:w="4572"/>
      </w:tblGrid>
      <w:tr w:rsidR="001C2424" w:rsidRPr="001C2424" w14:paraId="3320535E" w14:textId="77777777" w:rsidTr="001C2424"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0EBD2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87BF74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Ученик научится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6CB5FA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Ученик получит возможность научиться</w:t>
            </w:r>
          </w:p>
        </w:tc>
      </w:tr>
      <w:tr w:rsidR="001C2424" w:rsidRPr="001C2424" w14:paraId="490AC77F" w14:textId="77777777" w:rsidTr="001C2424"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A2B199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282550E" w14:textId="77777777" w:rsidR="001C2424" w:rsidRPr="001C2424" w:rsidRDefault="001C2424" w:rsidP="000E19F6">
            <w:pPr>
              <w:numPr>
                <w:ilvl w:val="0"/>
                <w:numId w:val="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Характеризовать особенности строения и процессов жизнедеятельности биологических объектов (клеток, организмов), их практическую значимость;</w:t>
            </w:r>
          </w:p>
          <w:p w14:paraId="3D05DCC4" w14:textId="77777777" w:rsidR="001C2424" w:rsidRPr="001C2424" w:rsidRDefault="001C2424" w:rsidP="000E19F6">
            <w:pPr>
              <w:numPr>
                <w:ilvl w:val="0"/>
                <w:numId w:val="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Применять методы биологической науки для изучения клеток: ставить несложные биологические эксперименты и объяснять их результаты, описывать биологические объекты и процессы;</w:t>
            </w:r>
          </w:p>
          <w:p w14:paraId="24F32D83" w14:textId="77777777" w:rsidR="001C2424" w:rsidRPr="001C2424" w:rsidRDefault="001C2424" w:rsidP="000E19F6">
            <w:pPr>
              <w:numPr>
                <w:ilvl w:val="0"/>
                <w:numId w:val="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      </w:r>
          </w:p>
          <w:p w14:paraId="2025BA0E" w14:textId="77777777" w:rsidR="001C2424" w:rsidRPr="001C2424" w:rsidRDefault="001C2424" w:rsidP="000E19F6">
            <w:pPr>
              <w:numPr>
                <w:ilvl w:val="0"/>
                <w:numId w:val="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25F7F27" w14:textId="77777777" w:rsidR="001C2424" w:rsidRPr="001C2424" w:rsidRDefault="001C2424" w:rsidP="000E19F6">
            <w:pPr>
              <w:numPr>
                <w:ilvl w:val="0"/>
                <w:numId w:val="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Соблюдать правила работы в кабинете биологии, с биологическими приборами и инструментами;</w:t>
            </w:r>
          </w:p>
          <w:p w14:paraId="049DF3BB" w14:textId="77777777" w:rsidR="001C2424" w:rsidRPr="001C2424" w:rsidRDefault="001C2424" w:rsidP="000E19F6">
            <w:pPr>
              <w:numPr>
                <w:ilvl w:val="0"/>
                <w:numId w:val="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Выделять эстетические достоинства объектов живой природы;</w:t>
            </w:r>
          </w:p>
          <w:p w14:paraId="3A9C0A60" w14:textId="77777777" w:rsidR="001C2424" w:rsidRPr="001C2424" w:rsidRDefault="001C2424" w:rsidP="000E19F6">
            <w:pPr>
              <w:numPr>
                <w:ilvl w:val="0"/>
                <w:numId w:val="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Осознанно соблюдать основные принципы и правила отношения к живой природе;</w:t>
            </w:r>
          </w:p>
          <w:p w14:paraId="0F46DC9F" w14:textId="77777777" w:rsidR="001C2424" w:rsidRPr="001C2424" w:rsidRDefault="001C2424" w:rsidP="000E19F6">
            <w:pPr>
              <w:numPr>
                <w:ilvl w:val="0"/>
                <w:numId w:val="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      </w:r>
          </w:p>
          <w:p w14:paraId="2C8A67C6" w14:textId="77777777" w:rsidR="001C2424" w:rsidRPr="001C2424" w:rsidRDefault="001C2424" w:rsidP="000E19F6">
            <w:pPr>
              <w:numPr>
                <w:ilvl w:val="0"/>
                <w:numId w:val="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формы в другую;</w:t>
            </w:r>
          </w:p>
          <w:p w14:paraId="54BBF09E" w14:textId="77777777" w:rsidR="001C2424" w:rsidRPr="001C2424" w:rsidRDefault="001C2424" w:rsidP="000E19F6">
            <w:pPr>
              <w:numPr>
                <w:ilvl w:val="0"/>
                <w:numId w:val="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Выбирать целевые и смысловые установки в своих действиях и поступках по отношению к живой природе.</w:t>
            </w:r>
          </w:p>
        </w:tc>
      </w:tr>
    </w:tbl>
    <w:p w14:paraId="3D9434C5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9B9370A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6 класс</w:t>
      </w:r>
    </w:p>
    <w:p w14:paraId="518173CB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Личностные результаты обучения</w:t>
      </w:r>
    </w:p>
    <w:p w14:paraId="6E4401A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Патриотизм, уважение к Отечеству, идентификация себя в качестве гражданина</w:t>
      </w:r>
      <w:r w:rsidRPr="001C2424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 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России.</w:t>
      </w:r>
    </w:p>
    <w:p w14:paraId="41FFFB0C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Готовность и способность обучающихся к саморазвитию и самообразованию на основе мотивации к обучению и познанию.</w:t>
      </w:r>
    </w:p>
    <w:p w14:paraId="144EC89D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 Сформированность ответственного отношения к учению; уважительного отношения к труду. Заботливое отношение к членам своей семьи.</w:t>
      </w:r>
    </w:p>
    <w:p w14:paraId="2D72ECED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Сформированность целостного мировоззрения.</w:t>
      </w:r>
    </w:p>
    <w:p w14:paraId="2CF81B49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5. Осознанное, уважительное и доброжелательное отношение к другому человеку. Готовность и способность вести диалог с другими людьми и достигать в нем взаимопонимания.</w:t>
      </w:r>
    </w:p>
    <w:p w14:paraId="453B9B8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в пределах возрастных компетенций.</w:t>
      </w:r>
    </w:p>
    <w:p w14:paraId="1ACA8C59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14:paraId="6776E0EF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Сформированность основ экологической культуры, соответствующей современному уровню экологического мышления, (готовность к исследованию природы, к занятиям сельскохозяйственным трудом).</w:t>
      </w:r>
    </w:p>
    <w:p w14:paraId="56A03047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Метапредметные результаты</w:t>
      </w:r>
    </w:p>
    <w:p w14:paraId="5A68EC8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Метапредметные результаты включают освоенные обучающимися межпредметные понятия и универсальные учебные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действия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(регулятивные, познавательные, коммуникативные).</w:t>
      </w:r>
    </w:p>
    <w:p w14:paraId="0646137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изучении биологии обучающиеся усовершенствуют приобретённые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14:paraId="496586B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14:paraId="56EDBCB9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плана) и в наглядно-символической форме (в виде таблиц, опорных конспектов);</w:t>
      </w:r>
    </w:p>
    <w:p w14:paraId="796DDF6B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заполнять и дополнять таблицы, схемы, диаграммы, тексты.</w:t>
      </w:r>
    </w:p>
    <w:p w14:paraId="07210063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ходе изучения биологии обучающиеся приобретут опыт проектной деятельности как особой формы учебной работы;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14:paraId="18189AD4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14:paraId="02F867B9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Регулятивные УУД</w:t>
      </w:r>
    </w:p>
    <w:p w14:paraId="0EAFDA3C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самостоятельно определять цели обучения, ставить и формулировать новые задачи в учёбе и познавательной деятельности, развивать мотивы и интересы своей познавательной деятельности. Обучающийся сможет:</w:t>
      </w:r>
    </w:p>
    <w:p w14:paraId="0B53E1DB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существующие и планировать будущие образовательные результаты;</w:t>
      </w:r>
    </w:p>
    <w:p w14:paraId="2C0C3F90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идентифицировать собственные проблемы и определять главную проблему;</w:t>
      </w:r>
    </w:p>
    <w:p w14:paraId="6CEF4935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выдвигать версии решения проблемы, формулировать гипотезы, предвосхищать конечный результат.</w:t>
      </w:r>
    </w:p>
    <w:p w14:paraId="32D8648D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14:paraId="32963716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14:paraId="47CC13DE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обосновывать и осуществлять выбор наиболее эффективных способов решения учебных и познавательных задач;</w:t>
      </w:r>
    </w:p>
    <w:p w14:paraId="7B23136C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определять/находить, в том числе из предложенных вариантов, условия для выполнения учебной и познавательной задачи.</w:t>
      </w:r>
    </w:p>
    <w:p w14:paraId="0BAD0608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14:paraId="07CD14AF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14:paraId="619F44C1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14:paraId="361D8F62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14:paraId="27127254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оценивать свою деятельность, аргументируя причины достижения или отсутствия планируемого результата;</w:t>
      </w:r>
    </w:p>
    <w:p w14:paraId="09B8BE2F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находить достаточные средства для выполнения учебных действий в изменяющейся ситуации и/или при отсутствии планируемого результата.</w:t>
      </w:r>
    </w:p>
    <w:p w14:paraId="0F64D75C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14:paraId="2AA6A66F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критерии правильности (корректности) выполнения учебной задачи;</w:t>
      </w:r>
    </w:p>
    <w:p w14:paraId="564BCB23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и обосновывать применение соответствующего инструментария для выполнения учебной задачи.</w:t>
      </w:r>
    </w:p>
    <w:p w14:paraId="34BCDD40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14:paraId="4C80AA6E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14:paraId="7F17110E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соотносить реальные и планируемые результаты индивидуальной образовательной деятельности и делать выводы;</w:t>
      </w:r>
    </w:p>
    <w:p w14:paraId="32F630C9" w14:textId="77777777" w:rsidR="001C2424" w:rsidRPr="001C2424" w:rsidRDefault="001C2424" w:rsidP="000E19F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принимать решение в учебной ситуации и нести за него ответственность.</w:t>
      </w:r>
    </w:p>
    <w:p w14:paraId="29BA5BAC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Познавательные УУД</w:t>
      </w:r>
    </w:p>
    <w:p w14:paraId="6D5BA85A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14:paraId="705680D9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подбирать слова, соподчиненные ключевому слову, определяющие его признаки и свойства;</w:t>
      </w:r>
    </w:p>
    <w:p w14:paraId="419A0449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выстраивать логическую цепочку, состоящую из ключевого слова и соподчиненных ему слов;</w:t>
      </w:r>
    </w:p>
    <w:p w14:paraId="4CA33D4F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общий признак двух или нескольких предметов или явлений и объяснять их сходство;</w:t>
      </w:r>
    </w:p>
    <w:p w14:paraId="2D73E2E8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14:paraId="51D4A4A3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явление из общего ряда других явлений;</w:t>
      </w:r>
    </w:p>
    <w:p w14:paraId="65BCF08E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явлений.</w:t>
      </w:r>
    </w:p>
    <w:p w14:paraId="1C6574A5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14:paraId="7B38977C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обозначать символом и знаком предмет и/или явление;</w:t>
      </w:r>
    </w:p>
    <w:p w14:paraId="45185D11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14:paraId="52B73A1A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абстрактный или реальный образ предмета и/или явления;</w:t>
      </w:r>
    </w:p>
    <w:p w14:paraId="5A3CEAFC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модель/схему на основе условий задачи и/или способа ее решения;</w:t>
      </w:r>
    </w:p>
    <w:p w14:paraId="6E0FA2D5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14:paraId="68E6A4AF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преобразовывать модели с целью выявления общих законов, определяющих данную предметную область.</w:t>
      </w:r>
    </w:p>
    <w:p w14:paraId="7348CF92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Смысловое чтение. Обучающийся сможет:</w:t>
      </w:r>
    </w:p>
    <w:p w14:paraId="4B5019DC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находить в тексте требуемую информацию (в соответствии с целями своей деятельности);</w:t>
      </w:r>
    </w:p>
    <w:p w14:paraId="5AFCF6A5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ориентироваться в содержании текста, понимать целостный смысл текста, структурировать текст;</w:t>
      </w:r>
    </w:p>
    <w:p w14:paraId="358EFD18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устанавливать взаимосвязь описанных в тексте событий, явлений, процессов.</w:t>
      </w:r>
    </w:p>
    <w:p w14:paraId="499063CD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14:paraId="43518065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свое отношение к природной среде;</w:t>
      </w:r>
    </w:p>
    <w:p w14:paraId="28B78320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влияние экологических факторов на среду обитания живых организмов;</w:t>
      </w:r>
    </w:p>
    <w:p w14:paraId="232E33B3" w14:textId="77777777" w:rsidR="001C2424" w:rsidRPr="001C2424" w:rsidRDefault="001C2424" w:rsidP="000E19F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проводить причинный и вероятностный анализ экологических ситуаций.</w:t>
      </w:r>
    </w:p>
    <w:p w14:paraId="3E822209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14:paraId="21607C1A" w14:textId="77777777" w:rsidR="001C2424" w:rsidRPr="001C2424" w:rsidRDefault="001C2424" w:rsidP="000E19F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необходимые ключевые поисковые слова и запросы;</w:t>
      </w:r>
    </w:p>
    <w:p w14:paraId="0D85BA34" w14:textId="77777777" w:rsidR="001C2424" w:rsidRPr="001C2424" w:rsidRDefault="001C2424" w:rsidP="000E19F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осуществлять взаимодействие с электронными поисковыми системами, словарями.</w:t>
      </w:r>
    </w:p>
    <w:p w14:paraId="5E451EAD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Коммуникативные УУД</w:t>
      </w:r>
    </w:p>
    <w:p w14:paraId="1CB6BF1F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14:paraId="29CECDCC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возможные роли в совместной деятельности;</w:t>
      </w:r>
    </w:p>
    <w:p w14:paraId="7DB9D429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играть определенную роль в совместной деятельности;</w:t>
      </w:r>
    </w:p>
    <w:p w14:paraId="5D0D2CEB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14:paraId="5D810F4E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14:paraId="3B351EAB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позитивные отношения в процессе учебной и познавательной деятельности;</w:t>
      </w:r>
    </w:p>
    <w:p w14:paraId="7FE65F35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14:paraId="43DF7355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критически относиться к собственному мнению, с достоинством признавать ошибочность своего мнения (если оно таково) и корректировать его.</w:t>
      </w:r>
    </w:p>
    <w:p w14:paraId="6E58601D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14:paraId="4F6C2960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задачу коммуникации и в соответствии с ней отбирать речевые средства;</w:t>
      </w:r>
    </w:p>
    <w:p w14:paraId="037C36FF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14:paraId="4F56966C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представлять в устной или письменной форме развернутый план собственной деятельности;</w:t>
      </w:r>
    </w:p>
    <w:p w14:paraId="47D59981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соблюдать нормы публичной речи, регламент в монологе и дискуссии в соответствии с коммуникативной задачей;</w:t>
      </w:r>
    </w:p>
    <w:p w14:paraId="686ED5C2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высказывать и обосновывать мнение (суждение) и запрашивать мнение партнера в рамках диалога.</w:t>
      </w:r>
    </w:p>
    <w:p w14:paraId="7F0B62E4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14:paraId="72DDC8D9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14:paraId="416F2F22" w14:textId="77777777" w:rsidR="001C2424" w:rsidRPr="001C2424" w:rsidRDefault="001C2424" w:rsidP="000E19F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коммуникации.</w:t>
      </w:r>
    </w:p>
    <w:p w14:paraId="6170006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Предметные результаты обучения биологии. 6 класс. Раздел 1. Живые организмы</w:t>
      </w:r>
    </w:p>
    <w:tbl>
      <w:tblPr>
        <w:tblW w:w="9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2"/>
        <w:gridCol w:w="4086"/>
        <w:gridCol w:w="4572"/>
      </w:tblGrid>
      <w:tr w:rsidR="001C2424" w:rsidRPr="001C2424" w14:paraId="6D496B15" w14:textId="77777777" w:rsidTr="001C2424"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0CC02C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D92545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Ученик научится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1BA909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Ученик получит возможность научиться</w:t>
            </w:r>
          </w:p>
        </w:tc>
      </w:tr>
      <w:tr w:rsidR="001C2424" w:rsidRPr="001C2424" w14:paraId="6250143F" w14:textId="77777777" w:rsidTr="001C2424"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9E055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D40673A" w14:textId="77777777" w:rsidR="001C2424" w:rsidRPr="001C2424" w:rsidRDefault="001C2424" w:rsidP="000E19F6">
            <w:pPr>
              <w:numPr>
                <w:ilvl w:val="0"/>
                <w:numId w:val="1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Характеризовать особенности строения и процессов жизнедеятельности биологических объектов (клеток, организмов), их практическую значимость;</w:t>
            </w:r>
          </w:p>
          <w:p w14:paraId="1AC4D684" w14:textId="77777777" w:rsidR="001C2424" w:rsidRPr="001C2424" w:rsidRDefault="001C2424" w:rsidP="000E19F6">
            <w:pPr>
              <w:numPr>
                <w:ilvl w:val="0"/>
                <w:numId w:val="1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      </w:r>
          </w:p>
          <w:p w14:paraId="0C665382" w14:textId="77777777" w:rsidR="001C2424" w:rsidRPr="001C2424" w:rsidRDefault="001C2424" w:rsidP="000E19F6">
            <w:pPr>
              <w:numPr>
                <w:ilvl w:val="0"/>
                <w:numId w:val="1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      </w:r>
          </w:p>
          <w:p w14:paraId="4C9E55A0" w14:textId="77777777" w:rsidR="001C2424" w:rsidRPr="001C2424" w:rsidRDefault="001C2424" w:rsidP="000E19F6">
            <w:pPr>
              <w:numPr>
                <w:ilvl w:val="0"/>
                <w:numId w:val="1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Ориентироваться в системе познавательных ценностей: оценивать информацию о живых </w:t>
            </w: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организмах, получаемую из разных источников; последствия деятельности человека в природе.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147CC30" w14:textId="77777777" w:rsidR="001C2424" w:rsidRPr="001C2424" w:rsidRDefault="001C2424" w:rsidP="000E19F6">
            <w:pPr>
              <w:numPr>
                <w:ilvl w:val="0"/>
                <w:numId w:val="1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Соблюдать правила работы в кабинете биологии, с биологическими приборами и инструментами;</w:t>
            </w:r>
          </w:p>
          <w:p w14:paraId="6A71514F" w14:textId="77777777" w:rsidR="001C2424" w:rsidRPr="001C2424" w:rsidRDefault="001C2424" w:rsidP="000E19F6">
            <w:pPr>
              <w:numPr>
                <w:ilvl w:val="0"/>
                <w:numId w:val="1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Выделять эстетические достоинства объектов живой природы;</w:t>
            </w:r>
          </w:p>
          <w:p w14:paraId="184937EA" w14:textId="77777777" w:rsidR="001C2424" w:rsidRPr="001C2424" w:rsidRDefault="001C2424" w:rsidP="000E19F6">
            <w:pPr>
              <w:numPr>
                <w:ilvl w:val="0"/>
                <w:numId w:val="1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Осознанно соблюдать основные принципы и правила отношения к живой природе;</w:t>
            </w:r>
          </w:p>
          <w:p w14:paraId="4BF2DB48" w14:textId="77777777" w:rsidR="001C2424" w:rsidRPr="001C2424" w:rsidRDefault="001C2424" w:rsidP="000E19F6">
            <w:pPr>
              <w:numPr>
                <w:ilvl w:val="0"/>
                <w:numId w:val="1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      </w:r>
          </w:p>
          <w:p w14:paraId="3ED339BD" w14:textId="77777777" w:rsidR="001C2424" w:rsidRPr="001C2424" w:rsidRDefault="001C2424" w:rsidP="000E19F6">
            <w:pPr>
              <w:numPr>
                <w:ilvl w:val="0"/>
                <w:numId w:val="1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Находить информацию о растениях научно-популярной литературе, биологических словарях и справочниках, анализировать, оценивать её и переводить из одной формы в другую;</w:t>
            </w:r>
          </w:p>
          <w:p w14:paraId="485AE6AB" w14:textId="77777777" w:rsidR="001C2424" w:rsidRPr="001C2424" w:rsidRDefault="001C2424" w:rsidP="000E19F6">
            <w:pPr>
              <w:numPr>
                <w:ilvl w:val="0"/>
                <w:numId w:val="1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Выбирать целевые и смысловые установки в своих действиях и поступках по отношению к живой </w:t>
            </w: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природе.</w:t>
            </w:r>
          </w:p>
        </w:tc>
      </w:tr>
    </w:tbl>
    <w:p w14:paraId="3525A4D5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7 класс</w:t>
      </w:r>
    </w:p>
    <w:p w14:paraId="00314118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Личностные результаты обучения</w:t>
      </w:r>
    </w:p>
    <w:p w14:paraId="7C9AF4A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Патриотизм, уважение к Отечеству, идентификация себя в качестве гражданина России.</w:t>
      </w:r>
    </w:p>
    <w:p w14:paraId="5FA8C10D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Готовность и способность обучающихся к саморазвитию и самообразованию на основе мотивации к обучению и познанию.</w:t>
      </w:r>
    </w:p>
    <w:p w14:paraId="6802E6DD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 Сформированность ответственного отношения к учению; уважительного отношения к труду. Заботливое отношение к членам своей семьи.</w:t>
      </w:r>
    </w:p>
    <w:p w14:paraId="525F8FA4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Сформированность целостного мировоззрения.</w:t>
      </w:r>
    </w:p>
    <w:p w14:paraId="37165AE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Осознанное, уважительное и доброжелательное отношение к другому человеку. Готовность и способность вести диалог с другими людьми и достигать в нем взаимопонимания.</w:t>
      </w:r>
    </w:p>
    <w:p w14:paraId="6FA9041C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в пределах возрастных компетенций.</w:t>
      </w:r>
    </w:p>
    <w:p w14:paraId="420FA3FA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14:paraId="6D1286C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Сформированность основ экологической культуры, соответствующей современному уровню экологического мышления, (готовность к исследованию природы, к занятиям сельскохозяйственным трудом).</w:t>
      </w:r>
    </w:p>
    <w:p w14:paraId="7AC8B19D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Метапредметные результаты</w:t>
      </w:r>
    </w:p>
    <w:p w14:paraId="0052DF0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Метапредметные результаты включают освоенные обучающимися межпредметные понятия и универсальные учебные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действия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(регулятивные, познавательные, коммуникативные).</w:t>
      </w:r>
    </w:p>
    <w:p w14:paraId="0642E74A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изучении биологии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14:paraId="4FAFA9E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14:paraId="21159E4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14:paraId="5564F21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заполнять и дополнять таблицы, схемы, диаграммы, тексты.</w:t>
      </w:r>
    </w:p>
    <w:p w14:paraId="1CA73079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ходе изучения всех учебных предметов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14:paraId="54FB519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14:paraId="4875300C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14:paraId="52C1065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Регулятивные УУД</w:t>
      </w:r>
    </w:p>
    <w:p w14:paraId="521C0F9E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14:paraId="198FF119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существующие и планировать будущие образовательные результаты;</w:t>
      </w:r>
    </w:p>
    <w:p w14:paraId="4221179C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идентифицировать собственные проблемы и определять главную проблему;</w:t>
      </w:r>
    </w:p>
    <w:p w14:paraId="0A93991C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выдвигать версии решения проблемы, формулировать гипотезы, предвосхищать конечный результат;</w:t>
      </w:r>
    </w:p>
    <w:p w14:paraId="5B658E0D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ставить цель деятельности на основе определенной проблемы и существующих возможностей;</w:t>
      </w:r>
    </w:p>
    <w:p w14:paraId="6207827B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формулировать учебные задачи как шаги достижения поставленной цели деятельности;</w:t>
      </w:r>
    </w:p>
    <w:p w14:paraId="552588E4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14:paraId="1C01755D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14:paraId="7F001ECA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14:paraId="42AA1974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обосновывать и осуществлять выбор наиболее эффективных способов решения учебных и познавательных задач;</w:t>
      </w:r>
    </w:p>
    <w:p w14:paraId="129F4A8A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14:paraId="03FB49FB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14:paraId="5A51DE5A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14:paraId="11CBF711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составлять план решения проблемы (выполнения проекта, проведения исследования);</w:t>
      </w:r>
    </w:p>
    <w:p w14:paraId="58D20EE2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14:paraId="0D91C76D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14:paraId="2C9C537A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планировать и корректировать свою индивидуальную образовательную траекторию.</w:t>
      </w:r>
    </w:p>
    <w:p w14:paraId="043B2F9D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14:paraId="6D9E47AA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14:paraId="6C303659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14:paraId="10A1DC43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14:paraId="2C8BA76B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оценивать свою деятельность, аргументируя причины достижения или отсутствия планируемого результата;</w:t>
      </w:r>
    </w:p>
    <w:p w14:paraId="04A28CBD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14:paraId="6AFDF278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14:paraId="2B4BCE32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14:paraId="16321D86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сверять свои действия с целью и, при необходимости, исправлять ошибки самостоятельно.</w:t>
      </w:r>
    </w:p>
    <w:p w14:paraId="1BA34A7D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14:paraId="626D68B6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критерии правильности (корректности) выполнения учебной задачи;</w:t>
      </w:r>
    </w:p>
    <w:p w14:paraId="1A56FD04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и обосновывать применение соответствующего инструментария для выполнения учебной задачи;</w:t>
      </w:r>
    </w:p>
    <w:p w14:paraId="16352F57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14:paraId="1165C884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14:paraId="08CA345E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14:paraId="5047A768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фиксировать и анализировать динамику собственных образовательных результатов.</w:t>
      </w:r>
    </w:p>
    <w:p w14:paraId="67EE0F87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14:paraId="32D6AA93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14:paraId="705A9EE5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соотносить реальные и планируемые результаты индивидуальной образовательной деятельности и делать выводы;</w:t>
      </w:r>
    </w:p>
    <w:p w14:paraId="5F8E9AB2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принимать решение в учебной ситуации и нести за него ответственность;</w:t>
      </w:r>
    </w:p>
    <w:p w14:paraId="7CD180E4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 определять причины своего успеха или неуспеха и находить способы выхода из ситуации неуспеха;</w:t>
      </w:r>
    </w:p>
    <w:p w14:paraId="0C4AB00E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14:paraId="2850BB11" w14:textId="77777777" w:rsidR="001C2424" w:rsidRPr="001C2424" w:rsidRDefault="001C2424" w:rsidP="000E19F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14:paraId="3C25349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Познавательные УУД</w:t>
      </w:r>
    </w:p>
    <w:p w14:paraId="7A5EA41F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14:paraId="1BCB265C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подбирать слова, соподчиненные ключевому слову, определяющие его признаки и свойства;</w:t>
      </w:r>
    </w:p>
    <w:p w14:paraId="5B8B5CE1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выстраивать логическую цепочку, состоящую из ключевого слова и соподчиненных ему слов;</w:t>
      </w:r>
    </w:p>
    <w:p w14:paraId="0C770C31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общий признак двух или нескольких предметов или явлений и объяснять их сходство;</w:t>
      </w:r>
    </w:p>
    <w:p w14:paraId="4E1B6F38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14:paraId="0D8692C2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явление из общего ряда других явлений;</w:t>
      </w:r>
    </w:p>
    <w:p w14:paraId="7EB8E707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14:paraId="1683ED7C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рассуждение от общих закономерностей к частным явлениям и от частных явлений к общим закономерностям;</w:t>
      </w:r>
    </w:p>
    <w:p w14:paraId="5E3A5DED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рассуждение на основе сравнения предметов и явлений, выделяя при этом общие признаки;</w:t>
      </w:r>
    </w:p>
    <w:p w14:paraId="00322990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излагать полученную информацию, интерпретируя ее в контексте решаемой задачи;</w:t>
      </w:r>
    </w:p>
    <w:p w14:paraId="1F713256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14:paraId="54A4C97C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вербализовать эмоциональное впечатление, оказанное на него источником;</w:t>
      </w:r>
    </w:p>
    <w:p w14:paraId="50D283C5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14:paraId="371601B8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14:paraId="624CD1EC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14:paraId="381E4205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14:paraId="7BD79A3F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обозначать символом и знаком предмет и/или явление;</w:t>
      </w:r>
    </w:p>
    <w:p w14:paraId="19455A53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14:paraId="14A6EA50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абстрактный или реальный образ предмета и/или явления;</w:t>
      </w:r>
    </w:p>
    <w:p w14:paraId="6277AF77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модель/схему на основе условий задачи и/или способа ее решения;</w:t>
      </w:r>
    </w:p>
    <w:p w14:paraId="24934F1C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14:paraId="424EA7B5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преобразовывать модели с целью выявления общих законов, определяющих данную предметную область;</w:t>
      </w:r>
    </w:p>
    <w:p w14:paraId="5E84AFFB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14:paraId="2360193C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14:paraId="38B4DF99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доказательство: прямое, косвенное, от противного;</w:t>
      </w:r>
    </w:p>
    <w:p w14:paraId="0DF2D165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14:paraId="3757B6E1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Смысловое чтение. Обучающийся сможет:</w:t>
      </w:r>
    </w:p>
    <w:p w14:paraId="3B0FAF81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находить в тексте требуемую информацию (в соответствии с целями своей деятельности);</w:t>
      </w:r>
    </w:p>
    <w:p w14:paraId="63CCB291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ориентироваться в содержании текста, понимать целостный смысл текста, структурировать текст;</w:t>
      </w:r>
    </w:p>
    <w:p w14:paraId="3EEB4230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устанавливать взаимосвязь описанных в тексте событий, явлений, процессов;</w:t>
      </w:r>
    </w:p>
    <w:p w14:paraId="6256F949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резюмировать главную идею текста;</w:t>
      </w:r>
    </w:p>
    <w:p w14:paraId="3DA65B28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non-fiction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);</w:t>
      </w:r>
    </w:p>
    <w:p w14:paraId="3203EE1D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критически оценивать содержание и форму текста.</w:t>
      </w:r>
    </w:p>
    <w:p w14:paraId="5BD2AD8B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14:paraId="3C5893A0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свое отношение к природной среде;</w:t>
      </w:r>
    </w:p>
    <w:p w14:paraId="2D242AB5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влияние экологических факторов на среду обитания живых организмов;</w:t>
      </w:r>
    </w:p>
    <w:p w14:paraId="5F872377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проводить причинный и вероятностный анализ экологических ситуаций;</w:t>
      </w:r>
    </w:p>
    <w:p w14:paraId="5E687188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прогнозировать изменения ситуации при смене действия одного фактора на действие другого фактора;</w:t>
      </w:r>
    </w:p>
    <w:p w14:paraId="67D85E6C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распространять экологические знания и участвовать в практических делах по защите окружающей среды;</w:t>
      </w:r>
    </w:p>
    <w:p w14:paraId="72AB4446" w14:textId="77777777" w:rsidR="001C2424" w:rsidRPr="001C2424" w:rsidRDefault="001C2424" w:rsidP="000E19F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выражать свое отношение к природе через рисунки, сочинения, модели, проектные работы.</w:t>
      </w:r>
    </w:p>
    <w:p w14:paraId="2F6738FA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14:paraId="260198ED" w14:textId="77777777" w:rsidR="001C2424" w:rsidRPr="001C2424" w:rsidRDefault="001C2424" w:rsidP="000E19F6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необходимые ключевые поисковые слова и запросы;</w:t>
      </w:r>
    </w:p>
    <w:p w14:paraId="2654883A" w14:textId="77777777" w:rsidR="001C2424" w:rsidRPr="001C2424" w:rsidRDefault="001C2424" w:rsidP="000E19F6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осуществлять взаимодействие с электронными поисковыми системами, словарями;</w:t>
      </w:r>
    </w:p>
    <w:p w14:paraId="13FAE187" w14:textId="77777777" w:rsidR="001C2424" w:rsidRPr="001C2424" w:rsidRDefault="001C2424" w:rsidP="000E19F6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формировать множественную выборку из поисковых источников для объективизации результатов поиска;</w:t>
      </w:r>
    </w:p>
    <w:p w14:paraId="1AAAC453" w14:textId="77777777" w:rsidR="001C2424" w:rsidRPr="001C2424" w:rsidRDefault="001C2424" w:rsidP="000E19F6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соотносить полученные результаты поиска со своей деятельностью.</w:t>
      </w:r>
    </w:p>
    <w:p w14:paraId="243A542F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Коммуникативные УУД</w:t>
      </w:r>
    </w:p>
    <w:p w14:paraId="6CBC531B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14:paraId="0FCD3051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возможные роли в совместной деятельности;</w:t>
      </w:r>
    </w:p>
    <w:p w14:paraId="4DC3507E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играть определенную роль в совместной деятельности;</w:t>
      </w:r>
    </w:p>
    <w:p w14:paraId="58F3CD09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14:paraId="1C0DB541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14:paraId="54EF3011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позитивные отношения в процессе учебной и познавательной деятельности;</w:t>
      </w:r>
    </w:p>
    <w:p w14:paraId="7713D184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14:paraId="4E59B0E2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14:paraId="61E3B8B9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предлагать альтернативное решение в конфликтной ситуации;</w:t>
      </w:r>
    </w:p>
    <w:p w14:paraId="78327D40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общую точку зрения в дискуссии;</w:t>
      </w:r>
    </w:p>
    <w:p w14:paraId="43FBFD9B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договариваться о правилах и вопросах для обсуждения в соответствии с поставленной перед группой задачей;</w:t>
      </w:r>
    </w:p>
    <w:p w14:paraId="353CF8CE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14:paraId="7F21B3F9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14:paraId="4B02600D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14:paraId="352BB1A8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задачу коммуникации и в соответствии с ней отбирать речевые средства;</w:t>
      </w:r>
    </w:p>
    <w:p w14:paraId="684B5930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14:paraId="2DA97A81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представлять в устной или письменной форме развернутый план собственной деятельности;</w:t>
      </w:r>
    </w:p>
    <w:p w14:paraId="59CD6833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соблюдать нормы публичной речи, регламент в монологе и дискуссии в соответствии с коммуникативной задачей;</w:t>
      </w:r>
    </w:p>
    <w:p w14:paraId="3823555A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высказывать и обосновывать мнение (суждение) и запрашивать мнение партнера в рамках диалога;</w:t>
      </w:r>
    </w:p>
    <w:p w14:paraId="3E8E3BF5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принимать решение в ходе диалога и согласовывать его с собеседником;</w:t>
      </w:r>
    </w:p>
    <w:p w14:paraId="719EECCF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письменные «клишированные» и оригинальные тексты с использованием необходимых речевых средств;</w:t>
      </w:r>
    </w:p>
    <w:p w14:paraId="78EFB3FC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14:paraId="1ED8D53E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14:paraId="7F796763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14:paraId="6F80462F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14:paraId="271177C8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14:paraId="642CED20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14:paraId="2A91CAAE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информационный аспект задачи, оперировать данными, использовать модель решения задачи;</w:t>
      </w:r>
    </w:p>
    <w:p w14:paraId="361937D3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14:paraId="007F5F7D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информацию с учетом этических и правовых норм;</w:t>
      </w:r>
    </w:p>
    <w:p w14:paraId="317EFCFA" w14:textId="77777777" w:rsidR="001C2424" w:rsidRPr="001C2424" w:rsidRDefault="001C2424" w:rsidP="000E19F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</w:t>
      </w:r>
    </w:p>
    <w:p w14:paraId="6FBBCFFF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Предметные результаты обучения биологии. 7 класс. Раздел 1. Живые организмы</w:t>
      </w:r>
    </w:p>
    <w:tbl>
      <w:tblPr>
        <w:tblW w:w="9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2"/>
        <w:gridCol w:w="4086"/>
        <w:gridCol w:w="4572"/>
      </w:tblGrid>
      <w:tr w:rsidR="001C2424" w:rsidRPr="001C2424" w14:paraId="2F98FC46" w14:textId="77777777" w:rsidTr="001C2424"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27526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691E74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Ученик научится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6636EA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Ученик получит возможность научиться</w:t>
            </w:r>
          </w:p>
        </w:tc>
      </w:tr>
      <w:tr w:rsidR="001C2424" w:rsidRPr="001C2424" w14:paraId="6599306A" w14:textId="77777777" w:rsidTr="001C2424"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12C9B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AD16BD7" w14:textId="77777777" w:rsidR="001C2424" w:rsidRPr="001C2424" w:rsidRDefault="001C2424" w:rsidP="000E19F6">
            <w:pPr>
              <w:numPr>
                <w:ilvl w:val="0"/>
                <w:numId w:val="1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Характеризовать особенности строения и процессов жизнедеятельности биологических объектов (клеток, организмов), их практическую значимость;</w:t>
            </w:r>
          </w:p>
          <w:p w14:paraId="0F22E256" w14:textId="77777777" w:rsidR="001C2424" w:rsidRPr="001C2424" w:rsidRDefault="001C2424" w:rsidP="000E19F6">
            <w:pPr>
              <w:numPr>
                <w:ilvl w:val="0"/>
                <w:numId w:val="1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      </w:r>
          </w:p>
          <w:p w14:paraId="4851BECE" w14:textId="77777777" w:rsidR="001C2424" w:rsidRPr="001C2424" w:rsidRDefault="001C2424" w:rsidP="000E19F6">
            <w:pPr>
              <w:numPr>
                <w:ilvl w:val="0"/>
                <w:numId w:val="1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      </w:r>
          </w:p>
          <w:p w14:paraId="0311BC35" w14:textId="77777777" w:rsidR="001C2424" w:rsidRPr="001C2424" w:rsidRDefault="001C2424" w:rsidP="000E19F6">
            <w:pPr>
              <w:numPr>
                <w:ilvl w:val="0"/>
                <w:numId w:val="1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A6DE8C9" w14:textId="77777777" w:rsidR="001C2424" w:rsidRPr="001C2424" w:rsidRDefault="001C2424" w:rsidP="000E19F6">
            <w:pPr>
              <w:numPr>
                <w:ilvl w:val="0"/>
                <w:numId w:val="1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Соблюдать правила работы в кабинете биологии, с биологическими приборами и инструментами;</w:t>
            </w:r>
          </w:p>
          <w:p w14:paraId="45885551" w14:textId="77777777" w:rsidR="001C2424" w:rsidRPr="001C2424" w:rsidRDefault="001C2424" w:rsidP="000E19F6">
            <w:pPr>
              <w:numPr>
                <w:ilvl w:val="0"/>
                <w:numId w:val="1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Выделять эстетические достоинства объектов живой природы;</w:t>
            </w:r>
          </w:p>
          <w:p w14:paraId="1A3DDD4B" w14:textId="77777777" w:rsidR="001C2424" w:rsidRPr="001C2424" w:rsidRDefault="001C2424" w:rsidP="000E19F6">
            <w:pPr>
              <w:numPr>
                <w:ilvl w:val="0"/>
                <w:numId w:val="1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Осознанно соблюдать основные принципы и правила отношения к живой природе;</w:t>
            </w:r>
          </w:p>
          <w:p w14:paraId="525F4A0E" w14:textId="77777777" w:rsidR="001C2424" w:rsidRPr="001C2424" w:rsidRDefault="001C2424" w:rsidP="000E19F6">
            <w:pPr>
              <w:numPr>
                <w:ilvl w:val="0"/>
                <w:numId w:val="1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      </w:r>
          </w:p>
          <w:p w14:paraId="2CA8E3B0" w14:textId="77777777" w:rsidR="001C2424" w:rsidRPr="001C2424" w:rsidRDefault="001C2424" w:rsidP="000E19F6">
            <w:pPr>
              <w:numPr>
                <w:ilvl w:val="0"/>
                <w:numId w:val="1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Находить информацию и животных в научно-популярной литературе, биологических словарях и справочниках, анализировать, оценивать её и переводить из одной формы в другую;</w:t>
            </w:r>
          </w:p>
          <w:p w14:paraId="6633A04A" w14:textId="77777777" w:rsidR="001C2424" w:rsidRPr="001C2424" w:rsidRDefault="001C2424" w:rsidP="000E19F6">
            <w:pPr>
              <w:numPr>
                <w:ilvl w:val="0"/>
                <w:numId w:val="1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Выбирать целевые и смысловые установки в своих действиях и поступках по отношению к живой природе.</w:t>
            </w:r>
          </w:p>
        </w:tc>
      </w:tr>
    </w:tbl>
    <w:p w14:paraId="40E3442D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8 класс</w:t>
      </w:r>
    </w:p>
    <w:p w14:paraId="69BB3AE0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Личностные результаты обучения</w:t>
      </w:r>
    </w:p>
    <w:p w14:paraId="4ECE9CFC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Патриотизм, уважение к Отечеству, идентификация себя в качестве гражданина России.</w:t>
      </w:r>
    </w:p>
    <w:p w14:paraId="676941D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Готовность и способность обучающихся к саморазвитию и самообразованию на основе мотивации к обучению и познанию.</w:t>
      </w:r>
    </w:p>
    <w:p w14:paraId="4C0ED9B3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 Сформированность ответственного отношения к учению; уважительного отношения к труду. Заботливое отношение к членам своей семьи.</w:t>
      </w:r>
    </w:p>
    <w:p w14:paraId="70C27BA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Сформированность целостного мировоззрения.</w:t>
      </w:r>
    </w:p>
    <w:p w14:paraId="700E5E0D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Осознанное, уважительное и доброжелательное отношение к другому человеку. Готовность и способность вести диалог с другими людьми и достигать в нем взаимопонимания.</w:t>
      </w:r>
    </w:p>
    <w:p w14:paraId="723B1553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в пределах возрастных компетенций.</w:t>
      </w:r>
    </w:p>
    <w:p w14:paraId="5FAE140D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14:paraId="34441D27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Сформированность основ экологической культуры, соответствующей современному уровню экологического мышления, (готовность к исследованию природы, к занятиям сельскохозяйственным трудом).</w:t>
      </w:r>
    </w:p>
    <w:p w14:paraId="341F2042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Метапредметные результаты</w:t>
      </w:r>
    </w:p>
    <w:p w14:paraId="29255B9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Метапредметные результаты включают освоенные обучающимися межпредметные понятия и универсальные учебные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действия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(регулятивные, познавательные, коммуникативные).</w:t>
      </w:r>
    </w:p>
    <w:p w14:paraId="1936B07B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Межпредметные понятия</w:t>
      </w:r>
    </w:p>
    <w:p w14:paraId="621D1A4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Условием формирования межпредметных понятий, таких,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участие в проектной деятельности. В основной школе на всех предметах будет продолжена работа по формированию и развитию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14:paraId="1184F29A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изучении учебных предметов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14:paraId="345BC04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14:paraId="3EEB744D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14:paraId="69D97D0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заполнять и дополнять таблицы, схемы, диаграммы, тексты.</w:t>
      </w:r>
    </w:p>
    <w:p w14:paraId="579E1ADB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ходе изучения всех учебных предметов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14:paraId="67792EEE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14:paraId="2F0A4577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14:paraId="3817BA6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Регулятивные УУД</w:t>
      </w:r>
    </w:p>
    <w:p w14:paraId="0155CE0B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14:paraId="53CE3551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существующие и планировать будущие образовательные результаты;</w:t>
      </w:r>
    </w:p>
    <w:p w14:paraId="28E03C8B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идентифицировать собственные проблемы и определять главную проблему;</w:t>
      </w:r>
    </w:p>
    <w:p w14:paraId="3D7F76D0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выдвигать версии решения проблемы, формулировать гипотезы, предвосхищать конечный результат;</w:t>
      </w:r>
    </w:p>
    <w:p w14:paraId="5DFDECFE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ставить цель деятельности на основе определенной проблемы и существующих возможностей;</w:t>
      </w:r>
    </w:p>
    <w:p w14:paraId="7179A789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формулировать учебные задачи как шаги достижения поставленной цели деятельности;</w:t>
      </w:r>
    </w:p>
    <w:p w14:paraId="631D15BF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14:paraId="6DD83EA3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14:paraId="1BE7F5E4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14:paraId="2CD0FD47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обосновывать и осуществлять выбор наиболее эффективных способов решения учебных и познавательных задач;</w:t>
      </w:r>
    </w:p>
    <w:p w14:paraId="68915146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14:paraId="29E7EB62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14:paraId="413DD93B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14:paraId="7CC382F9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составлять план решения проблемы (выполнения проекта, проведения исследования);</w:t>
      </w:r>
    </w:p>
    <w:p w14:paraId="738482CA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14:paraId="3D9A74CC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14:paraId="697F81DC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планировать и корректировать свою индивидуальную образовательную траекторию.</w:t>
      </w:r>
    </w:p>
    <w:p w14:paraId="5BA5C743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14:paraId="01DA363A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14:paraId="2B5EFD3A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систематизировать (в том числе выбирать приоритетные) критерии планируемых результатов и оценки своей деятельности;</w:t>
      </w:r>
    </w:p>
    <w:p w14:paraId="76256FB6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14:paraId="153BA191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оценивать свою деятельность, аргументируя причины достижения или отсутствия планируемого результата;</w:t>
      </w:r>
    </w:p>
    <w:p w14:paraId="2BB1E250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14:paraId="6243D819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14:paraId="5FC62A65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14:paraId="5055536F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сверять свои действия с целью и, при необходимости, исправлять ошибки самостоятельно.</w:t>
      </w:r>
    </w:p>
    <w:p w14:paraId="746EB4FE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14:paraId="56227526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критерии правильности (корректности) выполнения учебной задачи;</w:t>
      </w:r>
    </w:p>
    <w:p w14:paraId="02F51CD5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и обосновывать применение соответствующего инструментария для выполнения учебной задачи;</w:t>
      </w:r>
    </w:p>
    <w:p w14:paraId="105FCBAF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14:paraId="4615A3CF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14:paraId="473A25A0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14:paraId="1CC23468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фиксировать и анализировать динамику собственных образовательных результатов.</w:t>
      </w:r>
    </w:p>
    <w:p w14:paraId="616145FB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14:paraId="6BC6A3F8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14:paraId="3E8D4F9D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соотносить реальные и планируемые результаты индивидуальной образовательной деятельности и делать выводы;</w:t>
      </w:r>
    </w:p>
    <w:p w14:paraId="4E3410E0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принимать решение в учебной ситуации и нести за него ответственность;</w:t>
      </w:r>
    </w:p>
    <w:p w14:paraId="3E784F38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 определять причины своего успеха или неуспеха и находить способы выхода из ситуации неуспеха;</w:t>
      </w:r>
    </w:p>
    <w:p w14:paraId="2883FC20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14:paraId="6A6C16DD" w14:textId="77777777" w:rsidR="001C2424" w:rsidRPr="001C2424" w:rsidRDefault="001C2424" w:rsidP="000E19F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14:paraId="4FB601D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Познавательные УУД</w:t>
      </w:r>
    </w:p>
    <w:p w14:paraId="14706720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14:paraId="3730F2F1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подбирать слова, соподчиненные ключевому слову, определяющие его признаки и свойства;</w:t>
      </w:r>
    </w:p>
    <w:p w14:paraId="6BE4E9DB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выстраивать логическую цепочку, состоящую из ключевого слова и соподчиненных ему слов;</w:t>
      </w:r>
    </w:p>
    <w:p w14:paraId="47EC5C63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общий признак двух или нескольких предметов или явлений и объяснять их сходство;</w:t>
      </w:r>
    </w:p>
    <w:p w14:paraId="51A1161C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14:paraId="2BDA0957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явление из общего ряда других явлений;</w:t>
      </w:r>
    </w:p>
    <w:p w14:paraId="66A507EC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14:paraId="642DE736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рассуждение от общих закономерностей к частным явлениям и от частных явлений к общим закономерностям;</w:t>
      </w:r>
    </w:p>
    <w:p w14:paraId="500BF3D5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рассуждение на основе сравнения предметов и явлений, выделяя при этом общие признаки;</w:t>
      </w:r>
    </w:p>
    <w:p w14:paraId="75961DD3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излагать полученную информацию, интерпретируя ее в контексте решаемой задачи;</w:t>
      </w:r>
    </w:p>
    <w:p w14:paraId="1B0313A0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14:paraId="6014B139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вербализовать эмоциональное впечатление, оказанное на него источником;</w:t>
      </w:r>
    </w:p>
    <w:p w14:paraId="14DFB838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14:paraId="65AAEE05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14:paraId="697A2010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14:paraId="0D2CF562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14:paraId="10CE75D7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обозначать символом и знаком предмет и/или явление;</w:t>
      </w:r>
    </w:p>
    <w:p w14:paraId="5B8B6649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14:paraId="0DDFECAB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абстрактный или реальный образ предмета и/или явления;</w:t>
      </w:r>
    </w:p>
    <w:p w14:paraId="6287100B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модель/схему на основе условий задачи и/или способа ее решения;</w:t>
      </w:r>
    </w:p>
    <w:p w14:paraId="727F717A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14:paraId="1E313C59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преобразовывать модели с целью выявления общих законов, определяющих данную предметную область;</w:t>
      </w:r>
    </w:p>
    <w:p w14:paraId="61E4F2E1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14:paraId="274685B2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14:paraId="5783BCFA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доказательство: прямое, косвенное, от противного;</w:t>
      </w:r>
    </w:p>
    <w:p w14:paraId="73F5AF50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14:paraId="335390DE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Смысловое чтение. Обучающийся сможет:</w:t>
      </w:r>
    </w:p>
    <w:p w14:paraId="27E9516B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находить в тексте требуемую информацию (в соответствии с целями своей деятельности);</w:t>
      </w:r>
    </w:p>
    <w:p w14:paraId="3CE53543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ориентироваться в содержании текста, понимать целостный смысл текста, структурировать текст;</w:t>
      </w:r>
    </w:p>
    <w:p w14:paraId="40391871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устанавливать взаимосвязь описанных в тексте событий, явлений, процессов;</w:t>
      </w:r>
    </w:p>
    <w:p w14:paraId="696B7D5E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резюмировать главную идею текста;</w:t>
      </w:r>
    </w:p>
    <w:p w14:paraId="5BB56294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non-fiction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);</w:t>
      </w:r>
    </w:p>
    <w:p w14:paraId="5893A307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критически оценивать содержание и форму текста.</w:t>
      </w:r>
    </w:p>
    <w:p w14:paraId="32E22686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14:paraId="28ECBA7F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свое отношение к природной среде;</w:t>
      </w:r>
    </w:p>
    <w:p w14:paraId="1CBB6F7C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влияние экологических факторов на среду обитания живых организмов;</w:t>
      </w:r>
    </w:p>
    <w:p w14:paraId="5DB09740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проводить причинный и вероятностный анализ экологических ситуаций;</w:t>
      </w:r>
    </w:p>
    <w:p w14:paraId="5AA75CB9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прогнозировать изменения ситуации при смене действия одного фактора на действие другого фактора;</w:t>
      </w:r>
    </w:p>
    <w:p w14:paraId="619D0351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распространять экологические знания и участвовать в практических делах по защите окружающей среды;</w:t>
      </w:r>
    </w:p>
    <w:p w14:paraId="5F9519A8" w14:textId="77777777" w:rsidR="001C2424" w:rsidRPr="001C2424" w:rsidRDefault="001C2424" w:rsidP="000E19F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выражать свое отношение к природе через рисунки, сочинения, модели, проектные работы.</w:t>
      </w:r>
    </w:p>
    <w:p w14:paraId="76063D0F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14:paraId="68617264" w14:textId="77777777" w:rsidR="001C2424" w:rsidRPr="001C2424" w:rsidRDefault="001C2424" w:rsidP="000E19F6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необходимые ключевые поисковые слова и запросы;</w:t>
      </w:r>
    </w:p>
    <w:p w14:paraId="7D6E4F99" w14:textId="77777777" w:rsidR="001C2424" w:rsidRPr="001C2424" w:rsidRDefault="001C2424" w:rsidP="000E19F6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осуществлять взаимодействие с электронными поисковыми системами, словарями;</w:t>
      </w:r>
    </w:p>
    <w:p w14:paraId="0BF0A8A8" w14:textId="77777777" w:rsidR="001C2424" w:rsidRPr="001C2424" w:rsidRDefault="001C2424" w:rsidP="000E19F6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формировать множественную выборку из поисковых источников для объективизации результатов поиска;</w:t>
      </w:r>
    </w:p>
    <w:p w14:paraId="2A82E31D" w14:textId="77777777" w:rsidR="001C2424" w:rsidRPr="001C2424" w:rsidRDefault="001C2424" w:rsidP="000E19F6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соотносить полученные результаты поиска со своей деятельностью.</w:t>
      </w:r>
    </w:p>
    <w:p w14:paraId="7A4F9E3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Коммуникативные УУД</w:t>
      </w:r>
    </w:p>
    <w:p w14:paraId="5B754CD1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14:paraId="3E10C79E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определять возможные роли в совместной деятельности;</w:t>
      </w:r>
    </w:p>
    <w:p w14:paraId="24C6BC23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играть определенную роль в совместной деятельности;</w:t>
      </w:r>
    </w:p>
    <w:p w14:paraId="772C45FB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14:paraId="7885A205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14:paraId="39A59320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позитивные отношения в процессе учебной и познавательной деятельности;</w:t>
      </w:r>
    </w:p>
    <w:p w14:paraId="200A0F77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14:paraId="3CFFFDBB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14:paraId="43B5BCEF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предлагать альтернативное решение в конфликтной ситуации;</w:t>
      </w:r>
    </w:p>
    <w:p w14:paraId="2E1DFA09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общую точку зрения в дискуссии;</w:t>
      </w:r>
    </w:p>
    <w:p w14:paraId="4F0E039C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договариваться о правилах и вопросах для обсуждения в соответствии с поставленной перед группой задачей;</w:t>
      </w:r>
    </w:p>
    <w:p w14:paraId="67AD576E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14:paraId="7FFFF60B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14:paraId="198EF118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14:paraId="1BC3EB2E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задачу коммуникации и в соответствии с ней отбирать речевые средства;</w:t>
      </w:r>
    </w:p>
    <w:p w14:paraId="462205CC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14:paraId="224544E5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представлять в устной или письменной форме развернутый план собственной деятельности;</w:t>
      </w:r>
    </w:p>
    <w:p w14:paraId="5670BA3D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соблюдать нормы публичной речи, регламент в монологе и дискуссии в соответствии с коммуникативной задачей;</w:t>
      </w:r>
    </w:p>
    <w:p w14:paraId="3DA5A714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высказывать и обосновывать мнение (суждение) и запрашивать мнение партнера в рамках диалога;</w:t>
      </w:r>
    </w:p>
    <w:p w14:paraId="170779D8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принимать решение в ходе диалога и согласовывать его с собеседником;</w:t>
      </w:r>
    </w:p>
    <w:p w14:paraId="14DA0333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письменные «клишированные» и оригинальные тексты с использованием необходимых речевых средств;</w:t>
      </w:r>
    </w:p>
    <w:p w14:paraId="0AB98A0E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14:paraId="0AF1FC5A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14:paraId="006AC431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14:paraId="1AF547D2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14:paraId="4ED109B9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14:paraId="446ED9A8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14:paraId="6BA0E349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информационный аспект задачи, оперировать данными, использовать модель решения задачи;</w:t>
      </w:r>
    </w:p>
    <w:p w14:paraId="163C5EE2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14:paraId="2510C537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информацию с учетом этических и правовых норм;</w:t>
      </w:r>
    </w:p>
    <w:p w14:paraId="0F6AA2E7" w14:textId="77777777" w:rsidR="001C2424" w:rsidRPr="001C2424" w:rsidRDefault="001C2424" w:rsidP="000E19F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14:paraId="08F83C2E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Предметные результаты обучения биологии. 8 класс. Раздел 2. 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Человек и его здоровье</w:t>
      </w:r>
    </w:p>
    <w:tbl>
      <w:tblPr>
        <w:tblW w:w="9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2"/>
        <w:gridCol w:w="4086"/>
        <w:gridCol w:w="4572"/>
      </w:tblGrid>
      <w:tr w:rsidR="001C2424" w:rsidRPr="001C2424" w14:paraId="3041D1D0" w14:textId="77777777" w:rsidTr="001C2424"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29766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FAFD7A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Ученик научится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7F229F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Ученик получит возможность научиться</w:t>
            </w:r>
          </w:p>
        </w:tc>
      </w:tr>
      <w:tr w:rsidR="001C2424" w:rsidRPr="001C2424" w14:paraId="4B3C3AC8" w14:textId="77777777" w:rsidTr="001C2424"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1AD88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8F277B4" w14:textId="77777777" w:rsidR="001C2424" w:rsidRPr="001C2424" w:rsidRDefault="001C2424" w:rsidP="000E19F6">
            <w:pPr>
              <w:numPr>
                <w:ilvl w:val="0"/>
                <w:numId w:val="2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Характеризовать особенности строения и процессов жизнедеятельности организма человека, их практическую значимость;</w:t>
            </w:r>
          </w:p>
          <w:p w14:paraId="38E73678" w14:textId="77777777" w:rsidR="001C2424" w:rsidRPr="001C2424" w:rsidRDefault="001C2424" w:rsidP="000E19F6">
            <w:pPr>
              <w:numPr>
                <w:ilvl w:val="0"/>
                <w:numId w:val="2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Применять методы биологической науки при изучении организма человека: проводить наблюдения за состоянием собственного организма, измерения, ставить несложные биологические эксперименты и объяснять их результаты;</w:t>
            </w:r>
          </w:p>
          <w:p w14:paraId="192159A9" w14:textId="77777777" w:rsidR="001C2424" w:rsidRPr="001C2424" w:rsidRDefault="001C2424" w:rsidP="000E19F6">
            <w:pPr>
              <w:numPr>
                <w:ilvl w:val="0"/>
                <w:numId w:val="2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Использовать составляющие исследовательской и проектной деятельности по изучению организма человека: приводить доказательства родства человека с млекопитающими животными, сравнивать клетки, ткани, процессы жизнедеятельности организма человека; выявлять взаимосвязи между особенностями строения клеток, тканей, органов и их функциями;</w:t>
            </w:r>
          </w:p>
          <w:p w14:paraId="2F79677C" w14:textId="77777777" w:rsidR="001C2424" w:rsidRPr="001C2424" w:rsidRDefault="001C2424" w:rsidP="000E19F6">
            <w:pPr>
              <w:numPr>
                <w:ilvl w:val="0"/>
                <w:numId w:val="2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Ориентироваться в системе познавательных ценностей: оценивать информацию об организме человека, получаемую из разных источников; последствия влияния факторов риска на здоровье человека.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F83D7A3" w14:textId="77777777" w:rsidR="001C2424" w:rsidRPr="001C2424" w:rsidRDefault="001C2424" w:rsidP="000E19F6">
            <w:pPr>
              <w:numPr>
                <w:ilvl w:val="0"/>
                <w:numId w:val="2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Использовать на практике приёмы рациональной организации труда и отдыха; проведения наблюдений за состоянием собственного организма;</w:t>
            </w:r>
          </w:p>
          <w:p w14:paraId="5FF46F04" w14:textId="77777777" w:rsidR="001C2424" w:rsidRPr="001C2424" w:rsidRDefault="001C2424" w:rsidP="000E19F6">
            <w:pPr>
              <w:numPr>
                <w:ilvl w:val="0"/>
                <w:numId w:val="2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Выделять эстетические достоинства человеческого тела;</w:t>
            </w:r>
          </w:p>
          <w:p w14:paraId="3F53CE63" w14:textId="77777777" w:rsidR="001C2424" w:rsidRPr="001C2424" w:rsidRDefault="001C2424" w:rsidP="000E19F6">
            <w:pPr>
              <w:numPr>
                <w:ilvl w:val="0"/>
                <w:numId w:val="2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Реализовывать установки здорового образа жизни;</w:t>
            </w:r>
          </w:p>
          <w:p w14:paraId="0D216EF4" w14:textId="77777777" w:rsidR="001C2424" w:rsidRPr="001C2424" w:rsidRDefault="001C2424" w:rsidP="000E19F6">
            <w:pPr>
              <w:numPr>
                <w:ilvl w:val="0"/>
                <w:numId w:val="2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Ориентироваться в системе моральных норм и ценностей по отношению к собственному здоровью и здоровью других людей;</w:t>
            </w:r>
          </w:p>
          <w:p w14:paraId="56AA48F3" w14:textId="77777777" w:rsidR="001C2424" w:rsidRPr="001C2424" w:rsidRDefault="001C2424" w:rsidP="000E19F6">
            <w:pPr>
              <w:numPr>
                <w:ilvl w:val="0"/>
                <w:numId w:val="2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Находить в учебной и научно-популярной литературе информацию об организме человека, оформлять её в виде устных сообщений, докладов, рефератов, презентаций;</w:t>
            </w:r>
          </w:p>
          <w:p w14:paraId="5DBD88F6" w14:textId="77777777" w:rsidR="001C2424" w:rsidRPr="001C2424" w:rsidRDefault="001C2424" w:rsidP="000E19F6">
            <w:pPr>
              <w:numPr>
                <w:ilvl w:val="0"/>
                <w:numId w:val="2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      </w:r>
          </w:p>
        </w:tc>
      </w:tr>
    </w:tbl>
    <w:p w14:paraId="60A7D655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9 класс</w:t>
      </w:r>
    </w:p>
    <w:p w14:paraId="21D66641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Личностные результаты обучения</w:t>
      </w:r>
    </w:p>
    <w:p w14:paraId="391D8A4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1. 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14:paraId="3D4DB3C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14:paraId="68F5F2A4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14:paraId="3E6A5D43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14:paraId="1188AB7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конвенционирования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интересов, процедур, готовность и способность к ведению переговоров).</w:t>
      </w:r>
    </w:p>
    <w:p w14:paraId="4326725B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14:paraId="34FDF88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14:paraId="0E3358D7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14:paraId="62E3D9C4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14:paraId="5A260DBE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Метапредметные результаты</w:t>
      </w:r>
    </w:p>
    <w:p w14:paraId="00EA0E3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Метапредметные результаты включают освоенные обучающимися межпредметные понятия и универсальные учебные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действия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(регулятивные, познавательные, коммуникативные).</w:t>
      </w:r>
    </w:p>
    <w:p w14:paraId="2E2F0AF3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Межпредметные понятия</w:t>
      </w:r>
    </w:p>
    <w:p w14:paraId="5DC3D90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Условием формирования межпредметных понятий, таких,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участие в проектной деятельности. В основной школе на всех предметах будет продолжена работа по формированию и развитию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14:paraId="3D68E0B4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изучении учебных предметов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14:paraId="7B8139BF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14:paraId="279144DB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14:paraId="0B0B51C4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заполнять и дополнять таблицы, схемы, диаграммы, тексты.</w:t>
      </w:r>
    </w:p>
    <w:p w14:paraId="4C4C7543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ходе изучения всех учебных предметов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14:paraId="2C3B79DC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14:paraId="00BEC3B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14:paraId="31661DD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Регулятивные УУД</w:t>
      </w:r>
    </w:p>
    <w:p w14:paraId="35929D77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14:paraId="54AFA899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существующие и планировать будущие образовательные результаты;</w:t>
      </w:r>
    </w:p>
    <w:p w14:paraId="71E3C6F4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идентифицировать собственные проблемы и определять главную проблему;</w:t>
      </w:r>
    </w:p>
    <w:p w14:paraId="4A546285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выдвигать версии решения проблемы, формулировать гипотезы, предвосхищать конечный результат;</w:t>
      </w:r>
    </w:p>
    <w:p w14:paraId="2254671A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ставить цель деятельности на основе определенной проблемы и существующих возможностей;</w:t>
      </w:r>
    </w:p>
    <w:p w14:paraId="1B0421AC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формулировать учебные задачи как шаги достижения поставленной цели деятельности;</w:t>
      </w:r>
    </w:p>
    <w:p w14:paraId="088C7311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14:paraId="0F2713C4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14:paraId="692E0FB5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14:paraId="271D73DD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обосновывать и осуществлять выбор наиболее эффективных способов решения учебных и познавательных задач;</w:t>
      </w:r>
    </w:p>
    <w:p w14:paraId="2FF2A859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14:paraId="0B31279E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14:paraId="77C97E3C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14:paraId="07FCB997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составлять план решения проблемы (выполнения проекта, проведения исследования);</w:t>
      </w:r>
    </w:p>
    <w:p w14:paraId="056877A7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14:paraId="13C2F213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14:paraId="38CD836B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планировать и корректировать свою индивидуальную образовательную траекторию.</w:t>
      </w:r>
    </w:p>
    <w:p w14:paraId="3F376268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14:paraId="4AC71502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14:paraId="527DD6C6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систематизировать (в том числе выбирать приоритетные) критерии планируемых результатов и оценки своей деятельности;</w:t>
      </w:r>
    </w:p>
    <w:p w14:paraId="40A55D18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14:paraId="22F14287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оценивать свою деятельность, аргументируя причины достижения или отсутствия планируемого результата;</w:t>
      </w:r>
    </w:p>
    <w:p w14:paraId="1C920299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14:paraId="287A5AFC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14:paraId="7901403F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14:paraId="400AB4C3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сверять свои действия с целью и, при необходимости, исправлять ошибки самостоятельно.</w:t>
      </w:r>
    </w:p>
    <w:p w14:paraId="75C56AB0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14:paraId="319AD793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критерии правильности (корректности) выполнения учебной задачи;</w:t>
      </w:r>
    </w:p>
    <w:p w14:paraId="1C4D0323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и обосновывать применение соответствующего инструментария для выполнения учебной задачи;</w:t>
      </w:r>
    </w:p>
    <w:p w14:paraId="517E1C4C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14:paraId="6E106D7E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14:paraId="07456B78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14:paraId="0D389544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фиксировать и анализировать динамику собственных образовательных результатов.</w:t>
      </w:r>
    </w:p>
    <w:p w14:paraId="4EC30DCC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14:paraId="2BF51883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14:paraId="74BA256A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соотносить реальные и планируемые результаты индивидуальной образовательной деятельности и делать выводы;</w:t>
      </w:r>
    </w:p>
    <w:p w14:paraId="243A4CD2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принимать решение в учебной ситуации и нести за него ответственность;</w:t>
      </w:r>
    </w:p>
    <w:p w14:paraId="6BA1CAC2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 определять причины своего успеха или неуспеха и находить способы выхода из ситуации неуспеха;</w:t>
      </w:r>
    </w:p>
    <w:p w14:paraId="38EC76B4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14:paraId="6292A58A" w14:textId="77777777" w:rsidR="001C2424" w:rsidRPr="001C2424" w:rsidRDefault="001C2424" w:rsidP="000E19F6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14:paraId="2EE58A4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Познавательные УУД</w:t>
      </w:r>
    </w:p>
    <w:p w14:paraId="36F6BC41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14:paraId="32A0EA1F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подбирать слова, соподчиненные ключевому слову, определяющие его признаки и свойства;</w:t>
      </w:r>
    </w:p>
    <w:p w14:paraId="62427F4D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выстраивать логическую цепочку, состоящую из ключевого слова и соподчиненных ему слов;</w:t>
      </w:r>
    </w:p>
    <w:p w14:paraId="2C1A9739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общий признак двух или нескольких предметов или явлений и объяснять их сходство;</w:t>
      </w:r>
    </w:p>
    <w:p w14:paraId="13282EEA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14:paraId="079C8C3F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явление из общего ряда других явлений;</w:t>
      </w:r>
    </w:p>
    <w:p w14:paraId="1BBCFA12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14:paraId="3BD24C52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рассуждение от общих закономерностей к частным явлениям и от частных явлений к общим закономерностям;</w:t>
      </w:r>
    </w:p>
    <w:p w14:paraId="0DC6C015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рассуждение на основе сравнения предметов и явлений, выделяя при этом общие признаки;</w:t>
      </w:r>
    </w:p>
    <w:p w14:paraId="1CC39463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излагать полученную информацию, интерпретируя ее в контексте решаемой задачи;</w:t>
      </w:r>
    </w:p>
    <w:p w14:paraId="16205AA1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14:paraId="7241A2F5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вербализовать эмоциональное впечатление, оказанное на него источником;</w:t>
      </w:r>
    </w:p>
    <w:p w14:paraId="5B15945A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14:paraId="65E92A91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14:paraId="3D12EFC4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14:paraId="1A850C0B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14:paraId="7D2BD3AA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обозначать символом и знаком предмет и/или явление;</w:t>
      </w:r>
    </w:p>
    <w:p w14:paraId="15642083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14:paraId="3D400FE4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абстрактный или реальный образ предмета и/или явления;</w:t>
      </w:r>
    </w:p>
    <w:p w14:paraId="5DAE708C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модель/схему на основе условий задачи и/или способа ее решения;</w:t>
      </w:r>
    </w:p>
    <w:p w14:paraId="08209915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14:paraId="659D7585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преобразовывать модели с целью выявления общих законов, определяющих данную предметную область;</w:t>
      </w:r>
    </w:p>
    <w:p w14:paraId="64B266AD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14:paraId="2B19E240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14:paraId="1B097E34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доказательство: прямое, косвенное, от противного;</w:t>
      </w:r>
    </w:p>
    <w:p w14:paraId="563B5945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14:paraId="3DDC97BD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Смысловое чтение. Обучающийся сможет:</w:t>
      </w:r>
    </w:p>
    <w:p w14:paraId="52B6082C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находить в тексте требуемую информацию (в соответствии с целями своей деятельности);</w:t>
      </w:r>
    </w:p>
    <w:p w14:paraId="2C646A02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ориентироваться в содержании текста, понимать целостный смысл текста, структурировать текст;</w:t>
      </w:r>
    </w:p>
    <w:p w14:paraId="2343A964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устанавливать взаимосвязь описанных в тексте событий, явлений, процессов;</w:t>
      </w:r>
    </w:p>
    <w:p w14:paraId="75C632EC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резюмировать главную идею текста;</w:t>
      </w:r>
    </w:p>
    <w:p w14:paraId="4F9C8085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non-fiction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);</w:t>
      </w:r>
    </w:p>
    <w:p w14:paraId="41FB40AA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критически оценивать содержание и форму текста.</w:t>
      </w:r>
    </w:p>
    <w:p w14:paraId="5EEC8522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14:paraId="32BC5F37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свое отношение к природной среде;</w:t>
      </w:r>
    </w:p>
    <w:p w14:paraId="7F9D901A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влияние экологических факторов на среду обитания живых организмов;</w:t>
      </w:r>
    </w:p>
    <w:p w14:paraId="5AAE2E74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проводить причинный и вероятностный анализ экологических ситуаций;</w:t>
      </w:r>
    </w:p>
    <w:p w14:paraId="6738FF77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прогнозировать изменения ситуации при смене действия одного фактора на действие другого фактора;</w:t>
      </w:r>
    </w:p>
    <w:p w14:paraId="10AD6494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распространять экологические знания и участвовать в практических делах по защите окружающей среды;</w:t>
      </w:r>
    </w:p>
    <w:p w14:paraId="66F84E44" w14:textId="77777777" w:rsidR="001C2424" w:rsidRPr="001C2424" w:rsidRDefault="001C2424" w:rsidP="000E19F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выражать свое отношение к природе через рисунки, сочинения, модели, проектные работы.</w:t>
      </w:r>
    </w:p>
    <w:p w14:paraId="5EDF720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14:paraId="3D254809" w14:textId="77777777" w:rsidR="001C2424" w:rsidRPr="001C2424" w:rsidRDefault="001C2424" w:rsidP="000E19F6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необходимые ключевые поисковые слова и запросы;</w:t>
      </w:r>
    </w:p>
    <w:p w14:paraId="5A495989" w14:textId="77777777" w:rsidR="001C2424" w:rsidRPr="001C2424" w:rsidRDefault="001C2424" w:rsidP="000E19F6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осуществлять взаимодействие с электронными поисковыми системами, словарями;</w:t>
      </w:r>
    </w:p>
    <w:p w14:paraId="4AFCB58F" w14:textId="77777777" w:rsidR="001C2424" w:rsidRPr="001C2424" w:rsidRDefault="001C2424" w:rsidP="000E19F6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формировать множественную выборку из поисковых источников для объективизации результатов поиска;</w:t>
      </w:r>
    </w:p>
    <w:p w14:paraId="5BCE1227" w14:textId="77777777" w:rsidR="001C2424" w:rsidRPr="001C2424" w:rsidRDefault="001C2424" w:rsidP="000E19F6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соотносить полученные результаты поиска со своей деятельностью.</w:t>
      </w:r>
    </w:p>
    <w:p w14:paraId="0B9B4EE4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Коммуникативные УУД</w:t>
      </w:r>
    </w:p>
    <w:p w14:paraId="602E49CF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14:paraId="6AD260E4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определять возможные роли в совместной деятельности;</w:t>
      </w:r>
    </w:p>
    <w:p w14:paraId="23DBEABD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играть определенную роль в совместной деятельности;</w:t>
      </w:r>
    </w:p>
    <w:p w14:paraId="46C91B51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14:paraId="2C29D748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14:paraId="5C34AB5D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позитивные отношения в процессе учебной и познавательной деятельности;</w:t>
      </w:r>
    </w:p>
    <w:p w14:paraId="6B9EF031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14:paraId="4B7166BC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14:paraId="587F1988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предлагать альтернативное решение в конфликтной ситуации;</w:t>
      </w:r>
    </w:p>
    <w:p w14:paraId="1F034B14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общую точку зрения в дискуссии;</w:t>
      </w:r>
    </w:p>
    <w:p w14:paraId="5C63FB7B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договариваться о правилах и вопросах для обсуждения в соответствии с поставленной перед группой задачей;</w:t>
      </w:r>
    </w:p>
    <w:p w14:paraId="02B386E3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14:paraId="3C4A66D7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14:paraId="0D581EAD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14:paraId="089D91CB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задачу коммуникации и в соответствии с ней отбирать речевые средства;</w:t>
      </w:r>
    </w:p>
    <w:p w14:paraId="1FEEBC0A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14:paraId="24B09451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представлять в устной или письменной форме развернутый план собственной деятельности;</w:t>
      </w:r>
    </w:p>
    <w:p w14:paraId="2536A23F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соблюдать нормы публичной речи, регламент в монологе и дискуссии в соответствии с коммуникативной задачей;</w:t>
      </w:r>
    </w:p>
    <w:p w14:paraId="3BFB14EB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высказывать и обосновывать мнение (суждение) и запрашивать мнение партнера в рамках диалога;</w:t>
      </w:r>
    </w:p>
    <w:p w14:paraId="2A5E4088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принимать решение в ходе диалога и согласовывать его с собеседником;</w:t>
      </w:r>
    </w:p>
    <w:p w14:paraId="7CDE6DFB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письменные «клишированные» и оригинальные тексты с использованием необходимых речевых средств;</w:t>
      </w:r>
    </w:p>
    <w:p w14:paraId="7C2E2872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14:paraId="11D29DC5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14:paraId="57FB47E3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14:paraId="5E01A794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14:paraId="0086C9FD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14:paraId="4DFF8DA1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14:paraId="5FE94576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информационный аспект задачи, оперировать данными, использовать модель решения задачи;</w:t>
      </w:r>
    </w:p>
    <w:p w14:paraId="131A9B5C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14:paraId="7EC6C394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информацию с учетом этических и правовых норм;</w:t>
      </w:r>
    </w:p>
    <w:p w14:paraId="2A49F695" w14:textId="77777777" w:rsidR="001C2424" w:rsidRPr="001C2424" w:rsidRDefault="001C2424" w:rsidP="000E19F6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14:paraId="728588AB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Предметные результаты обучения биологии. 9 класс. Раздел 3. 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Общие биологические закономерности</w:t>
      </w:r>
    </w:p>
    <w:tbl>
      <w:tblPr>
        <w:tblW w:w="9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2"/>
        <w:gridCol w:w="4086"/>
        <w:gridCol w:w="4572"/>
      </w:tblGrid>
      <w:tr w:rsidR="001C2424" w:rsidRPr="001C2424" w14:paraId="4E942BB6" w14:textId="77777777" w:rsidTr="001C2424"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D9007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AF3578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Ученик научится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472AE4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Ученик получит возможность научиться</w:t>
            </w:r>
          </w:p>
        </w:tc>
      </w:tr>
      <w:tr w:rsidR="001C2424" w:rsidRPr="001C2424" w14:paraId="402E1832" w14:textId="77777777" w:rsidTr="001C2424"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5DCA1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A1FDB69" w14:textId="77777777" w:rsidR="001C2424" w:rsidRPr="001C2424" w:rsidRDefault="001C2424" w:rsidP="000E19F6">
            <w:pPr>
              <w:numPr>
                <w:ilvl w:val="0"/>
                <w:numId w:val="2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Характеризовать общие биологические закономерности, их практическую значимость;</w:t>
            </w:r>
          </w:p>
          <w:p w14:paraId="5330FDF2" w14:textId="77777777" w:rsidR="001C2424" w:rsidRPr="001C2424" w:rsidRDefault="001C2424" w:rsidP="000E19F6">
            <w:pPr>
              <w:numPr>
                <w:ilvl w:val="0"/>
                <w:numId w:val="2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Применять методы биологической науки для изучения общих биологических закономерностей: наблюдать и описывать клетки на готовых микропрепаратах, экосистемы своей местности;</w:t>
            </w:r>
          </w:p>
          <w:p w14:paraId="198B0C9A" w14:textId="77777777" w:rsidR="001C2424" w:rsidRPr="001C2424" w:rsidRDefault="001C2424" w:rsidP="000E19F6">
            <w:pPr>
              <w:numPr>
                <w:ilvl w:val="0"/>
                <w:numId w:val="2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Использовать составляющие исследовательской и проектной деятельности по изучению общих биологических закономерностей, свойственных живой природе; приводить доказательства необходимости защиты окружающей среды; выделять отличительные признаки живых организмов; существенные признаки биологических систем и биологических процессов;</w:t>
            </w:r>
          </w:p>
          <w:p w14:paraId="066F21B4" w14:textId="77777777" w:rsidR="001C2424" w:rsidRPr="001C2424" w:rsidRDefault="001C2424" w:rsidP="000E19F6">
            <w:pPr>
              <w:numPr>
                <w:ilvl w:val="0"/>
                <w:numId w:val="2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Ориентироваться в системе познавательных ценностей: оценивать информацию о деятельности человека в природе, получаемую из разных источников.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06C9AE1" w14:textId="77777777" w:rsidR="001C2424" w:rsidRPr="001C2424" w:rsidRDefault="001C2424" w:rsidP="000E19F6">
            <w:pPr>
              <w:numPr>
                <w:ilvl w:val="0"/>
                <w:numId w:val="2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Выдвигать гипотезы о возможных последствиях деятельности человека в экосистемах и биосфере;</w:t>
            </w:r>
          </w:p>
          <w:p w14:paraId="117E9530" w14:textId="77777777" w:rsidR="001C2424" w:rsidRPr="001C2424" w:rsidRDefault="001C2424" w:rsidP="000E19F6">
            <w:pPr>
              <w:numPr>
                <w:ilvl w:val="0"/>
                <w:numId w:val="2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Аргументировать свою точку зрения в ходе дискуссии по обсуждению глобальных экологических проблем.</w:t>
            </w:r>
          </w:p>
        </w:tc>
      </w:tr>
    </w:tbl>
    <w:p w14:paraId="4363142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B07E0EC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III. СОДЕРЖАНИЕ ПРОГРАММЫ ВНЕУРОЧНОЙ ДЕЯТЕЛЬНОСТИ С УКАЗАНИЕ ФОРМ ОРГАНИЗАЦИИ И ВИДОВ ДЕЯТЕЛЬНОСТИ</w:t>
      </w:r>
    </w:p>
    <w:p w14:paraId="084C9AA6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3.1. СОДЕРЖАНИЕ ПРОГРАММЫ</w:t>
      </w:r>
    </w:p>
    <w:p w14:paraId="7DD58EC5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5 класс</w:t>
      </w:r>
    </w:p>
    <w:p w14:paraId="04D30BD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Биология как наука. Роль биологии в практической деятельности людей. Отличительные признаки представителей разных царств живой природы. Методы изучения живых организмов: наблюдение, измерение, эксперимент. Клеточное строение организмов.</w:t>
      </w:r>
    </w:p>
    <w:p w14:paraId="2F78E1F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Правила работы в кабинете биологии, с биологическими приборами и инструментами.</w:t>
      </w:r>
    </w:p>
    <w:p w14:paraId="4B807094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Правильный уход за комнатными растениями. Разнообразие растений пришкольного участка. Практическая помощь птицам в зимний период. Домашние животные, их значение для жизни человека.</w:t>
      </w:r>
    </w:p>
    <w:p w14:paraId="196BC70B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Особенности жизнедеятельности живых организмов на примере растений: питание, газообмен, вода и кислород как необходимые условия для жизни живых организмов.</w:t>
      </w:r>
    </w:p>
    <w:p w14:paraId="56BFAC57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Влияние человека на жизнь организмов.</w:t>
      </w:r>
    </w:p>
    <w:p w14:paraId="12435A0E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Красота и гармония во внешнем облике живых организмов.</w:t>
      </w:r>
    </w:p>
    <w:p w14:paraId="3CE27366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6 класс</w:t>
      </w:r>
    </w:p>
    <w:p w14:paraId="5671DF4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Биология как наука. Методы изучения живых организмов: наблюдение, измерение, эксперимент.</w:t>
      </w:r>
    </w:p>
    <w:p w14:paraId="698E9A3A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Правила работы в кабинете биологии, с биологическими приборами и инструментами.</w:t>
      </w:r>
    </w:p>
    <w:p w14:paraId="1EBF8634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Бактерии. Многообразие бактерий. Роль бактерий в природе и жизни человека. Бактерии — возбудители заболеваний. Меры профилактики заболеваний, вызываемых бактериями.</w:t>
      </w:r>
    </w:p>
    <w:p w14:paraId="348C384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Грибы. Многообразие грибов, их роль в природе и жизни человека. Съедобные и ядовитые грибы. Оказание приёмов первой помощи при отравлении грибами.</w:t>
      </w:r>
    </w:p>
    <w:p w14:paraId="0257EF43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Лишайники. Роль лишайников в природе и жизни человека.</w:t>
      </w:r>
    </w:p>
    <w:p w14:paraId="02828D4C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Растения. Многообразие растений, принципы их классификации. Водоросли, мхи, папоротники, голосеменные и покрытосеменные растения. Значение растений в природе и жизни человека. Охрана редких и исчезающих видов растений.</w:t>
      </w:r>
    </w:p>
    <w:p w14:paraId="657359AD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Растения. Клетки, ткани и органы растений. Процессы жизнедеятельности: обмен веществ и превращение энергии, питание, фотосинтез, дыхание, удаление продуктов обмена, транспорт веществ. Регуляция процессов жизнедеятельности. Движение. Рост, развитие и размножение. Многообразие растений, принципы их классификации. Водоросли, мхи, папоротники, голосеменные и покрытосеменные растения. Значение растений в природе и жизни человека. Важнейшие сельскохозяйственные культуры. Ядовитые растения. Охрана редких и исчезающих видов растений. Основные растительные общества. Усложнение растений в процессе эволюции.</w:t>
      </w:r>
    </w:p>
    <w:p w14:paraId="1544341D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48FE871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7 класс</w:t>
      </w:r>
    </w:p>
    <w:p w14:paraId="4FD521D3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Биология как наука. Роль биологии в практической деятельности людей. Методы изучения живых организмов: наблюдение, измерение, эксперимент. Клеточное строение организмов.</w:t>
      </w:r>
    </w:p>
    <w:p w14:paraId="3E7F6F59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Правила работы в кабинете биологии, с биологическими приборами и инструментами.</w:t>
      </w:r>
    </w:p>
    <w:p w14:paraId="39DF7F0D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Животные. Строение животных. Процессы жизнедеятельности и их регуляции у животных. Размножение, рост и развитие. Поведение. Раздражимость. Рефлексы. Инстинкты. Многообразие (типы, классы) животных, их роль в природе и жизни человека. Профилактика заболеваний, вызываемых животными. Приспособления к различным средам обитания. Охрана редких и исчезающих видов животных.</w:t>
      </w:r>
    </w:p>
    <w:p w14:paraId="4E19E7C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Изменение животного мира в процессе эволюции.</w:t>
      </w:r>
    </w:p>
    <w:p w14:paraId="52DD466F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Эволюционные изменения в строении и жизнедеятельности животных.</w:t>
      </w:r>
    </w:p>
    <w:p w14:paraId="0DE3F05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Особенности жизни животных в разных средах обитания.</w:t>
      </w:r>
    </w:p>
    <w:p w14:paraId="7C86D452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8 класс</w:t>
      </w:r>
    </w:p>
    <w:p w14:paraId="5B8C54E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Понятие «уровень физического развития», связь его с понятием «здоровье».</w:t>
      </w:r>
    </w:p>
    <w:p w14:paraId="31A14F2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Проведение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соматометрических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измерений: определение массы тела, окружности грудной клетки, роста. Осанка как показатель уровня физического развития. Оценка уровня физического состояния по школе регрессии.</w:t>
      </w:r>
    </w:p>
    <w:p w14:paraId="14653D1E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Проведение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физиометрических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измерений: артериального давления, частоты сердечных сокращений.</w:t>
      </w:r>
    </w:p>
    <w:p w14:paraId="0AE66E1C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Математический расчет индивидуальных значений уровня физического состояния и развития по данным антропометрии. Оценка полученных данных по шкале регрессии.</w:t>
      </w:r>
    </w:p>
    <w:p w14:paraId="451AE337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Понятие об адаптивных ритмах, их значение для человека. Определение собственного ритма работоспособности. Необходимость коррекции режима дня в связи с особенностями индивидуальных биоритмов.</w:t>
      </w:r>
    </w:p>
    <w:p w14:paraId="338B93EA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Понятие «работоспособность», ее виды, зависимость работоспособности от состояния здоровья.</w:t>
      </w:r>
    </w:p>
    <w:p w14:paraId="0CB6572C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Исследование физической работоспособности путем определения дыхательных возможностей организма.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Гаврардский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степ-тест. Исследование мышечной силы, гибкости, сохранение равновесия.</w:t>
      </w:r>
    </w:p>
    <w:p w14:paraId="4A3ADA5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Обоснование необходимости занятий физической культурой, их оздоровительный и профилактический эффект.</w:t>
      </w:r>
    </w:p>
    <w:p w14:paraId="4ED6637D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Рациональное питание как один из факторов здоровья. Определение веса учащихся возрастной норме. Оценка калорийности питания по результатам самонаблюдения за режимом и рационом в течение 1 – 2 недель. Определение суточной потребности в питательных веществах и расчет их энергетической ценности. Составление суточного рациона питания исходя из количества энергозатрат на различные виды деятельности и суточной потребности в питательных веществах.</w:t>
      </w:r>
    </w:p>
    <w:p w14:paraId="11B39B3D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Выделительная функция организма. Значение рецепторов кожи. Гигиенические правила ухода за кожей, волосам, ногтями.</w:t>
      </w:r>
    </w:p>
    <w:p w14:paraId="32572B0F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Органы чувств, их значение в жизни человека. Строение и функции органов зрения и слуха. Нарушения зрения и слуха, их предупреждение. Вестибулярный аппарат. Мышечное и кожное чувства. Обоняние. Вкус.</w:t>
      </w:r>
    </w:p>
    <w:p w14:paraId="551BA54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Изучение особенностей внимания. Определение концентрации внимания с помощью корректурного теста по таблицам Анфимова. Определение колебаний (переключения) произвольного внимания с помощью теста «Двойные изображения».</w:t>
      </w:r>
    </w:p>
    <w:p w14:paraId="209FA16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Изучение особенностей памяти. Исследование кратковременной и смысловой памяти.</w:t>
      </w:r>
    </w:p>
    <w:p w14:paraId="26FFD0C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Изучение особенностей мышления. Определение продуктивности мыслительных операций с помощью теста «сложение чисел с частым переключением».</w:t>
      </w:r>
    </w:p>
    <w:p w14:paraId="3EF8118B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Умственная работоспособность как отражение психического здоровья.</w:t>
      </w:r>
    </w:p>
    <w:p w14:paraId="4DC5D963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9 класс</w:t>
      </w:r>
    </w:p>
    <w:p w14:paraId="3A318747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Обмен веществ и превращения энергии – признак живых организмов. Роль питания, дыхания, транспорта веществ, удаления продуктов обмена в жизнедеятельности клетки и организма.</w:t>
      </w:r>
    </w:p>
    <w:p w14:paraId="191F803E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Рост и развитие организмов.</w:t>
      </w:r>
    </w:p>
    <w:p w14:paraId="68878F0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Система и эволюция органического мира. Результаты эволюции: многообразие видов, приспособленность организмов к среде обитания.</w:t>
      </w:r>
    </w:p>
    <w:p w14:paraId="33861A5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Взаимосвязи организмов и окружающей среды. Круговорот веществ и превращения энергии. Биосфера – глобальная экосистема. Распространение и роль живого вещества в биосфере. Роль человека в биосфере. Экологические проблемы. Последствия деятельности человека в экосистемах.</w:t>
      </w:r>
    </w:p>
    <w:p w14:paraId="3AAC600E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3.2. ФОРМЫ ОРГАНИЗАЦИИ И ВИДЫ ДЕЯТЕЛЬНОСТИ</w:t>
      </w:r>
    </w:p>
    <w:p w14:paraId="01EDCFA2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Формы организации внеурочной деятельности школьников.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Нужно помнить, что внеурочная деятельность только дополняет, расширяет образовательное пространство и формы должны отличаться от тех, которые используются на уроке: экскурсии, кружки, диспуты, школьные научные сообщества, поисковые и научные исследования.</w:t>
      </w:r>
    </w:p>
    <w:p w14:paraId="1B432576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Проект - наиболее перспективная форма организации внеурочной деятельности. Его универсальность позволяет реализовывать все направления внеурочной деятельности.</w:t>
      </w:r>
    </w:p>
    <w:p w14:paraId="7A00EEC4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Внеурочная деятельность учащихся объединяет все </w:t>
      </w:r>
      <w:r w:rsidRPr="001C2424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виды деятельности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школьников (кроме учебной деятельности), в которых возможно и целесообразно решение задач их воспитания и социализации. Для реализации данной рабочей программы используются следующие виды внеурочной деятельности:</w:t>
      </w:r>
    </w:p>
    <w:p w14:paraId="10D4D050" w14:textId="77777777" w:rsidR="001C2424" w:rsidRPr="001C2424" w:rsidRDefault="001C2424" w:rsidP="000E19F6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игровая деятельность;</w:t>
      </w:r>
    </w:p>
    <w:p w14:paraId="4F485152" w14:textId="77777777" w:rsidR="001C2424" w:rsidRPr="001C2424" w:rsidRDefault="001C2424" w:rsidP="000E19F6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познавательная деятельность;</w:t>
      </w:r>
    </w:p>
    <w:p w14:paraId="2464A2D6" w14:textId="77777777" w:rsidR="001C2424" w:rsidRPr="001C2424" w:rsidRDefault="001C2424" w:rsidP="000E19F6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проблемно-ценностное общение;</w:t>
      </w:r>
    </w:p>
    <w:p w14:paraId="43C7C2BC" w14:textId="77777777" w:rsidR="001C2424" w:rsidRPr="001C2424" w:rsidRDefault="001C2424" w:rsidP="000E19F6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художественное творчество;</w:t>
      </w:r>
    </w:p>
    <w:p w14:paraId="61867BB7" w14:textId="77777777" w:rsidR="001C2424" w:rsidRPr="001C2424" w:rsidRDefault="001C2424" w:rsidP="000E19F6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социальное творчество.</w:t>
      </w:r>
    </w:p>
    <w:p w14:paraId="7F44F803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3EB97CF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3.3. ФОРМЫ ТЕКУЩЕГО КОНТРОЛЯ: 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парная, индивидуальная, групповая работа, выполнение и защита мини – проектов, выставка работ обучающихся, выполнение практических работ. Текущий контроль осуществляется на учебных занятиях.</w:t>
      </w:r>
    </w:p>
    <w:p w14:paraId="502B987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3851D3E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IV. КАЛЕНДАРНО - ТЕМАТИЧЕСКОЕ ПЛАНИРОВАНИЕ</w:t>
      </w:r>
    </w:p>
    <w:p w14:paraId="14BFB1B6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5 класс (34 часа)</w:t>
      </w:r>
    </w:p>
    <w:tbl>
      <w:tblPr>
        <w:tblW w:w="95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"/>
        <w:gridCol w:w="3566"/>
        <w:gridCol w:w="2301"/>
        <w:gridCol w:w="2834"/>
      </w:tblGrid>
      <w:tr w:rsidR="001C2424" w:rsidRPr="001C2424" w14:paraId="2F80E8C1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1152F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 </w:t>
            </w: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п/п, дата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8A8518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Наименование тем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C4D722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2220E0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Формы текущего контроля</w:t>
            </w:r>
          </w:p>
        </w:tc>
      </w:tr>
      <w:tr w:rsidR="001C2424" w:rsidRPr="001C2424" w14:paraId="53578422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6DEF2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77CB07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Вводное занятие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58AA47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2D43DE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1C2424" w:rsidRPr="001C2424" w14:paraId="636F41B7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74F5A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4FFDCD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1. Биология — наука о живом мире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6C7ABD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5178C5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проектов, выставка работ</w:t>
            </w:r>
          </w:p>
        </w:tc>
      </w:tr>
      <w:tr w:rsidR="001C2424" w:rsidRPr="001C2424" w14:paraId="7F995C88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38E31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76CF2DA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«Тела живой и неживой природы»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9AD549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992CB9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 в парах</w:t>
            </w:r>
          </w:p>
        </w:tc>
      </w:tr>
      <w:tr w:rsidR="001C2424" w:rsidRPr="001C2424" w14:paraId="72A2AE4E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7FD73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86F9AD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«Изготовление модели клетки из пластилина»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C94FA3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A50A3A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Индивидуально</w:t>
            </w:r>
          </w:p>
        </w:tc>
      </w:tr>
      <w:tr w:rsidR="001C2424" w:rsidRPr="001C2424" w14:paraId="35B9E01F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05DD7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A0E3D9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«Изготовление модели клетки из пластилина» (завершение проекта, выставка работ)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F5E243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99F778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Индивидуально</w:t>
            </w:r>
          </w:p>
        </w:tc>
      </w:tr>
      <w:tr w:rsidR="001C2424" w:rsidRPr="001C2424" w14:paraId="4725FC21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D7C9D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F665ED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«Первые микроскопы в руках естествоиспытателей»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551715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075ED8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0660D7EC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7465EA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1A9D16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«Методы изучения жизнедеятельности клетки»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AD2769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71C5E7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04E45D1E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48204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60BD9D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Подведение итогов. Выставка работ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FB15CA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23C786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16E9FB75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D4FCD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0F5E0F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2. Многообразие живых организмов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3C4111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3CF688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проектов, выставка работ</w:t>
            </w:r>
          </w:p>
        </w:tc>
      </w:tr>
      <w:tr w:rsidR="001C2424" w:rsidRPr="001C2424" w14:paraId="38AA0C0F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60670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25C97B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Лабораторная работа №1 «Рассматривание под микроскопом клеток растений, грибов, животных»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534EEB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AB7CFC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Индивидуально</w:t>
            </w:r>
          </w:p>
        </w:tc>
      </w:tr>
      <w:tr w:rsidR="001C2424" w:rsidRPr="001C2424" w14:paraId="6D3F4409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9D795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A44A29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«Уход за комнатными растениями»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61D9C1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8F940F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3AAFAB7B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21FF7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65224D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«Уход за комнатными растениями»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85B1C5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A5A710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5A4E2AE6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0526A8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4CD4C2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Исследование «Изучение состояния деревьев и кустарников на пришкольном участке»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2F04EB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80887CA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08F3884B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D0943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3D2F9F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Исследование «Изучение состояния деревьев и кустарников на пришкольном участке»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FCB64F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8ED76C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16DBC96E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C0555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A9728B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 проект «</w:t>
            </w:r>
            <w:proofErr w:type="spellStart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Подкармливание</w:t>
            </w:r>
            <w:proofErr w:type="spellEnd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птиц зимой»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4012E0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C507D1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15AFBCC7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CB2DE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5AD699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 проект «</w:t>
            </w:r>
            <w:proofErr w:type="spellStart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Подкармливание</w:t>
            </w:r>
            <w:proofErr w:type="spellEnd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птиц зимой»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8B96C5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C7D804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6BC07276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E9D79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3017A2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 проект «</w:t>
            </w:r>
            <w:proofErr w:type="spellStart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Подкармливание</w:t>
            </w:r>
            <w:proofErr w:type="spellEnd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птиц зимой»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AB7F50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E3FAC4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DBFB455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F3F6E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A53D44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«Домашние животные нашей местности»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D02C7B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EB5566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439C3FAE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760CB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1D2178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Подведение итогов. Выставка работ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3DE64F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5D47BC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38EB986B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43C24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E806C3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3. Жизнедеятельность живых организмов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FC3643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5E7CE8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проектов, выставка работ</w:t>
            </w:r>
          </w:p>
        </w:tc>
      </w:tr>
      <w:tr w:rsidR="001C2424" w:rsidRPr="001C2424" w14:paraId="1816AB8D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43064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353CD1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№1 «Как питается растение?»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0EFF7A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0FB69C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1CF95007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C0098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A3AD60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№2 «Как питается растение?» (подведение итогов работы)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E309E8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A3DB94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6E215C1A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7FECB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DA90FF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№3 «Роль воды в жизни организмов»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9D5FDE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17B315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1D0C58A1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D74EC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EF6EF8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№4 «Газообмен у животных и растений»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24F0A5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D4BB93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3E895F43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B0EB6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744DE1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№5 «Роль кислорода в жизни организмов»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808C70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3C8845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3DF0EBB0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18518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AFC66C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результатов работы к защите проекта «Особенности жизнедеятельности организмов»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FFEFB9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406A4E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5AB4B04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8E9A9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FCCD8D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Защита проекта «Особенности жизнедеятельности организмов»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0A8598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57E345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5C75E1A8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69CEF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136A78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4. Человек на планете Земля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8C614A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212208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Выполнение проектов, </w:t>
            </w: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выставка работ</w:t>
            </w:r>
          </w:p>
        </w:tc>
      </w:tr>
      <w:tr w:rsidR="001C2424" w:rsidRPr="001C2424" w14:paraId="39A0A0FA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5EE05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25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FD1628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«Условия, в которых обитали предки современного человека»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EBE286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021540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C2424" w:rsidRPr="001C2424" w14:paraId="40C8E538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4C5EE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6E193B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Экскурсия «Для чего люди создают лесопосадки?»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6ECBE7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35436D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54DC6286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0E6CA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26A742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Исследование «</w:t>
            </w:r>
            <w:proofErr w:type="spellStart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Биоиндикация</w:t>
            </w:r>
            <w:proofErr w:type="spellEnd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загрязненности атмосферного воздуха по комплексным признакам сосны обыкновенной»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8F67B7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2EC78A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43425E76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BC84B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C3B8E9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Обработка результатов. Подведение итогов работы.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3D9D5E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6EED3D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45EC193E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42EAFE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E1F255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Защита исследования «</w:t>
            </w:r>
            <w:proofErr w:type="spellStart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Биоиндикация</w:t>
            </w:r>
            <w:proofErr w:type="spellEnd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загрязненности атмосферного воздуха по комплексным признакам сосны обыкновенной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BE8F83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388107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5FFDA2D0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9136F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6F67A9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Экскурсия «Красота и гармония в природе»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8CA036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8F0FBE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3E5BFFF3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05BFF1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4562D6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Экскурсия «Звуки живой природы»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917F77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77E966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25E1B1FA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76D8A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C62748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Подведение итогов экскурсии. Подготовка к защите проекта.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81D548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840B80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работа, индивидуальная работа</w:t>
            </w:r>
          </w:p>
        </w:tc>
      </w:tr>
      <w:tr w:rsidR="001C2424" w:rsidRPr="001C2424" w14:paraId="2D7BD692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7582D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D291C5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к защите проекта.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D3206B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3382F4F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работа, индивидуальная работа</w:t>
            </w:r>
          </w:p>
        </w:tc>
      </w:tr>
      <w:tr w:rsidR="001C2424" w:rsidRPr="001C2424" w14:paraId="27410E2B" w14:textId="77777777" w:rsidTr="001C242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E375F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B31067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Итоговая защита проектов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2D170C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7E13F2A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работа, индивидуальная работа</w:t>
            </w:r>
          </w:p>
        </w:tc>
      </w:tr>
    </w:tbl>
    <w:p w14:paraId="05C94E48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 класс (34 часа)</w:t>
      </w:r>
    </w:p>
    <w:tbl>
      <w:tblPr>
        <w:tblW w:w="95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4"/>
        <w:gridCol w:w="3526"/>
        <w:gridCol w:w="2198"/>
        <w:gridCol w:w="3007"/>
      </w:tblGrid>
      <w:tr w:rsidR="001C2424" w:rsidRPr="001C2424" w14:paraId="6A4EEF32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CCDEA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 </w:t>
            </w: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п/п, дата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C864C8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Наименование тем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7321EF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8DBFB9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Формы текущего контроля</w:t>
            </w:r>
          </w:p>
        </w:tc>
      </w:tr>
      <w:tr w:rsidR="001C2424" w:rsidRPr="001C2424" w14:paraId="687644A9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3B453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9DBA9C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Вводное занятие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B0CD36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616819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1C2424" w:rsidRPr="001C2424" w14:paraId="72D77A8E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34FA3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76EC16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1. Бактерии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EFE6E9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1E4D54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проектов, выставка работ</w:t>
            </w:r>
          </w:p>
        </w:tc>
      </w:tr>
      <w:tr w:rsidR="001C2424" w:rsidRPr="001C2424" w14:paraId="7875397C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85916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227BA9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Бактерии – активные участники жизни на Земле.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92EFA9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A505FB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2E581D24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2B3ED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A175EA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Невидимые обитатели планеты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D97199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8BE79E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6259565E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62AFB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5FBDDD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 – проект «Кто такие микробы?»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A7968B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EB289B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12137CDE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5332C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AD00C4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2. Грибы и лишайники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A74EA8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255D68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проектов, выставка работ</w:t>
            </w:r>
          </w:p>
        </w:tc>
      </w:tr>
      <w:tr w:rsidR="001C2424" w:rsidRPr="001C2424" w14:paraId="359C1FA3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AA0E3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6F11FD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Где живут грибы?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B5F413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0569B9A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11E10C6E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768F0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C58C43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Творческий проект «Макет плодового тела и клетки гриба»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46C94A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48F8B5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21F2741C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A6958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EC427E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Грибы съедобные и ядовитые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63B8F0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5EBCBB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0B1C0321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5D271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9B1A42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Антибиотики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EF33D5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4841B6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4D0605DC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B0D23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9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67C8D6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«Превращения лишайника»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349559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F65BCB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0EF4EE6B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B1B9E0A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D8ACCA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 – проект «Грибы и лишайники: мифы и реальность»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0DA3FF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FD3E49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180F687A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6B25F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A9D075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3. Растения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52F89C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BC60DE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проектов, выставка работ</w:t>
            </w:r>
          </w:p>
        </w:tc>
      </w:tr>
      <w:tr w:rsidR="001C2424" w:rsidRPr="001C2424" w14:paraId="7A45D78F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227CDD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C10697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 истории культурных растений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CAA516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D0169D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69FC2758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46B783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9EFCC2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Водоросли, их значение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F776C1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379FD6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714ED712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7E58A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F1ABD0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Удивительные свойства мхов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FD38E2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200BC9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11BCB958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89DC9E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858415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Кто такие высшие споровые растения: легенды и реальность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CD09CD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A1EFC2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35A9DC3A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1F0F9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2A66E5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Голосеменные Челябинской области.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5E4194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AAACDE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40E6B43E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72779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262792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к защите мини- проекта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6CEA7D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10967F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37A6C082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9D80D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E65B66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 – проект «Как человек использует знания о растениях в своей жизни?»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F12E9F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3A6F8E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28039C65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33FCD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C78889F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4. Системная организация растительного мира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71E098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660BB7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проектов, выставка работ</w:t>
            </w:r>
          </w:p>
        </w:tc>
      </w:tr>
      <w:tr w:rsidR="001C2424" w:rsidRPr="001C2424" w14:paraId="3A36B86B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9386F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FAD750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Лабораторная работа №1 «Деление клетки»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C6EF8A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8456B6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467A8A19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4DC4D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284B85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Изготовление макета деления клетки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8A05B0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AD05C8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582963B9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10BFD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B9D78DF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Лабораторная работа №2 «Удивительные сосуды и ситовидные трубки»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332D8F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0B9EF9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7714715C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E3915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34A937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Лабораторная работа №3 «Изучение тканей растений под микроскопом»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F08EBB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446B18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6762998E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4DCBE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1947C4A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5. Покрытосеменные растения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8710A2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39E9FB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проектов, выставка работ</w:t>
            </w:r>
          </w:p>
        </w:tc>
      </w:tr>
      <w:tr w:rsidR="001C2424" w:rsidRPr="001C2424" w14:paraId="22A7E8D2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A9C78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857A7C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Различаются ли репродуктивные органы растений, обитающих в разных условиях среды?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5CC908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3D161F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3E7E3C4B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9B7A9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DBA8C1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Различаются ли вегетативные органы растений, обитающих в разных условиях среды?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89DC9D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85420E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1C4FEAA5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DBD9F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C44E47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Удивительные растения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9FCA07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BA5A24A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6FA4ABC9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E975D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75B626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Лабораторная работа №4 «Рассматривание под микроскопом готовые микропрепараты клеточного строения корня, стебля, листа»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7DB997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E9BF22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3CDE1C61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5F291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CB846E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Особенности полового размножения покрытосеменных </w:t>
            </w: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растений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485B75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8D70B6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3902363E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F38F8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DD6032A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6. Классификация Покрытосеменных растений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64422E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EFC883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проектов, выставка работ</w:t>
            </w:r>
          </w:p>
        </w:tc>
      </w:tr>
      <w:tr w:rsidR="001C2424" w:rsidRPr="001C2424" w14:paraId="7BA2B3A9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E7AC0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6BFA1F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№1 «Как определить название растений по определительным карточкам?»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0B68D7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65E52F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65926E69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D34EF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489E54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№2 «Определение растений класса Двудольные»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92E86F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8FBF92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445A9BB2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A2AE2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4FFD94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№3 «Определение растений класса Однодольные»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63E1FE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859B3F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45F28783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313CAA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951BA4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Сельскохозяйственные растения класса Двудольные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F64720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B76C1B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19A2EA57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45742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7859B2F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Сельскохозяйственные растения класса Однодольные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B9F61E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C7C5A5A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0B2248A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A04D59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681B38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Экскурсия «Изучение состояния деревьев и кустарников на пришкольном участке»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8D02C8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54A5BD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60FDC2D9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30AF6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FC4EFC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к защите коллективного проекта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12FB9E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EFAA7A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11880514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28E63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61558BF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Защита коллективного «Многообразие организмов Царства Растения»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BFA862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4F8A2B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</w:tbl>
    <w:p w14:paraId="2A3790A1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0B44B74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FBF6840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D0F2130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8790249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7 класс (34 часа</w:t>
      </w: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tbl>
      <w:tblPr>
        <w:tblW w:w="95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"/>
        <w:gridCol w:w="3855"/>
        <w:gridCol w:w="2408"/>
        <w:gridCol w:w="2392"/>
      </w:tblGrid>
      <w:tr w:rsidR="001C2424" w:rsidRPr="001C2424" w14:paraId="1EC9DA39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5967D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 </w:t>
            </w: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п/п, дата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1F0605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Наименование тем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DADCCC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F95542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Формы текущего контроля</w:t>
            </w:r>
          </w:p>
        </w:tc>
      </w:tr>
      <w:tr w:rsidR="001C2424" w:rsidRPr="001C2424" w14:paraId="3183D313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C57AF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30B7A1F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Вводное занятие. Общие сведения о мире животных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A58E50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F5741CA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1C2424" w:rsidRPr="001C2424" w14:paraId="1C1EC83E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4560F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5A4934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Тема 1. </w:t>
            </w:r>
            <w:proofErr w:type="spellStart"/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Подцарство</w:t>
            </w:r>
            <w:proofErr w:type="spellEnd"/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 Простейшие, или Одноклеточные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5B2FE8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EDC7FC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проектов, выставка работ</w:t>
            </w:r>
          </w:p>
        </w:tc>
      </w:tr>
      <w:tr w:rsidR="001C2424" w:rsidRPr="001C2424" w14:paraId="72FB7B74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3F4A8F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C041A8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Биологическая лаборатория и правила работы в ней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4796E8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19101B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0213F61A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BC174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ED5449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Экскурсия «Типичные беспозвоночные поймы реки </w:t>
            </w:r>
            <w:proofErr w:type="spellStart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Караталы</w:t>
            </w:r>
            <w:proofErr w:type="spellEnd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- Аят»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6B4901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807E61F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105EE3B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D4F7D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F340BD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Лабораторная работа №1 «Рассматривание объектов экскурсии под микроскопом»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AB7B5D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4C8A8F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21414B4A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912E9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BB62D8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Лабораторная работа №2 «Рассматривание представителей типа Простейшие»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6FC79F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EE0CDB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58B98126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F20CE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0E4FA0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 проект «Многообразие и значение простейших»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B5842F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40E03E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446BBFAE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9C77E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0B1B93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Тема 2. </w:t>
            </w:r>
            <w:proofErr w:type="spellStart"/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Подцарство</w:t>
            </w:r>
            <w:proofErr w:type="spellEnd"/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 Многоклеточные. Тип Кишечнополостные, Плоские, круглые, Кольчатые черви, </w:t>
            </w:r>
            <w:proofErr w:type="spellStart"/>
            <w:proofErr w:type="gramStart"/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Моллюски,Членистоногие</w:t>
            </w:r>
            <w:proofErr w:type="spellEnd"/>
            <w:proofErr w:type="gramEnd"/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D1BE92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2CB183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C2424" w:rsidRPr="001C2424" w14:paraId="7B218479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A552A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56186E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«Роль кишечнополостных в природе и их значение для человека»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97FF28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C88E76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48276B56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E4090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A3BEB3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«Профилактика заражения паразитическими червями»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7BAD53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591DF1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441137CF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4DAC1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DD0C7A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«Удивительные моллюски»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D871EF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3BBBB6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5313F0AB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396CE6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B79F75A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Квест – игра «Что мы знаем о членистоногих?»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11303A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180BE5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4036A554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04B13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20FE77F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«Легенды и мифы о беспозвоночных животных»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730BC6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3B9211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5AA9DBE8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714FA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50A504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Защита мини-проекта «Легенды и мифы о беспозвоночных животных»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7B58E2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B1A4A8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DD165E9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663C5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A2555AF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3. Тип Хордовые. Бесчерепные. Надкласс Рыбы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554D50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27CEE5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Изготовление проектов, выставка работ</w:t>
            </w:r>
          </w:p>
        </w:tc>
      </w:tr>
      <w:tr w:rsidR="001C2424" w:rsidRPr="001C2424" w14:paraId="68F93985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3F8CB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205FFB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«Рыбы – обитатели воды»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B2F713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616EFC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22F88223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20A55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B72F3E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«Рыбы Варненского района»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4030EA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456DA1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0F37501B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A548E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9EA13F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4. Класс Земноводные, или Амфибии. Класс Пресмыкающиеся, или Рептилии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40BD87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57C5E3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Изготовление проектов, выставка работ</w:t>
            </w:r>
          </w:p>
        </w:tc>
      </w:tr>
      <w:tr w:rsidR="001C2424" w:rsidRPr="001C2424" w14:paraId="5D1A2D97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08D36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5A30E1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«Разнообразие земноводных и их роль в природе»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B5FF22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ADA8B2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46DC8035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53D79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B829E9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«Роль пресмыкающихся в природе и их жизни человека»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D0BAFF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469B89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589EB4F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2F3FE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3B45CA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5. Класс Птицы. Класс Млекопитающие, или Звери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953990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721C4D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C2424" w:rsidRPr="001C2424" w14:paraId="26328CC3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15292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1D906A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мини-проекта «Птицы Варненского района»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DE0F8B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AB1E88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111CB51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4EE92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A52A47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мини-проекта «Птицы Варненского района»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F7BCD9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B8AA61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613224E3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B1C6E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9287C1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Защита мини- проекта. Выставка работ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12D2E9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D61EF9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4FEB0D76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BE03F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3ABCD7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Подготовка мини-проекта «Дикие </w:t>
            </w: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млекопитающие Варненского района»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0F7005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ED3D6F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58DA2C32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703D3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7E9162F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Защита мини- проекта. Выставка работ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404F38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D00200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209B5AF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DE711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4A4C9D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6. Эволюционные изменения животного мира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0E0BC3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8A2364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C2424" w:rsidRPr="001C2424" w14:paraId="7459E3EB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8BDDA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5C2486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Виртуальная экскурсия «Затерянный мир. Гипотезы происхождения животного мира на Земле»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961367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1736E4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57E3DB00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8997A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48B76B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«Лента времени»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556729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078085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13636B8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55651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614183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«Освоение животными разных сред обитания»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BF2EA2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10D95B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47B4E16D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DE207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F9127C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Лабораторная работа №3 «Покровы тела животных»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EAF413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46527C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49591627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38F96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1C49FF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«Эволюционные изменения скелета животных»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F3A6FE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FE3985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486E07E3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B3C55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0A7498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«Рекорды в мире животных»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CBD1B5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DCF654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Индивидуальная, парная работа</w:t>
            </w:r>
          </w:p>
        </w:tc>
      </w:tr>
      <w:tr w:rsidR="001C2424" w:rsidRPr="001C2424" w14:paraId="78F72742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3167A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26269DA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«Определение видов птиц по определительным карточкам»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483B78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C2455A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26BB7D4E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A9FA4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FF32D7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Экскурсия «Изучение птиц окрестностей с. </w:t>
            </w:r>
            <w:proofErr w:type="spellStart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Катенино</w:t>
            </w:r>
            <w:proofErr w:type="spellEnd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F24068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41A0EE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C8BADDE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C2DFB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C0C78A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«Движение – это жизнь»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57D28A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D8CC5C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220670C6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9A0A4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189C7C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Этология – наука о животных, об их поведении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DC1B95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BEF2FB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70257F90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2127F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F07B00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«Формы поведения животных»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4F919D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3604AE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1A031675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9BB1B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4FEBEB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к защите итогового проекта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BE7FDA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DFBA55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05669B1F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81592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445EE0F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Итоговая защита проектов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9CA747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6E2C9DA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</w:tbl>
    <w:p w14:paraId="4C59AF74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7ACE203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E676402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F746F2D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0D9F201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425F658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F68499D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EDCD5FE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14:paraId="190A2F77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6CBB8EE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0824DFD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1F6C058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23DDD37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A5C5A61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403F515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8 класс (34 часа)</w:t>
      </w:r>
    </w:p>
    <w:tbl>
      <w:tblPr>
        <w:tblW w:w="95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"/>
        <w:gridCol w:w="3855"/>
        <w:gridCol w:w="2408"/>
        <w:gridCol w:w="2392"/>
      </w:tblGrid>
      <w:tr w:rsidR="001C2424" w:rsidRPr="001C2424" w14:paraId="29A48F79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DE092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 </w:t>
            </w: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п/п, дата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F123E4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Наименование тем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9EB7E6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A5D557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Формы текущего контроля</w:t>
            </w:r>
          </w:p>
        </w:tc>
      </w:tr>
      <w:tr w:rsidR="001C2424" w:rsidRPr="001C2424" w14:paraId="7F8C766A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20D53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BA1A5E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Вводное занятие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3659A5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BDE707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1C2424" w:rsidRPr="001C2424" w14:paraId="58450072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A7B8C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F68259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1. Оценка индивидуального физического развития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976413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8B1638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практических работ, проектов</w:t>
            </w:r>
          </w:p>
        </w:tc>
      </w:tr>
      <w:tr w:rsidR="001C2424" w:rsidRPr="001C2424" w14:paraId="211BC977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2F08A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96BD67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№1 «Проведение антропометрических измерений»</w:t>
            </w:r>
          </w:p>
          <w:p w14:paraId="290E9CD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Практическая работа № 2 «Проведение </w:t>
            </w:r>
            <w:proofErr w:type="spellStart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физиометрических</w:t>
            </w:r>
            <w:proofErr w:type="spellEnd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измерений»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0A3E49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A85FBD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7560898E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20CA9F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AE0D9A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№3</w:t>
            </w:r>
          </w:p>
          <w:p w14:paraId="1F0B61C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«Оценка результатов исследований расчетом </w:t>
            </w:r>
            <w:proofErr w:type="spellStart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сигмальных</w:t>
            </w:r>
            <w:proofErr w:type="spellEnd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отклонений от стандартов»</w:t>
            </w:r>
          </w:p>
          <w:p w14:paraId="12B284B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№4 «Индивидуальный профиль физического развития, оценка гармоничности развития»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59ABC5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C376D1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4D1F89EB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89FF0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0088AE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к защите мини – проекта.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2C67D7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3C8102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20AE71A2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FAE49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D208E7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 – проект «Здоровье человека»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506064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32BC19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8745852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4A1B0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8FBF12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2. Исследование индивидуальных биоритмов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4601B1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5FB659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практических работ, проектов</w:t>
            </w:r>
          </w:p>
        </w:tc>
      </w:tr>
      <w:tr w:rsidR="001C2424" w:rsidRPr="001C2424" w14:paraId="075529EE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26D2A2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0F7682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№5 «</w:t>
            </w:r>
            <w:proofErr w:type="spellStart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Биоритмотест</w:t>
            </w:r>
            <w:proofErr w:type="spellEnd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 Тест на определение типа работоспособности»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E6339F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FB2BEF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74C73859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36506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3B82B9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№6 «Изучение влияния социально-психологических факторов на организм человека»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B6CBFA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6006EC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  <w:p w14:paraId="59A6F30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C2424" w:rsidRPr="001C2424" w14:paraId="67557495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C9AD7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8.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911515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к защите мини- проекта «Индивидуальные биоритмы». Составление памятки.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869D0D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E7DB35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1C792B53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6654A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4CAE41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 – проект «Индивидуальные биоритмы»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69DE4A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259DCD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3EF1EFD2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7FCA1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479DF3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3. Оценка физической работоспособности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275978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441E4C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практических работ, проектов</w:t>
            </w:r>
          </w:p>
        </w:tc>
      </w:tr>
      <w:tr w:rsidR="001C2424" w:rsidRPr="001C2424" w14:paraId="05298216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8A231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871982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№7</w:t>
            </w:r>
          </w:p>
          <w:p w14:paraId="68E6E5B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«Гигиеническая оценка осанки. Упражнения для развития правильной осанки».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D0847C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1B62EA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383A5A4F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70344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F932B2F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№8</w:t>
            </w:r>
          </w:p>
          <w:p w14:paraId="4BECB9A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«Измерение силы кисти с помощью динамометра»</w:t>
            </w:r>
          </w:p>
          <w:p w14:paraId="539A7CF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№9 «Проверка произвольного сокращения скелетных мышц».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8B8753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775408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4EC5F2DB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A7508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ACA38D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№10 «Исследование физической работоспособности путем определения дыхательных возможностей организма»</w:t>
            </w:r>
          </w:p>
          <w:p w14:paraId="3AF3877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№11 «Метод предсказания максимального потребления кислорода (МПК) в степ-тесте»</w:t>
            </w:r>
          </w:p>
          <w:p w14:paraId="2BA0C7B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21A3EA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3E3371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769D3DFD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02928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13.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CBD00A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№12 «Установление взаимосвязи дыхательных движений и акта глотания»</w:t>
            </w:r>
          </w:p>
          <w:p w14:paraId="09CE701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Опыт «Взаимосвязь дыхательных движений и акта глотания»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FAFEEE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B6C58F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34BF7DA5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5FF95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1ED3DC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№13 «Упражнения дыхательной гимнастики».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5678D2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09DE74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53620417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43E26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45183D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 – проект «Оценка физической работоспособности»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63C146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9E7242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350CC4E1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43DB1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039016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4. Рацион питания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5F7DCF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0E4653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практических работ, проектов</w:t>
            </w:r>
          </w:p>
        </w:tc>
      </w:tr>
      <w:tr w:rsidR="001C2424" w:rsidRPr="001C2424" w14:paraId="76EB4C7E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E9BEE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16.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34DBBF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№14</w:t>
            </w:r>
          </w:p>
          <w:p w14:paraId="483021C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«Составление рациона питания с включением продуктов, содержащих витамины»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98DD57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14248A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476D9B55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E285B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17.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C2FC45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 15</w:t>
            </w:r>
          </w:p>
          <w:p w14:paraId="4F8B62A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«Расчет энергетического баланса в организме и составление пищевого рациона»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1541A4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281C4F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0491350F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ECEBC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18.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61E820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 – проект «Витамины - основа жизни»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B6FBBC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883D50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050B060A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AD320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C66000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5. Красота человека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01AF3B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503922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практических работ</w:t>
            </w:r>
          </w:p>
        </w:tc>
      </w:tr>
      <w:tr w:rsidR="001C2424" w:rsidRPr="001C2424" w14:paraId="2063B26C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F36AA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19.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F4E506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№16</w:t>
            </w: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«Обнаружение на коже рук чешуек — мёртвых клеток верхнего слоя эпидермиса».</w:t>
            </w: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Практическая работа №17 «Выявление функций рецепторов кожи»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A6FFFF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5BBCAE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77DBCFB9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C09D0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20.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755979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 18 «Составление рекомендаций по уходу за кожей, волосами, ногтями»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9A591F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FDC775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0C1A60C2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BCDB2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63127A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6. Как мы воспринимаем мир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6CA6D5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ED13CE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практических работ, проектов</w:t>
            </w:r>
          </w:p>
        </w:tc>
      </w:tr>
      <w:tr w:rsidR="001C2424" w:rsidRPr="001C2424" w14:paraId="149C7532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FEA91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21.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6AA0DE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№19</w:t>
            </w:r>
          </w:p>
          <w:p w14:paraId="04E35CD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«Исследование распределения палочек и колбочек в сетчатке».</w:t>
            </w:r>
          </w:p>
          <w:p w14:paraId="216E41E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№20 «Наблюдение за работой мышц, приводящих в движение глазное яблоко».</w:t>
            </w:r>
          </w:p>
          <w:p w14:paraId="1DE24C6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№21 «Изучение работы хрусталика».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D99C1F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EB3038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0E7B12EA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48B66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22.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D89C8C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№22 «Общеукрепляющая гимнастика для глаз»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9E8922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A3C830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4E9C06A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291420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23.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99F923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№23</w:t>
            </w:r>
          </w:p>
          <w:p w14:paraId="39B80E6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«Выяснение взаимосвязи слуховой трубы и носоглотки».</w:t>
            </w:r>
          </w:p>
          <w:p w14:paraId="650CA25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30BD9EA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№24 «Доказательство участия мозга в определении направления источника звука»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57D4B5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2BFD8B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3D69F151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879DD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24.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BBF1A5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№25 «Доказательство функции полукружных каналов»</w:t>
            </w:r>
          </w:p>
          <w:p w14:paraId="4D62889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№26</w:t>
            </w: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«Определение взаимосвязи органов вкуса и обоняния»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8200FC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10950B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1375C90A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5B87C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25.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67548A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 – проект «Как мы воспринимаем мир»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C70A9E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931B83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717FDC56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AE460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0C203C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7. Оценка умственной работоспособности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E18368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1F079D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Выполнение практических работ, проектов</w:t>
            </w:r>
          </w:p>
        </w:tc>
      </w:tr>
      <w:tr w:rsidR="001C2424" w:rsidRPr="001C2424" w14:paraId="5BD1D0BB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34D34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299B3A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 27 «Самоанализ черт собственного характера»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D8D6F8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5FD271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5D26577D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41904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27.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D49587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 28 «Исследование внимания»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1D401E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D59127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60B30D0E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2F744C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28.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316757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 29 «Исследование памяти»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FA6052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F21046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3C1CDA56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08B4E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29.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911653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 30 «Исследование мышления»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B6625D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8C657A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4C7D7879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F0F21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30.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B83C52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 – проект «Профилактика умственного утомления как фактор укрепления здоровья»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92E50F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0E5D73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5ECB3D19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83959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31.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70EC7A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коллективного проекта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D0F216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882037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D7DCAC4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5F3DE9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32.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7B03AD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коллективного проекта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ECF774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82062D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0841F24F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DD8C58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33.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01E9D7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коллективного проекта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18CAF4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D2C519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BA00EDA" w14:textId="77777777" w:rsidTr="001C2424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4F970E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34.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06C39B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Итоговое занятие.</w:t>
            </w:r>
          </w:p>
          <w:p w14:paraId="62EECA0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Защита коллективного проекта «Здоровье человека»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DC8DF8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E353E3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</w:tbl>
    <w:p w14:paraId="4666C9B7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0554985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2F25D91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6FC4D07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823FF14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7FD6DB8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0670250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AD08211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C1A9932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373F6E4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 класс (34 часа)</w:t>
      </w:r>
    </w:p>
    <w:tbl>
      <w:tblPr>
        <w:tblW w:w="95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4"/>
        <w:gridCol w:w="3657"/>
        <w:gridCol w:w="2240"/>
        <w:gridCol w:w="2834"/>
      </w:tblGrid>
      <w:tr w:rsidR="001C2424" w:rsidRPr="001C2424" w14:paraId="2C6A0479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D37FF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 </w:t>
            </w: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6E0F93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Наименование тем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FC5FF7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9E6201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Формы текущего контроля</w:t>
            </w:r>
          </w:p>
        </w:tc>
      </w:tr>
      <w:tr w:rsidR="001C2424" w:rsidRPr="001C2424" w14:paraId="108F6EE0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A3A61E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1.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CCBEEB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Вводное занятие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6916A5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3A9B4F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1C2424" w:rsidRPr="001C2424" w14:paraId="0304F443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9D3B5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FFBADF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1. Общие закономерности жизни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54D994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CFDE34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Изготовление проектов, выставка работ</w:t>
            </w:r>
          </w:p>
        </w:tc>
      </w:tr>
      <w:tr w:rsidR="001C2424" w:rsidRPr="001C2424" w14:paraId="776D7EEC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1B5D2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4D2289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Изготовление информационного стенда «История развития биологии»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D6D18D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D5E584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E51DCC8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AB097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297CDA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Изготовление информационного стенда «История развития биологии» (завершение)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4B9B0A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72BAAB7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164688D8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8FE6F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C9C1A0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Экскурсия «Многообразие видов растений с. </w:t>
            </w:r>
            <w:proofErr w:type="spellStart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Катенино</w:t>
            </w:r>
            <w:proofErr w:type="spellEnd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BA01E6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8BBC37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01EF734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AFC8D6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5CA68F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Экскурсия «Многообразие видов животных с. </w:t>
            </w:r>
            <w:proofErr w:type="spellStart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Катенино</w:t>
            </w:r>
            <w:proofErr w:type="spellEnd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129817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058220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08CE45BF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FE85B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55CB93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«Ценность биологического разнообразия для человека»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1393C1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BC2BCB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63D0F26D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5669A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A1F3D0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иллюстрированного атласа «Российские учёные-биологи»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B73F80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AFFD66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59093CDB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1F1249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B15FC1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иллюстрированного атласа «Российские учёные-биологи»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574D78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E7CE92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18D9C383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70868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1E5FB9A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2. Закономерности жизни на клеточном уровне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EF227E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AF0898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Изготовление проектов, выставка работ</w:t>
            </w:r>
          </w:p>
        </w:tc>
      </w:tr>
      <w:tr w:rsidR="001C2424" w:rsidRPr="001C2424" w14:paraId="5384F367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2E318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82F306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доклада «Размножение клеток прокариот и эукариот»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560E55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14A1E9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0F0BEC9C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7AA11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183C88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Изготовление динамической модели митоза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7B19C18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3BE1A8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4022C2DF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80C80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287A17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Создание иллюстрированного атласа «Опасные и полезные бактерии»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8495C8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16F267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19A4802B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9ACE9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DF427B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Создание иллюстрированного атласа «Опасные и полезные бактерии»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AA4351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895107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762AB0F4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D59F2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13.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C486BF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Подведение итогов. Выставка работ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162F52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C633D1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5CC7C045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D3838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36A2B8F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3. Закономерности жизни на организменном уровне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B15F267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401312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Изготовление проектов, выставка работ</w:t>
            </w:r>
          </w:p>
        </w:tc>
      </w:tr>
      <w:tr w:rsidR="001C2424" w:rsidRPr="001C2424" w14:paraId="6C9E853C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27F0C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54C063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Изготовление динамической модели мейоза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097274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1C98FC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76B73505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6A4B5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0D8AB2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Создание иллюстрированного атласа «Проявление ненаследственной изменчивости у животных в животноводческих хозяйствах»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32B0EF9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5EA407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232C29F1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79F85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16.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B387D9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Создание иллюстрированного атласа «Проявление ненаследственной изменчивости у </w:t>
            </w: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животных в животноводческих хозяйствах»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135EF6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D2F1B0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1E2B77D9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51D2F2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17.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E168A4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Выполнение презентации «Биотехнология на службе человечества»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1C44D2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2D1300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020FAD9B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A17F6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18.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2A03A8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Выполнение презентации «Биотехнология на службе человечества»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7F3014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085A4C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1FBC1F3A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83CD1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15F53D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4. Закономерности происхождения и развития жизни на Земле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11FDB8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E34EED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Изготовление проектов, выставка работ</w:t>
            </w:r>
          </w:p>
        </w:tc>
      </w:tr>
      <w:tr w:rsidR="001C2424" w:rsidRPr="001C2424" w14:paraId="4CCC3426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06BB7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19.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053152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доклада «Древние предки человека разумного»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E5E7CB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9E3374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423FBA7F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F966B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20.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AE6CE0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презентации к докладу «Древние предки человека разумного»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379CD6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2CB09B3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6062F1EA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1E262E6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21.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4F8C3F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Мини-проект «Развитие систем органов у позвоночных животных в процессе эволюции»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683576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7BC5DB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1770DD4A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E79B1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22.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63494B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Создание иллюстрированного атласа «Приспособленность организмов к среде обитания»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A3A43D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84A5A2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53E91913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E61AE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23.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9A3D50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Создание иллюстрированного атласа «Приспособленность организмов к среде обитания»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D30731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6BB20E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18A0149E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73D6BA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24.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7017BD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Подведение итогов. Выставка работ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3EF8613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9B53ADD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4AA16B9B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43AD3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F5808B1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Тема 5. Закономерности взаимоотношений организмов и среды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F524A9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13053A7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Изготовление проектов, выставка работ</w:t>
            </w:r>
          </w:p>
        </w:tc>
      </w:tr>
      <w:tr w:rsidR="001C2424" w:rsidRPr="001C2424" w14:paraId="7B5EC1B9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A9FADE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25.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D09DD2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Изготовление динамической модели круговорота веществ и потока энергии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E761E7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47AF03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069C9D4C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3AE28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711F6F0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Изготовление динамической модели круговорота веществ и потока энергии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673B4C8C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68F47E4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3DEE55AF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4B0EA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27.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77CFBC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Создание проекта-презентации с рисунками и объяснительным текстом «Виды растений и животных, охраняемых в Варненском районе»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0D49BA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7630CC9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5F3EF4A5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B59EC2B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28.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3C6266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Создание проекта-презентации с рисунками и объяснительным текстом «Виды растений и животных, охраняемых в Варненском районе»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3BC3621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6755B5F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53C5C023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3C536F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29.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E59759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Создание иллюстрированного атласа «Обитатели пресных </w:t>
            </w:r>
            <w:proofErr w:type="spellStart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гидроэкосистем</w:t>
            </w:r>
            <w:proofErr w:type="spellEnd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с. </w:t>
            </w:r>
            <w:proofErr w:type="spellStart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Катенино</w:t>
            </w:r>
            <w:proofErr w:type="spellEnd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901A29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EC62D5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590E0CC2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468E9A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30.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7D7F3C6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Создание иллюстрированного атласа «Обитатели пресных </w:t>
            </w:r>
            <w:proofErr w:type="spellStart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гидроэкосистем</w:t>
            </w:r>
            <w:proofErr w:type="spellEnd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с. </w:t>
            </w:r>
            <w:proofErr w:type="spellStart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Катенино</w:t>
            </w:r>
            <w:proofErr w:type="spellEnd"/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2AFB970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4A69D49B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Парная работа</w:t>
            </w:r>
          </w:p>
        </w:tc>
      </w:tr>
      <w:tr w:rsidR="001C2424" w:rsidRPr="001C2424" w14:paraId="3C407E68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0C4F2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31.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244B154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Подведение итогов. Выставка работ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053C585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38CD6FA2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Групповая работа</w:t>
            </w:r>
          </w:p>
        </w:tc>
      </w:tr>
      <w:tr w:rsidR="001C2424" w:rsidRPr="001C2424" w14:paraId="7E6A6B7C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3E2C7B" w14:textId="77777777" w:rsidR="001C2424" w:rsidRPr="001C2424" w:rsidRDefault="001C2424" w:rsidP="001C2424">
            <w:pPr>
              <w:spacing w:after="15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32.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193D363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к выступлению на конференции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5C55930D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59F746F8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5EAA7963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AA7A9E" w14:textId="77777777" w:rsidR="001C2424" w:rsidRPr="001C2424" w:rsidRDefault="001C2424" w:rsidP="001C2424">
            <w:pPr>
              <w:spacing w:after="15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33.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4E2EE1EE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к выступлению на конференции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779E3BD4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0C6A2217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</w:t>
            </w:r>
          </w:p>
        </w:tc>
      </w:tr>
      <w:tr w:rsidR="001C2424" w:rsidRPr="001C2424" w14:paraId="5C803F3E" w14:textId="77777777" w:rsidTr="001C2424"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FFAB2C" w14:textId="77777777" w:rsidR="001C2424" w:rsidRPr="001C2424" w:rsidRDefault="001C2424" w:rsidP="001C2424">
            <w:pPr>
              <w:spacing w:after="15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34.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07569985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Итоговая защита проектов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14:paraId="204C3153" w14:textId="77777777" w:rsidR="001C2424" w:rsidRPr="001C2424" w:rsidRDefault="001C2424" w:rsidP="001C242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14:paraId="260D04DC" w14:textId="77777777" w:rsidR="001C2424" w:rsidRPr="001C2424" w:rsidRDefault="001C2424" w:rsidP="001C242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C242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Выступление на конференции</w:t>
            </w:r>
          </w:p>
        </w:tc>
      </w:tr>
    </w:tbl>
    <w:p w14:paraId="3F0706C3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B9B4D7F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FF8AEC4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25586CB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62101AD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B49FADA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0294F18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BCC13A6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F1AAF89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V. СПИСОК ЛИТЕРАТУРЫ</w:t>
      </w:r>
    </w:p>
    <w:p w14:paraId="0DCCC15C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Высоцкая М.В. Биология. 5-11 классы. Нетрадиционные уроки. Исследование, интегрирование, моделирование. – Учитель, 2009. – 489.</w:t>
      </w:r>
    </w:p>
    <w:p w14:paraId="0322AECF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 Громова Л.А. Организация проектной и исследовательской деятельности школьников: биология: 5 – 9 классы: методическое пособие /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Л.А.Громова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– М.: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Вентана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Граф, 2015. – 160 с.</w:t>
      </w:r>
    </w:p>
    <w:p w14:paraId="6498DA2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Касаткина Н. Внеклассная работа по биологии. 3-8 классы. – Учитель, 2010. – 160.</w:t>
      </w:r>
    </w:p>
    <w:p w14:paraId="56F597F5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 Методическая литература: Мансурова С.Е.,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Шклярова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О.А. Здоровье человека и окружающая среда: Элективный курс. - М.: «5 за знания»; СПб.: ООО «Виктория плюс», 2006. - 112 с. – (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Электив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14:paraId="26D36CAB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От экологических конкурсов к экологическим экспедициям. Варненский муниципальный район Челябинской области: сб. – Челябинск: «Край Ра», 2017. – 288 с.</w:t>
      </w:r>
    </w:p>
    <w:p w14:paraId="17FCADB9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6. Экологическая тропа «Шумный брод». Варненский муниципальный район Челябинской области / </w:t>
      </w:r>
      <w:proofErr w:type="spellStart"/>
      <w:proofErr w:type="gram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науч.рук</w:t>
      </w:r>
      <w:proofErr w:type="spellEnd"/>
      <w:proofErr w:type="gram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Т.М.Волошина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; Общественная палата Челябинской области, </w:t>
      </w:r>
      <w:proofErr w:type="spell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Урало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Сибирский Дом знаний, Челябинский клуб ЮНЕСКО. – Челябинск: «Край Ра», 2015. – 64 с.: ил.+ 1 </w:t>
      </w:r>
      <w:proofErr w:type="spellStart"/>
      <w:proofErr w:type="gramStart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электрон.опт</w:t>
      </w:r>
      <w:proofErr w:type="gram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.диск</w:t>
      </w:r>
      <w:proofErr w:type="spellEnd"/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14:paraId="53A13E44" w14:textId="77777777" w:rsidR="001C2424" w:rsidRPr="001C2424" w:rsidRDefault="001C2424" w:rsidP="001C242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BDE890C" w14:textId="77777777" w:rsidR="001C2424" w:rsidRPr="001C2424" w:rsidRDefault="001C2424" w:rsidP="001C242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C24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33C831A" w14:textId="77777777" w:rsidR="00563D65" w:rsidRDefault="00563D65"/>
    <w:sectPr w:rsidR="00563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01F24"/>
    <w:multiLevelType w:val="multilevel"/>
    <w:tmpl w:val="DDAED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CA7961"/>
    <w:multiLevelType w:val="multilevel"/>
    <w:tmpl w:val="88FA6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96EC2"/>
    <w:multiLevelType w:val="multilevel"/>
    <w:tmpl w:val="C80E46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A86E8B"/>
    <w:multiLevelType w:val="multilevel"/>
    <w:tmpl w:val="3CE69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E4788F"/>
    <w:multiLevelType w:val="multilevel"/>
    <w:tmpl w:val="C802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454D65"/>
    <w:multiLevelType w:val="multilevel"/>
    <w:tmpl w:val="B3EE2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E809E0"/>
    <w:multiLevelType w:val="multilevel"/>
    <w:tmpl w:val="056EB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3B4BC9"/>
    <w:multiLevelType w:val="multilevel"/>
    <w:tmpl w:val="49C6C9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50387F"/>
    <w:multiLevelType w:val="multilevel"/>
    <w:tmpl w:val="45322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2E01D1"/>
    <w:multiLevelType w:val="multilevel"/>
    <w:tmpl w:val="A0485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C07477"/>
    <w:multiLevelType w:val="multilevel"/>
    <w:tmpl w:val="A5E25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F91C84"/>
    <w:multiLevelType w:val="multilevel"/>
    <w:tmpl w:val="60506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114060"/>
    <w:multiLevelType w:val="multilevel"/>
    <w:tmpl w:val="C3427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E20A72"/>
    <w:multiLevelType w:val="multilevel"/>
    <w:tmpl w:val="BF301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27686B"/>
    <w:multiLevelType w:val="multilevel"/>
    <w:tmpl w:val="4676B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487E90"/>
    <w:multiLevelType w:val="multilevel"/>
    <w:tmpl w:val="8146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4856EE"/>
    <w:multiLevelType w:val="multilevel"/>
    <w:tmpl w:val="5DB42F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DB2521C"/>
    <w:multiLevelType w:val="multilevel"/>
    <w:tmpl w:val="9B7213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4810BF"/>
    <w:multiLevelType w:val="multilevel"/>
    <w:tmpl w:val="5040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95253E"/>
    <w:multiLevelType w:val="multilevel"/>
    <w:tmpl w:val="D4A456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720D2D"/>
    <w:multiLevelType w:val="multilevel"/>
    <w:tmpl w:val="6E3A1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816845"/>
    <w:multiLevelType w:val="multilevel"/>
    <w:tmpl w:val="BC12B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19F50ED"/>
    <w:multiLevelType w:val="multilevel"/>
    <w:tmpl w:val="98068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B23A52"/>
    <w:multiLevelType w:val="multilevel"/>
    <w:tmpl w:val="175C7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6A2A92"/>
    <w:multiLevelType w:val="multilevel"/>
    <w:tmpl w:val="B36E1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53875AD"/>
    <w:multiLevelType w:val="multilevel"/>
    <w:tmpl w:val="7E307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C94544"/>
    <w:multiLevelType w:val="multilevel"/>
    <w:tmpl w:val="F9C80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B864CEA"/>
    <w:multiLevelType w:val="multilevel"/>
    <w:tmpl w:val="D0A4D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BF14590"/>
    <w:multiLevelType w:val="multilevel"/>
    <w:tmpl w:val="E5429E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DF81179"/>
    <w:multiLevelType w:val="multilevel"/>
    <w:tmpl w:val="F8927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18976EC"/>
    <w:multiLevelType w:val="multilevel"/>
    <w:tmpl w:val="0E287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1900108"/>
    <w:multiLevelType w:val="multilevel"/>
    <w:tmpl w:val="970E9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4DF7500"/>
    <w:multiLevelType w:val="multilevel"/>
    <w:tmpl w:val="B9708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6B022A3"/>
    <w:multiLevelType w:val="multilevel"/>
    <w:tmpl w:val="F14696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8FF268C"/>
    <w:multiLevelType w:val="multilevel"/>
    <w:tmpl w:val="1324C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9701DA0"/>
    <w:multiLevelType w:val="multilevel"/>
    <w:tmpl w:val="6038D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9AC1535"/>
    <w:multiLevelType w:val="multilevel"/>
    <w:tmpl w:val="8AE04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AEE4CC7"/>
    <w:multiLevelType w:val="multilevel"/>
    <w:tmpl w:val="53FEBB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0367354"/>
    <w:multiLevelType w:val="multilevel"/>
    <w:tmpl w:val="7704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2182CAA"/>
    <w:multiLevelType w:val="multilevel"/>
    <w:tmpl w:val="70A6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4591611"/>
    <w:multiLevelType w:val="multilevel"/>
    <w:tmpl w:val="906A99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656757A"/>
    <w:multiLevelType w:val="multilevel"/>
    <w:tmpl w:val="1A98B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6DC7DB3"/>
    <w:multiLevelType w:val="multilevel"/>
    <w:tmpl w:val="21C04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86445B8"/>
    <w:multiLevelType w:val="multilevel"/>
    <w:tmpl w:val="CFDEF6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91843F3"/>
    <w:multiLevelType w:val="multilevel"/>
    <w:tmpl w:val="0310C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A095FA7"/>
    <w:multiLevelType w:val="multilevel"/>
    <w:tmpl w:val="920446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D055A43"/>
    <w:multiLevelType w:val="multilevel"/>
    <w:tmpl w:val="27D6B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DD62832"/>
    <w:multiLevelType w:val="multilevel"/>
    <w:tmpl w:val="84DC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DDE4C54"/>
    <w:multiLevelType w:val="multilevel"/>
    <w:tmpl w:val="FF6A1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2786EFF"/>
    <w:multiLevelType w:val="multilevel"/>
    <w:tmpl w:val="EB14F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295390E"/>
    <w:multiLevelType w:val="multilevel"/>
    <w:tmpl w:val="142E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4072179"/>
    <w:multiLevelType w:val="multilevel"/>
    <w:tmpl w:val="B4A47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8234EBB"/>
    <w:multiLevelType w:val="multilevel"/>
    <w:tmpl w:val="4E92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8CA64A5"/>
    <w:multiLevelType w:val="multilevel"/>
    <w:tmpl w:val="BBDC6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A285154"/>
    <w:multiLevelType w:val="multilevel"/>
    <w:tmpl w:val="7924E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D1C21DB"/>
    <w:multiLevelType w:val="multilevel"/>
    <w:tmpl w:val="002019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DA81E19"/>
    <w:multiLevelType w:val="multilevel"/>
    <w:tmpl w:val="CFB0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4250886"/>
    <w:multiLevelType w:val="multilevel"/>
    <w:tmpl w:val="6DBA1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4CE457C"/>
    <w:multiLevelType w:val="multilevel"/>
    <w:tmpl w:val="D0223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4E4206B"/>
    <w:multiLevelType w:val="multilevel"/>
    <w:tmpl w:val="D91E0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77A5BBF"/>
    <w:multiLevelType w:val="multilevel"/>
    <w:tmpl w:val="DFB6F5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A491206"/>
    <w:multiLevelType w:val="multilevel"/>
    <w:tmpl w:val="2E72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B111EBF"/>
    <w:multiLevelType w:val="multilevel"/>
    <w:tmpl w:val="86B68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5246030">
    <w:abstractNumId w:val="36"/>
  </w:num>
  <w:num w:numId="2" w16cid:durableId="1569339777">
    <w:abstractNumId w:val="14"/>
  </w:num>
  <w:num w:numId="3" w16cid:durableId="414860928">
    <w:abstractNumId w:val="49"/>
  </w:num>
  <w:num w:numId="4" w16cid:durableId="482817288">
    <w:abstractNumId w:val="6"/>
  </w:num>
  <w:num w:numId="5" w16cid:durableId="1564564431">
    <w:abstractNumId w:val="3"/>
  </w:num>
  <w:num w:numId="6" w16cid:durableId="428431421">
    <w:abstractNumId w:val="59"/>
  </w:num>
  <w:num w:numId="7" w16cid:durableId="683242338">
    <w:abstractNumId w:val="61"/>
  </w:num>
  <w:num w:numId="8" w16cid:durableId="1825773494">
    <w:abstractNumId w:val="18"/>
  </w:num>
  <w:num w:numId="9" w16cid:durableId="1526792994">
    <w:abstractNumId w:val="51"/>
  </w:num>
  <w:num w:numId="10" w16cid:durableId="1413547430">
    <w:abstractNumId w:val="62"/>
  </w:num>
  <w:num w:numId="11" w16cid:durableId="1993748146">
    <w:abstractNumId w:val="31"/>
  </w:num>
  <w:num w:numId="12" w16cid:durableId="1585872623">
    <w:abstractNumId w:val="46"/>
  </w:num>
  <w:num w:numId="13" w16cid:durableId="1562017417">
    <w:abstractNumId w:val="10"/>
  </w:num>
  <w:num w:numId="14" w16cid:durableId="1365519149">
    <w:abstractNumId w:val="44"/>
  </w:num>
  <w:num w:numId="15" w16cid:durableId="1688095231">
    <w:abstractNumId w:val="35"/>
  </w:num>
  <w:num w:numId="16" w16cid:durableId="767968303">
    <w:abstractNumId w:val="41"/>
  </w:num>
  <w:num w:numId="17" w16cid:durableId="361709564">
    <w:abstractNumId w:val="24"/>
  </w:num>
  <w:num w:numId="18" w16cid:durableId="180752978">
    <w:abstractNumId w:val="52"/>
  </w:num>
  <w:num w:numId="19" w16cid:durableId="1891451887">
    <w:abstractNumId w:val="38"/>
  </w:num>
  <w:num w:numId="20" w16cid:durableId="481240442">
    <w:abstractNumId w:val="13"/>
  </w:num>
  <w:num w:numId="21" w16cid:durableId="1386877588">
    <w:abstractNumId w:val="53"/>
  </w:num>
  <w:num w:numId="22" w16cid:durableId="1326010360">
    <w:abstractNumId w:val="20"/>
  </w:num>
  <w:num w:numId="23" w16cid:durableId="1516268596">
    <w:abstractNumId w:val="34"/>
  </w:num>
  <w:num w:numId="24" w16cid:durableId="929855468">
    <w:abstractNumId w:val="12"/>
  </w:num>
  <w:num w:numId="25" w16cid:durableId="2093358003">
    <w:abstractNumId w:val="26"/>
  </w:num>
  <w:num w:numId="26" w16cid:durableId="1406224976">
    <w:abstractNumId w:val="8"/>
  </w:num>
  <w:num w:numId="27" w16cid:durableId="937058678">
    <w:abstractNumId w:val="21"/>
  </w:num>
  <w:num w:numId="28" w16cid:durableId="985741802">
    <w:abstractNumId w:val="56"/>
  </w:num>
  <w:num w:numId="29" w16cid:durableId="947586805">
    <w:abstractNumId w:val="23"/>
  </w:num>
  <w:num w:numId="30" w16cid:durableId="866211200">
    <w:abstractNumId w:val="30"/>
  </w:num>
  <w:num w:numId="31" w16cid:durableId="577397236">
    <w:abstractNumId w:val="48"/>
  </w:num>
  <w:num w:numId="32" w16cid:durableId="606155178">
    <w:abstractNumId w:val="32"/>
  </w:num>
  <w:num w:numId="33" w16cid:durableId="466439633">
    <w:abstractNumId w:val="39"/>
  </w:num>
  <w:num w:numId="34" w16cid:durableId="557934133">
    <w:abstractNumId w:val="5"/>
  </w:num>
  <w:num w:numId="35" w16cid:durableId="790708740">
    <w:abstractNumId w:val="15"/>
  </w:num>
  <w:num w:numId="36" w16cid:durableId="1794980003">
    <w:abstractNumId w:val="50"/>
  </w:num>
  <w:num w:numId="37" w16cid:durableId="256181651">
    <w:abstractNumId w:val="0"/>
  </w:num>
  <w:num w:numId="38" w16cid:durableId="1955211154">
    <w:abstractNumId w:val="43"/>
  </w:num>
  <w:num w:numId="39" w16cid:durableId="1725371260">
    <w:abstractNumId w:val="57"/>
  </w:num>
  <w:num w:numId="40" w16cid:durableId="461926755">
    <w:abstractNumId w:val="37"/>
  </w:num>
  <w:num w:numId="41" w16cid:durableId="2027174664">
    <w:abstractNumId w:val="22"/>
  </w:num>
  <w:num w:numId="42" w16cid:durableId="1891572610">
    <w:abstractNumId w:val="16"/>
  </w:num>
  <w:num w:numId="43" w16cid:durableId="1644457551">
    <w:abstractNumId w:val="25"/>
  </w:num>
  <w:num w:numId="44" w16cid:durableId="505217159">
    <w:abstractNumId w:val="7"/>
  </w:num>
  <w:num w:numId="45" w16cid:durableId="193230793">
    <w:abstractNumId w:val="9"/>
  </w:num>
  <w:num w:numId="46" w16cid:durableId="1421218631">
    <w:abstractNumId w:val="45"/>
  </w:num>
  <w:num w:numId="47" w16cid:durableId="1201623013">
    <w:abstractNumId w:val="4"/>
  </w:num>
  <w:num w:numId="48" w16cid:durableId="1478566847">
    <w:abstractNumId w:val="33"/>
  </w:num>
  <w:num w:numId="49" w16cid:durableId="499582500">
    <w:abstractNumId w:val="11"/>
  </w:num>
  <w:num w:numId="50" w16cid:durableId="2143882267">
    <w:abstractNumId w:val="29"/>
  </w:num>
  <w:num w:numId="51" w16cid:durableId="973215197">
    <w:abstractNumId w:val="42"/>
  </w:num>
  <w:num w:numId="52" w16cid:durableId="1723476905">
    <w:abstractNumId w:val="1"/>
  </w:num>
  <w:num w:numId="53" w16cid:durableId="803888268">
    <w:abstractNumId w:val="47"/>
  </w:num>
  <w:num w:numId="54" w16cid:durableId="1838301143">
    <w:abstractNumId w:val="54"/>
  </w:num>
  <w:num w:numId="55" w16cid:durableId="887379099">
    <w:abstractNumId w:val="27"/>
  </w:num>
  <w:num w:numId="56" w16cid:durableId="373502153">
    <w:abstractNumId w:val="2"/>
  </w:num>
  <w:num w:numId="57" w16cid:durableId="464733779">
    <w:abstractNumId w:val="55"/>
  </w:num>
  <w:num w:numId="58" w16cid:durableId="549347298">
    <w:abstractNumId w:val="19"/>
  </w:num>
  <w:num w:numId="59" w16cid:durableId="1125850030">
    <w:abstractNumId w:val="40"/>
  </w:num>
  <w:num w:numId="60" w16cid:durableId="961157986">
    <w:abstractNumId w:val="60"/>
  </w:num>
  <w:num w:numId="61" w16cid:durableId="1267077283">
    <w:abstractNumId w:val="58"/>
  </w:num>
  <w:num w:numId="62" w16cid:durableId="599414145">
    <w:abstractNumId w:val="17"/>
  </w:num>
  <w:num w:numId="63" w16cid:durableId="545919975">
    <w:abstractNumId w:val="2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707C"/>
    <w:rsid w:val="000E19F6"/>
    <w:rsid w:val="001268BD"/>
    <w:rsid w:val="001C2424"/>
    <w:rsid w:val="0054707C"/>
    <w:rsid w:val="00563D65"/>
    <w:rsid w:val="006244B3"/>
    <w:rsid w:val="006E51F6"/>
    <w:rsid w:val="009D06F7"/>
    <w:rsid w:val="009D4415"/>
    <w:rsid w:val="00CF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DB51C"/>
  <w15:docId w15:val="{B428118A-6781-46B1-A333-8BC2B57E4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C2424"/>
  </w:style>
  <w:style w:type="paragraph" w:styleId="a3">
    <w:name w:val="Normal (Web)"/>
    <w:basedOn w:val="a"/>
    <w:uiPriority w:val="99"/>
    <w:unhideWhenUsed/>
    <w:rsid w:val="001C2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2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2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4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labirint.ru/books/228481/?p%3D11398&amp;sa=D&amp;ust=1610044087838000&amp;usg=AOvVaw2iY63WGRtWEVdlPZVhtI9S" TargetMode="External"/><Relationship Id="rId13" Type="http://schemas.openxmlformats.org/officeDocument/2006/relationships/hyperlink" Target="https://www.google.com/url?q=http://www.labirint.ru/books/228481/?p%3D11398&amp;sa=D&amp;ust=1610044087842000&amp;usg=AOvVaw1D4kHUxy7tJjF3kmXMgzi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google.com/url?q=http://www.labirint.ru/books/247768/?p%3D11398&amp;sa=D&amp;ust=1610044087837000&amp;usg=AOvVaw2LHbpXVBvjEHgsJmtPhFNo" TargetMode="External"/><Relationship Id="rId12" Type="http://schemas.openxmlformats.org/officeDocument/2006/relationships/hyperlink" Target="https://www.google.com/url?q=http://www.labirint.ru/books/247768/?p%3D11398&amp;sa=D&amp;ust=1610044087841000&amp;usg=AOvVaw17tL6v0wQcJJIP1_3Q3cg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s://simplescience.ru/product&amp;sa=D&amp;ust=1610044087844000&amp;usg=AOvVaw36EjwluZUsHTzJ3PBaY1n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url?q=https://simplescience.ru/product&amp;sa=D&amp;ust=1610044087839000&amp;usg=AOvVaw0CrAkyoPhqnu4YD87VIJM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://www.karusel-tv.ru/announce&amp;sa=D&amp;ust=1610044087843000&amp;usg=AOvVaw1G1WSAHpMDmUXUyURdTaZ_" TargetMode="External"/><Relationship Id="rId10" Type="http://schemas.openxmlformats.org/officeDocument/2006/relationships/hyperlink" Target="https://www.google.com/url?q=http://www.karusel-tv.ru/announce&amp;sa=D&amp;ust=1610044087839000&amp;usg=AOvVaw2-5CYOh4P5ui5YsdzR7Nm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razvivash-ka.ru/fizicheskie-opyty-dlya-detej-v-domashnih-usloviyah&amp;sa=D&amp;ust=1610044087839000&amp;usg=AOvVaw2uGoDGfeWgNBZxF5rAZRL-" TargetMode="External"/><Relationship Id="rId14" Type="http://schemas.openxmlformats.org/officeDocument/2006/relationships/hyperlink" Target="https://www.google.com/url?q=http://razvivash-ka.ru/fizicheskie-opyty-dlya-detej-v-domashnih-usloviyah&amp;sa=D&amp;ust=1610044087843000&amp;usg=AOvVaw3-bNJ_W8__xfbr6FQQPHp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A5103-F4EB-4DDA-A116-8A328A9C1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20122</Words>
  <Characters>114701</Characters>
  <Application>Microsoft Office Word</Application>
  <DocSecurity>0</DocSecurity>
  <Lines>955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Пользователь</cp:lastModifiedBy>
  <cp:revision>8</cp:revision>
  <cp:lastPrinted>2022-08-29T03:57:00Z</cp:lastPrinted>
  <dcterms:created xsi:type="dcterms:W3CDTF">2022-08-29T03:17:00Z</dcterms:created>
  <dcterms:modified xsi:type="dcterms:W3CDTF">2024-09-11T15:12:00Z</dcterms:modified>
</cp:coreProperties>
</file>