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872" w:rsidRDefault="006A23BA" w:rsidP="0049676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38.55pt;margin-top:-25.2pt;width:150.75pt;height:75.75pt;z-index:251659264" stroked="f">
            <v:textbox>
              <w:txbxContent>
                <w:p w:rsidR="00FE5005" w:rsidRDefault="00FE5005">
                  <w:r>
                    <w:t xml:space="preserve">УТВЕРЖДЕНО </w:t>
                  </w:r>
                </w:p>
                <w:p w:rsidR="00FE5005" w:rsidRDefault="006A23BA">
                  <w:r>
                    <w:t>Приказ №2</w:t>
                  </w:r>
                  <w:r w:rsidR="00FE5005">
                    <w:t xml:space="preserve">от </w:t>
                  </w:r>
                  <w:r>
                    <w:t>12.01.2023г.</w:t>
                  </w:r>
                </w:p>
                <w:p w:rsidR="00FE5005" w:rsidRDefault="00FE5005">
                  <w:r>
                    <w:t>Директор школы</w:t>
                  </w:r>
                </w:p>
                <w:p w:rsidR="00FE5005" w:rsidRDefault="00B068FD">
                  <w:r>
                    <w:t>________И.Н.Староверова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28" type="#_x0000_t202" style="position:absolute;left:0;text-align:left;margin-left:1.05pt;margin-top:-25.2pt;width:160.5pt;height:80.25pt;z-index:251658240" stroked="f">
            <v:textbox>
              <w:txbxContent>
                <w:p w:rsidR="00FE5005" w:rsidRDefault="00FE5005">
                  <w:r>
                    <w:t>ПРИНЯТО</w:t>
                  </w:r>
                </w:p>
                <w:p w:rsidR="00FE5005" w:rsidRDefault="00FE5005">
                  <w:r>
                    <w:t>на заседании Педагогического совета</w:t>
                  </w:r>
                </w:p>
                <w:p w:rsidR="00FE5005" w:rsidRDefault="00FE5005">
                  <w:r>
                    <w:t>Протокол №_</w:t>
                  </w:r>
                  <w:r w:rsidR="006A23BA">
                    <w:t xml:space="preserve">5 </w:t>
                  </w:r>
                  <w:bookmarkStart w:id="0" w:name="_GoBack"/>
                  <w:bookmarkEnd w:id="0"/>
                  <w:r w:rsidR="006A23BA">
                    <w:t>от12.01.2023г.</w:t>
                  </w:r>
                </w:p>
              </w:txbxContent>
            </v:textbox>
          </v:shape>
        </w:pict>
      </w:r>
    </w:p>
    <w:p w:rsidR="00E66F3C" w:rsidRDefault="00E66F3C" w:rsidP="00D939D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872" w:rsidRDefault="00205872" w:rsidP="00D939D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5005" w:rsidRDefault="00FE5005" w:rsidP="00D939D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5005" w:rsidRDefault="00FE5005" w:rsidP="00D939D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5005" w:rsidRDefault="00FE5005" w:rsidP="00D939D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7AF8" w:rsidRDefault="00A57AF8" w:rsidP="00D939D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872" w:rsidRDefault="00E66F3C" w:rsidP="00D939D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FE5005">
        <w:rPr>
          <w:rFonts w:ascii="Times New Roman" w:hAnsi="Times New Roman" w:cs="Times New Roman"/>
          <w:b/>
          <w:bCs/>
          <w:sz w:val="24"/>
          <w:szCs w:val="24"/>
        </w:rPr>
        <w:t>ОЛОЖЕНИ</w:t>
      </w:r>
      <w:r w:rsidR="00B068FD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66F3C" w:rsidRDefault="00FE5005" w:rsidP="00D939D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862CF8">
        <w:rPr>
          <w:rFonts w:ascii="Times New Roman" w:hAnsi="Times New Roman" w:cs="Times New Roman"/>
          <w:b/>
          <w:bCs/>
          <w:sz w:val="24"/>
          <w:szCs w:val="24"/>
        </w:rPr>
        <w:t xml:space="preserve">Б ОСНОВНЫХ АКАДЕМИЧЕСКИХ ПРАВАХ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МЕРАХ СОЦИАЛЬНОЙ ПОДДЕРЖКИ ОБУЧАЮЩИХСЯ</w:t>
      </w:r>
    </w:p>
    <w:p w:rsidR="00F63B09" w:rsidRDefault="00FE5005" w:rsidP="00D939D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бюджетного </w:t>
      </w:r>
      <w:r w:rsidR="00A57AF8">
        <w:rPr>
          <w:rFonts w:ascii="Times New Roman" w:hAnsi="Times New Roman" w:cs="Times New Roman"/>
          <w:b/>
          <w:bCs/>
          <w:sz w:val="24"/>
          <w:szCs w:val="24"/>
        </w:rPr>
        <w:t>обще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образовательного учреждения Со</w:t>
      </w:r>
      <w:r w:rsidR="00B068FD">
        <w:rPr>
          <w:rFonts w:ascii="Times New Roman" w:hAnsi="Times New Roman" w:cs="Times New Roman"/>
          <w:b/>
          <w:bCs/>
          <w:sz w:val="24"/>
          <w:szCs w:val="24"/>
        </w:rPr>
        <w:t xml:space="preserve">кольского муниципального округа </w:t>
      </w:r>
      <w:r w:rsidR="00E66F3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05872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Общеобразовательная школа для обучающихся с </w:t>
      </w:r>
      <w:r>
        <w:rPr>
          <w:rFonts w:ascii="Times New Roman" w:hAnsi="Times New Roman" w:cs="Times New Roman"/>
          <w:b/>
          <w:bCs/>
          <w:sz w:val="24"/>
          <w:szCs w:val="24"/>
        </w:rPr>
        <w:t>ограниченными возможностями здоровья (нарушение интеллекта</w:t>
      </w:r>
      <w:r w:rsidR="007242B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66F3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E5005" w:rsidRPr="00F63B09" w:rsidRDefault="00FE5005" w:rsidP="00D939D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3B09" w:rsidRPr="00F63B09" w:rsidRDefault="00F63B09" w:rsidP="00A57AF8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3B0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63B09" w:rsidRPr="00205872" w:rsidRDefault="003C388E" w:rsidP="002058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F63B09" w:rsidRPr="00F63B09">
        <w:rPr>
          <w:rFonts w:ascii="Times New Roman" w:hAnsi="Times New Roman" w:cs="Times New Roman"/>
          <w:sz w:val="24"/>
          <w:szCs w:val="24"/>
        </w:rPr>
        <w:t>разработан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63B09" w:rsidRPr="00F63B0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</w:t>
      </w:r>
      <w:r w:rsid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Законом от 29.12.2012 №273-ФЗ «Об образовании в Российской Федерации»,</w:t>
      </w:r>
      <w:r w:rsid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3C72F0">
        <w:rPr>
          <w:rFonts w:ascii="Times New Roman" w:hAnsi="Times New Roman" w:cs="Times New Roman"/>
          <w:sz w:val="24"/>
          <w:szCs w:val="24"/>
        </w:rPr>
        <w:t>Законом Вологодской области от 17.07.2013  №3140 – ОЗ «О мерах</w:t>
      </w:r>
      <w:r w:rsidR="00D939D7">
        <w:rPr>
          <w:rFonts w:ascii="Times New Roman" w:hAnsi="Times New Roman" w:cs="Times New Roman"/>
          <w:sz w:val="24"/>
          <w:szCs w:val="24"/>
        </w:rPr>
        <w:t xml:space="preserve"> социальной поддержки отдельных категорий граждан в целях реализации права на образование»</w:t>
      </w:r>
      <w:r w:rsid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D939D7">
        <w:rPr>
          <w:rFonts w:ascii="Times New Roman" w:hAnsi="Times New Roman" w:cs="Times New Roman"/>
          <w:sz w:val="24"/>
          <w:szCs w:val="24"/>
        </w:rPr>
        <w:t>(принят Постановлением Законодательного Собрания Вологодской области от 26.06.2013 г. №464)</w:t>
      </w:r>
      <w:r w:rsidR="00205872">
        <w:rPr>
          <w:rFonts w:ascii="Times New Roman" w:hAnsi="Times New Roman" w:cs="Times New Roman"/>
          <w:sz w:val="24"/>
          <w:szCs w:val="24"/>
        </w:rPr>
        <w:t>, У</w:t>
      </w:r>
      <w:r w:rsidR="00F63B09" w:rsidRPr="00F63B09">
        <w:rPr>
          <w:rFonts w:ascii="Times New Roman" w:hAnsi="Times New Roman" w:cs="Times New Roman"/>
          <w:sz w:val="24"/>
          <w:szCs w:val="24"/>
        </w:rPr>
        <w:t>ставом</w:t>
      </w:r>
      <w:r w:rsidR="00205872" w:rsidRPr="002058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68FD">
        <w:rPr>
          <w:rFonts w:ascii="Times New Roman" w:hAnsi="Times New Roman" w:cs="Times New Roman"/>
          <w:bCs/>
          <w:sz w:val="24"/>
          <w:szCs w:val="24"/>
        </w:rPr>
        <w:t>БОУ СМО</w:t>
      </w:r>
      <w:r w:rsidR="00205872" w:rsidRPr="00205872">
        <w:rPr>
          <w:rFonts w:ascii="Times New Roman" w:hAnsi="Times New Roman" w:cs="Times New Roman"/>
          <w:bCs/>
          <w:sz w:val="24"/>
          <w:szCs w:val="24"/>
        </w:rPr>
        <w:t xml:space="preserve"> «Общеобразовательная школа для обучающихся с ОВЗ»</w:t>
      </w:r>
      <w:r w:rsidR="00205872">
        <w:rPr>
          <w:rFonts w:ascii="Times New Roman" w:hAnsi="Times New Roman" w:cs="Times New Roman"/>
          <w:bCs/>
          <w:sz w:val="24"/>
          <w:szCs w:val="24"/>
        </w:rPr>
        <w:t xml:space="preserve"> (далее –ОО)</w:t>
      </w:r>
      <w:r w:rsidR="00205872" w:rsidRP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205872">
        <w:rPr>
          <w:rFonts w:ascii="Times New Roman" w:hAnsi="Times New Roman" w:cs="Times New Roman"/>
          <w:sz w:val="24"/>
          <w:szCs w:val="24"/>
        </w:rPr>
        <w:t>.</w:t>
      </w:r>
    </w:p>
    <w:p w:rsidR="00F63B09" w:rsidRPr="00F63B09" w:rsidRDefault="003C388E" w:rsidP="002058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Настоящее положение </w:t>
      </w:r>
      <w:r w:rsidR="00F63B09" w:rsidRPr="00F63B09">
        <w:rPr>
          <w:rFonts w:ascii="Times New Roman" w:hAnsi="Times New Roman" w:cs="Times New Roman"/>
          <w:sz w:val="24"/>
          <w:szCs w:val="24"/>
        </w:rPr>
        <w:t>регламентирует 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академические права и меры их социальной поддержки, предоставляемые обучающимся</w:t>
      </w:r>
      <w:r w:rsid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B068FD">
        <w:rPr>
          <w:rFonts w:ascii="Times New Roman" w:hAnsi="Times New Roman" w:cs="Times New Roman"/>
          <w:bCs/>
          <w:sz w:val="24"/>
          <w:szCs w:val="24"/>
        </w:rPr>
        <w:t>БОУ СМО</w:t>
      </w:r>
      <w:r w:rsidR="00205872" w:rsidRPr="00205872">
        <w:rPr>
          <w:rFonts w:ascii="Times New Roman" w:hAnsi="Times New Roman" w:cs="Times New Roman"/>
          <w:bCs/>
          <w:sz w:val="24"/>
          <w:szCs w:val="24"/>
        </w:rPr>
        <w:t xml:space="preserve"> «Общеобразовательная школа для обучающихся с ОВЗ»</w:t>
      </w:r>
      <w:r w:rsidR="002058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E5005" w:rsidRDefault="00FE5005" w:rsidP="000D003D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3B09" w:rsidRDefault="00F63B09" w:rsidP="000D003D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B09">
        <w:rPr>
          <w:rFonts w:ascii="Times New Roman" w:hAnsi="Times New Roman" w:cs="Times New Roman"/>
          <w:b/>
          <w:bCs/>
          <w:sz w:val="24"/>
          <w:szCs w:val="24"/>
        </w:rPr>
        <w:t>2. Обучающимся предоставляются академические права на:</w:t>
      </w:r>
    </w:p>
    <w:p w:rsidR="0046674D" w:rsidRDefault="009121DE" w:rsidP="00FE5005">
      <w:pPr>
        <w:tabs>
          <w:tab w:val="left" w:pos="1080"/>
        </w:tabs>
        <w:ind w:firstLine="567"/>
        <w:contextualSpacing/>
        <w:jc w:val="both"/>
      </w:pPr>
      <w:r>
        <w:t>2.1. В</w:t>
      </w:r>
      <w:r w:rsidR="0046674D" w:rsidRPr="005B263D">
        <w:t>ыбор организации, осуществляющей  образовательную деятельность</w:t>
      </w:r>
      <w:r w:rsidR="0046674D">
        <w:t>;</w:t>
      </w:r>
    </w:p>
    <w:p w:rsidR="0046674D" w:rsidRPr="005B263D" w:rsidRDefault="009121DE" w:rsidP="00FE5005">
      <w:pPr>
        <w:tabs>
          <w:tab w:val="left" w:pos="1080"/>
        </w:tabs>
        <w:ind w:firstLine="567"/>
        <w:contextualSpacing/>
        <w:jc w:val="both"/>
      </w:pPr>
      <w:r>
        <w:t>2.2. П</w:t>
      </w:r>
      <w:r w:rsidR="0046674D" w:rsidRPr="005B263D">
        <w:t>редоставление условий для обучения с учетом особенностей их психофизического развития и состояния здоровья;</w:t>
      </w:r>
    </w:p>
    <w:p w:rsidR="0046674D" w:rsidRDefault="009121DE" w:rsidP="00FE5005">
      <w:pPr>
        <w:tabs>
          <w:tab w:val="left" w:pos="1080"/>
        </w:tabs>
        <w:ind w:firstLine="567"/>
        <w:contextualSpacing/>
        <w:jc w:val="both"/>
      </w:pPr>
      <w:r>
        <w:t>2.3. О</w:t>
      </w:r>
      <w:r w:rsidR="0046674D" w:rsidRPr="005B263D">
        <w:t>бучение по индивидуальному учебному плану, в порядке, установленном локальными нормативными актами образовательной организации;</w:t>
      </w:r>
    </w:p>
    <w:p w:rsidR="0046674D" w:rsidRPr="005B263D" w:rsidRDefault="009121DE" w:rsidP="00FE5005">
      <w:pPr>
        <w:tabs>
          <w:tab w:val="left" w:pos="1080"/>
        </w:tabs>
        <w:ind w:firstLine="567"/>
        <w:contextualSpacing/>
        <w:jc w:val="both"/>
      </w:pPr>
      <w:r>
        <w:t>2.4. В</w:t>
      </w:r>
      <w:r w:rsidR="0046674D" w:rsidRPr="000546C6">
        <w:t xml:space="preserve">ыбор факультативных (не обязательных для данного уровня образования учебных предметов, курсов, дисциплин (модулей) из перечня, предлагаемого </w:t>
      </w:r>
      <w:r w:rsidR="0046674D">
        <w:t>образовательной организацией</w:t>
      </w:r>
      <w:r w:rsidR="0046674D" w:rsidRPr="000546C6">
        <w:t>;</w:t>
      </w:r>
    </w:p>
    <w:p w:rsidR="0046674D" w:rsidRPr="000546C6" w:rsidRDefault="009121DE" w:rsidP="00FE5005">
      <w:pPr>
        <w:tabs>
          <w:tab w:val="left" w:pos="1080"/>
        </w:tabs>
        <w:ind w:firstLine="567"/>
        <w:contextualSpacing/>
        <w:jc w:val="both"/>
      </w:pPr>
      <w:r>
        <w:t>2.5. З</w:t>
      </w:r>
      <w:r w:rsidR="0046674D" w:rsidRPr="000546C6">
        <w:t xml:space="preserve">ачет </w:t>
      </w:r>
      <w:r w:rsidR="0046674D">
        <w:t xml:space="preserve">образовательной </w:t>
      </w:r>
      <w:r w:rsidR="0046674D" w:rsidRPr="008100BC">
        <w:t>организацией, в установленном им порядке результатов освоения обучающимися учебных предметов, курсов, дисциплин (модулей), дополнительных общеразвивающих программ в других организациях</w:t>
      </w:r>
      <w:r w:rsidR="0046674D" w:rsidRPr="000546C6">
        <w:t xml:space="preserve">, осуществляющих образовательную деятельность;  </w:t>
      </w:r>
    </w:p>
    <w:p w:rsidR="0046674D" w:rsidRPr="005B263D" w:rsidRDefault="009121DE" w:rsidP="00FE5005">
      <w:pPr>
        <w:tabs>
          <w:tab w:val="left" w:pos="1080"/>
        </w:tabs>
        <w:ind w:firstLine="567"/>
        <w:contextualSpacing/>
        <w:jc w:val="both"/>
      </w:pPr>
      <w:r>
        <w:t>2.6. У</w:t>
      </w:r>
      <w:r w:rsidR="0046674D" w:rsidRPr="005B263D">
        <w:t>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6674D" w:rsidRPr="005B263D" w:rsidRDefault="009121DE" w:rsidP="00FE5005">
      <w:pPr>
        <w:ind w:firstLine="567"/>
        <w:contextualSpacing/>
        <w:jc w:val="both"/>
      </w:pPr>
      <w:r>
        <w:t xml:space="preserve"> 2.7. С</w:t>
      </w:r>
      <w:r w:rsidR="0046674D" w:rsidRPr="005B263D">
        <w:t>вободу совести, информации, свободное выражение собственных взглядов и убеждений;</w:t>
      </w:r>
    </w:p>
    <w:p w:rsidR="0046674D" w:rsidRPr="005B263D" w:rsidRDefault="009121DE" w:rsidP="00FE5005">
      <w:pPr>
        <w:tabs>
          <w:tab w:val="left" w:pos="1080"/>
        </w:tabs>
        <w:ind w:firstLine="567"/>
        <w:contextualSpacing/>
        <w:jc w:val="both"/>
      </w:pPr>
      <w:r>
        <w:t>2.8. П</w:t>
      </w:r>
      <w:r w:rsidR="0046674D" w:rsidRPr="005B263D">
        <w:t>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46674D" w:rsidRPr="005B263D" w:rsidRDefault="009121DE" w:rsidP="00FE5005">
      <w:pPr>
        <w:tabs>
          <w:tab w:val="left" w:pos="1080"/>
        </w:tabs>
        <w:ind w:firstLine="567"/>
        <w:contextualSpacing/>
        <w:jc w:val="both"/>
      </w:pPr>
      <w:r>
        <w:t>2.9. У</w:t>
      </w:r>
      <w:r w:rsidR="0046674D" w:rsidRPr="005B263D">
        <w:t>частие в управлении образовательной организацией в порядке, установленном Уставом</w:t>
      </w:r>
      <w:r w:rsidR="0046674D">
        <w:t xml:space="preserve"> ОО</w:t>
      </w:r>
      <w:r w:rsidR="0046674D" w:rsidRPr="005B263D">
        <w:t>;</w:t>
      </w:r>
    </w:p>
    <w:p w:rsidR="0046674D" w:rsidRPr="005B263D" w:rsidRDefault="009121DE" w:rsidP="00FE5005">
      <w:pPr>
        <w:tabs>
          <w:tab w:val="left" w:pos="1080"/>
        </w:tabs>
        <w:ind w:firstLine="567"/>
        <w:contextualSpacing/>
        <w:jc w:val="both"/>
      </w:pPr>
      <w:r>
        <w:t>2.10. О</w:t>
      </w:r>
      <w:r w:rsidR="0046674D" w:rsidRPr="005B263D">
        <w:t xml:space="preserve">знакомление со свидетельством о государственной регистрации, с Уставом,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 </w:t>
      </w:r>
    </w:p>
    <w:p w:rsidR="0046674D" w:rsidRPr="005B263D" w:rsidRDefault="009121DE" w:rsidP="00FE5005">
      <w:pPr>
        <w:tabs>
          <w:tab w:val="left" w:pos="1080"/>
        </w:tabs>
        <w:ind w:firstLine="567"/>
        <w:contextualSpacing/>
        <w:jc w:val="both"/>
      </w:pPr>
      <w:r>
        <w:lastRenderedPageBreak/>
        <w:t>2.11. Б</w:t>
      </w:r>
      <w:r w:rsidR="0046674D" w:rsidRPr="005B263D">
        <w:t xml:space="preserve">есплатное пользование </w:t>
      </w:r>
      <w:r w:rsidR="0046674D" w:rsidRPr="0046674D">
        <w:t>библиотечно – информационными ресурсами</w:t>
      </w:r>
      <w:r w:rsidR="0046674D" w:rsidRPr="005B263D">
        <w:t xml:space="preserve">, учебной базой образовательной организации; </w:t>
      </w:r>
    </w:p>
    <w:p w:rsidR="0046674D" w:rsidRPr="005B263D" w:rsidRDefault="009121DE" w:rsidP="00FE5005">
      <w:pPr>
        <w:tabs>
          <w:tab w:val="left" w:pos="1080"/>
        </w:tabs>
        <w:ind w:firstLine="567"/>
        <w:contextualSpacing/>
        <w:jc w:val="both"/>
      </w:pPr>
      <w:r>
        <w:t>2.12. П</w:t>
      </w:r>
      <w:r w:rsidR="0046674D" w:rsidRPr="005B263D">
        <w:t>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46674D" w:rsidRPr="005B263D" w:rsidRDefault="009121DE" w:rsidP="00FE5005">
      <w:pPr>
        <w:tabs>
          <w:tab w:val="left" w:pos="1080"/>
        </w:tabs>
        <w:ind w:firstLine="567"/>
        <w:contextualSpacing/>
        <w:jc w:val="both"/>
      </w:pPr>
      <w:r>
        <w:t>2.13. Р</w:t>
      </w:r>
      <w:r w:rsidR="0046674D" w:rsidRPr="005B263D">
        <w:t>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6674D" w:rsidRPr="005B263D" w:rsidRDefault="009121DE" w:rsidP="00FE5005">
      <w:pPr>
        <w:tabs>
          <w:tab w:val="left" w:pos="1080"/>
        </w:tabs>
        <w:ind w:firstLine="567"/>
        <w:contextualSpacing/>
        <w:jc w:val="both"/>
      </w:pPr>
      <w:r>
        <w:t>2.14. О</w:t>
      </w:r>
      <w:r w:rsidR="0046674D" w:rsidRPr="005B263D">
        <w:t>публикование своих работ в изданиях образовательной организации на бесплатной основе;</w:t>
      </w:r>
    </w:p>
    <w:p w:rsidR="0046674D" w:rsidRPr="005B263D" w:rsidRDefault="009121DE" w:rsidP="00FE5005">
      <w:pPr>
        <w:tabs>
          <w:tab w:val="left" w:pos="1080"/>
        </w:tabs>
        <w:ind w:firstLine="567"/>
        <w:contextualSpacing/>
        <w:jc w:val="both"/>
      </w:pPr>
      <w:r>
        <w:t>2.15. П</w:t>
      </w:r>
      <w:r w:rsidR="0046674D" w:rsidRPr="005B263D">
        <w:t>оощрение за успехи в учебной, физкультурной, спортивной, общественной, научной, научно-технической, творческой, инновационной деятельности;</w:t>
      </w:r>
    </w:p>
    <w:p w:rsidR="00F63B09" w:rsidRPr="00F63B09" w:rsidRDefault="009121DE" w:rsidP="00FE500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К</w:t>
      </w:r>
      <w:r w:rsidR="00F63B09" w:rsidRPr="00F63B09">
        <w:rPr>
          <w:rFonts w:ascii="Times New Roman" w:hAnsi="Times New Roman" w:cs="Times New Roman"/>
          <w:sz w:val="24"/>
          <w:szCs w:val="24"/>
        </w:rPr>
        <w:t>аникулы - плановые перерывы при получении образования для отдыха и иных</w:t>
      </w:r>
      <w:r w:rsid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социальных целей в соответствии с законодательством об образовании и календарным</w:t>
      </w:r>
      <w:r w:rsid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учебным графиком.</w:t>
      </w:r>
    </w:p>
    <w:p w:rsidR="00F63B09" w:rsidRDefault="009121DE" w:rsidP="00FE500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Б</w:t>
      </w:r>
      <w:r w:rsidR="00F63B09" w:rsidRPr="00F63B09">
        <w:rPr>
          <w:rFonts w:ascii="Times New Roman" w:hAnsi="Times New Roman" w:cs="Times New Roman"/>
          <w:sz w:val="24"/>
          <w:szCs w:val="24"/>
        </w:rPr>
        <w:t>есплатное пользование на время получения образования учебниками и учебными</w:t>
      </w:r>
      <w:r w:rsid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пособиями, а также учебно-методическими материалами, средствами обучения и</w:t>
      </w:r>
      <w:r w:rsid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воспитания в порядке, установленном соответствующим локальным нормативным актом.</w:t>
      </w:r>
    </w:p>
    <w:p w:rsidR="009121DE" w:rsidRPr="005B263D" w:rsidRDefault="009121DE" w:rsidP="00FE5005">
      <w:pPr>
        <w:tabs>
          <w:tab w:val="left" w:pos="1080"/>
        </w:tabs>
        <w:ind w:firstLine="567"/>
        <w:contextualSpacing/>
        <w:jc w:val="both"/>
      </w:pPr>
      <w:r>
        <w:t xml:space="preserve"> 2.18. И</w:t>
      </w:r>
      <w:r w:rsidRPr="005B263D">
        <w:t>ные академические права, предусмотренные Федеральным законом от 29 декабря 2012 года № 273-ФЗ «Об образовании в Российской Федерации», нормативными правовыми актами Российской Федерации.</w:t>
      </w:r>
    </w:p>
    <w:p w:rsidR="000D003D" w:rsidRDefault="000D003D" w:rsidP="00FE500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3B09" w:rsidRPr="00F63B09" w:rsidRDefault="009121DE" w:rsidP="009121D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F63B09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Обучающимся предоставляются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права на </w:t>
      </w:r>
      <w:r w:rsidRPr="009121D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F63B09" w:rsidRPr="009121DE">
        <w:rPr>
          <w:rFonts w:ascii="Times New Roman" w:hAnsi="Times New Roman" w:cs="Times New Roman"/>
          <w:b/>
          <w:sz w:val="24"/>
          <w:szCs w:val="24"/>
        </w:rPr>
        <w:t>храну здоровья, которая включает:</w:t>
      </w:r>
    </w:p>
    <w:p w:rsidR="00F63B09" w:rsidRPr="00F63B09" w:rsidRDefault="009121DE" w:rsidP="002058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</w:t>
      </w:r>
      <w:r w:rsidR="00F63B09" w:rsidRPr="00F63B09">
        <w:rPr>
          <w:rFonts w:ascii="Times New Roman" w:hAnsi="Times New Roman" w:cs="Times New Roman"/>
          <w:sz w:val="24"/>
          <w:szCs w:val="24"/>
        </w:rPr>
        <w:t>казание первичной медико-санитарной помощи в порядке, установленном</w:t>
      </w:r>
      <w:r w:rsid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законодательством в сфере охраны здоровья;</w:t>
      </w:r>
    </w:p>
    <w:p w:rsidR="00F63B09" w:rsidRPr="00F63B09" w:rsidRDefault="009121DE" w:rsidP="002058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</w:t>
      </w:r>
      <w:r w:rsidR="00F63B09" w:rsidRPr="00F63B09">
        <w:rPr>
          <w:rFonts w:ascii="Times New Roman" w:hAnsi="Times New Roman" w:cs="Times New Roman"/>
          <w:sz w:val="24"/>
          <w:szCs w:val="24"/>
        </w:rPr>
        <w:t>рганизацию питания обучающихся;</w:t>
      </w:r>
    </w:p>
    <w:p w:rsidR="00F63B09" w:rsidRPr="00F63B09" w:rsidRDefault="009121DE" w:rsidP="002058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</w:t>
      </w:r>
      <w:r w:rsidR="00F63B09" w:rsidRPr="00F63B09">
        <w:rPr>
          <w:rFonts w:ascii="Times New Roman" w:hAnsi="Times New Roman" w:cs="Times New Roman"/>
          <w:sz w:val="24"/>
          <w:szCs w:val="24"/>
        </w:rPr>
        <w:t>пределение оптимальной учебной, внеучебной нагрузки, режима учебных</w:t>
      </w:r>
      <w:r w:rsid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занятий и продолжительности каникул;</w:t>
      </w:r>
    </w:p>
    <w:p w:rsidR="00F63B09" w:rsidRPr="00F63B09" w:rsidRDefault="009121DE" w:rsidP="002058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</w:t>
      </w:r>
      <w:r w:rsidR="00F63B09" w:rsidRPr="00F63B09">
        <w:rPr>
          <w:rFonts w:ascii="Times New Roman" w:hAnsi="Times New Roman" w:cs="Times New Roman"/>
          <w:sz w:val="24"/>
          <w:szCs w:val="24"/>
        </w:rPr>
        <w:t>ропаганду и обучение навыкам здорового образа жизни, требованиям охраны</w:t>
      </w:r>
      <w:r w:rsid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труда;</w:t>
      </w:r>
    </w:p>
    <w:p w:rsidR="00F63B09" w:rsidRPr="00F63B09" w:rsidRDefault="009121DE" w:rsidP="002058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</w:t>
      </w:r>
      <w:r w:rsidR="00F63B09" w:rsidRPr="00F63B09">
        <w:rPr>
          <w:rFonts w:ascii="Times New Roman" w:hAnsi="Times New Roman" w:cs="Times New Roman"/>
          <w:sz w:val="24"/>
          <w:szCs w:val="24"/>
        </w:rPr>
        <w:t>рганизацию и создание условий для профилактики заболеваний и оздоровления</w:t>
      </w:r>
      <w:r w:rsid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обучающихся, для занятия ими физической культурой и спортом;</w:t>
      </w:r>
    </w:p>
    <w:p w:rsidR="00F63B09" w:rsidRPr="00F63B09" w:rsidRDefault="009121DE" w:rsidP="002058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</w:t>
      </w:r>
      <w:r w:rsidR="00F63B09" w:rsidRPr="00F63B09">
        <w:rPr>
          <w:rFonts w:ascii="Times New Roman" w:hAnsi="Times New Roman" w:cs="Times New Roman"/>
          <w:sz w:val="24"/>
          <w:szCs w:val="24"/>
        </w:rPr>
        <w:t>рохождение обучающимися в соответствии с законодательством Российской</w:t>
      </w:r>
      <w:r w:rsid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Федерации периодических медицинских осмотров и диспансеризации;</w:t>
      </w:r>
    </w:p>
    <w:p w:rsidR="00F63B09" w:rsidRPr="00F63B09" w:rsidRDefault="009121DE" w:rsidP="002058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</w:t>
      </w:r>
      <w:r w:rsidR="00F63B09" w:rsidRPr="00F63B09">
        <w:rPr>
          <w:rFonts w:ascii="Times New Roman" w:hAnsi="Times New Roman" w:cs="Times New Roman"/>
          <w:sz w:val="24"/>
          <w:szCs w:val="24"/>
        </w:rPr>
        <w:t>рофилактику и запрещение курения, употребления алкогольных,</w:t>
      </w:r>
      <w:r w:rsid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слабоалкогольных напитков, пива, наркотических средств и психотропных веществ, их</w:t>
      </w:r>
      <w:r w:rsid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прекурсоров и аналогов, и других одурманивающих веществ;</w:t>
      </w:r>
    </w:p>
    <w:p w:rsidR="00F63B09" w:rsidRPr="00F63B09" w:rsidRDefault="009121DE" w:rsidP="002058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</w:t>
      </w:r>
      <w:r w:rsidR="00F63B09" w:rsidRPr="00F63B09">
        <w:rPr>
          <w:rFonts w:ascii="Times New Roman" w:hAnsi="Times New Roman" w:cs="Times New Roman"/>
          <w:sz w:val="24"/>
          <w:szCs w:val="24"/>
        </w:rPr>
        <w:t xml:space="preserve">беспечение безопасности обучающихся во время пребывания в </w:t>
      </w:r>
      <w:r w:rsidR="000D003D">
        <w:rPr>
          <w:rFonts w:ascii="Times New Roman" w:hAnsi="Times New Roman" w:cs="Times New Roman"/>
          <w:sz w:val="24"/>
          <w:szCs w:val="24"/>
        </w:rPr>
        <w:t>ОО</w:t>
      </w:r>
      <w:r w:rsidR="00F63B09" w:rsidRPr="00F63B09">
        <w:rPr>
          <w:rFonts w:ascii="Times New Roman" w:hAnsi="Times New Roman" w:cs="Times New Roman"/>
          <w:sz w:val="24"/>
          <w:szCs w:val="24"/>
        </w:rPr>
        <w:t>;</w:t>
      </w:r>
    </w:p>
    <w:p w:rsidR="00F63B09" w:rsidRPr="00F63B09" w:rsidRDefault="009121DE" w:rsidP="002058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П</w:t>
      </w:r>
      <w:r w:rsidR="00F63B09" w:rsidRPr="00F63B09">
        <w:rPr>
          <w:rFonts w:ascii="Times New Roman" w:hAnsi="Times New Roman" w:cs="Times New Roman"/>
          <w:sz w:val="24"/>
          <w:szCs w:val="24"/>
        </w:rPr>
        <w:t>рофилактику несчастных случаев с обучающимися во время пребывания в</w:t>
      </w:r>
      <w:r w:rsid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0D003D">
        <w:rPr>
          <w:rFonts w:ascii="Times New Roman" w:hAnsi="Times New Roman" w:cs="Times New Roman"/>
          <w:sz w:val="24"/>
          <w:szCs w:val="24"/>
        </w:rPr>
        <w:t>ОО</w:t>
      </w:r>
      <w:r w:rsidR="00F63B09" w:rsidRPr="00F63B09">
        <w:rPr>
          <w:rFonts w:ascii="Times New Roman" w:hAnsi="Times New Roman" w:cs="Times New Roman"/>
          <w:sz w:val="24"/>
          <w:szCs w:val="24"/>
        </w:rPr>
        <w:t>;</w:t>
      </w:r>
    </w:p>
    <w:p w:rsidR="00F63B09" w:rsidRPr="00F63B09" w:rsidRDefault="009121DE" w:rsidP="002058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 П</w:t>
      </w:r>
      <w:r w:rsidR="00F63B09" w:rsidRPr="00F63B09">
        <w:rPr>
          <w:rFonts w:ascii="Times New Roman" w:hAnsi="Times New Roman" w:cs="Times New Roman"/>
          <w:sz w:val="24"/>
          <w:szCs w:val="24"/>
        </w:rPr>
        <w:t>роведение санитарно-противоэпидемических и профилактических мероприятий.</w:t>
      </w:r>
    </w:p>
    <w:p w:rsidR="000D003D" w:rsidRDefault="000D003D" w:rsidP="00205872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3B09" w:rsidRPr="00F63B09" w:rsidRDefault="009121DE" w:rsidP="000D003D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63B09" w:rsidRPr="00F63B0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0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b/>
          <w:bCs/>
          <w:sz w:val="24"/>
          <w:szCs w:val="24"/>
        </w:rPr>
        <w:t>Обучающимся предоставляются следующие права и меры социальной поддержки и</w:t>
      </w:r>
      <w:r w:rsidR="00496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b/>
          <w:bCs/>
          <w:sz w:val="24"/>
          <w:szCs w:val="24"/>
        </w:rPr>
        <w:t>стимулирования:</w:t>
      </w:r>
    </w:p>
    <w:p w:rsidR="000D003D" w:rsidRDefault="009121DE" w:rsidP="002058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63B09" w:rsidRPr="00F63B09">
        <w:rPr>
          <w:rFonts w:ascii="Times New Roman" w:hAnsi="Times New Roman" w:cs="Times New Roman"/>
          <w:sz w:val="24"/>
          <w:szCs w:val="24"/>
        </w:rPr>
        <w:t>.</w:t>
      </w:r>
      <w:r w:rsidR="00E7037E">
        <w:rPr>
          <w:rFonts w:ascii="Times New Roman" w:hAnsi="Times New Roman" w:cs="Times New Roman"/>
          <w:sz w:val="24"/>
          <w:szCs w:val="24"/>
        </w:rPr>
        <w:t>1</w:t>
      </w:r>
      <w:r w:rsidR="00F63B09" w:rsidRPr="00F63B09">
        <w:rPr>
          <w:rFonts w:ascii="Times New Roman" w:hAnsi="Times New Roman" w:cs="Times New Roman"/>
          <w:sz w:val="24"/>
          <w:szCs w:val="24"/>
        </w:rPr>
        <w:t xml:space="preserve">. </w:t>
      </w:r>
      <w:r w:rsidR="00A00902">
        <w:rPr>
          <w:rFonts w:ascii="Times New Roman" w:hAnsi="Times New Roman" w:cs="Times New Roman"/>
          <w:sz w:val="24"/>
          <w:szCs w:val="24"/>
        </w:rPr>
        <w:t>Обеспечение</w:t>
      </w:r>
      <w:r w:rsidR="00F63B09" w:rsidRPr="00F63B09">
        <w:rPr>
          <w:rFonts w:ascii="Times New Roman" w:hAnsi="Times New Roman" w:cs="Times New Roman"/>
          <w:sz w:val="24"/>
          <w:szCs w:val="24"/>
        </w:rPr>
        <w:t xml:space="preserve"> </w:t>
      </w:r>
      <w:r w:rsidR="000D003D">
        <w:rPr>
          <w:rFonts w:ascii="Times New Roman" w:hAnsi="Times New Roman" w:cs="Times New Roman"/>
          <w:sz w:val="24"/>
          <w:szCs w:val="24"/>
        </w:rPr>
        <w:t>двухразовым горячим питанием (завтрак, обед).</w:t>
      </w:r>
    </w:p>
    <w:p w:rsidR="008E09BC" w:rsidRPr="008E09BC" w:rsidRDefault="009121DE" w:rsidP="002058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037E">
        <w:rPr>
          <w:rFonts w:ascii="Times New Roman" w:hAnsi="Times New Roman" w:cs="Times New Roman"/>
          <w:sz w:val="24"/>
          <w:szCs w:val="24"/>
        </w:rPr>
        <w:t>.</w:t>
      </w:r>
      <w:r w:rsidR="000D003D">
        <w:rPr>
          <w:rFonts w:ascii="Times New Roman" w:hAnsi="Times New Roman" w:cs="Times New Roman"/>
          <w:sz w:val="24"/>
          <w:szCs w:val="24"/>
        </w:rPr>
        <w:t>2</w:t>
      </w:r>
      <w:r w:rsidR="00E7037E">
        <w:rPr>
          <w:rFonts w:ascii="Times New Roman" w:hAnsi="Times New Roman" w:cs="Times New Roman"/>
          <w:sz w:val="24"/>
          <w:szCs w:val="24"/>
        </w:rPr>
        <w:t>.</w:t>
      </w:r>
      <w:r w:rsidR="000D003D">
        <w:rPr>
          <w:rFonts w:ascii="Times New Roman" w:hAnsi="Times New Roman" w:cs="Times New Roman"/>
          <w:sz w:val="24"/>
          <w:szCs w:val="24"/>
        </w:rPr>
        <w:t xml:space="preserve"> </w:t>
      </w:r>
      <w:r w:rsidR="008E09BC" w:rsidRPr="008E09BC">
        <w:rPr>
          <w:rFonts w:ascii="Times New Roman" w:hAnsi="Times New Roman" w:cs="Times New Roman"/>
          <w:sz w:val="24"/>
          <w:szCs w:val="24"/>
        </w:rPr>
        <w:t>Меры социальной подде</w:t>
      </w:r>
      <w:r w:rsidR="00E7037E">
        <w:rPr>
          <w:rFonts w:ascii="Times New Roman" w:hAnsi="Times New Roman" w:cs="Times New Roman"/>
          <w:sz w:val="24"/>
          <w:szCs w:val="24"/>
        </w:rPr>
        <w:t>ржки детей из многодетных семей</w:t>
      </w:r>
    </w:p>
    <w:p w:rsidR="008E09BC" w:rsidRPr="008E09BC" w:rsidRDefault="008E09BC" w:rsidP="002058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9BC">
        <w:rPr>
          <w:rFonts w:ascii="Times New Roman" w:hAnsi="Times New Roman" w:cs="Times New Roman"/>
          <w:sz w:val="24"/>
          <w:szCs w:val="24"/>
        </w:rPr>
        <w:t>На детей из многодетных семей, обучающихся в учреждении, на весь период обучения устанавливаются денежные выплаты:</w:t>
      </w:r>
    </w:p>
    <w:p w:rsidR="008E09BC" w:rsidRPr="008E09BC" w:rsidRDefault="008E09BC" w:rsidP="002058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9BC">
        <w:rPr>
          <w:rFonts w:ascii="Times New Roman" w:hAnsi="Times New Roman" w:cs="Times New Roman"/>
          <w:sz w:val="24"/>
          <w:szCs w:val="24"/>
        </w:rPr>
        <w:t xml:space="preserve"> ежемесячно на каждого ребенка на проезд (кроме такси) на городском транспорте;</w:t>
      </w:r>
    </w:p>
    <w:p w:rsidR="008E09BC" w:rsidRDefault="008E09BC" w:rsidP="002058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9BC">
        <w:rPr>
          <w:rFonts w:ascii="Times New Roman" w:hAnsi="Times New Roman" w:cs="Times New Roman"/>
          <w:sz w:val="24"/>
          <w:szCs w:val="24"/>
        </w:rPr>
        <w:t xml:space="preserve"> один раз в два года на каждого ребенка на приобретение комплекта одежды для посещения школьных занятий, спортивной формы для занятий физической культурой.</w:t>
      </w:r>
    </w:p>
    <w:p w:rsidR="000D003D" w:rsidRPr="005B263D" w:rsidRDefault="009121DE" w:rsidP="000D003D">
      <w:pPr>
        <w:tabs>
          <w:tab w:val="left" w:pos="1080"/>
        </w:tabs>
        <w:ind w:firstLine="567"/>
        <w:contextualSpacing/>
        <w:jc w:val="both"/>
      </w:pPr>
      <w:r>
        <w:t>4</w:t>
      </w:r>
      <w:r w:rsidR="000D003D">
        <w:t>.3. И</w:t>
      </w:r>
      <w:r w:rsidR="000D003D" w:rsidRPr="005B263D">
        <w:t>ные меры социальной поддержки, предусмотренные нормативными правовыми актами Российской Федерации и нормативными актами области, правовыми актами органов местного самоуправления, локальными нормативными актами.</w:t>
      </w:r>
    </w:p>
    <w:p w:rsidR="000D003D" w:rsidRDefault="000D003D" w:rsidP="002058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003D" w:rsidRPr="009121DE" w:rsidRDefault="009121DE" w:rsidP="009121D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1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Иные права </w:t>
      </w:r>
      <w:r w:rsidRPr="009121DE">
        <w:rPr>
          <w:rFonts w:ascii="Times New Roman" w:hAnsi="Times New Roman" w:cs="Times New Roman"/>
          <w:b/>
          <w:bCs/>
          <w:sz w:val="24"/>
          <w:szCs w:val="24"/>
        </w:rPr>
        <w:t>и меры социальной поддержки обучающихся</w:t>
      </w:r>
    </w:p>
    <w:p w:rsidR="00F63B09" w:rsidRPr="00F63B09" w:rsidRDefault="009121DE" w:rsidP="002058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0D003D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Обучающиеся имеют право на посещение по своему выбору мероприятий, которые</w:t>
      </w:r>
      <w:r w:rsid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 xml:space="preserve">проводятся в </w:t>
      </w:r>
      <w:r w:rsidR="000D003D">
        <w:rPr>
          <w:rFonts w:ascii="Times New Roman" w:hAnsi="Times New Roman" w:cs="Times New Roman"/>
          <w:sz w:val="24"/>
          <w:szCs w:val="24"/>
        </w:rPr>
        <w:t>ОО</w:t>
      </w:r>
      <w:r w:rsidR="00F63B09" w:rsidRPr="00F63B09">
        <w:rPr>
          <w:rFonts w:ascii="Times New Roman" w:hAnsi="Times New Roman" w:cs="Times New Roman"/>
          <w:sz w:val="24"/>
          <w:szCs w:val="24"/>
        </w:rPr>
        <w:t>, и не предусмотрены учебным планом, в порядке,</w:t>
      </w:r>
      <w:r w:rsid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установленном локальными нормативными актами. Привлечение обучающихся без их</w:t>
      </w:r>
      <w:r w:rsid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согласия и несовершеннолетних обучающихся без согласия их родителей (законных</w:t>
      </w:r>
      <w:r w:rsid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представителей) к труду, не предусмотренному образовательной программой,</w:t>
      </w:r>
      <w:r w:rsid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запрещается.</w:t>
      </w:r>
    </w:p>
    <w:p w:rsidR="00F63B09" w:rsidRPr="00F63B09" w:rsidRDefault="009121DE" w:rsidP="002058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F63B09" w:rsidRPr="00F63B09">
        <w:rPr>
          <w:rFonts w:ascii="Times New Roman" w:hAnsi="Times New Roman" w:cs="Times New Roman"/>
          <w:sz w:val="24"/>
          <w:szCs w:val="24"/>
        </w:rPr>
        <w:t>Обучающиеся имеют право на участие в общественных объединениях, созданных всоответствии с законодательством Российской Федерации, а также на создание</w:t>
      </w:r>
      <w:r w:rsid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общественных объединений обучающихся в установленном федеральным законом</w:t>
      </w:r>
      <w:r w:rsid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 xml:space="preserve">порядке и согласно локальным нормативным актам </w:t>
      </w:r>
      <w:r w:rsidR="000D003D">
        <w:rPr>
          <w:rFonts w:ascii="Times New Roman" w:hAnsi="Times New Roman" w:cs="Times New Roman"/>
          <w:sz w:val="24"/>
          <w:szCs w:val="24"/>
        </w:rPr>
        <w:t>ОО</w:t>
      </w:r>
      <w:r w:rsidR="00F63B09" w:rsidRPr="00F63B09">
        <w:rPr>
          <w:rFonts w:ascii="Times New Roman" w:hAnsi="Times New Roman" w:cs="Times New Roman"/>
          <w:sz w:val="24"/>
          <w:szCs w:val="24"/>
        </w:rPr>
        <w:t>.</w:t>
      </w:r>
    </w:p>
    <w:p w:rsidR="00833CC2" w:rsidRDefault="009121DE" w:rsidP="002058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F63B09" w:rsidRPr="00F63B09">
        <w:rPr>
          <w:rFonts w:ascii="Times New Roman" w:hAnsi="Times New Roman" w:cs="Times New Roman"/>
          <w:sz w:val="24"/>
          <w:szCs w:val="24"/>
        </w:rPr>
        <w:t xml:space="preserve"> Принуждение обучающихся, воспитанников к вступлению в детские религиозные</w:t>
      </w:r>
      <w:r w:rsid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объединения и организации, и общественные объединения (организации),</w:t>
      </w:r>
      <w:r w:rsid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созданные политическими партиями, а также принудительное привлечение их к</w:t>
      </w:r>
      <w:r w:rsid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деятельности этих объединений и участию в агитационных кампаниях и</w:t>
      </w:r>
      <w:r w:rsidR="00205872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политических акциях не допускается.</w:t>
      </w:r>
    </w:p>
    <w:p w:rsidR="00D46466" w:rsidRDefault="00D46466" w:rsidP="00205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6466" w:rsidRDefault="00D46466" w:rsidP="00205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003D" w:rsidRDefault="006A23BA" w:rsidP="00205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left:0;text-align:left;margin-left:-4.2pt;margin-top:7.95pt;width:184.5pt;height:90.75pt;z-index:251660288" stroked="f">
            <v:textbox>
              <w:txbxContent>
                <w:p w:rsidR="00FE5005" w:rsidRDefault="00FE5005">
                  <w:r>
                    <w:t>СОГЛАСОВАНО</w:t>
                  </w:r>
                </w:p>
                <w:p w:rsidR="00FE5005" w:rsidRDefault="00FE5005">
                  <w:r>
                    <w:t>________________________________________________________</w:t>
                  </w:r>
                </w:p>
              </w:txbxContent>
            </v:textbox>
          </v:shape>
        </w:pict>
      </w:r>
    </w:p>
    <w:p w:rsidR="000D003D" w:rsidRPr="00F63B09" w:rsidRDefault="000D003D" w:rsidP="00205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D003D" w:rsidRPr="00F63B09" w:rsidSect="00862CF8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976B7"/>
    <w:rsid w:val="000B068F"/>
    <w:rsid w:val="000D003D"/>
    <w:rsid w:val="00205872"/>
    <w:rsid w:val="00223DB8"/>
    <w:rsid w:val="00325BB9"/>
    <w:rsid w:val="003976B7"/>
    <w:rsid w:val="003C388E"/>
    <w:rsid w:val="003C72F0"/>
    <w:rsid w:val="00440E13"/>
    <w:rsid w:val="0046674D"/>
    <w:rsid w:val="004924AF"/>
    <w:rsid w:val="00496764"/>
    <w:rsid w:val="004B204E"/>
    <w:rsid w:val="00514728"/>
    <w:rsid w:val="0065691A"/>
    <w:rsid w:val="00672C96"/>
    <w:rsid w:val="006A23BA"/>
    <w:rsid w:val="007242B2"/>
    <w:rsid w:val="007D4468"/>
    <w:rsid w:val="00833CC2"/>
    <w:rsid w:val="00862CF8"/>
    <w:rsid w:val="00884646"/>
    <w:rsid w:val="008E09BC"/>
    <w:rsid w:val="009121DE"/>
    <w:rsid w:val="009E59F2"/>
    <w:rsid w:val="00A00902"/>
    <w:rsid w:val="00A403D2"/>
    <w:rsid w:val="00A57AF8"/>
    <w:rsid w:val="00B068FD"/>
    <w:rsid w:val="00B96C7D"/>
    <w:rsid w:val="00C61645"/>
    <w:rsid w:val="00D46466"/>
    <w:rsid w:val="00D939D7"/>
    <w:rsid w:val="00E142A4"/>
    <w:rsid w:val="00E66F3C"/>
    <w:rsid w:val="00E7037E"/>
    <w:rsid w:val="00F63B09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73F6EAB-AA4A-4DF6-AA23-4C546004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B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68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68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2023-06-08T08:57:00Z</cp:lastPrinted>
  <dcterms:created xsi:type="dcterms:W3CDTF">2014-04-04T14:42:00Z</dcterms:created>
  <dcterms:modified xsi:type="dcterms:W3CDTF">2023-06-08T09:03:00Z</dcterms:modified>
</cp:coreProperties>
</file>